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 xml:space="preserve">Master Management 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Session Audit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Session Audit Master is Used to monitor the login activity of the user.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320675</wp:posOffset>
            </wp:positionH>
            <wp:positionV relativeFrom="paragraph">
              <wp:posOffset>6350</wp:posOffset>
            </wp:positionV>
            <wp:extent cx="5600700" cy="6334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Session Audit Master is Used to monitor the login activity of the user.</w:t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It show the information like who logged in, when they logged in, their IP Address, session ID and how much time they have spent in the application on that session.</w:t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There are four tabs in the session audit Master:</w:t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1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Change Audit</w:t>
      </w:r>
    </w:p>
    <w:p>
      <w:pPr>
        <w:pStyle w:val="Normal"/>
        <w:numPr>
          <w:ilvl w:val="1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Process Audit</w:t>
      </w:r>
    </w:p>
    <w:p>
      <w:pPr>
        <w:pStyle w:val="Normal"/>
        <w:numPr>
          <w:ilvl w:val="1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Window Audit</w:t>
      </w:r>
    </w:p>
    <w:p>
      <w:pPr>
        <w:pStyle w:val="Normal"/>
        <w:numPr>
          <w:ilvl w:val="1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Data Access Audit</w:t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Change Audit:</w:t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This Tab Logs the Changes made in any parameter by showing old value and new value.</w:t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Process Audit: </w:t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This Tab Logs all the Transaction made by that user.</w:t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Window Audit:</w:t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This Tab Logs all the window the user have visited.</w:t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Data Access Audit:</w:t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This Tab Logs the Modification in any parameters.</w:t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LibreOffice/7.3.7.2$Linux_X86_64 LibreOffice_project/30$Build-2</Application>
  <AppVersion>15.0000</AppVersion>
  <Pages>2</Pages>
  <Words>161</Words>
  <Characters>744</Characters>
  <CharactersWithSpaces>874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2024-12-16T18:08:37Z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