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Vendor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Vendor master is used to show list of partner’s who are vendors.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460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when partner is created in manage partner with the Business partner group type of AP Trade or Non Trade Vendor it shows in the vendor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master is not editable in both HQ and Region.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When login HQ it shows list of vendors in all region.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When login as Region it shows the vendor list for that region only.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1</Pages>
  <Words>98</Words>
  <Characters>450</Characters>
  <CharactersWithSpaces>533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2024-12-16T18:23:34Z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