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  <w:tab/>
        <w:tab/>
        <w:tab/>
      </w:r>
      <w:r>
        <w:rPr>
          <w:rFonts w:ascii="arial" w:hAnsi="arial"/>
          <w:b/>
          <w:bCs/>
          <w:sz w:val="18"/>
          <w:szCs w:val="18"/>
        </w:rPr>
        <w:t>Workflow Functional Document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958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90"/>
        <w:gridCol w:w="4791"/>
      </w:tblGrid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NGERP CENTRA</w:t>
            </w:r>
          </w:p>
        </w:tc>
      </w:tr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Workflow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Quote To Cash</w:t>
            </w:r>
          </w:p>
        </w:tc>
      </w:tr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Workflow Item Name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SG&amp;A Non - Register Promotion Order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The S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18"/>
          <w:szCs w:val="18"/>
          <w:lang w:val="en-US" w:eastAsia="zh-CN" w:bidi="hi-IN"/>
        </w:rPr>
        <w:t>G</w:t>
      </w:r>
      <w:r>
        <w:rPr>
          <w:rFonts w:ascii="arial" w:hAnsi="arial"/>
          <w:b w:val="false"/>
          <w:bCs w:val="false"/>
          <w:sz w:val="18"/>
          <w:szCs w:val="18"/>
        </w:rPr>
        <w:t>&amp;A Non Register Promotion Order Transaction Used For Near Expiry S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18"/>
          <w:szCs w:val="18"/>
          <w:lang w:val="en-US" w:eastAsia="zh-CN" w:bidi="hi-IN"/>
        </w:rPr>
        <w:t>KU</w:t>
      </w:r>
      <w:r>
        <w:rPr>
          <w:rFonts w:ascii="arial" w:hAnsi="arial"/>
          <w:b w:val="false"/>
          <w:bCs w:val="false"/>
          <w:sz w:val="18"/>
          <w:szCs w:val="18"/>
        </w:rPr>
        <w:t xml:space="preserve">’s Sales To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18"/>
          <w:szCs w:val="18"/>
          <w:lang w:val="en-US" w:eastAsia="zh-CN" w:bidi="hi-IN"/>
        </w:rPr>
        <w:t>Business Partners</w:t>
      </w:r>
      <w:r>
        <w:rPr>
          <w:rFonts w:ascii="arial" w:hAnsi="arial"/>
          <w:b w:val="false"/>
          <w:bCs w:val="false"/>
          <w:sz w:val="18"/>
          <w:szCs w:val="18"/>
        </w:rPr>
        <w:t xml:space="preserve"> In Sales Order Screen.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5511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</w:t>
      </w:r>
      <w:r>
        <w:rPr>
          <w:rFonts w:ascii="arial" w:hAnsi="arial"/>
          <w:b/>
          <w:bCs/>
          <w:sz w:val="18"/>
          <w:szCs w:val="18"/>
        </w:rPr>
        <w:t>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en-U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en-US" w:eastAsia="zh-CN" w:bidi="hi-IN"/>
        </w:rPr>
        <w:t>A Consignment Order Refers To A Sales Arrangement Where A Business (The Consignor) Provides Goods To A Customer (The Consignee) To Sell On Behalf Of The Consignor. In This Case, The Consignee Doesn’t Own The Goods Immediately But Acts As A Sales Agent Or Retailer, With The Consignor Retaining Ownership Until The Goods Are Sold.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With Consignment Order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Choose Respective Consignment Order.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Borrow Warehouse Should Be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18"/>
          <w:szCs w:val="18"/>
          <w:lang w:val="en-US" w:eastAsia="zh-CN" w:bidi="hi-IN"/>
        </w:rPr>
        <w:t>Select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18"/>
          <w:szCs w:val="18"/>
          <w:lang w:val="en-US" w:eastAsia="zh-CN" w:bidi="hi-IN"/>
        </w:rPr>
        <w:t>ed</w:t>
      </w:r>
      <w:r>
        <w:rPr>
          <w:rFonts w:ascii="arial" w:hAnsi="arial"/>
          <w:b w:val="false"/>
          <w:bCs w:val="false"/>
          <w:sz w:val="18"/>
          <w:szCs w:val="18"/>
        </w:rPr>
        <w:t xml:space="preserve"> In Header Screen.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Save The So Header And Proceed With Line.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Choose Respective Products From The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18"/>
          <w:szCs w:val="18"/>
          <w:lang w:val="en-US" w:eastAsia="zh-CN" w:bidi="hi-IN"/>
        </w:rPr>
        <w:t>Select</w:t>
      </w:r>
      <w:r>
        <w:rPr>
          <w:rFonts w:ascii="arial" w:hAnsi="arial"/>
          <w:b w:val="false"/>
          <w:bCs w:val="false"/>
          <w:sz w:val="18"/>
          <w:szCs w:val="18"/>
        </w:rPr>
        <w:t xml:space="preserve"> Consignment Order.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Price Should Be Of Zero.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Save And Proceed With Order Completion.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Once Sales Order Is Completed Both Do And Invoice Is Automatically Created And Its In Completed State.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Is Not Required For This Document Type, By Default Ispaid Is Always Ticked For This Transaction.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Process The Respective Invoice In Print Batch Invoice Screen.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Xml File Is Generated And Dms Scheduler Every 7 Minutes  Once Process &amp; Export Xml To Specific Location.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Dms Scheduler Every 7 Minutes Once Process And Updates The Invoice Printno For Respective Invoices.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Without Consignment Order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Save The So Header And Proceed With Line.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Choose Respective Products 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Price Should Be Of Zero.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Save And Proceed With Order Completion.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Once Sales Order Is Completed Proceed With Do Generation In Generate Do From So Form.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Do Is Generated In In Progress State Proceed With Invoice Generation In Generate Invoice From So Form.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Once Invoice Is Completed Then Do Is Also Completed.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Is Not Required For This Document Type, By Default Ispaid Is Always Ticked For This Transaction.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Process The Respective Invoice In Print Batch Invoice Screen.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Xml File Is Generated And Dms Scheduler Every 7 Minutes  Once Process &amp; Export Xml To Specific Location.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Dms Scheduler Every 7 Minutes Once Process And Updates The Invoice Printno For Respective Invoices.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/>
      </w:r>
    </w:p>
    <w:sectPr>
      <w:type w:val="nextPage"/>
      <w:pgSz w:w="11906" w:h="16838"/>
      <w:pgMar w:left="1162" w:right="1162" w:header="0" w:top="1162" w:footer="0" w:bottom="1162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LibreOffice/6.4.7.2$Linux_X86_64 LibreOffice_project/40$Build-2</Application>
  <Pages>2</Pages>
  <Words>375</Words>
  <Characters>1854</Characters>
  <CharactersWithSpaces>2177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2024-11-14T16:57:55Z</dcterms:created>
  <dc:creator/>
  <dc:description/>
  <dc:language>en-US</dc:language>
  <cp:lastModifiedBy/>
  <dcterms:modified xsi:type="dcterms:W3CDTF">2024-11-15T14:43:11Z</dcterms:modified>
  <cp:revision>9</cp:revision>
  <dc:subject/>
  <dc:title/>
</cp:coreProperties>
</file>