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Reporting Hierarchy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Reporting hierarchy is orde</w:t>
      </w:r>
      <w:r>
        <w:rPr>
          <w:rFonts w:ascii="arial" w:hAnsi="arial"/>
          <w:b w:val="false"/>
          <w:bCs w:val="false"/>
          <w:sz w:val="18"/>
          <w:szCs w:val="18"/>
        </w:rPr>
        <w:t>r by which the informations are reported to the company</w:t>
      </w:r>
      <w:r>
        <w:rPr>
          <w:rFonts w:ascii="arial" w:hAnsi="arial"/>
          <w:b w:val="false"/>
          <w:bCs w:val="false"/>
          <w:sz w:val="18"/>
          <w:szCs w:val="18"/>
        </w:rPr>
        <w:t xml:space="preserve">. A tree master is mapped with the reporting hirearchy </w:t>
      </w:r>
      <w:r>
        <w:rPr>
          <w:rFonts w:ascii="arial" w:hAnsi="arial"/>
          <w:b w:val="false"/>
          <w:bCs w:val="false"/>
          <w:sz w:val="18"/>
          <w:szCs w:val="18"/>
        </w:rPr>
        <w:t>to define the reporting department.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  <w:tab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8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login as HQ or Region to create new Reporting Hirearchy.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below fields are mandatory to create Reporting Hirearchy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Organization Tree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Account Tree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Activity Tre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BPartner Tre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Product Tree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Project Tree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Campagin Tree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Region Tree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Tree master is mapped in the Report Hirearchy master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1</Pages>
  <Words>108</Words>
  <Characters>555</Characters>
  <CharactersWithSpaces>635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2024-12-27T13:50:21Z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