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E33" w:rsidRPr="00646964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Cs w:val="0"/>
          <w:color w:val="155C8E"/>
          <w:spacing w:val="-15"/>
          <w:sz w:val="40"/>
          <w:szCs w:val="40"/>
        </w:rPr>
      </w:pPr>
      <w:r w:rsidRPr="00646964">
        <w:rPr>
          <w:rFonts w:ascii="Arial" w:hAnsi="Arial" w:cs="Arial"/>
          <w:bCs w:val="0"/>
          <w:color w:val="155C8E"/>
          <w:spacing w:val="-15"/>
          <w:sz w:val="40"/>
          <w:szCs w:val="40"/>
        </w:rPr>
        <w:t>###################LFCS##################</w:t>
      </w:r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64696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LFCS: How to use GNU ‘</w:t>
      </w:r>
      <w:proofErr w:type="spellStart"/>
      <w:r w:rsidRPr="0064696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sed</w:t>
      </w:r>
      <w:proofErr w:type="spellEnd"/>
      <w:r w:rsidRPr="0064696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’ Command to Create, Edit, and Manipulate files in Linux – Part 1</w:t>
      </w:r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5" w:history="1">
        <w:r w:rsidRPr="0064696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http://www.tecmint.com/sed-command-to-create-edit-and-manipulate-files-in-linux/</w:t>
        </w:r>
      </w:hyperlink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64696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LFCS: How to Install and Use vi/vim as a Full Text Editor – Part 2</w:t>
      </w:r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6" w:history="1">
        <w:r w:rsidRPr="0064696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http://www.tecmint.com/vi-editor-usage/</w:t>
        </w:r>
      </w:hyperlink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64696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LFCS: How to Archive/Compress Files &amp; Directories, Setting File Attributes and Finding Files in Linux – Part 3</w:t>
      </w:r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7" w:history="1">
        <w:r w:rsidRPr="0064696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http://www.tecmint.com/compress-files-and-finding-files-in-linux/</w:t>
        </w:r>
      </w:hyperlink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64696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LFCS: Partitioning Storage Devices, Formatting </w:t>
      </w:r>
      <w:proofErr w:type="spellStart"/>
      <w:r w:rsidRPr="0064696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Filesystems</w:t>
      </w:r>
      <w:proofErr w:type="spellEnd"/>
      <w:r w:rsidRPr="0064696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and Configuring Swap Partition – Part 4</w:t>
      </w:r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8" w:history="1">
        <w:r w:rsidRPr="0064696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http://www.tecmint.com/create-partitions-and-filesystems-in-linux/</w:t>
        </w:r>
      </w:hyperlink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64696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LFCS: How to Mount/</w:t>
      </w:r>
      <w:proofErr w:type="spellStart"/>
      <w:r w:rsidRPr="0064696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Unmount</w:t>
      </w:r>
      <w:proofErr w:type="spellEnd"/>
      <w:r w:rsidRPr="0064696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Local and Network (Samba &amp; NFS) </w:t>
      </w:r>
      <w:proofErr w:type="spellStart"/>
      <w:r w:rsidRPr="0064696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Filesystems</w:t>
      </w:r>
      <w:proofErr w:type="spellEnd"/>
      <w:r w:rsidRPr="0064696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in Linux – Part 5</w:t>
      </w:r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9" w:history="1">
        <w:r w:rsidRPr="0064696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http://www.tecmint.com/mount-filesystem-in-linux/</w:t>
        </w:r>
      </w:hyperlink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C37E33" w:rsidRPr="0055344C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55344C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LFCS: Assembling Partitions as RAID Devices – Creating &amp; Managing System Backups – Part 6</w:t>
      </w:r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10" w:history="1">
        <w:r w:rsidRPr="0055344C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http://www.tecmint.com/creating-and-managing-raid-backups-in-linux/</w:t>
        </w:r>
      </w:hyperlink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C37E33" w:rsidRPr="0055344C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55344C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LFCS: Managing System </w:t>
      </w:r>
      <w:proofErr w:type="spellStart"/>
      <w:r w:rsidRPr="0055344C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Startup</w:t>
      </w:r>
      <w:proofErr w:type="spellEnd"/>
      <w:r w:rsidRPr="0055344C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Process and Services (</w:t>
      </w:r>
      <w:proofErr w:type="spellStart"/>
      <w:r w:rsidRPr="0055344C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SysVinit</w:t>
      </w:r>
      <w:proofErr w:type="spellEnd"/>
      <w:r w:rsidRPr="0055344C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, </w:t>
      </w:r>
      <w:proofErr w:type="spellStart"/>
      <w:r w:rsidRPr="0055344C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Systemd</w:t>
      </w:r>
      <w:proofErr w:type="spellEnd"/>
      <w:r w:rsidRPr="0055344C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and Upstart) – Part 7</w:t>
      </w:r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11" w:history="1">
        <w:r w:rsidRPr="0055344C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http://www.tecmint.com/linux-boot-process-and-manage-services/</w:t>
        </w:r>
      </w:hyperlink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55344C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Managing Users &amp; Groups, File Permissions &amp; Attributes and Enabling </w:t>
      </w:r>
      <w:proofErr w:type="spellStart"/>
      <w:r w:rsidRPr="0055344C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sudo</w:t>
      </w:r>
      <w:proofErr w:type="spellEnd"/>
      <w:r w:rsidRPr="0055344C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Access on Accounts – Part 8</w:t>
      </w:r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12" w:history="1">
        <w:r w:rsidRPr="0055344C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http://www.tecmint.com/manage-users-and-groups-in-linux/</w:t>
        </w:r>
      </w:hyperlink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55344C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Linux Package Management with Yum, RPM, Apt, </w:t>
      </w:r>
      <w:proofErr w:type="spellStart"/>
      <w:r w:rsidRPr="0055344C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Dpkg</w:t>
      </w:r>
      <w:proofErr w:type="spellEnd"/>
      <w:r w:rsidRPr="0055344C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, Aptitude and </w:t>
      </w:r>
      <w:proofErr w:type="spellStart"/>
      <w:r w:rsidRPr="0055344C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Zypper</w:t>
      </w:r>
      <w:proofErr w:type="spellEnd"/>
      <w:r w:rsidRPr="0055344C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– Part 9</w:t>
      </w:r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13" w:history="1">
        <w:r w:rsidRPr="0055344C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http://www.tecmint.com/linux-package-management/</w:t>
        </w:r>
      </w:hyperlink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C37E33" w:rsidRPr="0055344C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55344C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lastRenderedPageBreak/>
        <w:t xml:space="preserve">Understanding &amp; Learning Basic Shell Scripting and Linux </w:t>
      </w:r>
      <w:proofErr w:type="spellStart"/>
      <w:r w:rsidRPr="0055344C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Filesystem</w:t>
      </w:r>
      <w:proofErr w:type="spellEnd"/>
      <w:r w:rsidRPr="0055344C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Troubleshooting – Part 10</w:t>
      </w:r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14" w:history="1">
        <w:r w:rsidRPr="0055344C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http://www.tecmint.com/linux-basic-shell-scripting-and-linux-filesystem-troubleshooting/</w:t>
        </w:r>
      </w:hyperlink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LFCS: How to Manage and Create LVM Using </w:t>
      </w:r>
      <w:proofErr w:type="spellStart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vgcreate</w:t>
      </w:r>
      <w:proofErr w:type="spellEnd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, </w:t>
      </w:r>
      <w:proofErr w:type="spellStart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lvcreate</w:t>
      </w:r>
      <w:proofErr w:type="spellEnd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and </w:t>
      </w:r>
      <w:proofErr w:type="spellStart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lvextend</w:t>
      </w:r>
      <w:proofErr w:type="spellEnd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Commands – Part 11</w:t>
      </w:r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15" w:history="1">
        <w:r w:rsidRPr="00ED7C4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http://www.tecmint.com/manage-and-create-lvm-parition-using-vgcreate-lvcreate-and-lvextend/</w:t>
        </w:r>
      </w:hyperlink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LFCS: How to Explore Linux with Installed Help Documentations and Tools – Part 12</w:t>
      </w:r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16" w:history="1">
        <w:r w:rsidRPr="00ED7C4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http://www.tecmint.com/explore-linux-installed-help-documentation-and-tools/</w:t>
        </w:r>
      </w:hyperlink>
    </w:p>
    <w:p w:rsidR="00C37E33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C37E33" w:rsidRPr="00ED7C44" w:rsidRDefault="00C37E33" w:rsidP="00C37E3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LFCS: How to Configure and Troubleshoot Grand Unified </w:t>
      </w:r>
      <w:proofErr w:type="spellStart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Bootloader</w:t>
      </w:r>
      <w:proofErr w:type="spellEnd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(GRUB) – Part 13</w:t>
      </w:r>
    </w:p>
    <w:p w:rsidR="00C37E33" w:rsidRDefault="00C37E33" w:rsidP="00C37E33">
      <w:pPr>
        <w:rPr>
          <w:sz w:val="24"/>
          <w:szCs w:val="24"/>
        </w:rPr>
      </w:pPr>
      <w:hyperlink r:id="rId17" w:history="1">
        <w:r w:rsidRPr="00ED7C44">
          <w:rPr>
            <w:rStyle w:val="Hyperlink"/>
            <w:sz w:val="24"/>
            <w:szCs w:val="24"/>
          </w:rPr>
          <w:t>http://www.tecmint.com/configure-and-troubleshoot-grub-boot-loader-linux/</w:t>
        </w:r>
      </w:hyperlink>
    </w:p>
    <w:p w:rsidR="00C37E33" w:rsidRDefault="00C37E33" w:rsidP="00C37E33">
      <w:pPr>
        <w:rPr>
          <w:sz w:val="24"/>
          <w:szCs w:val="24"/>
        </w:rPr>
      </w:pPr>
    </w:p>
    <w:p w:rsidR="00C37E33" w:rsidRPr="00ED7C44" w:rsidRDefault="00C37E33" w:rsidP="00C37E33">
      <w:pPr>
        <w:shd w:val="clear" w:color="auto" w:fill="FFFFFF"/>
        <w:spacing w:after="150" w:line="312" w:lineRule="atLeast"/>
        <w:textAlignment w:val="baseline"/>
        <w:outlineLvl w:val="0"/>
        <w:rPr>
          <w:sz w:val="24"/>
          <w:szCs w:val="24"/>
        </w:rPr>
      </w:pPr>
      <w:r w:rsidRPr="00ED7C44">
        <w:rPr>
          <w:rFonts w:ascii="Arial" w:eastAsia="Times New Roman" w:hAnsi="Arial" w:cs="Arial"/>
          <w:color w:val="155C8E"/>
          <w:spacing w:val="-15"/>
          <w:kern w:val="36"/>
          <w:sz w:val="24"/>
          <w:szCs w:val="24"/>
          <w:lang w:eastAsia="en-IN"/>
        </w:rPr>
        <w:t>LFCS: Monitor Linux Processes Resource Usage and Set Process Limits on a Per-User Basis – Part 14</w:t>
      </w:r>
    </w:p>
    <w:p w:rsidR="00C37E33" w:rsidRDefault="00C37E33" w:rsidP="00C37E33">
      <w:pPr>
        <w:rPr>
          <w:sz w:val="24"/>
          <w:szCs w:val="24"/>
        </w:rPr>
      </w:pPr>
      <w:hyperlink r:id="rId18" w:history="1">
        <w:r w:rsidRPr="00ED7C44">
          <w:rPr>
            <w:rStyle w:val="Hyperlink"/>
            <w:sz w:val="24"/>
            <w:szCs w:val="24"/>
          </w:rPr>
          <w:t>http://www.tecmint.com/monitor-linux-processes-and-set-process-limits-per-user/</w:t>
        </w:r>
      </w:hyperlink>
    </w:p>
    <w:p w:rsidR="00781BB3" w:rsidRDefault="00781BB3" w:rsidP="00BE191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81BB3" w:rsidRDefault="00781BB3" w:rsidP="00BE191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C634A0" w:rsidRDefault="00C634A0" w:rsidP="00C634A0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Cs w:val="0"/>
          <w:color w:val="155C8E"/>
          <w:spacing w:val="-15"/>
          <w:sz w:val="40"/>
          <w:szCs w:val="40"/>
        </w:rPr>
      </w:pPr>
      <w:r w:rsidRPr="00C634A0">
        <w:rPr>
          <w:rFonts w:ascii="Arial" w:hAnsi="Arial" w:cs="Arial"/>
          <w:bCs w:val="0"/>
          <w:color w:val="155C8E"/>
          <w:spacing w:val="-15"/>
          <w:sz w:val="40"/>
          <w:szCs w:val="40"/>
        </w:rPr>
        <w:t>############LFCE###############</w:t>
      </w:r>
    </w:p>
    <w:p w:rsidR="00C634A0" w:rsidRDefault="00C634A0" w:rsidP="00C634A0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C634A0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LFCE: Installing Network Services and Configuring Automatic </w:t>
      </w:r>
      <w:proofErr w:type="spellStart"/>
      <w:r w:rsidRPr="00C634A0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Startup</w:t>
      </w:r>
      <w:proofErr w:type="spellEnd"/>
      <w:r w:rsidRPr="00C634A0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at Boot – Part 1</w:t>
      </w:r>
    </w:p>
    <w:p w:rsidR="00C634A0" w:rsidRDefault="003B289C" w:rsidP="00C634A0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19" w:history="1">
        <w:r w:rsidR="00C634A0" w:rsidRPr="00C634A0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http://www.tecmint.com/installing-network-services-and-configuring-services-at-system-boot/</w:t>
        </w:r>
      </w:hyperlink>
    </w:p>
    <w:p w:rsidR="00C634A0" w:rsidRDefault="00C634A0" w:rsidP="00C634A0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C634A0" w:rsidRDefault="00C634A0" w:rsidP="00C634A0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C634A0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Setting Up Standard Linux File Systems and Configuring NFSv4 Server – Part 2</w:t>
      </w:r>
    </w:p>
    <w:p w:rsidR="00C634A0" w:rsidRDefault="003B289C" w:rsidP="00C634A0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20" w:history="1">
        <w:r w:rsidR="00C634A0" w:rsidRPr="00C634A0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http://www.tecmint.com/configure-nfs-server/</w:t>
        </w:r>
      </w:hyperlink>
    </w:p>
    <w:p w:rsidR="00C634A0" w:rsidRDefault="00C634A0" w:rsidP="00C634A0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C634A0" w:rsidRPr="00C634A0" w:rsidRDefault="00C634A0" w:rsidP="00C634A0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C634A0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How to Setup Encrypted </w:t>
      </w:r>
      <w:proofErr w:type="spellStart"/>
      <w:r w:rsidRPr="00C634A0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Filesystems</w:t>
      </w:r>
      <w:proofErr w:type="spellEnd"/>
      <w:r w:rsidRPr="00C634A0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and Swap Space Using ‘</w:t>
      </w:r>
      <w:proofErr w:type="spellStart"/>
      <w:r w:rsidRPr="00C634A0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Cryptsetup</w:t>
      </w:r>
      <w:proofErr w:type="spellEnd"/>
      <w:r w:rsidRPr="00C634A0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’ Tool in Linux – Part 3</w:t>
      </w:r>
    </w:p>
    <w:p w:rsidR="00C634A0" w:rsidRDefault="003B289C" w:rsidP="00C634A0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21" w:history="1">
        <w:r w:rsidR="00C634A0" w:rsidRPr="00C634A0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http://www.tecmint.com/disk-encryption-in-linux/</w:t>
        </w:r>
      </w:hyperlink>
    </w:p>
    <w:p w:rsidR="00C634A0" w:rsidRDefault="00C634A0" w:rsidP="00C634A0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C634A0" w:rsidRPr="00C634A0" w:rsidRDefault="00C634A0" w:rsidP="00C634A0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C634A0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How to Setup Standalone Apache Server with Name-Based Virtual Hosting with SSL Certificate – Part 4</w:t>
      </w:r>
    </w:p>
    <w:p w:rsidR="00C634A0" w:rsidRDefault="003B289C" w:rsidP="00C634A0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22" w:history="1">
        <w:r w:rsidR="00C634A0" w:rsidRPr="00C634A0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http://www.tecmint.com/setup-apache-with-name-based-virtual-hosting-with-ssl-certificate/</w:t>
        </w:r>
      </w:hyperlink>
    </w:p>
    <w:p w:rsidR="00C634A0" w:rsidRDefault="00C634A0" w:rsidP="00C634A0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81BB3" w:rsidRDefault="00781BB3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C634A0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Configuring Squid Proxy Server with Restricted Access and Setting </w:t>
      </w:r>
      <w:proofErr w:type="gramStart"/>
      <w:r w:rsidRPr="00C634A0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Up</w:t>
      </w:r>
      <w:proofErr w:type="gramEnd"/>
      <w:r w:rsidRPr="00C634A0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Clients to Use Proxy – Part 5</w:t>
      </w:r>
    </w:p>
    <w:p w:rsidR="00781BB3" w:rsidRDefault="003B289C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23" w:history="1">
        <w:r w:rsidR="00781BB3" w:rsidRPr="00C634A0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http://www.tecmint.com/configure-squid-server-in-linux/</w:t>
        </w:r>
      </w:hyperlink>
    </w:p>
    <w:p w:rsidR="00781BB3" w:rsidRPr="00C634A0" w:rsidRDefault="00781BB3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C634A0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Configuring </w:t>
      </w:r>
      <w:proofErr w:type="spellStart"/>
      <w:r w:rsidRPr="00C634A0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SquidGuard</w:t>
      </w:r>
      <w:proofErr w:type="spellEnd"/>
      <w:r w:rsidRPr="00C634A0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, Enabling Content Rules and Analyzing Squid Logs – Part 6</w:t>
      </w:r>
    </w:p>
    <w:p w:rsidR="00781BB3" w:rsidRDefault="003B289C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24" w:history="1">
        <w:r w:rsidR="00781BB3" w:rsidRPr="00C634A0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http://www.tecmint.com/configure-squidguard-for-squid-proxy/</w:t>
        </w:r>
      </w:hyperlink>
    </w:p>
    <w:p w:rsidR="00781BB3" w:rsidRDefault="00781BB3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81BB3" w:rsidRDefault="00781BB3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Setting Up Email Services (SMTP, </w:t>
      </w:r>
      <w:proofErr w:type="spellStart"/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Imap</w:t>
      </w:r>
      <w:proofErr w:type="spellEnd"/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and </w:t>
      </w:r>
      <w:proofErr w:type="spellStart"/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Imaps</w:t>
      </w:r>
      <w:proofErr w:type="spellEnd"/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) and Restricting Access to SMTP – Part 7</w:t>
      </w:r>
    </w:p>
    <w:p w:rsidR="00781BB3" w:rsidRDefault="003B289C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25" w:history="1">
        <w:r w:rsidR="00781BB3" w:rsidRPr="00C634A0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http://www.tecmint.com/setting-up-email-services-smtp-and-restricting-access-to-smtp/</w:t>
        </w:r>
      </w:hyperlink>
    </w:p>
    <w:p w:rsidR="00781BB3" w:rsidRDefault="00781BB3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81BB3" w:rsidRDefault="00781BB3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How </w:t>
      </w:r>
      <w:proofErr w:type="gramStart"/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To</w:t>
      </w:r>
      <w:proofErr w:type="gramEnd"/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Setup an </w:t>
      </w:r>
      <w:proofErr w:type="spellStart"/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Iptables</w:t>
      </w:r>
      <w:proofErr w:type="spellEnd"/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Firewall to Enable Remote Access to Services in Linux – Part 8</w:t>
      </w:r>
    </w:p>
    <w:p w:rsidR="00781BB3" w:rsidRDefault="003B289C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26" w:history="1">
        <w:r w:rsidR="00781BB3" w:rsidRPr="00BE1912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http://www.tecmint.com/configure-iptables-firewall/</w:t>
        </w:r>
      </w:hyperlink>
    </w:p>
    <w:p w:rsidR="00781BB3" w:rsidRDefault="00781BB3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81BB3" w:rsidRDefault="00781BB3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How to Monitor System Usage, Outages and Troubleshoot Linux Servers – Part 9</w:t>
      </w:r>
    </w:p>
    <w:p w:rsidR="00781BB3" w:rsidRDefault="003B289C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27" w:history="1">
        <w:r w:rsidR="00781BB3" w:rsidRPr="00BE1912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http://www.tecmint.com/linux-system-monitoring-troubleshooting-tools/</w:t>
        </w:r>
      </w:hyperlink>
    </w:p>
    <w:p w:rsidR="00781BB3" w:rsidRDefault="00781BB3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81BB3" w:rsidRPr="00BE1912" w:rsidRDefault="00781BB3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How to Turn a Linux Server into a Router to Handle Traffic Statically and Dynamically – Part 10</w:t>
      </w:r>
    </w:p>
    <w:p w:rsidR="00781BB3" w:rsidRDefault="003B289C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28" w:history="1">
        <w:r w:rsidR="00781BB3" w:rsidRPr="00BE1912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http://www.tecmint.com/setup-linux-as-router/</w:t>
        </w:r>
      </w:hyperlink>
    </w:p>
    <w:p w:rsidR="00781BB3" w:rsidRDefault="00781BB3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81BB3" w:rsidRDefault="00781BB3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How to Setup a Network Repository to Install or Update Packages – Part 11</w:t>
      </w:r>
    </w:p>
    <w:p w:rsidR="00781BB3" w:rsidRDefault="003B289C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29" w:history="1">
        <w:r w:rsidR="00781BB3" w:rsidRPr="00BE1912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http://www.tecmint.com/setup-yum-repository-in-centos-7/</w:t>
        </w:r>
      </w:hyperlink>
    </w:p>
    <w:p w:rsidR="00781BB3" w:rsidRDefault="00781BB3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81BB3" w:rsidRDefault="00781BB3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How to Audit Network Performance, Security, and Troubleshooting in Linux – Part 12</w:t>
      </w:r>
    </w:p>
    <w:p w:rsidR="00781BB3" w:rsidRDefault="003B289C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30" w:history="1">
        <w:r w:rsidR="00781BB3" w:rsidRPr="00BE1912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http://www.tecmint.com/audit-network-performance-security-and-troubleshooting-in-linux/</w:t>
        </w:r>
      </w:hyperlink>
    </w:p>
    <w:p w:rsidR="00781BB3" w:rsidRDefault="00781BB3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81BB3" w:rsidRPr="0081038B" w:rsidRDefault="0081038B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36"/>
          <w:szCs w:val="36"/>
        </w:rPr>
      </w:pPr>
      <w:r w:rsidRPr="0081038B">
        <w:rPr>
          <w:rFonts w:ascii="Arial" w:hAnsi="Arial" w:cs="Arial"/>
          <w:b w:val="0"/>
          <w:bCs w:val="0"/>
          <w:color w:val="155C8E"/>
          <w:spacing w:val="-15"/>
          <w:sz w:val="36"/>
          <w:szCs w:val="36"/>
        </w:rPr>
        <w:t>#####################R</w:t>
      </w:r>
      <w:r>
        <w:rPr>
          <w:rFonts w:ascii="Arial" w:hAnsi="Arial" w:cs="Arial"/>
          <w:b w:val="0"/>
          <w:bCs w:val="0"/>
          <w:color w:val="155C8E"/>
          <w:spacing w:val="-15"/>
          <w:sz w:val="36"/>
          <w:szCs w:val="36"/>
        </w:rPr>
        <w:t>HCSA#####################</w:t>
      </w:r>
    </w:p>
    <w:p w:rsidR="00781BB3" w:rsidRDefault="00781BB3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81BB3" w:rsidRDefault="00781BB3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RHCSA Series: Reviewing Essential Commands &amp; System Documentation – Part 1</w:t>
      </w:r>
    </w:p>
    <w:p w:rsidR="00781BB3" w:rsidRDefault="003B289C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31" w:history="1">
        <w:r w:rsidR="00781BB3" w:rsidRPr="00BE1912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http://www.tecmint.com/rhcsa-exam-reviewing-essential-commands-system-documentation/</w:t>
        </w:r>
      </w:hyperlink>
    </w:p>
    <w:p w:rsidR="00D65F42" w:rsidRDefault="00D65F42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D65F4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RHCSA Series: How to Perform File and Directory Management – Part 2</w:t>
      </w:r>
    </w:p>
    <w:p w:rsidR="00D65F42" w:rsidRDefault="003B289C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32" w:history="1">
        <w:r w:rsidR="00D65F42" w:rsidRPr="00BE1912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http://www.tecmint.com/file-and-directory-management-in-linux/</w:t>
        </w:r>
      </w:hyperlink>
    </w:p>
    <w:p w:rsidR="00D65F4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D65F4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RHCSA Series: How to Manage Users and Groups in RHEL 7 – Part 3</w:t>
      </w:r>
    </w:p>
    <w:p w:rsidR="00D65F42" w:rsidRDefault="003B289C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33" w:history="1">
        <w:r w:rsidR="00D65F42" w:rsidRPr="00BE1912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http://www.tecmint.com/rhcsa-exam-manage-users-and-groups/</w:t>
        </w:r>
      </w:hyperlink>
    </w:p>
    <w:p w:rsidR="00D65F4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D65F4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D65F42" w:rsidRPr="00BE191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RHCSA Series: Editing Text Files with </w:t>
      </w:r>
      <w:proofErr w:type="spellStart"/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Nano</w:t>
      </w:r>
      <w:proofErr w:type="spellEnd"/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and Vim / Analyzing text with </w:t>
      </w:r>
      <w:proofErr w:type="spellStart"/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grep</w:t>
      </w:r>
      <w:proofErr w:type="spellEnd"/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and </w:t>
      </w:r>
      <w:proofErr w:type="spellStart"/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regexps</w:t>
      </w:r>
      <w:proofErr w:type="spellEnd"/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– Part 4</w:t>
      </w:r>
    </w:p>
    <w:p w:rsidR="00D65F42" w:rsidRDefault="003B289C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34" w:history="1">
        <w:r w:rsidR="00D65F42" w:rsidRPr="00BE1912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http://www.tecmint.com/rhcsa-exam-how-to-use-nano-vi-editors/</w:t>
        </w:r>
      </w:hyperlink>
    </w:p>
    <w:p w:rsidR="00D65F4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RHCSA Series: Process Management in RHEL 7: Boot, Shutdown, and Everything in Between – Part 5</w:t>
      </w:r>
    </w:p>
    <w:p w:rsidR="00D65F42" w:rsidRDefault="003B289C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35" w:history="1">
        <w:r w:rsidR="00D65F42" w:rsidRPr="00BE1912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http://www.tecmint.com/rhcsa-exam-boot-process-and-process-management/</w:t>
        </w:r>
      </w:hyperlink>
    </w:p>
    <w:p w:rsidR="00D65F4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D65F4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RHCSA Series: Using ‘Parted’ and ‘SSM’ to Configure and Encrypt System Storage – Part 6</w:t>
      </w:r>
    </w:p>
    <w:p w:rsidR="00D65F42" w:rsidRDefault="003B289C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36" w:history="1">
        <w:r w:rsidR="00D65F42" w:rsidRPr="00BE1912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http://www.tecmint.com/rhcsa-exam-create-format-resize-delete-and-encrypt-partitions-in-linux/</w:t>
        </w:r>
      </w:hyperlink>
    </w:p>
    <w:p w:rsidR="00D65F4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D65F4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RHCSA Series: Using ACLs (Access Control Lists) and Mounting Samba / NFS Shares – Part 7</w:t>
      </w:r>
    </w:p>
    <w:p w:rsidR="00D65F42" w:rsidRDefault="003B289C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37" w:history="1">
        <w:r w:rsidR="00D65F42" w:rsidRPr="00BE1912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http://www.tecmint.com/rhcsa-exam-configure-acls-and-mount-nfs-samba-shares/</w:t>
        </w:r>
      </w:hyperlink>
    </w:p>
    <w:p w:rsidR="00D65F4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D65F4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RHCSA Series: Securing SSH, Setting Hostname and Enabling Network Services – Part 8</w:t>
      </w:r>
    </w:p>
    <w:p w:rsidR="00D65F42" w:rsidRDefault="003B289C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38" w:history="1">
        <w:r w:rsidR="00D65F42" w:rsidRPr="00BE1912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http://www.tecmint.com/rhcsa-series-secure-ssh-set-hostname-enable-network-services-in-rhel-7/</w:t>
        </w:r>
      </w:hyperlink>
    </w:p>
    <w:p w:rsidR="00D65F4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D65F4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RHCSA Series: Installing, Configuring and Securing a Web and FTP Server – Part 9</w:t>
      </w:r>
    </w:p>
    <w:p w:rsidR="00D65F42" w:rsidRDefault="003B289C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39" w:history="1">
        <w:r w:rsidR="00D65F42" w:rsidRPr="00BE1912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http://www.tecmint.com/rhcsa-series-install-and-secure-apache-web-server-and-ftp-in-rhel/</w:t>
        </w:r>
      </w:hyperlink>
    </w:p>
    <w:p w:rsidR="00D65F4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D65F42" w:rsidRPr="00BE191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RHCSA Series: Yum Package Management, Automating Tasks with </w:t>
      </w:r>
      <w:proofErr w:type="spellStart"/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Cron</w:t>
      </w:r>
      <w:proofErr w:type="spellEnd"/>
      <w:r w:rsidRPr="00BE1912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and Monitoring System Logs – Part 10</w:t>
      </w:r>
    </w:p>
    <w:p w:rsidR="00D65F42" w:rsidRDefault="003B289C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40" w:history="1">
        <w:r w:rsidR="00D65F42" w:rsidRPr="00BE1912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http://www.tecmint.com/yum-package-management-cron-job-scheduling-monitoring-linux-logs/</w:t>
        </w:r>
      </w:hyperlink>
    </w:p>
    <w:p w:rsidR="00D65F4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D65F42" w:rsidRPr="001C3524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lastRenderedPageBreak/>
        <w:t xml:space="preserve">RHCSA Series: Firewall Essentials and Network Traffic Control Using </w:t>
      </w:r>
      <w:proofErr w:type="spellStart"/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FirewallD</w:t>
      </w:r>
      <w:proofErr w:type="spellEnd"/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and </w:t>
      </w:r>
      <w:proofErr w:type="spellStart"/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Iptables</w:t>
      </w:r>
      <w:proofErr w:type="spellEnd"/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– Part 11</w:t>
      </w:r>
    </w:p>
    <w:p w:rsidR="00D65F42" w:rsidRDefault="003B289C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41" w:history="1">
        <w:r w:rsidR="00D65F42" w:rsidRPr="001C352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http://www.tecmint.com/firewalld-vs-iptables-and-control-network-traffic-in-firewall/</w:t>
        </w:r>
      </w:hyperlink>
    </w:p>
    <w:p w:rsidR="00D65F4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D65F4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RHCSA Series: Automate RHEL 7 Installations Using ‘</w:t>
      </w:r>
      <w:proofErr w:type="spellStart"/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Kickstart</w:t>
      </w:r>
      <w:proofErr w:type="spellEnd"/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’ – Part 12</w:t>
      </w:r>
    </w:p>
    <w:p w:rsidR="00D65F42" w:rsidRDefault="003B289C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42" w:history="1">
        <w:r w:rsidR="00D65F42" w:rsidRPr="001C352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http://www.tecmint.com/automatic-rhel-installations-using-kickstart/</w:t>
        </w:r>
      </w:hyperlink>
    </w:p>
    <w:p w:rsidR="00D65F4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D65F4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RHCSA Series: Mandatory Access Control Essentials with </w:t>
      </w:r>
      <w:proofErr w:type="spellStart"/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SELinux</w:t>
      </w:r>
      <w:proofErr w:type="spellEnd"/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in RHEL 7 – Part 13</w:t>
      </w:r>
    </w:p>
    <w:p w:rsidR="00D65F42" w:rsidRDefault="003B289C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43" w:history="1">
        <w:r w:rsidR="00D65F42" w:rsidRPr="001C352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http://www.tecmint.com/selinux-essentials-and-control-filesystem-access/</w:t>
        </w:r>
      </w:hyperlink>
    </w:p>
    <w:p w:rsidR="00D65F4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D65F4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D65F4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RHCSA Series: Setting Up LDAP-based Authentication in RHEL 7 – Part 14</w:t>
      </w:r>
    </w:p>
    <w:p w:rsidR="00D65F42" w:rsidRDefault="003B289C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44" w:history="1">
        <w:r w:rsidR="00D65F42" w:rsidRPr="001C352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http://www.tecmint.com/setup-ldap-server-and-configure-client-authentication/</w:t>
        </w:r>
      </w:hyperlink>
    </w:p>
    <w:p w:rsidR="00D65F42" w:rsidRDefault="00D65F42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D65F42" w:rsidRDefault="00D65F42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RHCSA Series: Essentials of Virtualization and Guest Administration with KVM – Part 15</w:t>
      </w:r>
    </w:p>
    <w:p w:rsidR="00D65F42" w:rsidRDefault="003B289C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45" w:history="1">
        <w:r w:rsidR="00D65F42" w:rsidRPr="001C352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http://www.tecmint.com/kvm-virtualization-basics-and-guest-administration/</w:t>
        </w:r>
      </w:hyperlink>
    </w:p>
    <w:p w:rsidR="00646964" w:rsidRDefault="00646964" w:rsidP="00D65F4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CE1BA9" w:rsidRPr="00802FA0" w:rsidRDefault="00CE1BA9" w:rsidP="00CE1BA9">
      <w:pPr>
        <w:pBdr>
          <w:bottom w:val="thinThickThinMediumGap" w:sz="18" w:space="1" w:color="auto"/>
        </w:pBdr>
        <w:rPr>
          <w:sz w:val="40"/>
          <w:szCs w:val="40"/>
        </w:rPr>
      </w:pPr>
    </w:p>
    <w:p w:rsidR="0014591F" w:rsidRPr="00802FA0" w:rsidRDefault="0014591F" w:rsidP="00CE1BA9">
      <w:pPr>
        <w:pBdr>
          <w:bottom w:val="thinThickThinMediumGap" w:sz="18" w:space="1" w:color="auto"/>
        </w:pBdr>
        <w:rPr>
          <w:sz w:val="40"/>
          <w:szCs w:val="40"/>
        </w:rPr>
      </w:pPr>
      <w:r w:rsidRPr="00802FA0">
        <w:rPr>
          <w:sz w:val="40"/>
          <w:szCs w:val="40"/>
        </w:rPr>
        <w:t>#######################RHCE#################</w:t>
      </w:r>
    </w:p>
    <w:p w:rsidR="007338D4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RHCE Series: How to Setup and Test Static Network Routing – Part 1</w:t>
      </w:r>
    </w:p>
    <w:p w:rsidR="007338D4" w:rsidRDefault="003B289C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46" w:history="1">
        <w:r w:rsidR="007338D4" w:rsidRPr="001C352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http://www.tecmint.com/how-to-setup-and-configure-static-network-routing-in-rhel/</w:t>
        </w:r>
      </w:hyperlink>
    </w:p>
    <w:p w:rsidR="007338D4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338D4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How to Perform Packet Filtering, Network Address Translation and Set Kernel Runtime Parameters – Part 2</w:t>
      </w:r>
    </w:p>
    <w:p w:rsidR="007338D4" w:rsidRDefault="003B289C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47" w:history="1">
        <w:r w:rsidR="007338D4" w:rsidRPr="001C352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http://www.tecmint.com/perform-packet-filtering-network-address-translation-and-set-kernel-runtime-parameters-in-rhel/</w:t>
        </w:r>
      </w:hyperlink>
    </w:p>
    <w:p w:rsidR="007338D4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338D4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How to Produce and Deliver System Activity Reports Using Linux Toolsets – Part 3</w:t>
      </w:r>
    </w:p>
    <w:p w:rsidR="007338D4" w:rsidRDefault="003B289C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48" w:history="1">
        <w:r w:rsidR="007338D4" w:rsidRPr="001C352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http://www.tecmint.com/linux-performance-monitoring-and-file-system-statistics-reports/</w:t>
        </w:r>
      </w:hyperlink>
    </w:p>
    <w:p w:rsidR="007338D4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338D4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338D4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Using Shell Scripting to Automate Linux System Maintenance Tasks – Part 4</w:t>
      </w:r>
    </w:p>
    <w:p w:rsidR="007338D4" w:rsidRDefault="003B289C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49" w:history="1">
        <w:r w:rsidR="007338D4" w:rsidRPr="001C352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http://www.tecmint.com/using-shell-script-to-automate-linux-system-maintenance-tasks/</w:t>
        </w:r>
      </w:hyperlink>
    </w:p>
    <w:p w:rsidR="007338D4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338D4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How to Manage System Logs (Configure, Rotate and Import Into Database) in RHEL 7 – Part 5</w:t>
      </w:r>
    </w:p>
    <w:p w:rsidR="007338D4" w:rsidRDefault="003B289C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50" w:history="1">
        <w:r w:rsidR="007338D4" w:rsidRPr="001C352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http://www.tecmint.com/manage-linux-system-logs-using-rsyslogd-and-logrotate/</w:t>
        </w:r>
      </w:hyperlink>
    </w:p>
    <w:p w:rsidR="007338D4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338D4" w:rsidRPr="001C3524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Setting Up Samba and Configure </w:t>
      </w:r>
      <w:proofErr w:type="spellStart"/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FirewallD</w:t>
      </w:r>
      <w:proofErr w:type="spellEnd"/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and </w:t>
      </w:r>
      <w:proofErr w:type="spellStart"/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SELinux</w:t>
      </w:r>
      <w:proofErr w:type="spellEnd"/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to Allow File Sharing on Linux/Windows Clients – Part 6</w:t>
      </w:r>
    </w:p>
    <w:p w:rsidR="007338D4" w:rsidRDefault="003B289C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51" w:history="1">
        <w:r w:rsidR="007338D4" w:rsidRPr="001C352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http://www.tecmint.com/setup-samba-file-sharing-for-linux-windows-clients/</w:t>
        </w:r>
      </w:hyperlink>
    </w:p>
    <w:p w:rsidR="007338D4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50B17" w:rsidRDefault="00750B17" w:rsidP="00750B17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Setting </w:t>
      </w:r>
      <w:proofErr w:type="gramStart"/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Up</w:t>
      </w:r>
      <w:proofErr w:type="gramEnd"/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NFS Server with Kerberos-based Authentication for Linux Clients – Part 7</w:t>
      </w:r>
    </w:p>
    <w:p w:rsidR="00750B17" w:rsidRDefault="003B289C" w:rsidP="00750B17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52" w:history="1">
        <w:r w:rsidR="00750B17" w:rsidRPr="001C352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http://www.tecmint.com/setting-up-nfs-server-with-kerberos-based-authentication/</w:t>
        </w:r>
      </w:hyperlink>
    </w:p>
    <w:p w:rsidR="007338D4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50B17" w:rsidRDefault="00750B17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338D4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338D4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CE1BA9" w:rsidRDefault="00CE1BA9" w:rsidP="00CE1BA9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50B17" w:rsidRDefault="00750B17" w:rsidP="00750B17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RHCE Series: Implementing HTTPS through TLS using Network Security Service (NSS) for Apache – Part 8</w:t>
      </w:r>
    </w:p>
    <w:p w:rsidR="00750B17" w:rsidRDefault="003B289C" w:rsidP="00750B17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53" w:history="1">
        <w:r w:rsidR="00750B17" w:rsidRPr="001C352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http://www.tecmint.com/create-apache-https-self-signed-certificate-using-nss/</w:t>
        </w:r>
      </w:hyperlink>
    </w:p>
    <w:p w:rsidR="007338D4" w:rsidRDefault="007338D4" w:rsidP="00CE1BA9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50B17" w:rsidRDefault="00750B17" w:rsidP="00750B17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7E23C7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How to Manage Software RAID’s in Linux with ‘</w:t>
      </w:r>
      <w:proofErr w:type="spellStart"/>
      <w:r w:rsidRPr="007E23C7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Mdadm</w:t>
      </w:r>
      <w:proofErr w:type="spellEnd"/>
      <w:r w:rsidRPr="007E23C7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’ Tool – Part 9</w:t>
      </w:r>
    </w:p>
    <w:p w:rsidR="00750B17" w:rsidRDefault="003B289C" w:rsidP="00750B17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54" w:history="1">
        <w:r w:rsidR="00750B17" w:rsidRPr="007E23C7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http://www.tecmint.com/manage-software-raid-devices-in-linux-with-mdadm/</w:t>
        </w:r>
      </w:hyperlink>
    </w:p>
    <w:p w:rsidR="00750B17" w:rsidRDefault="00750B17" w:rsidP="00750B17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50B17" w:rsidRDefault="00750B17" w:rsidP="00750B17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50B17" w:rsidRDefault="00750B17" w:rsidP="00750B17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Install and Configure Caching-Only DNS Server in RHEL/</w:t>
      </w:r>
      <w:proofErr w:type="spellStart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CentOS</w:t>
      </w:r>
      <w:proofErr w:type="spellEnd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7 – Part 10</w:t>
      </w:r>
    </w:p>
    <w:p w:rsidR="00750B17" w:rsidRDefault="003B289C" w:rsidP="00750B17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55" w:history="1">
        <w:r w:rsidR="00750B17" w:rsidRPr="00ED7C4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 xml:space="preserve"> http://www.tecmint.com/install-configure-cache-only-dns-server-in-rhel-centos-7/</w:t>
        </w:r>
      </w:hyperlink>
    </w:p>
    <w:p w:rsidR="006C39EA" w:rsidRDefault="006C39EA" w:rsidP="00750B17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6C39EA" w:rsidRDefault="006C39EA" w:rsidP="00750B17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6C39EA" w:rsidRDefault="006C39EA" w:rsidP="00750B17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6C39EA" w:rsidRDefault="006C39EA" w:rsidP="00750B17">
      <w:pPr>
        <w:pStyle w:val="Heading1"/>
        <w:pBdr>
          <w:bottom w:val="thinThickThinMediumGap" w:sz="18" w:space="1" w:color="auto"/>
        </w:pBdr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6C39EA" w:rsidRDefault="006C39EA" w:rsidP="006C39EA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How to Setup Postfix Mail Server and Dovecot with Database (</w:t>
      </w:r>
      <w:proofErr w:type="spellStart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MariaDB</w:t>
      </w:r>
      <w:proofErr w:type="spellEnd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) Securely – Part 1</w:t>
      </w:r>
    </w:p>
    <w:p w:rsidR="006C39EA" w:rsidRDefault="003B289C" w:rsidP="006C39EA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56" w:history="1">
        <w:r w:rsidR="006C39EA" w:rsidRPr="00ED7C4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http://www.tecmint.com/setup-postfix-mail-server-and-dovecot-with-mariadb-in-centos/</w:t>
        </w:r>
      </w:hyperlink>
    </w:p>
    <w:p w:rsidR="006C39EA" w:rsidRDefault="006C39EA" w:rsidP="006C39EA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6C39EA" w:rsidRPr="00ED7C44" w:rsidRDefault="006C39EA" w:rsidP="006C39EA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How to Configure Postfix and Dovecot with Virtual Domain Users in Linux – Part 2</w:t>
      </w:r>
    </w:p>
    <w:p w:rsidR="006C39EA" w:rsidRDefault="003B289C" w:rsidP="006C39EA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57" w:history="1">
        <w:r w:rsidR="006C39EA" w:rsidRPr="00ED7C4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http://www.tecmint.com/configure-postfix-and-dovecot-with-virtual-domain-users-in-linux/</w:t>
        </w:r>
      </w:hyperlink>
    </w:p>
    <w:p w:rsidR="006C39EA" w:rsidRDefault="006C39EA" w:rsidP="006C39EA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6C39EA" w:rsidRPr="00ED7C44" w:rsidRDefault="006C39EA" w:rsidP="006C39EA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How to Add Antivirus and Spam Protection to Postfix Mail Server with </w:t>
      </w:r>
      <w:proofErr w:type="spellStart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ClamAV</w:t>
      </w:r>
      <w:proofErr w:type="spellEnd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and </w:t>
      </w:r>
      <w:proofErr w:type="spellStart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SpamAssassin</w:t>
      </w:r>
      <w:proofErr w:type="spellEnd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– Part 3</w:t>
      </w:r>
    </w:p>
    <w:p w:rsidR="006C39EA" w:rsidRDefault="003B289C" w:rsidP="006C39EA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58" w:history="1">
        <w:r w:rsidR="006C39EA" w:rsidRPr="00ED7C4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http://www.tecmint.com/integrate-clamav-and-spamassassin-to-protect-postfix-mails-from-viruses/</w:t>
        </w:r>
      </w:hyperlink>
    </w:p>
    <w:p w:rsidR="006C39EA" w:rsidRDefault="006C39EA" w:rsidP="006C39EA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6C39EA" w:rsidRDefault="006C39EA" w:rsidP="006C39EA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6C39EA" w:rsidRDefault="006C39EA" w:rsidP="006C39EA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How to Install and Configure </w:t>
      </w:r>
      <w:proofErr w:type="spellStart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RoundCube</w:t>
      </w:r>
      <w:proofErr w:type="spellEnd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Webmail Client with Virtual Users in Postfix – Part 4</w:t>
      </w:r>
    </w:p>
    <w:p w:rsidR="006C39EA" w:rsidRDefault="003B289C" w:rsidP="006C39EA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59" w:history="1">
        <w:r w:rsidR="006C39EA" w:rsidRPr="00ED7C4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http://www.tecmint.com/install-and-configure-roundcube-webmail-for-postfix-mail-server/</w:t>
        </w:r>
      </w:hyperlink>
    </w:p>
    <w:p w:rsidR="006C39EA" w:rsidRDefault="006C39EA" w:rsidP="006C39EA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6C39EA" w:rsidRDefault="006C39EA" w:rsidP="006C39EA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6C39EA" w:rsidRDefault="006C39EA" w:rsidP="006C39EA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7E23C7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How to Setup Postfix Mail Server (SMTP) using null-client Configuration – Part 9</w:t>
      </w:r>
    </w:p>
    <w:p w:rsidR="006C39EA" w:rsidRDefault="003B289C" w:rsidP="006C39EA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60" w:history="1">
        <w:r w:rsidR="006C39EA" w:rsidRPr="001C352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http://www.tecmint.com/setup-postfix-mail-server-smtp-using-null-client-on-centos/</w:t>
        </w:r>
      </w:hyperlink>
    </w:p>
    <w:p w:rsidR="003745E9" w:rsidRDefault="003745E9" w:rsidP="003745E9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B33174" w:rsidRPr="00B33174" w:rsidRDefault="00B33174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B3317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How to Install and Use ‘yum-</w:t>
      </w:r>
      <w:proofErr w:type="spellStart"/>
      <w:r w:rsidRPr="00B3317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utils</w:t>
      </w:r>
      <w:proofErr w:type="spellEnd"/>
      <w:r w:rsidRPr="00B3317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’ to Maintain Yum and Boost its Performance</w:t>
      </w:r>
    </w:p>
    <w:p w:rsidR="00B33174" w:rsidRDefault="003B289C" w:rsidP="003745E9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61" w:history="1">
        <w:r w:rsidR="00B33174" w:rsidRPr="007A3635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http://www.tecmint.com/linux-yum-package-management-with-yum-utils/</w:t>
        </w:r>
      </w:hyperlink>
    </w:p>
    <w:p w:rsidR="00B33174" w:rsidRDefault="00B33174" w:rsidP="003745E9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B33174" w:rsidRPr="00B33174" w:rsidRDefault="00B33174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B3317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5 Tips to Boost the Performance of Your Apache Web Server</w:t>
      </w:r>
    </w:p>
    <w:p w:rsidR="00B33174" w:rsidRDefault="003B289C" w:rsidP="003745E9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62" w:history="1">
        <w:r w:rsidR="00B33174" w:rsidRPr="007A3635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http://www.tecmint.com/apache-performance-tuning/</w:t>
        </w:r>
      </w:hyperlink>
    </w:p>
    <w:p w:rsidR="00B33174" w:rsidRDefault="00B33174" w:rsidP="003745E9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B33174" w:rsidRDefault="00B33174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B3317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How to Setup Name-based and IP-based Virtual Hosts (Server Blocks) with NGINX</w:t>
      </w:r>
    </w:p>
    <w:p w:rsidR="00B33174" w:rsidRDefault="003B289C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63" w:history="1">
        <w:r w:rsidR="00B33174" w:rsidRPr="007A3635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http://www.tecmint.com/nginx-name-based-and-ip-based-virtual-hosts-server-blocks/</w:t>
        </w:r>
      </w:hyperlink>
    </w:p>
    <w:p w:rsidR="00B33174" w:rsidRDefault="00B33174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B33174" w:rsidRPr="00B33174" w:rsidRDefault="00B33174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B33174" w:rsidRDefault="00B33174" w:rsidP="003745E9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50B17" w:rsidRDefault="00750B17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3745E9" w:rsidRDefault="003745E9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338D4" w:rsidRPr="00ED7C44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How to Setup and Configure Network Bonding or Teaming in RHEL/</w:t>
      </w:r>
      <w:proofErr w:type="spellStart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CentOS</w:t>
      </w:r>
      <w:proofErr w:type="spellEnd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7 – Part 11</w:t>
      </w:r>
    </w:p>
    <w:p w:rsidR="007338D4" w:rsidRDefault="003B289C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64" w:history="1">
        <w:r w:rsidR="007338D4" w:rsidRPr="00ED7C4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http://www.tecmint.com/configure-network-bonding-or-teaming-in-rhel-centos-7/</w:t>
        </w:r>
      </w:hyperlink>
    </w:p>
    <w:p w:rsidR="007338D4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338D4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Create Centralized Secure Storage using </w:t>
      </w:r>
      <w:proofErr w:type="spellStart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iSCSI</w:t>
      </w:r>
      <w:proofErr w:type="spellEnd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Target / Initiator on RHEL/</w:t>
      </w:r>
      <w:proofErr w:type="spellStart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CentOS</w:t>
      </w:r>
      <w:proofErr w:type="spellEnd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7 – Part 12</w:t>
      </w:r>
    </w:p>
    <w:p w:rsidR="007338D4" w:rsidRDefault="003B289C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65" w:history="1">
        <w:r w:rsidR="007338D4" w:rsidRPr="00ED7C4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http://www.tecmint.com/create-centralized-secure-storage-using-iscsi-target-initiator/</w:t>
        </w:r>
      </w:hyperlink>
    </w:p>
    <w:p w:rsidR="007338D4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338D4" w:rsidRPr="007E23C7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7E23C7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How to Automate Simultaneous </w:t>
      </w:r>
      <w:proofErr w:type="spellStart"/>
      <w:r w:rsidRPr="007E23C7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WordPress</w:t>
      </w:r>
      <w:proofErr w:type="spellEnd"/>
      <w:r w:rsidRPr="007E23C7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Deployments in Multiple Linux Servers Using </w:t>
      </w:r>
      <w:proofErr w:type="spellStart"/>
      <w:r w:rsidRPr="007E23C7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Ansible</w:t>
      </w:r>
      <w:proofErr w:type="spellEnd"/>
      <w:r w:rsidRPr="007E23C7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– Part 3</w:t>
      </w:r>
    </w:p>
    <w:p w:rsidR="007338D4" w:rsidRDefault="003B289C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66" w:history="1">
        <w:r w:rsidR="007338D4" w:rsidRPr="007E23C7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http://www.tecmint.com/automate-wordpress-installations-in-multiple-linux-servers-using-ansible/</w:t>
        </w:r>
      </w:hyperlink>
    </w:p>
    <w:p w:rsidR="007338D4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7E23C7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How to Use </w:t>
      </w:r>
      <w:proofErr w:type="spellStart"/>
      <w:r w:rsidRPr="007E23C7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Ansible</w:t>
      </w:r>
      <w:proofErr w:type="spellEnd"/>
      <w:r w:rsidRPr="007E23C7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Playbooks to Automate Complex Tasks on Multiple Remote Servers – Part 2</w:t>
      </w:r>
    </w:p>
    <w:p w:rsidR="007338D4" w:rsidRDefault="003B289C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67" w:history="1">
        <w:r w:rsidR="007338D4" w:rsidRPr="007E23C7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http://www.tecmint.com/use-ansible-playbooks-to-automate-complex-tasks-on-multiple-linux-servers/</w:t>
        </w:r>
      </w:hyperlink>
    </w:p>
    <w:p w:rsidR="006C39EA" w:rsidRDefault="006C39EA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6C39EA" w:rsidRDefault="006C39EA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338D4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Learn Useful ‘Vi/Vim’ Editor Tips and Tricks to Enhance Your Skills – Part 1</w:t>
      </w:r>
    </w:p>
    <w:p w:rsidR="007338D4" w:rsidRDefault="003B289C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68" w:history="1">
        <w:r w:rsidR="007338D4" w:rsidRPr="001C352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http://www.tecmint.com/learn-vi-and-vim-editor-tips-and-tricks-in-linux/</w:t>
        </w:r>
      </w:hyperlink>
    </w:p>
    <w:p w:rsidR="006C39EA" w:rsidRDefault="006C39EA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6C39EA" w:rsidRDefault="006C39EA" w:rsidP="006C39EA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1C352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8 Interesting ‘Vi/Vim’ Editor Tips and Tricks for Every Linux Administrator – Part 2</w:t>
      </w:r>
    </w:p>
    <w:p w:rsidR="006C39EA" w:rsidRDefault="003B289C" w:rsidP="006C39EA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69" w:history="1">
        <w:r w:rsidR="006C39EA" w:rsidRPr="001C352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http://www.tecmint.com/how-to-use-vi-and-vim-editor-in-linux/</w:t>
        </w:r>
      </w:hyperlink>
    </w:p>
    <w:p w:rsidR="006C39EA" w:rsidRDefault="006C39EA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B33174" w:rsidRDefault="00B33174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7E23C7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Installing and Configuring </w:t>
      </w:r>
      <w:proofErr w:type="spellStart"/>
      <w:r w:rsidRPr="007E23C7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Django</w:t>
      </w:r>
      <w:proofErr w:type="spellEnd"/>
      <w:r w:rsidRPr="007E23C7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Web Framework with Virtual Environments in </w:t>
      </w:r>
      <w:proofErr w:type="spellStart"/>
      <w:r w:rsidRPr="007E23C7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CentOS</w:t>
      </w:r>
      <w:proofErr w:type="spellEnd"/>
      <w:r w:rsidRPr="007E23C7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/</w:t>
      </w:r>
      <w:proofErr w:type="spellStart"/>
      <w:r w:rsidRPr="007E23C7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Debian</w:t>
      </w:r>
      <w:proofErr w:type="spellEnd"/>
      <w:r w:rsidRPr="007E23C7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– Part 1</w:t>
      </w:r>
    </w:p>
    <w:p w:rsidR="00B33174" w:rsidRDefault="003B289C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70" w:history="1">
        <w:r w:rsidR="00B33174" w:rsidRPr="007E23C7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http://www.tecmint.com/install-and-configure-django-web-framework-in-centos-debian-ubuntu/</w:t>
        </w:r>
      </w:hyperlink>
    </w:p>
    <w:p w:rsidR="00B33174" w:rsidRDefault="00B3317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338D4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B33174" w:rsidRDefault="00B33174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7E23C7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Reviewing Python Basics and Creating Your First Web Application with </w:t>
      </w:r>
      <w:proofErr w:type="spellStart"/>
      <w:r w:rsidRPr="007E23C7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Django</w:t>
      </w:r>
      <w:proofErr w:type="spellEnd"/>
      <w:r w:rsidRPr="007E23C7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– Part 2</w:t>
      </w:r>
    </w:p>
    <w:p w:rsidR="00B33174" w:rsidRDefault="003B289C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  <w:u w:val="single"/>
        </w:rPr>
      </w:pPr>
      <w:hyperlink r:id="rId71" w:history="1">
        <w:r w:rsidR="00B33174" w:rsidRPr="007E23C7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http://www.tecmint.com/python-overview-and-creating-web-application-project-with-django/</w:t>
        </w:r>
      </w:hyperlink>
    </w:p>
    <w:p w:rsidR="00B33174" w:rsidRDefault="00B33174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  <w:u w:val="single"/>
        </w:rPr>
      </w:pPr>
    </w:p>
    <w:p w:rsidR="00B33174" w:rsidRDefault="00B33174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B33174" w:rsidRPr="00ED7C44" w:rsidRDefault="00B33174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How to Create Mobile-Friendly Web Applications using </w:t>
      </w:r>
      <w:proofErr w:type="spellStart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Django</w:t>
      </w:r>
      <w:proofErr w:type="spellEnd"/>
      <w:r w:rsidRPr="00ED7C4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Framework – Part 3</w:t>
      </w:r>
    </w:p>
    <w:p w:rsidR="00B33174" w:rsidRDefault="003B289C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72" w:history="1">
        <w:r w:rsidR="00B33174" w:rsidRPr="00ED7C44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http://www.tecmint.com/create-mobile-friendly-web-applications-using-django/</w:t>
        </w:r>
      </w:hyperlink>
    </w:p>
    <w:p w:rsidR="00B33174" w:rsidRDefault="00B33174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  <w:u w:val="single"/>
        </w:rPr>
      </w:pPr>
    </w:p>
    <w:p w:rsidR="00B33174" w:rsidRDefault="00B33174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B33174" w:rsidRDefault="00B33174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7E23C7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How to Recover Data and Rebuild Failed Software RAID’s – Part 8</w:t>
      </w:r>
    </w:p>
    <w:p w:rsidR="00B33174" w:rsidRDefault="003B289C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hyperlink r:id="rId73" w:history="1">
        <w:r w:rsidR="00B33174" w:rsidRPr="007E23C7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http://www.tecmint.com/recover-data-and-rebuild-failed-software-raid/</w:t>
        </w:r>
      </w:hyperlink>
    </w:p>
    <w:p w:rsidR="00B33174" w:rsidRDefault="00B33174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  <w:u w:val="single"/>
        </w:rPr>
      </w:pPr>
    </w:p>
    <w:p w:rsidR="00B33174" w:rsidRPr="00B33174" w:rsidRDefault="00B33174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B3317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How to Manage Software RAID’s in Linux with ‘</w:t>
      </w:r>
      <w:proofErr w:type="spellStart"/>
      <w:r w:rsidRPr="00B3317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Mdadm</w:t>
      </w:r>
      <w:proofErr w:type="spellEnd"/>
      <w:r w:rsidRPr="00B3317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’ Tool – Part 9</w:t>
      </w:r>
    </w:p>
    <w:p w:rsidR="00B33174" w:rsidRDefault="003B289C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  <w:u w:val="single"/>
        </w:rPr>
      </w:pPr>
      <w:hyperlink r:id="rId74" w:history="1">
        <w:r w:rsidR="00B33174" w:rsidRPr="007A3635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http://www.tecmint.com/manage-software-raid-devices-in-linux-with-mdadm/</w:t>
        </w:r>
      </w:hyperlink>
    </w:p>
    <w:p w:rsidR="00B33174" w:rsidRDefault="00B33174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  <w:u w:val="single"/>
        </w:rPr>
      </w:pPr>
    </w:p>
    <w:p w:rsidR="00B33174" w:rsidRPr="00B33174" w:rsidRDefault="00B33174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  <w:r w:rsidRPr="00B3317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How to Backup/Restore </w:t>
      </w:r>
      <w:proofErr w:type="spellStart"/>
      <w:r w:rsidRPr="00B3317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MySQL</w:t>
      </w:r>
      <w:proofErr w:type="spellEnd"/>
      <w:r w:rsidRPr="00B3317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/</w:t>
      </w:r>
      <w:proofErr w:type="spellStart"/>
      <w:r w:rsidRPr="00B3317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MariaDB</w:t>
      </w:r>
      <w:proofErr w:type="spellEnd"/>
      <w:r w:rsidRPr="00B3317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and </w:t>
      </w:r>
      <w:proofErr w:type="spellStart"/>
      <w:r w:rsidRPr="00B3317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PostgreSQL</w:t>
      </w:r>
      <w:proofErr w:type="spellEnd"/>
      <w:r w:rsidRPr="00B3317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 xml:space="preserve"> Using ‘</w:t>
      </w:r>
      <w:proofErr w:type="spellStart"/>
      <w:r w:rsidRPr="00B3317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Automysqlbackup</w:t>
      </w:r>
      <w:proofErr w:type="spellEnd"/>
      <w:r w:rsidRPr="00B3317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’ and ‘</w:t>
      </w:r>
      <w:proofErr w:type="spellStart"/>
      <w:r w:rsidRPr="00B3317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Autopostgresqlbackup</w:t>
      </w:r>
      <w:proofErr w:type="spellEnd"/>
      <w:r w:rsidRPr="00B33174"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  <w:t>’ Tools</w:t>
      </w:r>
    </w:p>
    <w:p w:rsidR="00B33174" w:rsidRDefault="003B289C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  <w:u w:val="single"/>
        </w:rPr>
      </w:pPr>
      <w:hyperlink r:id="rId75" w:history="1">
        <w:r w:rsidR="00B33174" w:rsidRPr="007A3635">
          <w:rPr>
            <w:rStyle w:val="Hyperlink"/>
            <w:rFonts w:ascii="Arial" w:hAnsi="Arial" w:cs="Arial"/>
            <w:b w:val="0"/>
            <w:bCs w:val="0"/>
            <w:spacing w:val="-15"/>
            <w:sz w:val="24"/>
            <w:szCs w:val="24"/>
          </w:rPr>
          <w:t>http://www.tecmint.com/mysql-mariadb-postgresql-database-backup-using-automysqlbackup-autopostgresqlbackup/</w:t>
        </w:r>
      </w:hyperlink>
    </w:p>
    <w:p w:rsidR="00B33174" w:rsidRDefault="00B33174" w:rsidP="00B3317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  <w:u w:val="single"/>
        </w:rPr>
      </w:pPr>
    </w:p>
    <w:p w:rsidR="007338D4" w:rsidRDefault="007338D4" w:rsidP="007338D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338D4" w:rsidRDefault="007338D4" w:rsidP="00CE1BA9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CE1BA9" w:rsidRDefault="00CE1BA9" w:rsidP="0064696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CE1BA9" w:rsidRDefault="00CE1BA9" w:rsidP="0064696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CE1BA9" w:rsidRDefault="00CE1BA9" w:rsidP="0064696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55344C" w:rsidRDefault="0055344C" w:rsidP="0064696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55344C" w:rsidRPr="00646964" w:rsidRDefault="0055344C" w:rsidP="0064696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646964" w:rsidRPr="00646964" w:rsidRDefault="00646964" w:rsidP="0064696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646964" w:rsidRPr="00646964" w:rsidRDefault="00646964" w:rsidP="0064696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646964" w:rsidRPr="00646964" w:rsidRDefault="00646964" w:rsidP="0064696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646964" w:rsidRDefault="00646964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81BB3" w:rsidRDefault="00781BB3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81BB3" w:rsidRDefault="00781BB3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81BB3" w:rsidRDefault="00781BB3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81BB3" w:rsidRDefault="00781BB3" w:rsidP="00781BB3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81BB3" w:rsidRDefault="00781BB3" w:rsidP="00C634A0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81BB3" w:rsidRDefault="00781BB3" w:rsidP="00C634A0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C634A0" w:rsidRDefault="00C634A0" w:rsidP="00C634A0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C634A0" w:rsidRDefault="00C634A0" w:rsidP="00C634A0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C634A0" w:rsidRPr="00C634A0" w:rsidRDefault="00C634A0" w:rsidP="00C634A0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Cs w:val="0"/>
          <w:color w:val="155C8E"/>
          <w:spacing w:val="-15"/>
          <w:sz w:val="40"/>
          <w:szCs w:val="40"/>
        </w:rPr>
      </w:pPr>
    </w:p>
    <w:p w:rsidR="00C634A0" w:rsidRPr="00BE1912" w:rsidRDefault="00C634A0" w:rsidP="00BE191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BE1912" w:rsidRPr="00BE1912" w:rsidRDefault="00BE1912" w:rsidP="00BE191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BE1912" w:rsidRPr="00BE1912" w:rsidRDefault="00BE1912" w:rsidP="00BE191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BE1912" w:rsidRPr="00BE1912" w:rsidRDefault="00BE1912" w:rsidP="00BE191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BE1912" w:rsidRPr="00BE1912" w:rsidRDefault="00BE1912" w:rsidP="00BE191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BE1912" w:rsidRPr="00BE1912" w:rsidRDefault="00BE1912" w:rsidP="00BE191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BE1912" w:rsidRPr="00BE1912" w:rsidRDefault="00BE1912" w:rsidP="00BE191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BE1912" w:rsidRPr="00BE1912" w:rsidRDefault="00BE1912" w:rsidP="00BE191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BE1912" w:rsidRPr="00BE1912" w:rsidRDefault="00BE1912" w:rsidP="00BE191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BE1912" w:rsidRPr="00BE1912" w:rsidRDefault="00BE1912" w:rsidP="00BE191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BE1912" w:rsidRPr="00BE1912" w:rsidRDefault="00BE1912" w:rsidP="00BE1912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BE1912" w:rsidRPr="001C3524" w:rsidRDefault="00BE1912" w:rsidP="001C352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1C3524" w:rsidRPr="001C3524" w:rsidRDefault="001C3524" w:rsidP="001C352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1C3524" w:rsidRPr="001C3524" w:rsidRDefault="001C3524" w:rsidP="001C352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1C3524" w:rsidRPr="001C3524" w:rsidRDefault="001C3524" w:rsidP="001C352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1C3524" w:rsidRPr="001C3524" w:rsidRDefault="001C3524" w:rsidP="001C352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1C3524" w:rsidRPr="001C3524" w:rsidRDefault="001C3524" w:rsidP="001C352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1C3524" w:rsidRPr="001C3524" w:rsidRDefault="001C3524" w:rsidP="001C352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1C3524" w:rsidRPr="001C3524" w:rsidRDefault="001C3524" w:rsidP="001C352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1C3524" w:rsidRPr="001C3524" w:rsidRDefault="001C3524" w:rsidP="001C352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1C3524" w:rsidRPr="001C3524" w:rsidRDefault="001C3524" w:rsidP="001C352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1C3524" w:rsidRPr="001C3524" w:rsidRDefault="001C3524" w:rsidP="001C352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1C3524" w:rsidRPr="001C3524" w:rsidRDefault="001C3524" w:rsidP="001C352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1C3524" w:rsidRPr="007E23C7" w:rsidRDefault="001C3524" w:rsidP="007E23C7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E23C7" w:rsidRPr="007E23C7" w:rsidRDefault="007E23C7" w:rsidP="007E23C7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inherit" w:hAnsi="inherit" w:cs="Arial"/>
          <w:b w:val="0"/>
          <w:bCs w:val="0"/>
          <w:color w:val="155C8E"/>
          <w:spacing w:val="-15"/>
          <w:sz w:val="24"/>
          <w:szCs w:val="24"/>
        </w:rPr>
      </w:pPr>
    </w:p>
    <w:p w:rsidR="007E23C7" w:rsidRPr="007E23C7" w:rsidRDefault="007E23C7" w:rsidP="007E23C7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E23C7" w:rsidRDefault="007E23C7" w:rsidP="007E23C7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E23C7" w:rsidRPr="007E23C7" w:rsidRDefault="007E23C7" w:rsidP="007E23C7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E23C7" w:rsidRPr="007E23C7" w:rsidRDefault="007E23C7" w:rsidP="007E23C7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E23C7" w:rsidRPr="007E23C7" w:rsidRDefault="007E23C7" w:rsidP="007E23C7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7E23C7" w:rsidRPr="007E23C7" w:rsidRDefault="007E23C7" w:rsidP="00ED7C4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  <w:u w:val="single"/>
        </w:rPr>
      </w:pPr>
    </w:p>
    <w:p w:rsidR="00ED7C44" w:rsidRPr="00ED7C44" w:rsidRDefault="00ED7C44" w:rsidP="00ED7C4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ED7C44" w:rsidRPr="00ED7C44" w:rsidRDefault="00ED7C44" w:rsidP="00ED7C4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ED7C44" w:rsidRPr="00ED7C44" w:rsidRDefault="00ED7C44" w:rsidP="00ED7C4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ED7C44" w:rsidRPr="00ED7C44" w:rsidRDefault="00ED7C44" w:rsidP="00ED7C4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ED7C44" w:rsidRPr="00ED7C44" w:rsidRDefault="00ED7C44" w:rsidP="00ED7C4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ED7C44" w:rsidRPr="00ED7C44" w:rsidRDefault="00ED7C44" w:rsidP="00ED7C44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24"/>
          <w:szCs w:val="24"/>
        </w:rPr>
      </w:pPr>
    </w:p>
    <w:p w:rsidR="00ED7C44" w:rsidRPr="00ED7C44" w:rsidRDefault="00ED7C44">
      <w:pPr>
        <w:rPr>
          <w:sz w:val="24"/>
          <w:szCs w:val="24"/>
        </w:rPr>
      </w:pPr>
    </w:p>
    <w:sectPr w:rsidR="00ED7C44" w:rsidRPr="00ED7C44" w:rsidSect="00561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E2B83"/>
    <w:multiLevelType w:val="multilevel"/>
    <w:tmpl w:val="D932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7C44"/>
    <w:rsid w:val="0014591F"/>
    <w:rsid w:val="001C3524"/>
    <w:rsid w:val="003745E9"/>
    <w:rsid w:val="003B289C"/>
    <w:rsid w:val="0055344C"/>
    <w:rsid w:val="005614C6"/>
    <w:rsid w:val="00646964"/>
    <w:rsid w:val="00683F37"/>
    <w:rsid w:val="006B4BF9"/>
    <w:rsid w:val="006C39EA"/>
    <w:rsid w:val="007338D4"/>
    <w:rsid w:val="00750B17"/>
    <w:rsid w:val="00781BB3"/>
    <w:rsid w:val="007E23C7"/>
    <w:rsid w:val="00802FA0"/>
    <w:rsid w:val="0081038B"/>
    <w:rsid w:val="00B33174"/>
    <w:rsid w:val="00BE1912"/>
    <w:rsid w:val="00C37E33"/>
    <w:rsid w:val="00C634A0"/>
    <w:rsid w:val="00CE1BA9"/>
    <w:rsid w:val="00D65F42"/>
    <w:rsid w:val="00ED7C44"/>
    <w:rsid w:val="00F55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4C6"/>
  </w:style>
  <w:style w:type="paragraph" w:styleId="Heading1">
    <w:name w:val="heading 1"/>
    <w:basedOn w:val="Normal"/>
    <w:link w:val="Heading1Char"/>
    <w:uiPriority w:val="9"/>
    <w:qFormat/>
    <w:rsid w:val="00ED7C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C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ED7C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23C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E23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78931">
          <w:marLeft w:val="0"/>
          <w:marRight w:val="0"/>
          <w:marTop w:val="0"/>
          <w:marBottom w:val="0"/>
          <w:divBdr>
            <w:top w:val="none" w:sz="0" w:space="14" w:color="auto"/>
            <w:left w:val="none" w:sz="0" w:space="23" w:color="auto"/>
            <w:bottom w:val="single" w:sz="6" w:space="13" w:color="EEEEEE"/>
            <w:right w:val="none" w:sz="0" w:space="23" w:color="auto"/>
          </w:divBdr>
        </w:div>
        <w:div w:id="7243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ecmint.com/linux-package-management/" TargetMode="External"/><Relationship Id="rId18" Type="http://schemas.openxmlformats.org/officeDocument/2006/relationships/hyperlink" Target="http://www.tecmint.com/monitor-linux-processes-and-set-process-limits-per-user/" TargetMode="External"/><Relationship Id="rId26" Type="http://schemas.openxmlformats.org/officeDocument/2006/relationships/hyperlink" Target="http://www.tecmint.com/configure-iptables-firewall/" TargetMode="External"/><Relationship Id="rId39" Type="http://schemas.openxmlformats.org/officeDocument/2006/relationships/hyperlink" Target="http://www.tecmint.com/rhcsa-series-install-and-secure-apache-web-server-and-ftp-in-rhel/" TargetMode="External"/><Relationship Id="rId21" Type="http://schemas.openxmlformats.org/officeDocument/2006/relationships/hyperlink" Target="http://www.tecmint.com/disk-encryption-in-linux/" TargetMode="External"/><Relationship Id="rId34" Type="http://schemas.openxmlformats.org/officeDocument/2006/relationships/hyperlink" Target="http://www.tecmint.com/rhcsa-exam-how-to-use-nano-vi-editors/" TargetMode="External"/><Relationship Id="rId42" Type="http://schemas.openxmlformats.org/officeDocument/2006/relationships/hyperlink" Target="http://www.tecmint.com/automatic-rhel-installations-using-kickstart/" TargetMode="External"/><Relationship Id="rId47" Type="http://schemas.openxmlformats.org/officeDocument/2006/relationships/hyperlink" Target="http://www.tecmint.com/perform-packet-filtering-network-address-translation-and-set-kernel-runtime-parameters-in-rhel/" TargetMode="External"/><Relationship Id="rId50" Type="http://schemas.openxmlformats.org/officeDocument/2006/relationships/hyperlink" Target="http://www.tecmint.com/manage-linux-system-logs-using-rsyslogd-and-logrotate/" TargetMode="External"/><Relationship Id="rId55" Type="http://schemas.openxmlformats.org/officeDocument/2006/relationships/hyperlink" Target="http://www.tecmint.com/install-configure-cache-only-dns-server-in-rhel-centos-7/" TargetMode="External"/><Relationship Id="rId63" Type="http://schemas.openxmlformats.org/officeDocument/2006/relationships/hyperlink" Target="http://www.tecmint.com/nginx-name-based-and-ip-based-virtual-hosts-server-blocks/" TargetMode="External"/><Relationship Id="rId68" Type="http://schemas.openxmlformats.org/officeDocument/2006/relationships/hyperlink" Target="http://www.tecmint.com/learn-vi-and-vim-editor-tips-and-tricks-in-linux/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://www.tecmint.com/compress-files-and-finding-files-in-linux/" TargetMode="External"/><Relationship Id="rId71" Type="http://schemas.openxmlformats.org/officeDocument/2006/relationships/hyperlink" Target="http://www.tecmint.com/python-overview-and-creating-web-application-project-with-django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ecmint.com/explore-linux-installed-help-documentation-and-tools/" TargetMode="External"/><Relationship Id="rId29" Type="http://schemas.openxmlformats.org/officeDocument/2006/relationships/hyperlink" Target="http://www.tecmint.com/setup-yum-repository-in-centos-7/" TargetMode="External"/><Relationship Id="rId11" Type="http://schemas.openxmlformats.org/officeDocument/2006/relationships/hyperlink" Target="http://www.tecmint.com/linux-boot-process-and-manage-services/" TargetMode="External"/><Relationship Id="rId24" Type="http://schemas.openxmlformats.org/officeDocument/2006/relationships/hyperlink" Target="http://www.tecmint.com/configure-squidguard-for-squid-proxy/" TargetMode="External"/><Relationship Id="rId32" Type="http://schemas.openxmlformats.org/officeDocument/2006/relationships/hyperlink" Target="http://www.tecmint.com/file-and-directory-management-in-linux/" TargetMode="External"/><Relationship Id="rId37" Type="http://schemas.openxmlformats.org/officeDocument/2006/relationships/hyperlink" Target="http://www.tecmint.com/rhcsa-exam-configure-acls-and-mount-nfs-samba-shares/" TargetMode="External"/><Relationship Id="rId40" Type="http://schemas.openxmlformats.org/officeDocument/2006/relationships/hyperlink" Target="http://www.tecmint.com/yum-package-management-cron-job-scheduling-monitoring-linux-logs/" TargetMode="External"/><Relationship Id="rId45" Type="http://schemas.openxmlformats.org/officeDocument/2006/relationships/hyperlink" Target="http://www.tecmint.com/kvm-virtualization-basics-and-guest-administration/" TargetMode="External"/><Relationship Id="rId53" Type="http://schemas.openxmlformats.org/officeDocument/2006/relationships/hyperlink" Target="http://www.tecmint.com/create-apache-https-self-signed-certificate-using-nss/" TargetMode="External"/><Relationship Id="rId58" Type="http://schemas.openxmlformats.org/officeDocument/2006/relationships/hyperlink" Target="http://www.tecmint.com/integrate-clamav-and-spamassassin-to-protect-postfix-mails-from-viruses/" TargetMode="External"/><Relationship Id="rId66" Type="http://schemas.openxmlformats.org/officeDocument/2006/relationships/hyperlink" Target="http://www.tecmint.com/automate-wordpress-installations-in-multiple-linux-servers-using-ansible/" TargetMode="External"/><Relationship Id="rId74" Type="http://schemas.openxmlformats.org/officeDocument/2006/relationships/hyperlink" Target="http://www.tecmint.com/manage-software-raid-devices-in-linux-with-mdadm/" TargetMode="External"/><Relationship Id="rId5" Type="http://schemas.openxmlformats.org/officeDocument/2006/relationships/hyperlink" Target="http://www.tecmint.com/sed-command-to-create-edit-and-manipulate-files-in-linux/" TargetMode="External"/><Relationship Id="rId15" Type="http://schemas.openxmlformats.org/officeDocument/2006/relationships/hyperlink" Target="http://www.tecmint.com/manage-and-create-lvm-parition-using-vgcreate-lvcreate-and-lvextend/" TargetMode="External"/><Relationship Id="rId23" Type="http://schemas.openxmlformats.org/officeDocument/2006/relationships/hyperlink" Target="http://www.tecmint.com/configure-squid-server-in-linux/" TargetMode="External"/><Relationship Id="rId28" Type="http://schemas.openxmlformats.org/officeDocument/2006/relationships/hyperlink" Target="http://www.tecmint.com/setup-linux-as-router/" TargetMode="External"/><Relationship Id="rId36" Type="http://schemas.openxmlformats.org/officeDocument/2006/relationships/hyperlink" Target="http://www.tecmint.com/rhcsa-exam-create-format-resize-delete-and-encrypt-partitions-in-linux/" TargetMode="External"/><Relationship Id="rId49" Type="http://schemas.openxmlformats.org/officeDocument/2006/relationships/hyperlink" Target="http://www.tecmint.com/using-shell-script-to-automate-linux-system-maintenance-tasks/" TargetMode="External"/><Relationship Id="rId57" Type="http://schemas.openxmlformats.org/officeDocument/2006/relationships/hyperlink" Target="http://www.tecmint.com/configure-postfix-and-dovecot-with-virtual-domain-users-in-linux/" TargetMode="External"/><Relationship Id="rId61" Type="http://schemas.openxmlformats.org/officeDocument/2006/relationships/hyperlink" Target="http://www.tecmint.com/linux-yum-package-management-with-yum-utils/" TargetMode="External"/><Relationship Id="rId10" Type="http://schemas.openxmlformats.org/officeDocument/2006/relationships/hyperlink" Target="http://www.tecmint.com/creating-and-managing-raid-backups-in-linux/" TargetMode="External"/><Relationship Id="rId19" Type="http://schemas.openxmlformats.org/officeDocument/2006/relationships/hyperlink" Target="http://www.tecmint.com/installing-network-services-and-configuring-services-at-system-boot/" TargetMode="External"/><Relationship Id="rId31" Type="http://schemas.openxmlformats.org/officeDocument/2006/relationships/hyperlink" Target="http://www.tecmint.com/rhcsa-exam-reviewing-essential-commands-system-documentation/" TargetMode="External"/><Relationship Id="rId44" Type="http://schemas.openxmlformats.org/officeDocument/2006/relationships/hyperlink" Target="http://www.tecmint.com/setup-ldap-server-and-configure-client-authentication/" TargetMode="External"/><Relationship Id="rId52" Type="http://schemas.openxmlformats.org/officeDocument/2006/relationships/hyperlink" Target="http://www.tecmint.com/setting-up-nfs-server-with-kerberos-based-authentication/" TargetMode="External"/><Relationship Id="rId60" Type="http://schemas.openxmlformats.org/officeDocument/2006/relationships/hyperlink" Target="http://www.tecmint.com/setup-postfix-mail-server-smtp-using-null-client-on-centos/" TargetMode="External"/><Relationship Id="rId65" Type="http://schemas.openxmlformats.org/officeDocument/2006/relationships/hyperlink" Target="http://www.tecmint.com/create-centralized-secure-storage-using-iscsi-target-initiator/" TargetMode="External"/><Relationship Id="rId73" Type="http://schemas.openxmlformats.org/officeDocument/2006/relationships/hyperlink" Target="http://www.tecmint.com/recover-data-and-rebuild-failed-software-ra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cmint.com/mount-filesystem-in-linux/" TargetMode="External"/><Relationship Id="rId14" Type="http://schemas.openxmlformats.org/officeDocument/2006/relationships/hyperlink" Target="http://www.tecmint.com/linux-basic-shell-scripting-and-linux-filesystem-troubleshooting/" TargetMode="External"/><Relationship Id="rId22" Type="http://schemas.openxmlformats.org/officeDocument/2006/relationships/hyperlink" Target="http://www.tecmint.com/setup-apache-with-name-based-virtual-hosting-with-ssl-certificate/" TargetMode="External"/><Relationship Id="rId27" Type="http://schemas.openxmlformats.org/officeDocument/2006/relationships/hyperlink" Target="http://www.tecmint.com/linux-system-monitoring-troubleshooting-tools/" TargetMode="External"/><Relationship Id="rId30" Type="http://schemas.openxmlformats.org/officeDocument/2006/relationships/hyperlink" Target="http://www.tecmint.com/audit-network-performance-security-and-troubleshooting-in-linux/" TargetMode="External"/><Relationship Id="rId35" Type="http://schemas.openxmlformats.org/officeDocument/2006/relationships/hyperlink" Target="http://www.tecmint.com/rhcsa-exam-boot-process-and-process-management/" TargetMode="External"/><Relationship Id="rId43" Type="http://schemas.openxmlformats.org/officeDocument/2006/relationships/hyperlink" Target="http://www.tecmint.com/selinux-essentials-and-control-filesystem-access/" TargetMode="External"/><Relationship Id="rId48" Type="http://schemas.openxmlformats.org/officeDocument/2006/relationships/hyperlink" Target="http://www.tecmint.com/linux-performance-monitoring-and-file-system-statistics-reports/" TargetMode="External"/><Relationship Id="rId56" Type="http://schemas.openxmlformats.org/officeDocument/2006/relationships/hyperlink" Target="http://www.tecmint.com/setup-postfix-mail-server-and-dovecot-with-mariadb-in-centos/" TargetMode="External"/><Relationship Id="rId64" Type="http://schemas.openxmlformats.org/officeDocument/2006/relationships/hyperlink" Target="http://www.tecmint.com/configure-network-bonding-or-teaming-in-rhel-centos-7/" TargetMode="External"/><Relationship Id="rId69" Type="http://schemas.openxmlformats.org/officeDocument/2006/relationships/hyperlink" Target="http://www.tecmint.com/how-to-use-vi-and-vim-editor-in-linux/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www.tecmint.com/create-partitions-and-filesystems-in-linux/" TargetMode="External"/><Relationship Id="rId51" Type="http://schemas.openxmlformats.org/officeDocument/2006/relationships/hyperlink" Target="http://www.tecmint.com/setup-samba-file-sharing-for-linux-windows-clients/" TargetMode="External"/><Relationship Id="rId72" Type="http://schemas.openxmlformats.org/officeDocument/2006/relationships/hyperlink" Target="http://www.tecmint.com/create-mobile-friendly-web-applications-using-djang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tecmint.com/manage-users-and-groups-in-linux/" TargetMode="External"/><Relationship Id="rId17" Type="http://schemas.openxmlformats.org/officeDocument/2006/relationships/hyperlink" Target="http://www.tecmint.com/configure-and-troubleshoot-grub-boot-loader-linux/" TargetMode="External"/><Relationship Id="rId25" Type="http://schemas.openxmlformats.org/officeDocument/2006/relationships/hyperlink" Target="http://www.tecmint.com/setting-up-email-services-smtp-and-restricting-access-to-smtp/" TargetMode="External"/><Relationship Id="rId33" Type="http://schemas.openxmlformats.org/officeDocument/2006/relationships/hyperlink" Target="http://www.tecmint.com/rhcsa-exam-manage-users-and-groups/" TargetMode="External"/><Relationship Id="rId38" Type="http://schemas.openxmlformats.org/officeDocument/2006/relationships/hyperlink" Target="http://www.tecmint.com/rhcsa-series-secure-ssh-set-hostname-enable-network-services-in-rhel-7/" TargetMode="External"/><Relationship Id="rId46" Type="http://schemas.openxmlformats.org/officeDocument/2006/relationships/hyperlink" Target="http://www.tecmint.com/how-to-setup-and-configure-static-network-routing-in-rhel/" TargetMode="External"/><Relationship Id="rId59" Type="http://schemas.openxmlformats.org/officeDocument/2006/relationships/hyperlink" Target="http://www.tecmint.com/install-and-configure-roundcube-webmail-for-postfix-mail-server/" TargetMode="External"/><Relationship Id="rId67" Type="http://schemas.openxmlformats.org/officeDocument/2006/relationships/hyperlink" Target="http://www.tecmint.com/use-ansible-playbooks-to-automate-complex-tasks-on-multiple-linux-servers/" TargetMode="External"/><Relationship Id="rId20" Type="http://schemas.openxmlformats.org/officeDocument/2006/relationships/hyperlink" Target="http://www.tecmint.com/configure-nfs-server/" TargetMode="External"/><Relationship Id="rId41" Type="http://schemas.openxmlformats.org/officeDocument/2006/relationships/hyperlink" Target="http://www.tecmint.com/firewalld-vs-iptables-and-control-network-traffic-in-firewall/" TargetMode="External"/><Relationship Id="rId54" Type="http://schemas.openxmlformats.org/officeDocument/2006/relationships/hyperlink" Target="http://www.tecmint.com/manage-software-raid-devices-in-linux-with-mdadm/" TargetMode="External"/><Relationship Id="rId62" Type="http://schemas.openxmlformats.org/officeDocument/2006/relationships/hyperlink" Target="http://www.tecmint.com/apache-performance-tuning/" TargetMode="External"/><Relationship Id="rId70" Type="http://schemas.openxmlformats.org/officeDocument/2006/relationships/hyperlink" Target="http://www.tecmint.com/install-and-configure-django-web-framework-in-centos-debian-ubuntu/" TargetMode="External"/><Relationship Id="rId75" Type="http://schemas.openxmlformats.org/officeDocument/2006/relationships/hyperlink" Target="http://www.tecmint.com/mysql-mariadb-postgresql-database-backup-using-automysqlbackup-autopostgresqlbacku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ecmint.com/vi-editor-us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11</Pages>
  <Words>2717</Words>
  <Characters>15491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</dc:creator>
  <cp:lastModifiedBy>vinodh</cp:lastModifiedBy>
  <cp:revision>15</cp:revision>
  <dcterms:created xsi:type="dcterms:W3CDTF">2016-04-08T04:00:00Z</dcterms:created>
  <dcterms:modified xsi:type="dcterms:W3CDTF">2016-04-19T04:14:00Z</dcterms:modified>
</cp:coreProperties>
</file>