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9911" w14:textId="20D2229F" w:rsidR="00145E4C" w:rsidRDefault="00145E4C" w:rsidP="00145E4C">
      <w:pPr>
        <w:pStyle w:val="Title"/>
      </w:pPr>
      <w:r>
        <w:rPr>
          <w:noProof/>
        </w:rPr>
        <w:drawing>
          <wp:inline distT="0" distB="0" distL="0" distR="0" wp14:anchorId="1D836B94" wp14:editId="55C2CE54">
            <wp:extent cx="669012" cy="7595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12" cy="759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t>SANTHOSH</w:t>
      </w:r>
      <w:r>
        <w:t xml:space="preserve"> </w:t>
      </w:r>
      <w:r>
        <w:t>M</w:t>
      </w:r>
      <w:r>
        <w:t xml:space="preserve"> </w:t>
      </w:r>
    </w:p>
    <w:p w14:paraId="1813D0C2" w14:textId="122C274F" w:rsidR="00145E4C" w:rsidRDefault="00145E4C" w:rsidP="00145E4C">
      <w:pPr>
        <w:pStyle w:val="Title"/>
        <w:jc w:val="right"/>
      </w:pPr>
      <w:r>
        <w:rPr>
          <w:sz w:val="24"/>
          <w:szCs w:val="24"/>
        </w:rPr>
        <w:t xml:space="preserve">             Phone: +91 </w:t>
      </w:r>
      <w:r>
        <w:rPr>
          <w:sz w:val="24"/>
          <w:szCs w:val="24"/>
        </w:rPr>
        <w:t>7904187202</w:t>
      </w:r>
      <w:r>
        <w:t xml:space="preserve"> </w:t>
      </w:r>
      <w:r>
        <w:rPr>
          <w:sz w:val="24"/>
          <w:szCs w:val="24"/>
        </w:rPr>
        <w:t xml:space="preserve">| </w:t>
      </w:r>
      <w:r>
        <w:rPr>
          <w:sz w:val="24"/>
          <w:szCs w:val="24"/>
        </w:rPr>
        <w:t>Email:</w:t>
      </w:r>
      <w:r>
        <w:rPr>
          <w:sz w:val="24"/>
          <w:szCs w:val="24"/>
        </w:rPr>
        <w:t xml:space="preserve"> 23bsai</w:t>
      </w:r>
      <w:r>
        <w:rPr>
          <w:sz w:val="24"/>
          <w:szCs w:val="24"/>
        </w:rPr>
        <w:t>251santhoshm</w:t>
      </w:r>
      <w:r>
        <w:rPr>
          <w:sz w:val="24"/>
          <w:szCs w:val="24"/>
        </w:rPr>
        <w:t>@skacas.ac.in|GitHub |LinkedIn</w:t>
      </w:r>
      <w:r>
        <w:t xml:space="preserve">  </w:t>
      </w:r>
    </w:p>
    <w:p w14:paraId="4B3C6310" w14:textId="77777777" w:rsidR="00145E4C" w:rsidRDefault="00145E4C" w:rsidP="00145E4C">
      <w:pPr>
        <w:pStyle w:val="Title"/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</w:t>
      </w:r>
    </w:p>
    <w:p w14:paraId="66B14CAE" w14:textId="77777777" w:rsidR="00145E4C" w:rsidRDefault="00145E4C" w:rsidP="00145E4C">
      <w:pPr>
        <w:pBdr>
          <w:between w:val="single" w:sz="4" w:space="1" w:color="000000"/>
        </w:pBdr>
        <w:rPr>
          <w:sz w:val="36"/>
          <w:szCs w:val="36"/>
        </w:rPr>
      </w:pPr>
      <w:r>
        <w:rPr>
          <w:sz w:val="36"/>
          <w:szCs w:val="36"/>
        </w:rPr>
        <w:t>EDUCATION:</w:t>
      </w:r>
    </w:p>
    <w:p w14:paraId="3AD79052" w14:textId="14969E4A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36"/>
          <w:szCs w:val="36"/>
        </w:rPr>
        <w:t>B.Sc</w:t>
      </w:r>
      <w:r>
        <w:rPr>
          <w:sz w:val="36"/>
          <w:szCs w:val="36"/>
        </w:rPr>
        <w:t>.,</w:t>
      </w:r>
      <w:r>
        <w:rPr>
          <w:sz w:val="36"/>
          <w:szCs w:val="36"/>
        </w:rPr>
        <w:t xml:space="preserve"> AI&amp;ML– </w:t>
      </w:r>
      <w:r>
        <w:rPr>
          <w:sz w:val="28"/>
          <w:szCs w:val="28"/>
        </w:rPr>
        <w:t xml:space="preserve">Sri Krishna Adithya college of arts and science                                    2023-2026 </w:t>
      </w:r>
      <w:r>
        <w:rPr>
          <w:sz w:val="36"/>
          <w:szCs w:val="36"/>
        </w:rPr>
        <w:t xml:space="preserve">HSC – </w:t>
      </w:r>
      <w:r>
        <w:rPr>
          <w:sz w:val="28"/>
          <w:szCs w:val="28"/>
        </w:rPr>
        <w:t xml:space="preserve">Sri </w:t>
      </w:r>
      <w:proofErr w:type="spellStart"/>
      <w:r>
        <w:rPr>
          <w:sz w:val="28"/>
          <w:szCs w:val="28"/>
        </w:rPr>
        <w:t>sowdeswari</w:t>
      </w:r>
      <w:proofErr w:type="spellEnd"/>
      <w:r>
        <w:rPr>
          <w:sz w:val="28"/>
          <w:szCs w:val="28"/>
        </w:rPr>
        <w:t xml:space="preserve"> Vidyalaya model matric Hr. Sec. School |                    2022-2023 </w:t>
      </w:r>
      <w:r>
        <w:rPr>
          <w:sz w:val="36"/>
          <w:szCs w:val="36"/>
        </w:rPr>
        <w:t>SSLC-</w:t>
      </w:r>
      <w:r>
        <w:rPr>
          <w:sz w:val="28"/>
          <w:szCs w:val="28"/>
        </w:rPr>
        <w:t xml:space="preserve"> Sri </w:t>
      </w:r>
      <w:proofErr w:type="spellStart"/>
      <w:r>
        <w:rPr>
          <w:sz w:val="28"/>
          <w:szCs w:val="28"/>
        </w:rPr>
        <w:t>sowdeswari</w:t>
      </w:r>
      <w:proofErr w:type="spellEnd"/>
      <w:r>
        <w:rPr>
          <w:sz w:val="28"/>
          <w:szCs w:val="28"/>
        </w:rPr>
        <w:t xml:space="preserve"> Vidyalaya model matric </w:t>
      </w:r>
      <w:proofErr w:type="spellStart"/>
      <w:proofErr w:type="gramStart"/>
      <w:r>
        <w:rPr>
          <w:sz w:val="28"/>
          <w:szCs w:val="28"/>
        </w:rPr>
        <w:t>Hr.Sec.School</w:t>
      </w:r>
      <w:proofErr w:type="spellEnd"/>
      <w:proofErr w:type="gramEnd"/>
      <w:r>
        <w:rPr>
          <w:sz w:val="28"/>
          <w:szCs w:val="28"/>
        </w:rPr>
        <w:t xml:space="preserve"> |                             2020-2021      </w:t>
      </w:r>
    </w:p>
    <w:p w14:paraId="7AC85CD9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14:paraId="739EE079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Motivated and enthusiastic student with a passion for technology and education. Aspiring to contribute as a Corporate Representative for an EdTech company by effectively promoting and campaigning for the organization within my college, leveraging my interpersonal and organizational skills.</w:t>
      </w:r>
    </w:p>
    <w:p w14:paraId="311674AC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4586C7EC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• Strong communication and presentation skills</w:t>
      </w:r>
    </w:p>
    <w:p w14:paraId="5EB06F9D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• Leadership and teamwork abilities</w:t>
      </w:r>
    </w:p>
    <w:p w14:paraId="31B6D3CB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• Adaptable and quick learner</w:t>
      </w:r>
    </w:p>
    <w:p w14:paraId="4DE7F2F4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• Proficient in Microsoft Office and digital tools</w:t>
      </w:r>
    </w:p>
    <w:p w14:paraId="56605D2C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49E3355A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• Participated in various college campaigns and events, demonstrating organizational and leadership skills.</w:t>
      </w:r>
    </w:p>
    <w:p w14:paraId="2C82ABC4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• Assisted in coordinating academic activities, showcasing teamwork and communication abilities.</w:t>
      </w:r>
    </w:p>
    <w:p w14:paraId="2C045186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Extracurricular Activities</w:t>
      </w:r>
    </w:p>
    <w:p w14:paraId="3CB85AEB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• Member of the College AI and ML Club, organizing events and seminars.</w:t>
      </w:r>
    </w:p>
    <w:p w14:paraId="0784D007" w14:textId="77777777" w:rsidR="00145E4C" w:rsidRDefault="00145E4C" w:rsidP="00145E4C">
      <w:pPr>
        <w:pBdr>
          <w:between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>• Actively involved in student mentorship programs.</w:t>
      </w:r>
    </w:p>
    <w:p w14:paraId="0D2D4A2D" w14:textId="77777777" w:rsidR="00145E4C" w:rsidRDefault="00145E4C" w:rsidP="00145E4C">
      <w:pPr>
        <w:pBdr>
          <w:between w:val="single" w:sz="4" w:space="1" w:color="000000"/>
        </w:pBd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r>
        <w:t xml:space="preserve"> </w:t>
      </w:r>
    </w:p>
    <w:p w14:paraId="1C5A4B37" w14:textId="77777777" w:rsidR="00AE1211" w:rsidRDefault="00AE1211"/>
    <w:sectPr w:rsidR="00AE1211" w:rsidSect="00145E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4C"/>
    <w:rsid w:val="00145E4C"/>
    <w:rsid w:val="009B0696"/>
    <w:rsid w:val="00AE1211"/>
    <w:rsid w:val="00C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0564"/>
  <w15:chartTrackingRefBased/>
  <w15:docId w15:val="{602BAA30-0711-4405-A559-5EEDB064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E4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E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E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E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E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E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E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5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5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E4C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5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E4C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5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shakkilahamed22@outlook.com</dc:creator>
  <cp:keywords/>
  <dc:description/>
  <cp:lastModifiedBy>shakkilahamed22@outlook.com</cp:lastModifiedBy>
  <cp:revision>1</cp:revision>
  <dcterms:created xsi:type="dcterms:W3CDTF">2025-03-22T05:46:00Z</dcterms:created>
  <dcterms:modified xsi:type="dcterms:W3CDTF">2025-03-22T05:48:00Z</dcterms:modified>
</cp:coreProperties>
</file>