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p14">
  <w:body>
    <w:p xmlns:wp14="http://schemas.microsoft.com/office/word/2010/wordml" w:rsidP="187C1C83" w14:paraId="1EA12A87" wp14:textId="79FB067A">
      <w:pPr>
        <w:pStyle w:val="Normal"/>
        <w:rPr>
          <w:sz w:val="28"/>
          <w:szCs w:val="28"/>
        </w:rPr>
      </w:pPr>
      <w:r w:rsidRPr="187C1C83" w:rsidR="5FF8FDBB">
        <w:rPr>
          <w:sz w:val="28"/>
          <w:szCs w:val="28"/>
        </w:rPr>
        <w:t>less filename</w:t>
      </w:r>
      <w:r>
        <w:tab/>
      </w:r>
    </w:p>
    <w:p xmlns:wp14="http://schemas.microsoft.com/office/word/2010/wordml" w:rsidP="187C1C83" w14:paraId="2C078E63" wp14:textId="2E9A0A11">
      <w:pPr>
        <w:pStyle w:val="Normal"/>
        <w:rPr>
          <w:sz w:val="28"/>
          <w:szCs w:val="28"/>
        </w:rPr>
      </w:pPr>
      <w:r w:rsidRPr="187C1C83" w:rsidR="5FF8FDBB">
        <w:rPr>
          <w:sz w:val="28"/>
          <w:szCs w:val="28"/>
        </w:rPr>
        <w:t>This command will show data by splitting it into pages.</w:t>
      </w:r>
    </w:p>
    <w:p w:rsidR="5FF8FDBB" w:rsidP="187C1C83" w:rsidRDefault="5FF8FDBB" w14:paraId="75884F22" w14:textId="42879193">
      <w:pPr>
        <w:pStyle w:val="Normal"/>
      </w:pPr>
      <w:r w:rsidR="5FF8FDBB">
        <w:drawing>
          <wp:inline wp14:editId="7CE5F89D" wp14:anchorId="12F3F321">
            <wp:extent cx="4572000" cy="2733675"/>
            <wp:effectExtent l="0" t="0" r="0" b="0"/>
            <wp:docPr id="98279145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a6a90f3b4ef42f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CF98473" w:rsidP="187C1C83" w:rsidRDefault="3CF98473" w14:paraId="1F084E19" w14:textId="3298A921">
      <w:pPr>
        <w:pStyle w:val="Normal"/>
        <w:rPr>
          <w:sz w:val="28"/>
          <w:szCs w:val="28"/>
        </w:rPr>
      </w:pPr>
      <w:r w:rsidRPr="187C1C83" w:rsidR="3CF98473">
        <w:rPr>
          <w:sz w:val="28"/>
          <w:szCs w:val="28"/>
        </w:rPr>
        <w:t>less -p 'distributions' f2</w:t>
      </w:r>
      <w:r>
        <w:tab/>
      </w:r>
    </w:p>
    <w:p w:rsidR="3CF98473" w:rsidP="187C1C83" w:rsidRDefault="3CF98473" w14:paraId="12EC7025" w14:textId="6BBB8642">
      <w:pPr>
        <w:pStyle w:val="Normal"/>
        <w:rPr>
          <w:sz w:val="28"/>
          <w:szCs w:val="28"/>
        </w:rPr>
      </w:pPr>
      <w:r w:rsidRPr="187C1C83" w:rsidR="3CF98473">
        <w:rPr>
          <w:sz w:val="28"/>
          <w:szCs w:val="28"/>
        </w:rPr>
        <w:t>This command Searches for the word distributions in the file and highlights it.</w:t>
      </w:r>
    </w:p>
    <w:p w:rsidR="3CF98473" w:rsidP="187C1C83" w:rsidRDefault="3CF98473" w14:paraId="5CA02188" w14:textId="46514196">
      <w:pPr>
        <w:pStyle w:val="Normal"/>
      </w:pPr>
      <w:r w:rsidR="3CF98473">
        <w:drawing>
          <wp:inline wp14:editId="4C042E70" wp14:anchorId="32F657DC">
            <wp:extent cx="4572000" cy="2657475"/>
            <wp:effectExtent l="0" t="0" r="0" b="0"/>
            <wp:docPr id="696490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8d8585b4c8d4dd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CF98473" w:rsidP="187C1C83" w:rsidRDefault="3CF98473" w14:paraId="5F3BB09F" w14:textId="651D0A02">
      <w:pPr>
        <w:pStyle w:val="Normal"/>
        <w:rPr>
          <w:sz w:val="28"/>
          <w:szCs w:val="28"/>
        </w:rPr>
      </w:pPr>
      <w:r w:rsidRPr="187C1C83" w:rsidR="3CF98473">
        <w:rPr>
          <w:sz w:val="28"/>
          <w:szCs w:val="28"/>
        </w:rPr>
        <w:t>less -N f2</w:t>
      </w:r>
    </w:p>
    <w:p w:rsidR="3CF98473" w:rsidP="187C1C83" w:rsidRDefault="3CF98473" w14:paraId="4D65A531" w14:textId="43B3419E">
      <w:pPr>
        <w:pStyle w:val="Normal"/>
        <w:rPr>
          <w:sz w:val="28"/>
          <w:szCs w:val="28"/>
        </w:rPr>
      </w:pPr>
      <w:r w:rsidRPr="187C1C83" w:rsidR="3CF98473">
        <w:rPr>
          <w:sz w:val="28"/>
          <w:szCs w:val="28"/>
        </w:rPr>
        <w:t>shows the content of the file with line numbers.</w:t>
      </w:r>
    </w:p>
    <w:p w:rsidR="637B3D02" w:rsidP="187C1C83" w:rsidRDefault="637B3D02" w14:paraId="71ABBC29" w14:textId="672934E5">
      <w:pPr>
        <w:pStyle w:val="Normal"/>
      </w:pPr>
      <w:r w:rsidR="637B3D02">
        <w:drawing>
          <wp:inline wp14:editId="7BC96924" wp14:anchorId="2E8D29ED">
            <wp:extent cx="4572000" cy="2695575"/>
            <wp:effectExtent l="0" t="0" r="0" b="0"/>
            <wp:docPr id="93533401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6cf5230cde543f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87C1C83" w:rsidP="187C1C83" w:rsidRDefault="187C1C83" w14:paraId="2CD7099D" w14:textId="03852DF6">
      <w:pPr>
        <w:pStyle w:val="Normal"/>
      </w:pPr>
    </w:p>
    <w:p w:rsidR="40179A4F" w:rsidP="187C1C83" w:rsidRDefault="40179A4F" w14:paraId="3AD4FBF1" w14:textId="53CFDAF9">
      <w:pPr>
        <w:pStyle w:val="Normal"/>
        <w:rPr>
          <w:sz w:val="28"/>
          <w:szCs w:val="28"/>
        </w:rPr>
      </w:pPr>
      <w:r w:rsidRPr="187C1C83" w:rsidR="40179A4F">
        <w:rPr>
          <w:sz w:val="28"/>
          <w:szCs w:val="28"/>
        </w:rPr>
        <w:t>Vim filename</w:t>
      </w:r>
    </w:p>
    <w:p w:rsidR="40179A4F" w:rsidP="187C1C83" w:rsidRDefault="40179A4F" w14:paraId="1E7DB6DA" w14:textId="683DCDE9">
      <w:pPr>
        <w:pStyle w:val="Normal"/>
        <w:rPr>
          <w:sz w:val="28"/>
          <w:szCs w:val="28"/>
        </w:rPr>
      </w:pPr>
      <w:r w:rsidRPr="187C1C83" w:rsidR="40179A4F">
        <w:rPr>
          <w:sz w:val="28"/>
          <w:szCs w:val="28"/>
        </w:rPr>
        <w:t>To open a file using vim editor.</w:t>
      </w:r>
    </w:p>
    <w:p w:rsidR="40179A4F" w:rsidP="187C1C83" w:rsidRDefault="40179A4F" w14:paraId="586ABE45" w14:textId="56594525">
      <w:pPr>
        <w:pStyle w:val="Normal"/>
        <w:rPr>
          <w:sz w:val="28"/>
          <w:szCs w:val="28"/>
        </w:rPr>
      </w:pPr>
      <w:r w:rsidR="40179A4F">
        <w:drawing>
          <wp:inline wp14:editId="59571799" wp14:anchorId="26C7B448">
            <wp:extent cx="4572000" cy="2943225"/>
            <wp:effectExtent l="0" t="0" r="0" b="0"/>
            <wp:docPr id="201904166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498616d57a447f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0179A4F" w:rsidP="187C1C83" w:rsidRDefault="40179A4F" w14:paraId="53270017" w14:textId="7BB9EF48">
      <w:pPr>
        <w:pStyle w:val="Normal"/>
        <w:rPr>
          <w:sz w:val="28"/>
          <w:szCs w:val="28"/>
        </w:rPr>
      </w:pPr>
      <w:r w:rsidRPr="187C1C83" w:rsidR="40179A4F">
        <w:rPr>
          <w:sz w:val="28"/>
          <w:szCs w:val="28"/>
        </w:rPr>
        <w:t>:w</w:t>
      </w:r>
      <w:r>
        <w:tab/>
      </w:r>
      <w:r w:rsidRPr="187C1C83" w:rsidR="40179A4F">
        <w:rPr>
          <w:sz w:val="28"/>
          <w:szCs w:val="28"/>
        </w:rPr>
        <w:t xml:space="preserve"> -&gt; to save the contents in the file.</w:t>
      </w:r>
    </w:p>
    <w:p w:rsidR="40179A4F" w:rsidP="187C1C83" w:rsidRDefault="40179A4F" w14:paraId="4C83B298" w14:textId="51A71CC9">
      <w:pPr>
        <w:pStyle w:val="Normal"/>
        <w:rPr>
          <w:sz w:val="28"/>
          <w:szCs w:val="28"/>
        </w:rPr>
      </w:pPr>
      <w:proofErr w:type="gramStart"/>
      <w:r w:rsidRPr="187C1C83" w:rsidR="40179A4F">
        <w:rPr>
          <w:sz w:val="28"/>
          <w:szCs w:val="28"/>
        </w:rPr>
        <w:t>:q</w:t>
      </w:r>
      <w:proofErr w:type="gramEnd"/>
      <w:r w:rsidRPr="187C1C83" w:rsidR="40179A4F">
        <w:rPr>
          <w:sz w:val="28"/>
          <w:szCs w:val="28"/>
        </w:rPr>
        <w:t xml:space="preserve"> </w:t>
      </w:r>
      <w:r>
        <w:tab/>
      </w:r>
      <w:r w:rsidRPr="187C1C83" w:rsidR="40179A4F">
        <w:rPr>
          <w:sz w:val="28"/>
          <w:szCs w:val="28"/>
        </w:rPr>
        <w:t>-&gt;to quit the editor.</w:t>
      </w:r>
    </w:p>
    <w:p w:rsidR="2ADBEBEF" w:rsidP="187C1C83" w:rsidRDefault="2ADBEBEF" w14:paraId="2E716DE6" w14:textId="70C602CF">
      <w:pPr>
        <w:pStyle w:val="Normal"/>
        <w:rPr>
          <w:sz w:val="28"/>
          <w:szCs w:val="28"/>
        </w:rPr>
      </w:pPr>
      <w:r w:rsidRPr="187C1C83" w:rsidR="2ADBEBEF">
        <w:rPr>
          <w:sz w:val="28"/>
          <w:szCs w:val="28"/>
        </w:rPr>
        <w:t>:</w:t>
      </w:r>
      <w:proofErr w:type="spellStart"/>
      <w:r w:rsidRPr="187C1C83" w:rsidR="2ADBEBEF">
        <w:rPr>
          <w:sz w:val="28"/>
          <w:szCs w:val="28"/>
        </w:rPr>
        <w:t>wq</w:t>
      </w:r>
      <w:proofErr w:type="spellEnd"/>
      <w:r w:rsidRPr="187C1C83" w:rsidR="2ADBEBEF">
        <w:rPr>
          <w:sz w:val="28"/>
          <w:szCs w:val="28"/>
        </w:rPr>
        <w:t xml:space="preserve"> </w:t>
      </w:r>
      <w:r>
        <w:tab/>
      </w:r>
      <w:r w:rsidRPr="187C1C83" w:rsidR="2ADBEBEF">
        <w:rPr>
          <w:sz w:val="28"/>
          <w:szCs w:val="28"/>
        </w:rPr>
        <w:t>-&gt;save and quit.</w:t>
      </w:r>
    </w:p>
    <w:p w:rsidR="3D7BB2DD" w:rsidP="187C1C83" w:rsidRDefault="3D7BB2DD" w14:paraId="5D0FEA39" w14:textId="7FC558E9">
      <w:pPr>
        <w:pStyle w:val="Normal"/>
      </w:pPr>
      <w:r w:rsidR="3D7BB2DD">
        <w:drawing>
          <wp:inline wp14:editId="7F7F3DA2" wp14:anchorId="390A589F">
            <wp:extent cx="4572000" cy="2838450"/>
            <wp:effectExtent l="0" t="0" r="0" b="0"/>
            <wp:docPr id="5543953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7cf90b771fa490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D7BB2DD" w:rsidP="187C1C83" w:rsidRDefault="3D7BB2DD" w14:paraId="1D4CCAD4" w14:textId="11C15652">
      <w:pPr>
        <w:pStyle w:val="Normal"/>
        <w:rPr>
          <w:sz w:val="28"/>
          <w:szCs w:val="28"/>
        </w:rPr>
      </w:pPr>
      <w:proofErr w:type="gramStart"/>
      <w:r w:rsidRPr="187C1C83" w:rsidR="3D7BB2DD">
        <w:rPr>
          <w:sz w:val="28"/>
          <w:szCs w:val="28"/>
        </w:rPr>
        <w:t>:r</w:t>
      </w:r>
      <w:proofErr w:type="gramEnd"/>
      <w:r w:rsidRPr="187C1C83" w:rsidR="3D7BB2DD">
        <w:rPr>
          <w:sz w:val="28"/>
          <w:szCs w:val="28"/>
        </w:rPr>
        <w:t xml:space="preserve"> filename </w:t>
      </w:r>
    </w:p>
    <w:p w:rsidR="3D7BB2DD" w:rsidP="187C1C83" w:rsidRDefault="3D7BB2DD" w14:paraId="4E59C434" w14:textId="588268FF">
      <w:pPr>
        <w:pStyle w:val="Normal"/>
        <w:rPr>
          <w:sz w:val="28"/>
          <w:szCs w:val="28"/>
        </w:rPr>
      </w:pPr>
      <w:r w:rsidRPr="187C1C83" w:rsidR="3D7BB2DD">
        <w:rPr>
          <w:sz w:val="28"/>
          <w:szCs w:val="28"/>
        </w:rPr>
        <w:t>This command is used to copy and paste contents from one file to another.</w:t>
      </w:r>
    </w:p>
    <w:p w:rsidR="10BC5F4B" w:rsidP="187C1C83" w:rsidRDefault="10BC5F4B" w14:paraId="0C81CF9E" w14:textId="26B5C8D3">
      <w:pPr>
        <w:pStyle w:val="Normal"/>
      </w:pPr>
      <w:r w:rsidR="10BC5F4B">
        <w:drawing>
          <wp:inline wp14:editId="58B5FB7A" wp14:anchorId="62807200">
            <wp:extent cx="4572000" cy="2847975"/>
            <wp:effectExtent l="0" t="0" r="0" b="0"/>
            <wp:docPr id="86021735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061f59593484c8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87C1C83" w:rsidP="187C1C83" w:rsidRDefault="187C1C83" w14:paraId="6DF713EA" w14:textId="26E3A313">
      <w:pPr>
        <w:pStyle w:val="Normal"/>
      </w:pPr>
    </w:p>
    <w:p w:rsidR="187C1C83" w:rsidP="187C1C83" w:rsidRDefault="187C1C83" w14:paraId="244C084B" w14:textId="457259C7">
      <w:pPr>
        <w:pStyle w:val="Normal"/>
      </w:pPr>
    </w:p>
    <w:p w:rsidR="187C1C83" w:rsidP="187C1C83" w:rsidRDefault="187C1C83" w14:paraId="575DC4A9" w14:textId="588638D2">
      <w:pPr>
        <w:pStyle w:val="Normal"/>
      </w:pPr>
    </w:p>
    <w:p w:rsidR="187C1C83" w:rsidP="187C1C83" w:rsidRDefault="187C1C83" w14:paraId="35A67E93" w14:textId="350A3882">
      <w:pPr>
        <w:pStyle w:val="Normal"/>
      </w:pPr>
    </w:p>
    <w:p w:rsidR="187C1C83" w:rsidP="187C1C83" w:rsidRDefault="187C1C83" w14:paraId="3EAE0E2F" w14:textId="7D61D2B5">
      <w:pPr>
        <w:pStyle w:val="Normal"/>
      </w:pPr>
    </w:p>
    <w:p w:rsidR="187C1C83" w:rsidP="187C1C83" w:rsidRDefault="187C1C83" w14:paraId="19E2F1BC" w14:textId="59109144">
      <w:pPr>
        <w:pStyle w:val="Normal"/>
      </w:pPr>
    </w:p>
    <w:p w:rsidR="187C1C83" w:rsidP="187C1C83" w:rsidRDefault="187C1C83" w14:paraId="24284C8C" w14:textId="550E363F">
      <w:pPr>
        <w:pStyle w:val="Normal"/>
      </w:pPr>
    </w:p>
    <w:p w:rsidR="187C1C83" w:rsidP="187C1C83" w:rsidRDefault="187C1C83" w14:paraId="29B0C46F" w14:textId="50DCD680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835CB14"/>
    <w:rsid w:val="0346D738"/>
    <w:rsid w:val="03F737D0"/>
    <w:rsid w:val="07599DB7"/>
    <w:rsid w:val="07B88F44"/>
    <w:rsid w:val="0EF9F95F"/>
    <w:rsid w:val="10BC5F4B"/>
    <w:rsid w:val="13B63FE5"/>
    <w:rsid w:val="187C1C83"/>
    <w:rsid w:val="1A68204E"/>
    <w:rsid w:val="2283D926"/>
    <w:rsid w:val="262D30F0"/>
    <w:rsid w:val="2ADBEBEF"/>
    <w:rsid w:val="2B04DFA8"/>
    <w:rsid w:val="2C932428"/>
    <w:rsid w:val="2CC27D2C"/>
    <w:rsid w:val="2F0C1ED5"/>
    <w:rsid w:val="3B45A314"/>
    <w:rsid w:val="3CF98473"/>
    <w:rsid w:val="3D6F738D"/>
    <w:rsid w:val="3D7BB2DD"/>
    <w:rsid w:val="3DC5A4C9"/>
    <w:rsid w:val="40179A4F"/>
    <w:rsid w:val="5267B39B"/>
    <w:rsid w:val="55483C89"/>
    <w:rsid w:val="5821872B"/>
    <w:rsid w:val="5ED04B08"/>
    <w:rsid w:val="5FF8FDBB"/>
    <w:rsid w:val="6257729E"/>
    <w:rsid w:val="637B3D02"/>
    <w:rsid w:val="64EA1A33"/>
    <w:rsid w:val="66E0D183"/>
    <w:rsid w:val="6835CB14"/>
    <w:rsid w:val="6D69133B"/>
    <w:rsid w:val="6F81870F"/>
    <w:rsid w:val="701DCCA6"/>
    <w:rsid w:val="734EAFCD"/>
    <w:rsid w:val="746258B8"/>
    <w:rsid w:val="756C28D5"/>
    <w:rsid w:val="7799F97A"/>
    <w:rsid w:val="79D864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35CB14"/>
  <w15:chartTrackingRefBased/>
  <w15:docId w15:val="{9DAE3562-D1DC-4C62-92B7-5149EE3CFBD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image" Target="/media/image.png" Id="R3a6a90f3b4ef42f5" /><Relationship Type="http://schemas.openxmlformats.org/officeDocument/2006/relationships/image" Target="/media/image2.png" Id="Re8d8585b4c8d4ddd" /><Relationship Type="http://schemas.openxmlformats.org/officeDocument/2006/relationships/image" Target="/media/image3.png" Id="R16cf5230cde543ff" /><Relationship Type="http://schemas.openxmlformats.org/officeDocument/2006/relationships/image" Target="/media/image4.png" Id="R6498616d57a447fa" /><Relationship Type="http://schemas.openxmlformats.org/officeDocument/2006/relationships/image" Target="/media/image5.png" Id="R17cf90b771fa490c" /><Relationship Type="http://schemas.openxmlformats.org/officeDocument/2006/relationships/image" Target="/media/image6.png" Id="Rd061f59593484c8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2021-09-16T03:54:22.3072153Z</dcterms:created>
  <dcterms:modified xsi:type="dcterms:W3CDTF">2021-09-16T12:02:23.2352259Z</dcterms:modified>
  <dc:creator>Santhosh Kumar1</dc:creator>
  <lastModifiedBy>Santhosh Kumar1</lastModifiedBy>
</coreProperties>
</file>