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43B7" w14:textId="77777777" w:rsidR="00D84E93" w:rsidRPr="00D84E93" w:rsidRDefault="00D84E93" w:rsidP="00D84E93">
      <w:pPr>
        <w:rPr>
          <w:b/>
          <w:bCs/>
          <w:color w:val="4472C4" w:themeColor="accent1"/>
          <w:sz w:val="36"/>
          <w:szCs w:val="36"/>
        </w:rPr>
      </w:pPr>
      <w:r w:rsidRPr="00D84E93">
        <w:rPr>
          <w:b/>
          <w:bCs/>
          <w:color w:val="4472C4" w:themeColor="accent1"/>
          <w:sz w:val="36"/>
          <w:szCs w:val="36"/>
        </w:rPr>
        <w:t>Week 3 Completion Report</w:t>
      </w:r>
    </w:p>
    <w:p w14:paraId="3E6ABD64" w14:textId="77777777" w:rsidR="00D84E93" w:rsidRPr="00D84E93" w:rsidRDefault="00D84E93" w:rsidP="00D84E93">
      <w:pPr>
        <w:rPr>
          <w:b/>
          <w:bCs/>
          <w:color w:val="4472C4" w:themeColor="accent1"/>
          <w:sz w:val="32"/>
          <w:szCs w:val="32"/>
        </w:rPr>
      </w:pPr>
      <w:r w:rsidRPr="00D84E93">
        <w:rPr>
          <w:b/>
          <w:bCs/>
          <w:color w:val="4472C4" w:themeColor="accent1"/>
          <w:sz w:val="32"/>
          <w:szCs w:val="32"/>
        </w:rPr>
        <w:t>Project</w:t>
      </w:r>
    </w:p>
    <w:p w14:paraId="65998554" w14:textId="3212B73B" w:rsidR="00D84E93" w:rsidRPr="00D84E93" w:rsidRDefault="00D84E93" w:rsidP="00D84E93">
      <w:pPr>
        <w:rPr>
          <w:b/>
          <w:bCs/>
          <w:color w:val="002060"/>
          <w:sz w:val="28"/>
          <w:szCs w:val="28"/>
        </w:rPr>
      </w:pPr>
      <w:r w:rsidRPr="00D84E93">
        <w:rPr>
          <w:b/>
          <w:bCs/>
          <w:color w:val="002060"/>
          <w:sz w:val="28"/>
          <w:szCs w:val="28"/>
        </w:rPr>
        <w:t>Dark Pattern Impact Analytics</w:t>
      </w:r>
    </w:p>
    <w:p w14:paraId="4D9CDEE0" w14:textId="77777777" w:rsidR="00D84E93" w:rsidRPr="00D84E93" w:rsidRDefault="00D84E93" w:rsidP="00D84E93">
      <w:pPr>
        <w:rPr>
          <w:b/>
          <w:bCs/>
          <w:sz w:val="28"/>
          <w:szCs w:val="28"/>
        </w:rPr>
      </w:pPr>
      <w:r w:rsidRPr="00D84E93">
        <w:rPr>
          <w:b/>
          <w:bCs/>
          <w:sz w:val="28"/>
          <w:szCs w:val="28"/>
        </w:rPr>
        <w:t>Week 3</w:t>
      </w:r>
    </w:p>
    <w:p w14:paraId="161F1EC7" w14:textId="77777777" w:rsidR="00D84E93" w:rsidRPr="00D84E93" w:rsidRDefault="00D84E93" w:rsidP="00D84E93">
      <w:pPr>
        <w:rPr>
          <w:b/>
          <w:bCs/>
          <w:color w:val="4472C4" w:themeColor="accent1"/>
        </w:rPr>
      </w:pPr>
      <w:r w:rsidRPr="00D84E93">
        <w:rPr>
          <w:b/>
          <w:bCs/>
          <w:color w:val="4472C4" w:themeColor="accent1"/>
        </w:rPr>
        <w:t>Objectives Completed</w:t>
      </w:r>
    </w:p>
    <w:p w14:paraId="42EC853F" w14:textId="77777777" w:rsidR="00D84E93" w:rsidRPr="00D84E93" w:rsidRDefault="00D84E93" w:rsidP="00D84E93">
      <w:pPr>
        <w:rPr>
          <w:b/>
          <w:bCs/>
          <w:color w:val="4472C4" w:themeColor="accent1"/>
        </w:rPr>
      </w:pPr>
      <w:r w:rsidRPr="00D84E93">
        <w:rPr>
          <w:b/>
          <w:bCs/>
          <w:color w:val="4472C4" w:themeColor="accent1"/>
        </w:rPr>
        <w:t>Day 1</w:t>
      </w:r>
    </w:p>
    <w:p w14:paraId="06C08A45" w14:textId="77777777" w:rsidR="00D84E93" w:rsidRPr="00D84E93" w:rsidRDefault="00D84E93" w:rsidP="00D84E93">
      <w:pPr>
        <w:numPr>
          <w:ilvl w:val="0"/>
          <w:numId w:val="1"/>
        </w:numPr>
      </w:pPr>
      <w:r w:rsidRPr="00D84E93">
        <w:t>Created dashboard dataset from analytics outputs</w:t>
      </w:r>
    </w:p>
    <w:p w14:paraId="23853E61" w14:textId="77777777" w:rsidR="00D84E93" w:rsidRPr="00D84E93" w:rsidRDefault="00D84E93" w:rsidP="00D84E93">
      <w:pPr>
        <w:numPr>
          <w:ilvl w:val="0"/>
          <w:numId w:val="1"/>
        </w:numPr>
      </w:pPr>
      <w:r w:rsidRPr="00D84E93">
        <w:t>Exported processed dataset for Power BI</w:t>
      </w:r>
    </w:p>
    <w:p w14:paraId="49B6C363" w14:textId="77777777" w:rsidR="00D84E93" w:rsidRPr="00D84E93" w:rsidRDefault="00D84E93" w:rsidP="00D84E93">
      <w:pPr>
        <w:rPr>
          <w:b/>
          <w:bCs/>
          <w:color w:val="4472C4" w:themeColor="accent1"/>
        </w:rPr>
      </w:pPr>
      <w:r w:rsidRPr="00D84E93">
        <w:rPr>
          <w:b/>
          <w:bCs/>
          <w:color w:val="4472C4" w:themeColor="accent1"/>
        </w:rPr>
        <w:t>Day 2</w:t>
      </w:r>
    </w:p>
    <w:p w14:paraId="037296FE" w14:textId="77777777" w:rsidR="00D84E93" w:rsidRPr="00D84E93" w:rsidRDefault="00D84E93" w:rsidP="00D84E93">
      <w:pPr>
        <w:numPr>
          <w:ilvl w:val="0"/>
          <w:numId w:val="2"/>
        </w:numPr>
      </w:pPr>
      <w:r w:rsidRPr="00D84E93">
        <w:t>Imported dataset into Power BI</w:t>
      </w:r>
    </w:p>
    <w:p w14:paraId="5E174292" w14:textId="77777777" w:rsidR="00D84E93" w:rsidRPr="00D84E93" w:rsidRDefault="00D84E93" w:rsidP="00D84E93">
      <w:pPr>
        <w:numPr>
          <w:ilvl w:val="0"/>
          <w:numId w:val="2"/>
        </w:numPr>
      </w:pPr>
      <w:r w:rsidRPr="00D84E93">
        <w:t>Created KPI cards</w:t>
      </w:r>
    </w:p>
    <w:p w14:paraId="3D61D300" w14:textId="77777777" w:rsidR="00D84E93" w:rsidRPr="00D84E93" w:rsidRDefault="00D84E93" w:rsidP="00D84E93">
      <w:pPr>
        <w:numPr>
          <w:ilvl w:val="0"/>
          <w:numId w:val="2"/>
        </w:numPr>
      </w:pPr>
      <w:r w:rsidRPr="00D84E93">
        <w:t>Created Trust Score chart</w:t>
      </w:r>
    </w:p>
    <w:p w14:paraId="6CE8796B" w14:textId="77777777" w:rsidR="00D84E93" w:rsidRPr="00D84E93" w:rsidRDefault="00D84E93" w:rsidP="00D84E93">
      <w:pPr>
        <w:numPr>
          <w:ilvl w:val="0"/>
          <w:numId w:val="2"/>
        </w:numPr>
      </w:pPr>
      <w:r w:rsidRPr="00D84E93">
        <w:t>Created Average Rating chart</w:t>
      </w:r>
    </w:p>
    <w:p w14:paraId="2D86F695" w14:textId="77777777" w:rsidR="00D84E93" w:rsidRPr="00D84E93" w:rsidRDefault="00D84E93" w:rsidP="00D84E93">
      <w:pPr>
        <w:rPr>
          <w:b/>
          <w:bCs/>
          <w:color w:val="4472C4" w:themeColor="accent1"/>
        </w:rPr>
      </w:pPr>
      <w:r w:rsidRPr="00D84E93">
        <w:rPr>
          <w:b/>
          <w:bCs/>
          <w:color w:val="4472C4" w:themeColor="accent1"/>
        </w:rPr>
        <w:t>Day 3</w:t>
      </w:r>
    </w:p>
    <w:p w14:paraId="2DAE7D95" w14:textId="77777777" w:rsidR="00D84E93" w:rsidRPr="00D84E93" w:rsidRDefault="00D84E93" w:rsidP="00D84E93">
      <w:pPr>
        <w:numPr>
          <w:ilvl w:val="0"/>
          <w:numId w:val="3"/>
        </w:numPr>
      </w:pPr>
      <w:r w:rsidRPr="00D84E93">
        <w:t>Added application slicer</w:t>
      </w:r>
    </w:p>
    <w:p w14:paraId="1A149399" w14:textId="77777777" w:rsidR="00D84E93" w:rsidRPr="00D84E93" w:rsidRDefault="00D84E93" w:rsidP="00D84E93">
      <w:pPr>
        <w:numPr>
          <w:ilvl w:val="0"/>
          <w:numId w:val="3"/>
        </w:numPr>
      </w:pPr>
      <w:r w:rsidRPr="00D84E93">
        <w:t>Implemented interactive filtering</w:t>
      </w:r>
    </w:p>
    <w:p w14:paraId="226F1F96" w14:textId="77777777" w:rsidR="00D84E93" w:rsidRPr="00D84E93" w:rsidRDefault="00D84E93" w:rsidP="00D84E93">
      <w:pPr>
        <w:numPr>
          <w:ilvl w:val="0"/>
          <w:numId w:val="3"/>
        </w:numPr>
      </w:pPr>
      <w:r w:rsidRPr="00D84E93">
        <w:t>Created Positive Review Distribution pie chart</w:t>
      </w:r>
    </w:p>
    <w:p w14:paraId="1C1B9084" w14:textId="77777777" w:rsidR="00D84E93" w:rsidRPr="00D84E93" w:rsidRDefault="00D84E93" w:rsidP="00D84E93">
      <w:pPr>
        <w:numPr>
          <w:ilvl w:val="0"/>
          <w:numId w:val="3"/>
        </w:numPr>
        <w:rPr>
          <w:color w:val="4472C4" w:themeColor="accent1"/>
        </w:rPr>
      </w:pPr>
      <w:r w:rsidRPr="00D84E93">
        <w:rPr>
          <w:color w:val="4472C4" w:themeColor="accent1"/>
        </w:rPr>
        <w:t>Created Negative Review Distribution pie chart</w:t>
      </w:r>
    </w:p>
    <w:p w14:paraId="6883D551" w14:textId="77777777" w:rsidR="00D84E93" w:rsidRPr="00D84E93" w:rsidRDefault="00D84E93" w:rsidP="00D84E93">
      <w:pPr>
        <w:rPr>
          <w:b/>
          <w:bCs/>
          <w:color w:val="4472C4" w:themeColor="accent1"/>
        </w:rPr>
      </w:pPr>
      <w:r w:rsidRPr="00D84E93">
        <w:rPr>
          <w:b/>
          <w:bCs/>
          <w:color w:val="4472C4" w:themeColor="accent1"/>
        </w:rPr>
        <w:t>Day 4</w:t>
      </w:r>
    </w:p>
    <w:p w14:paraId="249B7B90" w14:textId="77777777" w:rsidR="00D84E93" w:rsidRPr="00D84E93" w:rsidRDefault="00D84E93" w:rsidP="00D84E93">
      <w:pPr>
        <w:numPr>
          <w:ilvl w:val="0"/>
          <w:numId w:val="4"/>
        </w:numPr>
      </w:pPr>
      <w:r w:rsidRPr="00D84E93">
        <w:t>Created Business Insights page</w:t>
      </w:r>
    </w:p>
    <w:p w14:paraId="7BE015CE" w14:textId="77777777" w:rsidR="00D84E93" w:rsidRPr="00D84E93" w:rsidRDefault="00D84E93" w:rsidP="00D84E93">
      <w:pPr>
        <w:numPr>
          <w:ilvl w:val="0"/>
          <w:numId w:val="4"/>
        </w:numPr>
      </w:pPr>
      <w:r w:rsidRPr="00D84E93">
        <w:t>Added Application Performance Summary table</w:t>
      </w:r>
    </w:p>
    <w:p w14:paraId="5EB17F83" w14:textId="77777777" w:rsidR="00D84E93" w:rsidRPr="00D84E93" w:rsidRDefault="00D84E93" w:rsidP="00D84E93">
      <w:pPr>
        <w:numPr>
          <w:ilvl w:val="0"/>
          <w:numId w:val="4"/>
        </w:numPr>
      </w:pPr>
      <w:r w:rsidRPr="00D84E93">
        <w:t>Added Positive Reviews chart</w:t>
      </w:r>
    </w:p>
    <w:p w14:paraId="5A75B235" w14:textId="77777777" w:rsidR="00D84E93" w:rsidRPr="00D84E93" w:rsidRDefault="00D84E93" w:rsidP="00D84E93">
      <w:pPr>
        <w:numPr>
          <w:ilvl w:val="0"/>
          <w:numId w:val="4"/>
        </w:numPr>
      </w:pPr>
      <w:r w:rsidRPr="00D84E93">
        <w:t>Added Negative Reviews chart</w:t>
      </w:r>
    </w:p>
    <w:p w14:paraId="7042917D" w14:textId="77777777" w:rsidR="00D84E93" w:rsidRPr="00D84E93" w:rsidRDefault="00D84E93" w:rsidP="00D84E93">
      <w:pPr>
        <w:numPr>
          <w:ilvl w:val="0"/>
          <w:numId w:val="4"/>
        </w:numPr>
      </w:pPr>
      <w:r w:rsidRPr="00D84E93">
        <w:t>Added Business Insights narrative</w:t>
      </w:r>
    </w:p>
    <w:p w14:paraId="44D45A60" w14:textId="77777777" w:rsidR="00D84E93" w:rsidRPr="00D84E93" w:rsidRDefault="00D84E93" w:rsidP="00D84E93">
      <w:pPr>
        <w:rPr>
          <w:b/>
          <w:bCs/>
          <w:color w:val="4472C4" w:themeColor="accent1"/>
        </w:rPr>
      </w:pPr>
      <w:r w:rsidRPr="00D84E93">
        <w:rPr>
          <w:b/>
          <w:bCs/>
          <w:color w:val="4472C4" w:themeColor="accent1"/>
        </w:rPr>
        <w:t>Day 5</w:t>
      </w:r>
    </w:p>
    <w:p w14:paraId="219BF95B" w14:textId="77777777" w:rsidR="00D84E93" w:rsidRPr="00D84E93" w:rsidRDefault="00D84E93" w:rsidP="00D84E93">
      <w:pPr>
        <w:numPr>
          <w:ilvl w:val="0"/>
          <w:numId w:val="5"/>
        </w:numPr>
      </w:pPr>
      <w:r w:rsidRPr="00D84E93">
        <w:t>Applied dashboard styling</w:t>
      </w:r>
    </w:p>
    <w:p w14:paraId="77B9E1C9" w14:textId="77777777" w:rsidR="00D84E93" w:rsidRPr="00D84E93" w:rsidRDefault="00D84E93" w:rsidP="00D84E93">
      <w:pPr>
        <w:numPr>
          <w:ilvl w:val="0"/>
          <w:numId w:val="5"/>
        </w:numPr>
      </w:pPr>
      <w:r w:rsidRPr="00D84E93">
        <w:t>Added professional formatting</w:t>
      </w:r>
    </w:p>
    <w:p w14:paraId="3117D208" w14:textId="77777777" w:rsidR="00D84E93" w:rsidRPr="00D84E93" w:rsidRDefault="00D84E93" w:rsidP="00D84E93">
      <w:pPr>
        <w:numPr>
          <w:ilvl w:val="0"/>
          <w:numId w:val="5"/>
        </w:numPr>
      </w:pPr>
      <w:r w:rsidRPr="00D84E93">
        <w:lastRenderedPageBreak/>
        <w:t>Improved dashboard presentation</w:t>
      </w:r>
    </w:p>
    <w:p w14:paraId="79E15A0A" w14:textId="77777777" w:rsidR="00D84E93" w:rsidRPr="00D84E93" w:rsidRDefault="00D84E93" w:rsidP="00D84E93">
      <w:pPr>
        <w:numPr>
          <w:ilvl w:val="0"/>
          <w:numId w:val="5"/>
        </w:numPr>
      </w:pPr>
      <w:r w:rsidRPr="00D84E93">
        <w:t>Added dashboard titles</w:t>
      </w:r>
    </w:p>
    <w:p w14:paraId="5548295E" w14:textId="77777777" w:rsidR="00D84E93" w:rsidRPr="00D84E93" w:rsidRDefault="00D84E93" w:rsidP="00D84E93">
      <w:pPr>
        <w:rPr>
          <w:b/>
          <w:bCs/>
          <w:color w:val="4472C4" w:themeColor="accent1"/>
        </w:rPr>
      </w:pPr>
      <w:r w:rsidRPr="00D84E93">
        <w:rPr>
          <w:b/>
          <w:bCs/>
          <w:color w:val="4472C4" w:themeColor="accent1"/>
        </w:rPr>
        <w:t>Day 6</w:t>
      </w:r>
    </w:p>
    <w:p w14:paraId="4C67DF2D" w14:textId="77777777" w:rsidR="00D84E93" w:rsidRPr="00D84E93" w:rsidRDefault="00D84E93" w:rsidP="00D84E93">
      <w:pPr>
        <w:numPr>
          <w:ilvl w:val="0"/>
          <w:numId w:val="6"/>
        </w:numPr>
      </w:pPr>
      <w:r w:rsidRPr="00D84E93">
        <w:t>Created dashboard documentation</w:t>
      </w:r>
    </w:p>
    <w:p w14:paraId="47E9ADFE" w14:textId="77777777" w:rsidR="00D84E93" w:rsidRPr="00D84E93" w:rsidRDefault="00D84E93" w:rsidP="00D84E93">
      <w:pPr>
        <w:numPr>
          <w:ilvl w:val="0"/>
          <w:numId w:val="6"/>
        </w:numPr>
      </w:pPr>
      <w:r w:rsidRPr="00D84E93">
        <w:t>Created dashboard features guide</w:t>
      </w:r>
    </w:p>
    <w:p w14:paraId="6AC4D1A5" w14:textId="77777777" w:rsidR="00D84E93" w:rsidRPr="00D84E93" w:rsidRDefault="00D84E93" w:rsidP="00D84E93">
      <w:pPr>
        <w:numPr>
          <w:ilvl w:val="0"/>
          <w:numId w:val="6"/>
        </w:numPr>
      </w:pPr>
      <w:r w:rsidRPr="00D84E93">
        <w:t>Created dashboard usage guide</w:t>
      </w:r>
    </w:p>
    <w:p w14:paraId="1BABA81F" w14:textId="77777777" w:rsidR="00D84E93" w:rsidRPr="00D84E93" w:rsidRDefault="00D84E93" w:rsidP="00D84E93">
      <w:pPr>
        <w:numPr>
          <w:ilvl w:val="0"/>
          <w:numId w:val="6"/>
        </w:numPr>
      </w:pPr>
      <w:r w:rsidRPr="00D84E93">
        <w:t>Captured dashboard screenshots</w:t>
      </w:r>
    </w:p>
    <w:p w14:paraId="235D666F" w14:textId="77777777" w:rsidR="00D84E93" w:rsidRPr="00D84E93" w:rsidRDefault="00D84E93" w:rsidP="00D84E93">
      <w:pPr>
        <w:rPr>
          <w:b/>
          <w:bCs/>
          <w:color w:val="4472C4" w:themeColor="accent1"/>
        </w:rPr>
      </w:pPr>
      <w:r w:rsidRPr="00D84E93">
        <w:rPr>
          <w:b/>
          <w:bCs/>
          <w:color w:val="4472C4" w:themeColor="accent1"/>
        </w:rPr>
        <w:t>Day 7</w:t>
      </w:r>
    </w:p>
    <w:p w14:paraId="512F7A81" w14:textId="77777777" w:rsidR="00D84E93" w:rsidRPr="00D84E93" w:rsidRDefault="00D84E93" w:rsidP="00D84E93">
      <w:pPr>
        <w:numPr>
          <w:ilvl w:val="0"/>
          <w:numId w:val="7"/>
        </w:numPr>
      </w:pPr>
      <w:r w:rsidRPr="00D84E93">
        <w:t>Prepared weekly documentation</w:t>
      </w:r>
    </w:p>
    <w:p w14:paraId="257B79F6" w14:textId="77777777" w:rsidR="00D84E93" w:rsidRPr="00D84E93" w:rsidRDefault="00D84E93" w:rsidP="00D84E93">
      <w:pPr>
        <w:numPr>
          <w:ilvl w:val="0"/>
          <w:numId w:val="7"/>
        </w:numPr>
      </w:pPr>
      <w:r w:rsidRPr="00D84E93">
        <w:t>Verified created files</w:t>
      </w:r>
    </w:p>
    <w:p w14:paraId="0D0296B5" w14:textId="77777777" w:rsidR="00D84E93" w:rsidRPr="00D84E93" w:rsidRDefault="00D84E93" w:rsidP="00D84E93">
      <w:pPr>
        <w:numPr>
          <w:ilvl w:val="0"/>
          <w:numId w:val="7"/>
        </w:numPr>
      </w:pPr>
      <w:r w:rsidRPr="00D84E93">
        <w:t>Organized project artifacts for review and viva</w:t>
      </w:r>
    </w:p>
    <w:p w14:paraId="375C440B" w14:textId="77777777" w:rsidR="00D84E93" w:rsidRPr="00D84E93" w:rsidRDefault="00D84E93" w:rsidP="00D84E93">
      <w:pPr>
        <w:rPr>
          <w:b/>
          <w:bCs/>
          <w:color w:val="4472C4" w:themeColor="accent1"/>
          <w:sz w:val="28"/>
          <w:szCs w:val="28"/>
        </w:rPr>
      </w:pPr>
      <w:r w:rsidRPr="00D84E93">
        <w:rPr>
          <w:b/>
          <w:bCs/>
          <w:color w:val="4472C4" w:themeColor="accent1"/>
          <w:sz w:val="28"/>
          <w:szCs w:val="28"/>
        </w:rPr>
        <w:t>Deliverables</w:t>
      </w:r>
    </w:p>
    <w:p w14:paraId="69AB2CDD" w14:textId="77777777" w:rsidR="00D84E93" w:rsidRPr="00D84E93" w:rsidRDefault="00D84E93" w:rsidP="00D84E93">
      <w:pPr>
        <w:rPr>
          <w:b/>
          <w:bCs/>
          <w:color w:val="4472C4" w:themeColor="accent1"/>
          <w:sz w:val="28"/>
          <w:szCs w:val="28"/>
        </w:rPr>
      </w:pPr>
      <w:r w:rsidRPr="00D84E93">
        <w:rPr>
          <w:b/>
          <w:bCs/>
          <w:color w:val="4472C4" w:themeColor="accent1"/>
          <w:sz w:val="28"/>
          <w:szCs w:val="28"/>
        </w:rPr>
        <w:t>Dashboard Files</w:t>
      </w:r>
    </w:p>
    <w:p w14:paraId="66E51670" w14:textId="77777777" w:rsidR="00D84E93" w:rsidRPr="00D84E93" w:rsidRDefault="00D84E93" w:rsidP="00D84E93">
      <w:pPr>
        <w:numPr>
          <w:ilvl w:val="0"/>
          <w:numId w:val="8"/>
        </w:numPr>
      </w:pPr>
      <w:r w:rsidRPr="00D84E93">
        <w:t>week3_day2_dashboard.pbix</w:t>
      </w:r>
    </w:p>
    <w:p w14:paraId="7D9AC610" w14:textId="77777777" w:rsidR="00D84E93" w:rsidRPr="00D84E93" w:rsidRDefault="00D84E93" w:rsidP="00D84E93">
      <w:pPr>
        <w:numPr>
          <w:ilvl w:val="0"/>
          <w:numId w:val="8"/>
        </w:numPr>
      </w:pPr>
      <w:r w:rsidRPr="00D84E93">
        <w:t>week3_day3_dashboard.pbix</w:t>
      </w:r>
    </w:p>
    <w:p w14:paraId="35AD4BEC" w14:textId="77777777" w:rsidR="00D84E93" w:rsidRPr="00D84E93" w:rsidRDefault="00D84E93" w:rsidP="00D84E93">
      <w:pPr>
        <w:numPr>
          <w:ilvl w:val="0"/>
          <w:numId w:val="8"/>
        </w:numPr>
      </w:pPr>
      <w:r w:rsidRPr="00D84E93">
        <w:t>week3_day4_dashboard.pbix</w:t>
      </w:r>
    </w:p>
    <w:p w14:paraId="54467D2B" w14:textId="77777777" w:rsidR="00D84E93" w:rsidRPr="00D84E93" w:rsidRDefault="00D84E93" w:rsidP="00D84E93">
      <w:pPr>
        <w:numPr>
          <w:ilvl w:val="0"/>
          <w:numId w:val="8"/>
        </w:numPr>
      </w:pPr>
      <w:r w:rsidRPr="00D84E93">
        <w:t>week3_day5_dashboard.pbix</w:t>
      </w:r>
    </w:p>
    <w:p w14:paraId="2F3CABB2" w14:textId="77777777" w:rsidR="00D84E93" w:rsidRPr="00D84E93" w:rsidRDefault="00D84E93" w:rsidP="00D84E93">
      <w:pPr>
        <w:numPr>
          <w:ilvl w:val="0"/>
          <w:numId w:val="8"/>
        </w:numPr>
      </w:pPr>
      <w:r w:rsidRPr="00D84E93">
        <w:t>week3_day6_dashboard.pbix</w:t>
      </w:r>
    </w:p>
    <w:p w14:paraId="459393AC" w14:textId="77777777" w:rsidR="00D84E93" w:rsidRPr="00D84E93" w:rsidRDefault="00D84E93" w:rsidP="00D84E93">
      <w:pPr>
        <w:rPr>
          <w:b/>
          <w:bCs/>
          <w:color w:val="4472C4" w:themeColor="accent1"/>
          <w:sz w:val="28"/>
          <w:szCs w:val="28"/>
        </w:rPr>
      </w:pPr>
      <w:r w:rsidRPr="00D84E93">
        <w:rPr>
          <w:b/>
          <w:bCs/>
          <w:color w:val="4472C4" w:themeColor="accent1"/>
          <w:sz w:val="28"/>
          <w:szCs w:val="28"/>
        </w:rPr>
        <w:t>Documentation</w:t>
      </w:r>
    </w:p>
    <w:p w14:paraId="4994F650" w14:textId="77777777" w:rsidR="00D84E93" w:rsidRPr="00D84E93" w:rsidRDefault="00D84E93" w:rsidP="00D84E93">
      <w:pPr>
        <w:numPr>
          <w:ilvl w:val="0"/>
          <w:numId w:val="9"/>
        </w:numPr>
      </w:pPr>
      <w:r w:rsidRPr="00D84E93">
        <w:t>powerbi_setup.txt</w:t>
      </w:r>
    </w:p>
    <w:p w14:paraId="72BA4A2E" w14:textId="77777777" w:rsidR="00D84E93" w:rsidRPr="00D84E93" w:rsidRDefault="00D84E93" w:rsidP="00D84E93">
      <w:pPr>
        <w:numPr>
          <w:ilvl w:val="0"/>
          <w:numId w:val="9"/>
        </w:numPr>
      </w:pPr>
      <w:r w:rsidRPr="00D84E93">
        <w:t>dashboard_filters.txt</w:t>
      </w:r>
    </w:p>
    <w:p w14:paraId="6FBCAEDC" w14:textId="77777777" w:rsidR="00D84E93" w:rsidRPr="00D84E93" w:rsidRDefault="00D84E93" w:rsidP="00D84E93">
      <w:pPr>
        <w:numPr>
          <w:ilvl w:val="0"/>
          <w:numId w:val="9"/>
        </w:numPr>
      </w:pPr>
      <w:r w:rsidRPr="00D84E93">
        <w:t>business_insights_dashboard.txt</w:t>
      </w:r>
    </w:p>
    <w:p w14:paraId="348D1A58" w14:textId="77777777" w:rsidR="00D84E93" w:rsidRPr="00D84E93" w:rsidRDefault="00D84E93" w:rsidP="00D84E93">
      <w:pPr>
        <w:numPr>
          <w:ilvl w:val="0"/>
          <w:numId w:val="9"/>
        </w:numPr>
      </w:pPr>
      <w:r w:rsidRPr="00D84E93">
        <w:t>dashboard_styling.txt</w:t>
      </w:r>
    </w:p>
    <w:p w14:paraId="24387584" w14:textId="77777777" w:rsidR="00D84E93" w:rsidRPr="00D84E93" w:rsidRDefault="00D84E93" w:rsidP="00D84E93">
      <w:pPr>
        <w:numPr>
          <w:ilvl w:val="0"/>
          <w:numId w:val="9"/>
        </w:numPr>
      </w:pPr>
      <w:r w:rsidRPr="00D84E93">
        <w:t>dashboard_features.txt</w:t>
      </w:r>
    </w:p>
    <w:p w14:paraId="250110BD" w14:textId="77777777" w:rsidR="00D84E93" w:rsidRDefault="00D84E93" w:rsidP="00D84E93">
      <w:pPr>
        <w:numPr>
          <w:ilvl w:val="0"/>
          <w:numId w:val="9"/>
        </w:numPr>
      </w:pPr>
      <w:r w:rsidRPr="00D84E93">
        <w:t>dashboard_usage_guide.txt</w:t>
      </w:r>
    </w:p>
    <w:p w14:paraId="68C2A9CD" w14:textId="77777777" w:rsidR="00D84E93" w:rsidRDefault="00D84E93" w:rsidP="00D84E93"/>
    <w:p w14:paraId="0345466F" w14:textId="77777777" w:rsidR="00D84E93" w:rsidRPr="00D84E93" w:rsidRDefault="00D84E93" w:rsidP="00D84E93"/>
    <w:p w14:paraId="34EBD696" w14:textId="77777777" w:rsidR="00D84E93" w:rsidRPr="00D84E93" w:rsidRDefault="00D84E93" w:rsidP="00D84E93">
      <w:pPr>
        <w:rPr>
          <w:b/>
          <w:bCs/>
          <w:color w:val="4472C4" w:themeColor="accent1"/>
          <w:sz w:val="28"/>
          <w:szCs w:val="28"/>
        </w:rPr>
      </w:pPr>
      <w:r w:rsidRPr="00D84E93">
        <w:rPr>
          <w:b/>
          <w:bCs/>
          <w:color w:val="4472C4" w:themeColor="accent1"/>
          <w:sz w:val="28"/>
          <w:szCs w:val="28"/>
        </w:rPr>
        <w:lastRenderedPageBreak/>
        <w:t>Screenshots</w:t>
      </w:r>
    </w:p>
    <w:p w14:paraId="56940D9C" w14:textId="77777777" w:rsidR="00D84E93" w:rsidRPr="00D84E93" w:rsidRDefault="00D84E93" w:rsidP="00D84E93">
      <w:pPr>
        <w:numPr>
          <w:ilvl w:val="0"/>
          <w:numId w:val="10"/>
        </w:numPr>
      </w:pPr>
      <w:r w:rsidRPr="00D84E93">
        <w:t>Dashboard overview screenshots</w:t>
      </w:r>
    </w:p>
    <w:p w14:paraId="08DB00B4" w14:textId="77777777" w:rsidR="00D84E93" w:rsidRPr="00D84E93" w:rsidRDefault="00D84E93" w:rsidP="00D84E93">
      <w:pPr>
        <w:numPr>
          <w:ilvl w:val="0"/>
          <w:numId w:val="10"/>
        </w:numPr>
      </w:pPr>
      <w:r w:rsidRPr="00D84E93">
        <w:t>Filter screenshots</w:t>
      </w:r>
    </w:p>
    <w:p w14:paraId="54B6A380" w14:textId="77777777" w:rsidR="00D84E93" w:rsidRPr="00D84E93" w:rsidRDefault="00D84E93" w:rsidP="00D84E93">
      <w:pPr>
        <w:numPr>
          <w:ilvl w:val="0"/>
          <w:numId w:val="10"/>
        </w:numPr>
      </w:pPr>
      <w:r w:rsidRPr="00D84E93">
        <w:t>Business insights screenshots</w:t>
      </w:r>
    </w:p>
    <w:p w14:paraId="7DAB427C" w14:textId="77777777" w:rsidR="00D84E93" w:rsidRPr="00D84E93" w:rsidRDefault="00D84E93" w:rsidP="00D84E93">
      <w:pPr>
        <w:numPr>
          <w:ilvl w:val="0"/>
          <w:numId w:val="10"/>
        </w:numPr>
      </w:pPr>
      <w:r w:rsidRPr="00D84E93">
        <w:t>Styled dashboard screenshots</w:t>
      </w:r>
    </w:p>
    <w:p w14:paraId="2E2278D9" w14:textId="77777777" w:rsidR="00D84E93" w:rsidRPr="00D84E93" w:rsidRDefault="00D84E93" w:rsidP="00D84E93">
      <w:pPr>
        <w:numPr>
          <w:ilvl w:val="0"/>
          <w:numId w:val="10"/>
        </w:numPr>
      </w:pPr>
      <w:r w:rsidRPr="00D84E93">
        <w:t>Final dashboard screenshots</w:t>
      </w:r>
    </w:p>
    <w:p w14:paraId="7B82E296" w14:textId="77777777" w:rsidR="00D84E93" w:rsidRPr="00D84E93" w:rsidRDefault="00D84E93" w:rsidP="00D84E93">
      <w:pPr>
        <w:rPr>
          <w:b/>
          <w:bCs/>
          <w:color w:val="4472C4" w:themeColor="accent1"/>
          <w:sz w:val="28"/>
          <w:szCs w:val="28"/>
        </w:rPr>
      </w:pPr>
      <w:r w:rsidRPr="00D84E93">
        <w:rPr>
          <w:b/>
          <w:bCs/>
          <w:color w:val="4472C4" w:themeColor="accent1"/>
          <w:sz w:val="28"/>
          <w:szCs w:val="28"/>
        </w:rPr>
        <w:t>Skills Gained</w:t>
      </w:r>
    </w:p>
    <w:p w14:paraId="673B98D0" w14:textId="77777777" w:rsidR="00D84E93" w:rsidRPr="00D84E93" w:rsidRDefault="00D84E93" w:rsidP="00D84E93">
      <w:pPr>
        <w:numPr>
          <w:ilvl w:val="0"/>
          <w:numId w:val="11"/>
        </w:numPr>
      </w:pPr>
      <w:r w:rsidRPr="00D84E93">
        <w:t>Power BI dashboard development</w:t>
      </w:r>
    </w:p>
    <w:p w14:paraId="74625B5F" w14:textId="77777777" w:rsidR="00D84E93" w:rsidRPr="00D84E93" w:rsidRDefault="00D84E93" w:rsidP="00D84E93">
      <w:pPr>
        <w:numPr>
          <w:ilvl w:val="0"/>
          <w:numId w:val="11"/>
        </w:numPr>
      </w:pPr>
      <w:r w:rsidRPr="00D84E93">
        <w:t>KPI visualization</w:t>
      </w:r>
    </w:p>
    <w:p w14:paraId="7C58365B" w14:textId="77777777" w:rsidR="00D84E93" w:rsidRPr="00D84E93" w:rsidRDefault="00D84E93" w:rsidP="00D84E93">
      <w:pPr>
        <w:numPr>
          <w:ilvl w:val="0"/>
          <w:numId w:val="11"/>
        </w:numPr>
      </w:pPr>
      <w:r w:rsidRPr="00D84E93">
        <w:t>Interactive filtering</w:t>
      </w:r>
    </w:p>
    <w:p w14:paraId="5F2A4229" w14:textId="77777777" w:rsidR="00D84E93" w:rsidRPr="00D84E93" w:rsidRDefault="00D84E93" w:rsidP="00D84E93">
      <w:pPr>
        <w:numPr>
          <w:ilvl w:val="0"/>
          <w:numId w:val="11"/>
        </w:numPr>
      </w:pPr>
      <w:r w:rsidRPr="00D84E93">
        <w:t>Business analytics reporting</w:t>
      </w:r>
    </w:p>
    <w:p w14:paraId="7338F788" w14:textId="77777777" w:rsidR="00D84E93" w:rsidRPr="00D84E93" w:rsidRDefault="00D84E93" w:rsidP="00D84E93">
      <w:pPr>
        <w:numPr>
          <w:ilvl w:val="0"/>
          <w:numId w:val="11"/>
        </w:numPr>
      </w:pPr>
      <w:r w:rsidRPr="00D84E93">
        <w:t>Dashboard styling and presentation</w:t>
      </w:r>
    </w:p>
    <w:p w14:paraId="6B7D1809" w14:textId="77777777" w:rsidR="00D84E93" w:rsidRPr="00D84E93" w:rsidRDefault="00D84E93" w:rsidP="00D84E93">
      <w:pPr>
        <w:numPr>
          <w:ilvl w:val="0"/>
          <w:numId w:val="11"/>
        </w:numPr>
      </w:pPr>
      <w:r w:rsidRPr="00D84E93">
        <w:t>Documentation and reporting</w:t>
      </w:r>
    </w:p>
    <w:p w14:paraId="39100662" w14:textId="77777777" w:rsidR="00D84E93" w:rsidRPr="00D84E93" w:rsidRDefault="00D84E93" w:rsidP="00D84E93">
      <w:pPr>
        <w:rPr>
          <w:b/>
          <w:bCs/>
          <w:color w:val="4472C4" w:themeColor="accent1"/>
          <w:sz w:val="28"/>
          <w:szCs w:val="28"/>
        </w:rPr>
      </w:pPr>
      <w:r w:rsidRPr="00D84E93">
        <w:rPr>
          <w:b/>
          <w:bCs/>
          <w:color w:val="4472C4" w:themeColor="accent1"/>
          <w:sz w:val="28"/>
          <w:szCs w:val="28"/>
        </w:rPr>
        <w:t>Week 3 Outcome</w:t>
      </w:r>
    </w:p>
    <w:p w14:paraId="36D1B3D8" w14:textId="77777777" w:rsidR="00D84E93" w:rsidRPr="00D84E93" w:rsidRDefault="00D84E93" w:rsidP="00D84E93">
      <w:r w:rsidRPr="00D84E93">
        <w:t>Successfully developed a multi-page interactive Power BI dashboard for Dark Pattern Impact Analytics with KPI monitoring, trust score analysis, review sentiment visualization, business insights reporting, and supporting documentation.</w:t>
      </w:r>
    </w:p>
    <w:p w14:paraId="25ED41EF" w14:textId="77777777" w:rsidR="00D84E93" w:rsidRPr="00D84E93" w:rsidRDefault="00D84E93" w:rsidP="00D84E93">
      <w:pPr>
        <w:rPr>
          <w:b/>
          <w:bCs/>
          <w:color w:val="4472C4" w:themeColor="accent1"/>
          <w:sz w:val="28"/>
          <w:szCs w:val="28"/>
        </w:rPr>
      </w:pPr>
      <w:r w:rsidRPr="00D84E93">
        <w:rPr>
          <w:b/>
          <w:bCs/>
          <w:color w:val="4472C4" w:themeColor="accent1"/>
          <w:sz w:val="28"/>
          <w:szCs w:val="28"/>
        </w:rPr>
        <w:t>Status</w:t>
      </w:r>
    </w:p>
    <w:p w14:paraId="1A0726D9" w14:textId="77777777" w:rsidR="00D84E93" w:rsidRPr="00D84E93" w:rsidRDefault="00D84E93" w:rsidP="00D84E93">
      <w:r w:rsidRPr="00D84E93">
        <w:t>Week 3 completed successfully and ready for Week 4 development.</w:t>
      </w:r>
    </w:p>
    <w:p w14:paraId="0D56F52E" w14:textId="77777777" w:rsidR="00F307CF" w:rsidRDefault="00F307CF"/>
    <w:sectPr w:rsidR="00F30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1B07"/>
    <w:multiLevelType w:val="multilevel"/>
    <w:tmpl w:val="0ED4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131F"/>
    <w:multiLevelType w:val="multilevel"/>
    <w:tmpl w:val="A066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052EA"/>
    <w:multiLevelType w:val="multilevel"/>
    <w:tmpl w:val="5A82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745DF"/>
    <w:multiLevelType w:val="multilevel"/>
    <w:tmpl w:val="7C6A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E26EE"/>
    <w:multiLevelType w:val="multilevel"/>
    <w:tmpl w:val="856A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01794"/>
    <w:multiLevelType w:val="multilevel"/>
    <w:tmpl w:val="9142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54D03"/>
    <w:multiLevelType w:val="multilevel"/>
    <w:tmpl w:val="47C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41F5E"/>
    <w:multiLevelType w:val="multilevel"/>
    <w:tmpl w:val="0A3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A1CAB"/>
    <w:multiLevelType w:val="multilevel"/>
    <w:tmpl w:val="2470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126EB"/>
    <w:multiLevelType w:val="multilevel"/>
    <w:tmpl w:val="5F88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C65B4"/>
    <w:multiLevelType w:val="multilevel"/>
    <w:tmpl w:val="014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291884">
    <w:abstractNumId w:val="10"/>
  </w:num>
  <w:num w:numId="2" w16cid:durableId="1634946251">
    <w:abstractNumId w:val="8"/>
  </w:num>
  <w:num w:numId="3" w16cid:durableId="1008950591">
    <w:abstractNumId w:val="6"/>
  </w:num>
  <w:num w:numId="4" w16cid:durableId="603153644">
    <w:abstractNumId w:val="2"/>
  </w:num>
  <w:num w:numId="5" w16cid:durableId="1968587667">
    <w:abstractNumId w:val="1"/>
  </w:num>
  <w:num w:numId="6" w16cid:durableId="1282109197">
    <w:abstractNumId w:val="4"/>
  </w:num>
  <w:num w:numId="7" w16cid:durableId="2132363121">
    <w:abstractNumId w:val="3"/>
  </w:num>
  <w:num w:numId="8" w16cid:durableId="1633973818">
    <w:abstractNumId w:val="0"/>
  </w:num>
  <w:num w:numId="9" w16cid:durableId="1860705441">
    <w:abstractNumId w:val="7"/>
  </w:num>
  <w:num w:numId="10" w16cid:durableId="1859812855">
    <w:abstractNumId w:val="9"/>
  </w:num>
  <w:num w:numId="11" w16cid:durableId="815412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CF"/>
    <w:rsid w:val="00A5235E"/>
    <w:rsid w:val="00D84E93"/>
    <w:rsid w:val="00F3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3A3BC"/>
  <w15:chartTrackingRefBased/>
  <w15:docId w15:val="{D1B073A6-DD9A-4885-AF20-4134EF41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2</cp:revision>
  <dcterms:created xsi:type="dcterms:W3CDTF">2026-06-25T09:09:00Z</dcterms:created>
  <dcterms:modified xsi:type="dcterms:W3CDTF">2026-06-25T09:14:00Z</dcterms:modified>
</cp:coreProperties>
</file>