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WEEK 4 DAY 4 REPORT</w:t>
      </w:r>
    </w:p>
    <w:p>
      <w:pPr>
        <w:pBdr>
          <w:bottom w:val="single" w:color="2E75B6" w:sz="10" w:space="4"/>
        </w:pBdr>
        <w:spacing w:after="280"/>
        <w:jc w:val="center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Project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Dark Pattern Impact Analytics &amp; Trust Score System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Activity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Project Optimization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Style w:val="Heading1"/>
      </w:pPr>
      <w:r>
        <w:t xml:space="preserve">1.  Query Improvements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Query Improvements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Analytical queries were reviewed to improve accuracy, readability, and efficiency.</w:t>
            </w:r>
          </w:p>
        </w:tc>
      </w:tr>
    </w:tbl>
    <w:p>
      <w:pPr>
        <w:spacing w:after="80" w:before="100"/>
      </w:pPr>
      <w:r>
        <w:t xml:space="preserve"/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2.  Dashboard Improvements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Dashboard Improvements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Dashboard structure and visual presentation were evaluated to enhance user understanding and reporting quality.</w:t>
            </w:r>
          </w:p>
        </w:tc>
      </w:tr>
    </w:tbl>
    <w:p>
      <w:pPr>
        <w:spacing w:after="80" w:before="100"/>
      </w:pPr>
      <w:r>
        <w:t xml:space="preserve"/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3.  Documentation Improvements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Documentation Improvements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Project documents were organized to maintain consistency and avoid duplication.</w:t>
            </w:r>
          </w:p>
        </w:tc>
      </w:tr>
    </w:tbl>
    <w:p>
      <w:pPr>
        <w:spacing w:after="80" w:before="100"/>
      </w:pPr>
      <w:r>
        <w:t xml:space="preserve"/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4.  Optimization Benefits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Improved readability of reports.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Better organization of project files.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Enhanced presentation quality.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Easier interpretation of analytical results.</w:t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5.  Files Created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Week4_Day4_Report.docx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optimization_notes.txt</w:t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6.  Conclusion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Optimization activities improve the quality, organization, and maintainability of the project.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 of Report</w:t>
            </w:r>
          </w:p>
        </w:tc>
      </w:tr>
    </w:tbl>
    <w:p>
      <w:pPr>
        <w:spacing w:after="120" w:before="160"/>
      </w:pPr>
      <w:r>
        <w:t xml:space="preserve"/>
      </w:r>
    </w:p>
    <w:p>
      <w:pPr>
        <w:pStyle w:val="Heading2"/>
      </w:pPr>
      <w:r>
        <w:t xml:space="preserve">Contents of optimization_notes.txt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Query Improvements - Reviewed</w:t>
            </w:r>
          </w:p>
        </w:tc>
      </w:tr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Dashboard Improvements - Reviewed</w:t>
            </w:r>
          </w:p>
        </w:tc>
      </w:tr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Documentation Improvements - Completed</w:t>
            </w:r>
          </w:p>
        </w:tc>
      </w:tr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Project Organization - Improved</w:t>
            </w:r>
          </w:p>
        </w:tc>
      </w:tr>
    </w:tbl>
    <w:p>
      <w:pPr>
        <w:spacing w:after="120" w:before="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Beulah  |  Week 4 – Day 4  |  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Dark Pattern Impact Analytics &amp; Trust Score System  |  Week 4 Day 4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2"/>
      </w:pBdr>
      <w:spacing w:after="140" w:before="28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2026-06-24T09:06:02.580Z</dcterms:created>
  <dcterms:modified xsi:type="dcterms:W3CDTF">2026-06-24T09:06:02.580Z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