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3A1A" w14:textId="77777777" w:rsidR="00EC6E76" w:rsidRPr="00EC6E76" w:rsidRDefault="00EC6E76" w:rsidP="00EC6E76">
      <w:pPr>
        <w:rPr>
          <w:b/>
          <w:bCs/>
          <w:sz w:val="32"/>
          <w:szCs w:val="32"/>
        </w:rPr>
      </w:pPr>
      <w:r w:rsidRPr="00EC6E76">
        <w:rPr>
          <w:b/>
          <w:bCs/>
          <w:sz w:val="32"/>
          <w:szCs w:val="32"/>
        </w:rPr>
        <w:t>Smart Healthcare Management &amp; Analytics Platform</w:t>
      </w:r>
    </w:p>
    <w:p w14:paraId="2BA2DF73" w14:textId="77777777" w:rsidR="00EC6E76" w:rsidRPr="00EC6E76" w:rsidRDefault="00EC6E76" w:rsidP="00EC6E76">
      <w:pPr>
        <w:rPr>
          <w:b/>
          <w:bCs/>
          <w:sz w:val="32"/>
          <w:szCs w:val="32"/>
        </w:rPr>
      </w:pPr>
      <w:r w:rsidRPr="00EC6E76">
        <w:rPr>
          <w:b/>
          <w:bCs/>
          <w:sz w:val="32"/>
          <w:szCs w:val="32"/>
        </w:rPr>
        <w:t>User Roles and Permissions</w:t>
      </w:r>
    </w:p>
    <w:p w14:paraId="2262F6C0" w14:textId="77777777" w:rsidR="00EC6E76" w:rsidRPr="00EC6E76" w:rsidRDefault="00EC6E76" w:rsidP="00EC6E76">
      <w:pPr>
        <w:rPr>
          <w:b/>
          <w:bCs/>
          <w:sz w:val="32"/>
          <w:szCs w:val="32"/>
        </w:rPr>
      </w:pPr>
      <w:r w:rsidRPr="00EC6E76">
        <w:rPr>
          <w:b/>
          <w:bCs/>
          <w:sz w:val="32"/>
          <w:szCs w:val="32"/>
        </w:rPr>
        <w:t>Project Information</w:t>
      </w:r>
    </w:p>
    <w:p w14:paraId="49A0F186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b/>
          <w:bCs/>
          <w:sz w:val="28"/>
          <w:szCs w:val="28"/>
        </w:rPr>
        <w:t>Project Title:</w:t>
      </w:r>
      <w:r w:rsidRPr="00EC6E76">
        <w:rPr>
          <w:sz w:val="28"/>
          <w:szCs w:val="28"/>
        </w:rPr>
        <w:t xml:space="preserve"> Smart Healthcare Management &amp; Analytics Platform</w:t>
      </w:r>
    </w:p>
    <w:p w14:paraId="3E5E9059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b/>
          <w:bCs/>
          <w:sz w:val="28"/>
          <w:szCs w:val="28"/>
        </w:rPr>
        <w:t>Document Type:</w:t>
      </w:r>
      <w:r w:rsidRPr="00EC6E76">
        <w:rPr>
          <w:sz w:val="28"/>
          <w:szCs w:val="28"/>
        </w:rPr>
        <w:t xml:space="preserve"> User Roles and Permissions</w:t>
      </w:r>
    </w:p>
    <w:p w14:paraId="4CD48B09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b/>
          <w:bCs/>
          <w:sz w:val="28"/>
          <w:szCs w:val="28"/>
        </w:rPr>
        <w:t>Prepared By:</w:t>
      </w:r>
      <w:r w:rsidRPr="00EC6E76">
        <w:rPr>
          <w:sz w:val="28"/>
          <w:szCs w:val="28"/>
        </w:rPr>
        <w:t xml:space="preserve"> Santhosh T</w:t>
      </w:r>
    </w:p>
    <w:p w14:paraId="10E6B6E8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b/>
          <w:bCs/>
          <w:sz w:val="28"/>
          <w:szCs w:val="28"/>
        </w:rPr>
        <w:t>Week:</w:t>
      </w:r>
      <w:r w:rsidRPr="00EC6E76">
        <w:rPr>
          <w:sz w:val="28"/>
          <w:szCs w:val="28"/>
        </w:rPr>
        <w:t xml:space="preserve"> 1</w:t>
      </w:r>
    </w:p>
    <w:p w14:paraId="7E03A590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b/>
          <w:bCs/>
          <w:sz w:val="28"/>
          <w:szCs w:val="28"/>
        </w:rPr>
        <w:t>Day:</w:t>
      </w:r>
      <w:r w:rsidRPr="00EC6E76">
        <w:rPr>
          <w:sz w:val="28"/>
          <w:szCs w:val="28"/>
        </w:rPr>
        <w:t xml:space="preserve"> 2</w:t>
      </w:r>
    </w:p>
    <w:p w14:paraId="6CF389DC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7EF03A75">
          <v:rect id="_x0000_i1109" style="width:0;height:1.5pt" o:hralign="center" o:hrstd="t" o:hr="t" fillcolor="#a0a0a0" stroked="f"/>
        </w:pict>
      </w:r>
    </w:p>
    <w:p w14:paraId="55FCA333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1. Introduction</w:t>
      </w:r>
    </w:p>
    <w:p w14:paraId="580DB31E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The Smart Healthcare Management &amp; Analytics Platform is designed to support multiple user roles within a hospital. Each role has specific responsibilities and permissions to ensure secure access to system features and maintain data integrity.</w:t>
      </w:r>
    </w:p>
    <w:p w14:paraId="209D6CB4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The Role-Based Access Control (RBAC) mechanism ensures that users can only access the modules necessary for their responsibilities.</w:t>
      </w:r>
    </w:p>
    <w:p w14:paraId="525FF0F5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60FF9456">
          <v:rect id="_x0000_i1110" style="width:0;height:1.5pt" o:hralign="center" o:hrstd="t" o:hr="t" fillcolor="#a0a0a0" stroked="f"/>
        </w:pict>
      </w:r>
    </w:p>
    <w:p w14:paraId="45ABD05A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2. User Roles</w:t>
      </w:r>
    </w:p>
    <w:p w14:paraId="6B64F55E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The system contains the following user roles:</w:t>
      </w:r>
    </w:p>
    <w:p w14:paraId="1B260DD6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Administrator </w:t>
      </w:r>
    </w:p>
    <w:p w14:paraId="1DED99CB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Receptionist </w:t>
      </w:r>
    </w:p>
    <w:p w14:paraId="3F31CC6D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Doctor </w:t>
      </w:r>
    </w:p>
    <w:p w14:paraId="747C369B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Laboratory Technician </w:t>
      </w:r>
    </w:p>
    <w:p w14:paraId="5C47BD4F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Pharmacist </w:t>
      </w:r>
    </w:p>
    <w:p w14:paraId="47367A35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Accountant </w:t>
      </w:r>
    </w:p>
    <w:p w14:paraId="0FFB1C6C" w14:textId="77777777" w:rsidR="00EC6E76" w:rsidRPr="00EC6E76" w:rsidRDefault="00EC6E76" w:rsidP="00EC6E76">
      <w:pPr>
        <w:numPr>
          <w:ilvl w:val="0"/>
          <w:numId w:val="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HR Manager </w:t>
      </w:r>
    </w:p>
    <w:p w14:paraId="2F7E148E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lastRenderedPageBreak/>
        <w:pict w14:anchorId="47EA8E91">
          <v:rect id="_x0000_i1111" style="width:0;height:1.5pt" o:hralign="center" o:hrstd="t" o:hr="t" fillcolor="#a0a0a0" stroked="f"/>
        </w:pict>
      </w:r>
    </w:p>
    <w:p w14:paraId="12E763B4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 Role Descriptions</w:t>
      </w:r>
    </w:p>
    <w:p w14:paraId="51E8BB3E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3.1 Administrator</w:t>
      </w:r>
    </w:p>
    <w:p w14:paraId="686424F8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Responsibilities</w:t>
      </w:r>
    </w:p>
    <w:p w14:paraId="64EB2A10" w14:textId="77777777" w:rsidR="00EC6E76" w:rsidRPr="00EC6E76" w:rsidRDefault="00EC6E76" w:rsidP="00EC6E76">
      <w:pPr>
        <w:numPr>
          <w:ilvl w:val="0"/>
          <w:numId w:val="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the entire healthcare platform. </w:t>
      </w:r>
    </w:p>
    <w:p w14:paraId="2CB99E33" w14:textId="77777777" w:rsidR="00EC6E76" w:rsidRPr="00EC6E76" w:rsidRDefault="00EC6E76" w:rsidP="00EC6E76">
      <w:pPr>
        <w:numPr>
          <w:ilvl w:val="0"/>
          <w:numId w:val="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Create and manage user accounts. </w:t>
      </w:r>
    </w:p>
    <w:p w14:paraId="67F6E411" w14:textId="77777777" w:rsidR="00EC6E76" w:rsidRPr="00EC6E76" w:rsidRDefault="00EC6E76" w:rsidP="00EC6E76">
      <w:pPr>
        <w:numPr>
          <w:ilvl w:val="0"/>
          <w:numId w:val="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Monitor hospital operations. </w:t>
      </w:r>
    </w:p>
    <w:p w14:paraId="05983C57" w14:textId="77777777" w:rsidR="00EC6E76" w:rsidRPr="00EC6E76" w:rsidRDefault="00EC6E76" w:rsidP="00EC6E76">
      <w:pPr>
        <w:numPr>
          <w:ilvl w:val="0"/>
          <w:numId w:val="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all dashboards and reports. </w:t>
      </w:r>
    </w:p>
    <w:p w14:paraId="3C4F991E" w14:textId="77777777" w:rsidR="00EC6E76" w:rsidRPr="00EC6E76" w:rsidRDefault="00EC6E76" w:rsidP="00EC6E76">
      <w:pPr>
        <w:numPr>
          <w:ilvl w:val="0"/>
          <w:numId w:val="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Configure system settings. </w:t>
      </w:r>
    </w:p>
    <w:p w14:paraId="54B1E0A0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470333F7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Full system access. </w:t>
      </w:r>
    </w:p>
    <w:p w14:paraId="60ED5C67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patients. </w:t>
      </w:r>
    </w:p>
    <w:p w14:paraId="0CFEB4D0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doctors. </w:t>
      </w:r>
    </w:p>
    <w:p w14:paraId="226B376D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appointments. </w:t>
      </w:r>
    </w:p>
    <w:p w14:paraId="063A1C5B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billing. </w:t>
      </w:r>
    </w:p>
    <w:p w14:paraId="7E5E74AB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laboratory. </w:t>
      </w:r>
    </w:p>
    <w:p w14:paraId="08AECB5F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pharmacy. </w:t>
      </w:r>
    </w:p>
    <w:p w14:paraId="34BCA9BE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inventory. </w:t>
      </w:r>
    </w:p>
    <w:p w14:paraId="44C8BAA3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staff. </w:t>
      </w:r>
    </w:p>
    <w:p w14:paraId="63ACC62C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analytics. </w:t>
      </w:r>
    </w:p>
    <w:p w14:paraId="763B6058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Generate reports. </w:t>
      </w:r>
    </w:p>
    <w:p w14:paraId="5EEC126B" w14:textId="77777777" w:rsidR="00EC6E76" w:rsidRPr="00EC6E76" w:rsidRDefault="00EC6E76" w:rsidP="00EC6E76">
      <w:pPr>
        <w:numPr>
          <w:ilvl w:val="0"/>
          <w:numId w:val="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authentication and user roles. </w:t>
      </w:r>
    </w:p>
    <w:p w14:paraId="218B75DB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0C6C3D07">
          <v:rect id="_x0000_i1112" style="width:0;height:1.5pt" o:hralign="center" o:hrstd="t" o:hr="t" fillcolor="#a0a0a0" stroked="f"/>
        </w:pict>
      </w:r>
    </w:p>
    <w:p w14:paraId="7E350402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3.2 Receptionist</w:t>
      </w:r>
    </w:p>
    <w:p w14:paraId="52E7BC6F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Responsibilities</w:t>
      </w:r>
    </w:p>
    <w:p w14:paraId="1F34C3F8" w14:textId="77777777" w:rsidR="00EC6E76" w:rsidRPr="00EC6E76" w:rsidRDefault="00EC6E76" w:rsidP="00EC6E76">
      <w:pPr>
        <w:numPr>
          <w:ilvl w:val="0"/>
          <w:numId w:val="4"/>
        </w:numPr>
        <w:rPr>
          <w:sz w:val="28"/>
          <w:szCs w:val="28"/>
        </w:rPr>
      </w:pPr>
      <w:r w:rsidRPr="00EC6E76">
        <w:rPr>
          <w:sz w:val="28"/>
          <w:szCs w:val="28"/>
        </w:rPr>
        <w:lastRenderedPageBreak/>
        <w:t xml:space="preserve">Register new patients. </w:t>
      </w:r>
    </w:p>
    <w:p w14:paraId="464ECC2C" w14:textId="77777777" w:rsidR="00EC6E76" w:rsidRPr="00EC6E76" w:rsidRDefault="00EC6E76" w:rsidP="00EC6E76">
      <w:pPr>
        <w:numPr>
          <w:ilvl w:val="0"/>
          <w:numId w:val="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Schedule appointments. </w:t>
      </w:r>
    </w:p>
    <w:p w14:paraId="57FB8DF9" w14:textId="77777777" w:rsidR="00EC6E76" w:rsidRPr="00EC6E76" w:rsidRDefault="00EC6E76" w:rsidP="00EC6E76">
      <w:pPr>
        <w:numPr>
          <w:ilvl w:val="0"/>
          <w:numId w:val="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Update patient details. </w:t>
      </w:r>
    </w:p>
    <w:p w14:paraId="68826910" w14:textId="77777777" w:rsidR="00EC6E76" w:rsidRPr="00EC6E76" w:rsidRDefault="00EC6E76" w:rsidP="00EC6E76">
      <w:pPr>
        <w:numPr>
          <w:ilvl w:val="0"/>
          <w:numId w:val="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Check appointment availability. </w:t>
      </w:r>
    </w:p>
    <w:p w14:paraId="6E058252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64657920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Create patients. </w:t>
      </w:r>
    </w:p>
    <w:p w14:paraId="23E4ABD9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Update patient information. </w:t>
      </w:r>
    </w:p>
    <w:p w14:paraId="16A17AE7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patient records. </w:t>
      </w:r>
    </w:p>
    <w:p w14:paraId="4BF4A5F1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Create appointments. </w:t>
      </w:r>
    </w:p>
    <w:p w14:paraId="038EE6F8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Modify appointments. </w:t>
      </w:r>
    </w:p>
    <w:p w14:paraId="1C3F7876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Search patients. </w:t>
      </w:r>
    </w:p>
    <w:p w14:paraId="49FCFB77" w14:textId="77777777" w:rsidR="00EC6E76" w:rsidRPr="00EC6E76" w:rsidRDefault="00EC6E76" w:rsidP="00EC6E76">
      <w:pPr>
        <w:numPr>
          <w:ilvl w:val="0"/>
          <w:numId w:val="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doctors. </w:t>
      </w:r>
    </w:p>
    <w:p w14:paraId="0947F1B4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Cannot:</w:t>
      </w:r>
    </w:p>
    <w:p w14:paraId="28104854" w14:textId="77777777" w:rsidR="00EC6E76" w:rsidRPr="00EC6E76" w:rsidRDefault="00EC6E76" w:rsidP="00EC6E76">
      <w:pPr>
        <w:numPr>
          <w:ilvl w:val="0"/>
          <w:numId w:val="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Delete medical records. </w:t>
      </w:r>
    </w:p>
    <w:p w14:paraId="13B3925D" w14:textId="77777777" w:rsidR="00EC6E76" w:rsidRPr="00EC6E76" w:rsidRDefault="00EC6E76" w:rsidP="00EC6E76">
      <w:pPr>
        <w:numPr>
          <w:ilvl w:val="0"/>
          <w:numId w:val="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financial reports. </w:t>
      </w:r>
    </w:p>
    <w:p w14:paraId="6B02B713" w14:textId="77777777" w:rsidR="00EC6E76" w:rsidRPr="00EC6E76" w:rsidRDefault="00EC6E76" w:rsidP="00EC6E76">
      <w:pPr>
        <w:numPr>
          <w:ilvl w:val="0"/>
          <w:numId w:val="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Modify inventory. </w:t>
      </w:r>
    </w:p>
    <w:p w14:paraId="62364411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2F6DDBAF">
          <v:rect id="_x0000_i1113" style="width:0;height:1.5pt" o:hralign="center" o:hrstd="t" o:hr="t" fillcolor="#a0a0a0" stroked="f"/>
        </w:pict>
      </w:r>
    </w:p>
    <w:p w14:paraId="56DE3D3B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3.3 Doctor</w:t>
      </w:r>
    </w:p>
    <w:p w14:paraId="26DFE058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Responsibilities</w:t>
      </w:r>
    </w:p>
    <w:p w14:paraId="75AE56A0" w14:textId="77777777" w:rsidR="00EC6E76" w:rsidRPr="00EC6E76" w:rsidRDefault="00EC6E76" w:rsidP="00EC6E76">
      <w:pPr>
        <w:numPr>
          <w:ilvl w:val="0"/>
          <w:numId w:val="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appointments. </w:t>
      </w:r>
    </w:p>
    <w:p w14:paraId="3C3E1CFB" w14:textId="77777777" w:rsidR="00EC6E76" w:rsidRPr="00EC6E76" w:rsidRDefault="00EC6E76" w:rsidP="00EC6E76">
      <w:pPr>
        <w:numPr>
          <w:ilvl w:val="0"/>
          <w:numId w:val="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Diagnose patients. </w:t>
      </w:r>
    </w:p>
    <w:p w14:paraId="35EA8F8B" w14:textId="77777777" w:rsidR="00EC6E76" w:rsidRPr="00EC6E76" w:rsidRDefault="00EC6E76" w:rsidP="00EC6E76">
      <w:pPr>
        <w:numPr>
          <w:ilvl w:val="0"/>
          <w:numId w:val="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Maintain medical records. </w:t>
      </w:r>
    </w:p>
    <w:p w14:paraId="0291907B" w14:textId="77777777" w:rsidR="00EC6E76" w:rsidRPr="00EC6E76" w:rsidRDefault="00EC6E76" w:rsidP="00EC6E76">
      <w:pPr>
        <w:numPr>
          <w:ilvl w:val="0"/>
          <w:numId w:val="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Issue prescriptions. </w:t>
      </w:r>
    </w:p>
    <w:p w14:paraId="25606F04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7F8FA5FF" w14:textId="77777777" w:rsidR="00EC6E76" w:rsidRPr="00EC6E76" w:rsidRDefault="00EC6E76" w:rsidP="00EC6E76">
      <w:pPr>
        <w:numPr>
          <w:ilvl w:val="0"/>
          <w:numId w:val="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assigned patients. </w:t>
      </w:r>
    </w:p>
    <w:p w14:paraId="44E02BA9" w14:textId="77777777" w:rsidR="00EC6E76" w:rsidRPr="00EC6E76" w:rsidRDefault="00EC6E76" w:rsidP="00EC6E76">
      <w:pPr>
        <w:numPr>
          <w:ilvl w:val="0"/>
          <w:numId w:val="8"/>
        </w:numPr>
        <w:rPr>
          <w:sz w:val="28"/>
          <w:szCs w:val="28"/>
        </w:rPr>
      </w:pPr>
      <w:r w:rsidRPr="00EC6E76">
        <w:rPr>
          <w:sz w:val="28"/>
          <w:szCs w:val="28"/>
        </w:rPr>
        <w:lastRenderedPageBreak/>
        <w:t xml:space="preserve">Update medical records. </w:t>
      </w:r>
    </w:p>
    <w:p w14:paraId="66F7CE54" w14:textId="77777777" w:rsidR="00EC6E76" w:rsidRPr="00EC6E76" w:rsidRDefault="00EC6E76" w:rsidP="00EC6E76">
      <w:pPr>
        <w:numPr>
          <w:ilvl w:val="0"/>
          <w:numId w:val="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Create prescriptions. </w:t>
      </w:r>
    </w:p>
    <w:p w14:paraId="4BB367D9" w14:textId="77777777" w:rsidR="00EC6E76" w:rsidRPr="00EC6E76" w:rsidRDefault="00EC6E76" w:rsidP="00EC6E76">
      <w:pPr>
        <w:numPr>
          <w:ilvl w:val="0"/>
          <w:numId w:val="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laboratory reports. </w:t>
      </w:r>
    </w:p>
    <w:p w14:paraId="3CA3C8EC" w14:textId="77777777" w:rsidR="00EC6E76" w:rsidRPr="00EC6E76" w:rsidRDefault="00EC6E76" w:rsidP="00EC6E76">
      <w:pPr>
        <w:numPr>
          <w:ilvl w:val="0"/>
          <w:numId w:val="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appointment schedule. </w:t>
      </w:r>
    </w:p>
    <w:p w14:paraId="725FDE72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Cannot:</w:t>
      </w:r>
    </w:p>
    <w:p w14:paraId="62E5BE03" w14:textId="77777777" w:rsidR="00EC6E76" w:rsidRPr="00EC6E76" w:rsidRDefault="00EC6E76" w:rsidP="00EC6E76">
      <w:pPr>
        <w:numPr>
          <w:ilvl w:val="0"/>
          <w:numId w:val="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billing. </w:t>
      </w:r>
    </w:p>
    <w:p w14:paraId="22B76A02" w14:textId="77777777" w:rsidR="00EC6E76" w:rsidRPr="00EC6E76" w:rsidRDefault="00EC6E76" w:rsidP="00EC6E76">
      <w:pPr>
        <w:numPr>
          <w:ilvl w:val="0"/>
          <w:numId w:val="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inventory. </w:t>
      </w:r>
    </w:p>
    <w:p w14:paraId="716A9E4C" w14:textId="77777777" w:rsidR="00EC6E76" w:rsidRPr="00EC6E76" w:rsidRDefault="00EC6E76" w:rsidP="00EC6E76">
      <w:pPr>
        <w:numPr>
          <w:ilvl w:val="0"/>
          <w:numId w:val="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staff. </w:t>
      </w:r>
    </w:p>
    <w:p w14:paraId="2247C611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24918D83">
          <v:rect id="_x0000_i1114" style="width:0;height:1.5pt" o:hralign="center" o:hrstd="t" o:hr="t" fillcolor="#a0a0a0" stroked="f"/>
        </w:pict>
      </w:r>
    </w:p>
    <w:p w14:paraId="368648C7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3.4 Laboratory Technician</w:t>
      </w:r>
    </w:p>
    <w:p w14:paraId="58A2C286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Responsibilities</w:t>
      </w:r>
    </w:p>
    <w:p w14:paraId="770D6C69" w14:textId="77777777" w:rsidR="00EC6E76" w:rsidRPr="00EC6E76" w:rsidRDefault="00EC6E76" w:rsidP="00EC6E76">
      <w:pPr>
        <w:numPr>
          <w:ilvl w:val="0"/>
          <w:numId w:val="1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Conduct laboratory tests. </w:t>
      </w:r>
    </w:p>
    <w:p w14:paraId="59050143" w14:textId="77777777" w:rsidR="00EC6E76" w:rsidRPr="00EC6E76" w:rsidRDefault="00EC6E76" w:rsidP="00EC6E76">
      <w:pPr>
        <w:numPr>
          <w:ilvl w:val="0"/>
          <w:numId w:val="1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Upload test results. </w:t>
      </w:r>
    </w:p>
    <w:p w14:paraId="300E50C4" w14:textId="77777777" w:rsidR="00EC6E76" w:rsidRPr="00EC6E76" w:rsidRDefault="00EC6E76" w:rsidP="00EC6E76">
      <w:pPr>
        <w:numPr>
          <w:ilvl w:val="0"/>
          <w:numId w:val="1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Generate laboratory reports. </w:t>
      </w:r>
    </w:p>
    <w:p w14:paraId="303D387C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37ACB940" w14:textId="77777777" w:rsidR="00EC6E76" w:rsidRPr="00EC6E76" w:rsidRDefault="00EC6E76" w:rsidP="00EC6E76">
      <w:pPr>
        <w:numPr>
          <w:ilvl w:val="0"/>
          <w:numId w:val="1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test requests. </w:t>
      </w:r>
    </w:p>
    <w:p w14:paraId="784B9BAC" w14:textId="77777777" w:rsidR="00EC6E76" w:rsidRPr="00EC6E76" w:rsidRDefault="00EC6E76" w:rsidP="00EC6E76">
      <w:pPr>
        <w:numPr>
          <w:ilvl w:val="0"/>
          <w:numId w:val="1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Update laboratory reports. </w:t>
      </w:r>
    </w:p>
    <w:p w14:paraId="07A00402" w14:textId="77777777" w:rsidR="00EC6E76" w:rsidRPr="00EC6E76" w:rsidRDefault="00EC6E76" w:rsidP="00EC6E76">
      <w:pPr>
        <w:numPr>
          <w:ilvl w:val="0"/>
          <w:numId w:val="1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Upload test results. </w:t>
      </w:r>
    </w:p>
    <w:p w14:paraId="20C67135" w14:textId="77777777" w:rsidR="00EC6E76" w:rsidRPr="00EC6E76" w:rsidRDefault="00EC6E76" w:rsidP="00EC6E76">
      <w:pPr>
        <w:numPr>
          <w:ilvl w:val="0"/>
          <w:numId w:val="1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Search patient laboratory records. </w:t>
      </w:r>
    </w:p>
    <w:p w14:paraId="77F1C5BB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Cannot:</w:t>
      </w:r>
    </w:p>
    <w:p w14:paraId="113BA214" w14:textId="77777777" w:rsidR="00EC6E76" w:rsidRPr="00EC6E76" w:rsidRDefault="00EC6E76" w:rsidP="00EC6E76">
      <w:pPr>
        <w:numPr>
          <w:ilvl w:val="0"/>
          <w:numId w:val="1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billing. </w:t>
      </w:r>
    </w:p>
    <w:p w14:paraId="37C59895" w14:textId="77777777" w:rsidR="00EC6E76" w:rsidRPr="00EC6E76" w:rsidRDefault="00EC6E76" w:rsidP="00EC6E76">
      <w:pPr>
        <w:numPr>
          <w:ilvl w:val="0"/>
          <w:numId w:val="1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appointments. </w:t>
      </w:r>
    </w:p>
    <w:p w14:paraId="327B5243" w14:textId="77777777" w:rsidR="00EC6E76" w:rsidRPr="00EC6E76" w:rsidRDefault="00EC6E76" w:rsidP="00EC6E76">
      <w:pPr>
        <w:numPr>
          <w:ilvl w:val="0"/>
          <w:numId w:val="12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Modify patient registration. </w:t>
      </w:r>
    </w:p>
    <w:p w14:paraId="400FAEC7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7EEE9242">
          <v:rect id="_x0000_i1115" style="width:0;height:1.5pt" o:hralign="center" o:hrstd="t" o:hr="t" fillcolor="#a0a0a0" stroked="f"/>
        </w:pict>
      </w:r>
    </w:p>
    <w:p w14:paraId="34B0EB59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3.5 Pharmacist</w:t>
      </w:r>
    </w:p>
    <w:p w14:paraId="0241941F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lastRenderedPageBreak/>
        <w:t>Responsibilities</w:t>
      </w:r>
    </w:p>
    <w:p w14:paraId="28DC141F" w14:textId="77777777" w:rsidR="00EC6E76" w:rsidRPr="00EC6E76" w:rsidRDefault="00EC6E76" w:rsidP="00EC6E76">
      <w:pPr>
        <w:numPr>
          <w:ilvl w:val="0"/>
          <w:numId w:val="1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medicines. </w:t>
      </w:r>
    </w:p>
    <w:p w14:paraId="1DFCBF36" w14:textId="77777777" w:rsidR="00EC6E76" w:rsidRPr="00EC6E76" w:rsidRDefault="00EC6E76" w:rsidP="00EC6E76">
      <w:pPr>
        <w:numPr>
          <w:ilvl w:val="0"/>
          <w:numId w:val="1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Dispense medicines. </w:t>
      </w:r>
    </w:p>
    <w:p w14:paraId="04402BD9" w14:textId="77777777" w:rsidR="00EC6E76" w:rsidRPr="00EC6E76" w:rsidRDefault="00EC6E76" w:rsidP="00EC6E76">
      <w:pPr>
        <w:numPr>
          <w:ilvl w:val="0"/>
          <w:numId w:val="1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Maintain medicine inventory. </w:t>
      </w:r>
    </w:p>
    <w:p w14:paraId="2CDEE446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7DE80CFF" w14:textId="77777777" w:rsidR="00EC6E76" w:rsidRPr="00EC6E76" w:rsidRDefault="00EC6E76" w:rsidP="00EC6E76">
      <w:pPr>
        <w:numPr>
          <w:ilvl w:val="0"/>
          <w:numId w:val="1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prescriptions. </w:t>
      </w:r>
    </w:p>
    <w:p w14:paraId="4A477BFC" w14:textId="77777777" w:rsidR="00EC6E76" w:rsidRPr="00EC6E76" w:rsidRDefault="00EC6E76" w:rsidP="00EC6E76">
      <w:pPr>
        <w:numPr>
          <w:ilvl w:val="0"/>
          <w:numId w:val="1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Update medicine stock. </w:t>
      </w:r>
    </w:p>
    <w:p w14:paraId="336C5B5F" w14:textId="77777777" w:rsidR="00EC6E76" w:rsidRPr="00EC6E76" w:rsidRDefault="00EC6E76" w:rsidP="00EC6E76">
      <w:pPr>
        <w:numPr>
          <w:ilvl w:val="0"/>
          <w:numId w:val="1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Record medicine transactions. </w:t>
      </w:r>
    </w:p>
    <w:p w14:paraId="5EFA29C5" w14:textId="77777777" w:rsidR="00EC6E76" w:rsidRPr="00EC6E76" w:rsidRDefault="00EC6E76" w:rsidP="00EC6E76">
      <w:pPr>
        <w:numPr>
          <w:ilvl w:val="0"/>
          <w:numId w:val="1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Generate pharmacy reports. </w:t>
      </w:r>
    </w:p>
    <w:p w14:paraId="3E2157BD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Cannot:</w:t>
      </w:r>
    </w:p>
    <w:p w14:paraId="202FBA17" w14:textId="77777777" w:rsidR="00EC6E76" w:rsidRPr="00EC6E76" w:rsidRDefault="00EC6E76" w:rsidP="00EC6E76">
      <w:pPr>
        <w:numPr>
          <w:ilvl w:val="0"/>
          <w:numId w:val="1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Modify appointments. </w:t>
      </w:r>
    </w:p>
    <w:p w14:paraId="6202C252" w14:textId="77777777" w:rsidR="00EC6E76" w:rsidRPr="00EC6E76" w:rsidRDefault="00EC6E76" w:rsidP="00EC6E76">
      <w:pPr>
        <w:numPr>
          <w:ilvl w:val="0"/>
          <w:numId w:val="1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HR records. </w:t>
      </w:r>
    </w:p>
    <w:p w14:paraId="1EE5A5F3" w14:textId="77777777" w:rsidR="00EC6E76" w:rsidRPr="00EC6E76" w:rsidRDefault="00EC6E76" w:rsidP="00EC6E76">
      <w:pPr>
        <w:numPr>
          <w:ilvl w:val="0"/>
          <w:numId w:val="1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doctors. </w:t>
      </w:r>
    </w:p>
    <w:p w14:paraId="6B1C0CCD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216DEC9C">
          <v:rect id="_x0000_i1116" style="width:0;height:1.5pt" o:hralign="center" o:hrstd="t" o:hr="t" fillcolor="#a0a0a0" stroked="f"/>
        </w:pict>
      </w:r>
    </w:p>
    <w:p w14:paraId="2E241726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3.6 Accountant</w:t>
      </w:r>
    </w:p>
    <w:p w14:paraId="3998DE41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Responsibilities</w:t>
      </w:r>
    </w:p>
    <w:p w14:paraId="38932819" w14:textId="77777777" w:rsidR="00EC6E76" w:rsidRPr="00EC6E76" w:rsidRDefault="00EC6E76" w:rsidP="00EC6E76">
      <w:pPr>
        <w:numPr>
          <w:ilvl w:val="0"/>
          <w:numId w:val="1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Generate bills. </w:t>
      </w:r>
    </w:p>
    <w:p w14:paraId="007621AD" w14:textId="77777777" w:rsidR="00EC6E76" w:rsidRPr="00EC6E76" w:rsidRDefault="00EC6E76" w:rsidP="00EC6E76">
      <w:pPr>
        <w:numPr>
          <w:ilvl w:val="0"/>
          <w:numId w:val="1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Record payments. </w:t>
      </w:r>
    </w:p>
    <w:p w14:paraId="4EF68E1D" w14:textId="77777777" w:rsidR="00EC6E76" w:rsidRPr="00EC6E76" w:rsidRDefault="00EC6E76" w:rsidP="00EC6E76">
      <w:pPr>
        <w:numPr>
          <w:ilvl w:val="0"/>
          <w:numId w:val="1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invoices. </w:t>
      </w:r>
    </w:p>
    <w:p w14:paraId="63B6C514" w14:textId="77777777" w:rsidR="00EC6E76" w:rsidRPr="00EC6E76" w:rsidRDefault="00EC6E76" w:rsidP="00EC6E76">
      <w:pPr>
        <w:numPr>
          <w:ilvl w:val="0"/>
          <w:numId w:val="16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Produce revenue reports. </w:t>
      </w:r>
    </w:p>
    <w:p w14:paraId="75B36DB3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7F845945" w14:textId="77777777" w:rsidR="00EC6E76" w:rsidRPr="00EC6E76" w:rsidRDefault="00EC6E76" w:rsidP="00EC6E76">
      <w:pPr>
        <w:numPr>
          <w:ilvl w:val="0"/>
          <w:numId w:val="1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Create bills. </w:t>
      </w:r>
    </w:p>
    <w:p w14:paraId="1361A5FA" w14:textId="77777777" w:rsidR="00EC6E76" w:rsidRPr="00EC6E76" w:rsidRDefault="00EC6E76" w:rsidP="00EC6E76">
      <w:pPr>
        <w:numPr>
          <w:ilvl w:val="0"/>
          <w:numId w:val="1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Update payment records. </w:t>
      </w:r>
    </w:p>
    <w:p w14:paraId="24292FAE" w14:textId="77777777" w:rsidR="00EC6E76" w:rsidRPr="00EC6E76" w:rsidRDefault="00EC6E76" w:rsidP="00EC6E76">
      <w:pPr>
        <w:numPr>
          <w:ilvl w:val="0"/>
          <w:numId w:val="1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View billing history. </w:t>
      </w:r>
    </w:p>
    <w:p w14:paraId="5B16E11A" w14:textId="77777777" w:rsidR="00EC6E76" w:rsidRPr="00EC6E76" w:rsidRDefault="00EC6E76" w:rsidP="00EC6E76">
      <w:pPr>
        <w:numPr>
          <w:ilvl w:val="0"/>
          <w:numId w:val="17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Generate financial reports. </w:t>
      </w:r>
    </w:p>
    <w:p w14:paraId="17C699CF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lastRenderedPageBreak/>
        <w:t>Cannot:</w:t>
      </w:r>
    </w:p>
    <w:p w14:paraId="39075B3D" w14:textId="77777777" w:rsidR="00EC6E76" w:rsidRPr="00EC6E76" w:rsidRDefault="00EC6E76" w:rsidP="00EC6E76">
      <w:pPr>
        <w:numPr>
          <w:ilvl w:val="0"/>
          <w:numId w:val="1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Edit medical records. </w:t>
      </w:r>
    </w:p>
    <w:p w14:paraId="6A44001C" w14:textId="77777777" w:rsidR="00EC6E76" w:rsidRPr="00EC6E76" w:rsidRDefault="00EC6E76" w:rsidP="00EC6E76">
      <w:pPr>
        <w:numPr>
          <w:ilvl w:val="0"/>
          <w:numId w:val="1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laboratory. </w:t>
      </w:r>
    </w:p>
    <w:p w14:paraId="4DC520EA" w14:textId="77777777" w:rsidR="00EC6E76" w:rsidRPr="00EC6E76" w:rsidRDefault="00EC6E76" w:rsidP="00EC6E76">
      <w:pPr>
        <w:numPr>
          <w:ilvl w:val="0"/>
          <w:numId w:val="18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pharmacy inventory. </w:t>
      </w:r>
    </w:p>
    <w:p w14:paraId="1E8C9CAF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111ACF40">
          <v:rect id="_x0000_i1117" style="width:0;height:1.5pt" o:hralign="center" o:hrstd="t" o:hr="t" fillcolor="#a0a0a0" stroked="f"/>
        </w:pict>
      </w:r>
    </w:p>
    <w:p w14:paraId="136399BA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3.7 HR Manager</w:t>
      </w:r>
    </w:p>
    <w:p w14:paraId="6F0D383A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Responsibilities</w:t>
      </w:r>
    </w:p>
    <w:p w14:paraId="69330A18" w14:textId="77777777" w:rsidR="00EC6E76" w:rsidRPr="00EC6E76" w:rsidRDefault="00EC6E76" w:rsidP="00EC6E76">
      <w:pPr>
        <w:numPr>
          <w:ilvl w:val="0"/>
          <w:numId w:val="1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hospital staff. </w:t>
      </w:r>
    </w:p>
    <w:p w14:paraId="661732D4" w14:textId="77777777" w:rsidR="00EC6E76" w:rsidRPr="00EC6E76" w:rsidRDefault="00EC6E76" w:rsidP="00EC6E76">
      <w:pPr>
        <w:numPr>
          <w:ilvl w:val="0"/>
          <w:numId w:val="1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Track attendance. </w:t>
      </w:r>
    </w:p>
    <w:p w14:paraId="2305CF60" w14:textId="77777777" w:rsidR="00EC6E76" w:rsidRPr="00EC6E76" w:rsidRDefault="00EC6E76" w:rsidP="00EC6E76">
      <w:pPr>
        <w:numPr>
          <w:ilvl w:val="0"/>
          <w:numId w:val="1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Assign work shifts. </w:t>
      </w:r>
    </w:p>
    <w:p w14:paraId="30F15FFB" w14:textId="77777777" w:rsidR="00EC6E76" w:rsidRPr="00EC6E76" w:rsidRDefault="00EC6E76" w:rsidP="00EC6E76">
      <w:pPr>
        <w:numPr>
          <w:ilvl w:val="0"/>
          <w:numId w:val="19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Maintain employee records. </w:t>
      </w:r>
    </w:p>
    <w:p w14:paraId="36FBEC50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Permissions</w:t>
      </w:r>
    </w:p>
    <w:p w14:paraId="79A58184" w14:textId="77777777" w:rsidR="00EC6E76" w:rsidRPr="00EC6E76" w:rsidRDefault="00EC6E76" w:rsidP="00EC6E76">
      <w:pPr>
        <w:numPr>
          <w:ilvl w:val="0"/>
          <w:numId w:val="2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Add staff. </w:t>
      </w:r>
    </w:p>
    <w:p w14:paraId="5D669798" w14:textId="77777777" w:rsidR="00EC6E76" w:rsidRPr="00EC6E76" w:rsidRDefault="00EC6E76" w:rsidP="00EC6E76">
      <w:pPr>
        <w:numPr>
          <w:ilvl w:val="0"/>
          <w:numId w:val="2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Update staff information. </w:t>
      </w:r>
    </w:p>
    <w:p w14:paraId="43D278C3" w14:textId="77777777" w:rsidR="00EC6E76" w:rsidRPr="00EC6E76" w:rsidRDefault="00EC6E76" w:rsidP="00EC6E76">
      <w:pPr>
        <w:numPr>
          <w:ilvl w:val="0"/>
          <w:numId w:val="2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Record attendance. </w:t>
      </w:r>
    </w:p>
    <w:p w14:paraId="7C6FA2CF" w14:textId="77777777" w:rsidR="00EC6E76" w:rsidRPr="00EC6E76" w:rsidRDefault="00EC6E76" w:rsidP="00EC6E76">
      <w:pPr>
        <w:numPr>
          <w:ilvl w:val="0"/>
          <w:numId w:val="2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shifts. </w:t>
      </w:r>
    </w:p>
    <w:p w14:paraId="61C5D476" w14:textId="77777777" w:rsidR="00EC6E76" w:rsidRPr="00EC6E76" w:rsidRDefault="00EC6E76" w:rsidP="00EC6E76">
      <w:pPr>
        <w:numPr>
          <w:ilvl w:val="0"/>
          <w:numId w:val="20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Generate HR reports. </w:t>
      </w:r>
    </w:p>
    <w:p w14:paraId="7D74970B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Cannot:</w:t>
      </w:r>
    </w:p>
    <w:p w14:paraId="7CD37B93" w14:textId="77777777" w:rsidR="00EC6E76" w:rsidRPr="00EC6E76" w:rsidRDefault="00EC6E76" w:rsidP="00EC6E76">
      <w:pPr>
        <w:numPr>
          <w:ilvl w:val="0"/>
          <w:numId w:val="2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Modify patient records. </w:t>
      </w:r>
    </w:p>
    <w:p w14:paraId="5838BCE6" w14:textId="77777777" w:rsidR="00EC6E76" w:rsidRPr="00EC6E76" w:rsidRDefault="00EC6E76" w:rsidP="00EC6E76">
      <w:pPr>
        <w:numPr>
          <w:ilvl w:val="0"/>
          <w:numId w:val="2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billing. </w:t>
      </w:r>
    </w:p>
    <w:p w14:paraId="13B39F32" w14:textId="77777777" w:rsidR="00EC6E76" w:rsidRPr="00EC6E76" w:rsidRDefault="00EC6E76" w:rsidP="00EC6E76">
      <w:pPr>
        <w:numPr>
          <w:ilvl w:val="0"/>
          <w:numId w:val="21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Manage laboratory. </w:t>
      </w:r>
    </w:p>
    <w:p w14:paraId="6CEEFA42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4C8D9507">
          <v:rect id="_x0000_i1118" style="width:0;height:1.5pt" o:hralign="center" o:hrstd="t" o:hr="t" fillcolor="#a0a0a0" stroked="f"/>
        </w:pict>
      </w:r>
    </w:p>
    <w:p w14:paraId="27039F8D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4. Permission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761"/>
        <w:gridCol w:w="1359"/>
        <w:gridCol w:w="780"/>
        <w:gridCol w:w="1160"/>
        <w:gridCol w:w="1229"/>
        <w:gridCol w:w="1259"/>
        <w:gridCol w:w="1020"/>
      </w:tblGrid>
      <w:tr w:rsidR="00EC6E76" w:rsidRPr="00EC6E76" w14:paraId="370B8A45" w14:textId="77777777" w:rsidTr="00EC6E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CBB83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708281E1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BD8727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56F6CB18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4DA2F16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514D30E3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14:paraId="195962C3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152E94B4" w14:textId="77777777" w:rsidR="00EC6E76" w:rsidRPr="00EC6E76" w:rsidRDefault="00EC6E76" w:rsidP="00EC6E76">
            <w:pPr>
              <w:rPr>
                <w:b/>
                <w:bCs/>
                <w:sz w:val="28"/>
                <w:szCs w:val="28"/>
              </w:rPr>
            </w:pPr>
            <w:r w:rsidRPr="00EC6E76">
              <w:rPr>
                <w:b/>
                <w:bCs/>
                <w:sz w:val="28"/>
                <w:szCs w:val="28"/>
              </w:rPr>
              <w:t>HR Manager</w:t>
            </w:r>
          </w:p>
        </w:tc>
      </w:tr>
      <w:tr w:rsidR="00EC6E76" w:rsidRPr="00EC6E76" w14:paraId="43D2063D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3A7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Patient Registration</w:t>
            </w:r>
          </w:p>
        </w:tc>
        <w:tc>
          <w:tcPr>
            <w:tcW w:w="0" w:type="auto"/>
            <w:vAlign w:val="center"/>
            <w:hideMark/>
          </w:tcPr>
          <w:p w14:paraId="13044A1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9C14AD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D1F807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E2513D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75E249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76EE8C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15AA5D8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667F1EDB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2CF9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Doctor Management</w:t>
            </w:r>
          </w:p>
        </w:tc>
        <w:tc>
          <w:tcPr>
            <w:tcW w:w="0" w:type="auto"/>
            <w:vAlign w:val="center"/>
            <w:hideMark/>
          </w:tcPr>
          <w:p w14:paraId="7E382BFD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FC7987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FCF0A2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34C6744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66D0E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683DD3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18ABA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3E3F78DB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A016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Appointment Scheduling</w:t>
            </w:r>
          </w:p>
        </w:tc>
        <w:tc>
          <w:tcPr>
            <w:tcW w:w="0" w:type="auto"/>
            <w:vAlign w:val="center"/>
            <w:hideMark/>
          </w:tcPr>
          <w:p w14:paraId="793D2E6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29168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522A69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1531D12B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321BFD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6889A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76D11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13F8E012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30D1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Medical Records</w:t>
            </w:r>
          </w:p>
        </w:tc>
        <w:tc>
          <w:tcPr>
            <w:tcW w:w="0" w:type="auto"/>
            <w:vAlign w:val="center"/>
            <w:hideMark/>
          </w:tcPr>
          <w:p w14:paraId="02B991C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B3114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2368A4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4D277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53EAE9E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61D5355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12D817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7E0C1983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D3B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Laboratory</w:t>
            </w:r>
          </w:p>
        </w:tc>
        <w:tc>
          <w:tcPr>
            <w:tcW w:w="0" w:type="auto"/>
            <w:vAlign w:val="center"/>
            <w:hideMark/>
          </w:tcPr>
          <w:p w14:paraId="469F6175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6AAC01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6558EC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4B53889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AAEA8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F444A9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FAFEC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55120987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A9E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14:paraId="58F1F1BC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D3ABF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77EC94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EBBD42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C72665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8FA69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4B6297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20741CC2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759B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362094EC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FE04D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1E0D780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C2E4BD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CDD69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AF287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B0387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0BAF9257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FEFE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42452C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897E6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C31FE3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AB4BF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8D156D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7BA4E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Symbol" w:hAnsi="Segoe UI Symbol" w:cs="Segoe UI Symbol"/>
                <w:sz w:val="28"/>
                <w:szCs w:val="28"/>
              </w:rPr>
              <w:t>❁</w:t>
            </w:r>
          </w:p>
        </w:tc>
        <w:tc>
          <w:tcPr>
            <w:tcW w:w="0" w:type="auto"/>
            <w:vAlign w:val="center"/>
            <w:hideMark/>
          </w:tcPr>
          <w:p w14:paraId="38721580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EC6E76" w:rsidRPr="00EC6E76" w14:paraId="24DD907C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C7F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7F3DC0B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18540C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5D4984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DA423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2B1C16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E1453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2A3FC7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C6E76" w:rsidRPr="00EC6E76" w14:paraId="5CA0F07B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9AB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FC77A9B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B73AE9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A5BFC1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35E323DF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65E4054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77ABDB9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135B44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</w:tr>
      <w:tr w:rsidR="00EC6E76" w:rsidRPr="00EC6E76" w14:paraId="01A9A107" w14:textId="77777777" w:rsidTr="00EC6E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820A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7278DE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7CA434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5FB40FF8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19D575F6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D1B222E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04FB00F4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  <w:tc>
          <w:tcPr>
            <w:tcW w:w="0" w:type="auto"/>
            <w:vAlign w:val="center"/>
            <w:hideMark/>
          </w:tcPr>
          <w:p w14:paraId="2C6033A2" w14:textId="77777777" w:rsidR="00EC6E76" w:rsidRPr="00EC6E76" w:rsidRDefault="00EC6E76" w:rsidP="00EC6E76">
            <w:pPr>
              <w:rPr>
                <w:sz w:val="28"/>
                <w:szCs w:val="28"/>
              </w:rPr>
            </w:pPr>
            <w:r w:rsidRPr="00EC6E76">
              <w:rPr>
                <w:rFonts w:ascii="Segoe UI Emoji" w:hAnsi="Segoe UI Emoji" w:cs="Segoe UI Emoji"/>
                <w:sz w:val="28"/>
                <w:szCs w:val="28"/>
              </w:rPr>
              <w:t>👁️</w:t>
            </w:r>
          </w:p>
        </w:tc>
      </w:tr>
    </w:tbl>
    <w:p w14:paraId="63932E7B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b/>
          <w:bCs/>
          <w:sz w:val="28"/>
          <w:szCs w:val="28"/>
        </w:rPr>
        <w:t>Legend</w:t>
      </w:r>
    </w:p>
    <w:p w14:paraId="206B1395" w14:textId="77777777" w:rsidR="00EC6E76" w:rsidRPr="00EC6E76" w:rsidRDefault="00EC6E76" w:rsidP="00EC6E76">
      <w:pPr>
        <w:numPr>
          <w:ilvl w:val="0"/>
          <w:numId w:val="22"/>
        </w:numPr>
        <w:rPr>
          <w:sz w:val="28"/>
          <w:szCs w:val="28"/>
        </w:rPr>
      </w:pPr>
      <w:r w:rsidRPr="00EC6E76">
        <w:rPr>
          <w:rFonts w:ascii="Segoe UI Emoji" w:hAnsi="Segoe UI Emoji" w:cs="Segoe UI Emoji"/>
          <w:sz w:val="28"/>
          <w:szCs w:val="28"/>
        </w:rPr>
        <w:t>✅</w:t>
      </w:r>
      <w:r w:rsidRPr="00EC6E76">
        <w:rPr>
          <w:sz w:val="28"/>
          <w:szCs w:val="28"/>
        </w:rPr>
        <w:t xml:space="preserve"> Full Access </w:t>
      </w:r>
    </w:p>
    <w:p w14:paraId="46DAF37A" w14:textId="77777777" w:rsidR="00EC6E76" w:rsidRPr="00EC6E76" w:rsidRDefault="00EC6E76" w:rsidP="00EC6E76">
      <w:pPr>
        <w:numPr>
          <w:ilvl w:val="0"/>
          <w:numId w:val="22"/>
        </w:numPr>
        <w:rPr>
          <w:sz w:val="28"/>
          <w:szCs w:val="28"/>
        </w:rPr>
      </w:pPr>
      <w:r w:rsidRPr="00EC6E76">
        <w:rPr>
          <w:rFonts w:ascii="Segoe UI Emoji" w:hAnsi="Segoe UI Emoji" w:cs="Segoe UI Emoji"/>
          <w:sz w:val="28"/>
          <w:szCs w:val="28"/>
        </w:rPr>
        <w:t>👁️</w:t>
      </w:r>
      <w:r w:rsidRPr="00EC6E76">
        <w:rPr>
          <w:sz w:val="28"/>
          <w:szCs w:val="28"/>
        </w:rPr>
        <w:t xml:space="preserve"> View Only </w:t>
      </w:r>
    </w:p>
    <w:p w14:paraId="58BB5993" w14:textId="77777777" w:rsidR="00EC6E76" w:rsidRPr="00EC6E76" w:rsidRDefault="00EC6E76" w:rsidP="00EC6E76">
      <w:pPr>
        <w:numPr>
          <w:ilvl w:val="0"/>
          <w:numId w:val="22"/>
        </w:numPr>
        <w:rPr>
          <w:sz w:val="28"/>
          <w:szCs w:val="28"/>
        </w:rPr>
      </w:pPr>
      <w:r w:rsidRPr="00EC6E76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EC6E76">
        <w:rPr>
          <w:sz w:val="28"/>
          <w:szCs w:val="28"/>
        </w:rPr>
        <w:t xml:space="preserve"> No Access </w:t>
      </w:r>
    </w:p>
    <w:p w14:paraId="26683678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6E9B1205">
          <v:rect id="_x0000_i1119" style="width:0;height:1.5pt" o:hralign="center" o:hrstd="t" o:hr="t" fillcolor="#a0a0a0" stroked="f"/>
        </w:pict>
      </w:r>
    </w:p>
    <w:p w14:paraId="06FE59D0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5. Authentication Strategy</w:t>
      </w:r>
    </w:p>
    <w:p w14:paraId="66C82739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 xml:space="preserve">The platform will use </w:t>
      </w:r>
      <w:r w:rsidRPr="00EC6E76">
        <w:rPr>
          <w:b/>
          <w:bCs/>
          <w:sz w:val="28"/>
          <w:szCs w:val="28"/>
        </w:rPr>
        <w:t>JWT (JSON Web Token)</w:t>
      </w:r>
      <w:r w:rsidRPr="00EC6E76">
        <w:rPr>
          <w:sz w:val="28"/>
          <w:szCs w:val="28"/>
        </w:rPr>
        <w:t xml:space="preserve"> authentication.</w:t>
      </w:r>
    </w:p>
    <w:p w14:paraId="2795AB6C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Each authenticated user will:</w:t>
      </w:r>
    </w:p>
    <w:p w14:paraId="33DE0F6C" w14:textId="77777777" w:rsidR="00EC6E76" w:rsidRPr="00EC6E76" w:rsidRDefault="00EC6E76" w:rsidP="00EC6E76">
      <w:pPr>
        <w:numPr>
          <w:ilvl w:val="0"/>
          <w:numId w:val="2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Log in using username and password. </w:t>
      </w:r>
    </w:p>
    <w:p w14:paraId="69027D1F" w14:textId="77777777" w:rsidR="00EC6E76" w:rsidRPr="00EC6E76" w:rsidRDefault="00EC6E76" w:rsidP="00EC6E76">
      <w:pPr>
        <w:numPr>
          <w:ilvl w:val="0"/>
          <w:numId w:val="2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Receive a JWT access token. </w:t>
      </w:r>
    </w:p>
    <w:p w14:paraId="1F86F4C4" w14:textId="77777777" w:rsidR="00EC6E76" w:rsidRPr="00EC6E76" w:rsidRDefault="00EC6E76" w:rsidP="00EC6E76">
      <w:pPr>
        <w:numPr>
          <w:ilvl w:val="0"/>
          <w:numId w:val="2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Access only the modules permitted for their role. </w:t>
      </w:r>
    </w:p>
    <w:p w14:paraId="1768C944" w14:textId="77777777" w:rsidR="00EC6E76" w:rsidRPr="00EC6E76" w:rsidRDefault="00EC6E76" w:rsidP="00EC6E76">
      <w:pPr>
        <w:numPr>
          <w:ilvl w:val="0"/>
          <w:numId w:val="23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Be denied access to unauthorized resources. </w:t>
      </w:r>
    </w:p>
    <w:p w14:paraId="29FDE2D0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4E0F39E9">
          <v:rect id="_x0000_i1120" style="width:0;height:1.5pt" o:hralign="center" o:hrstd="t" o:hr="t" fillcolor="#a0a0a0" stroked="f"/>
        </w:pict>
      </w:r>
    </w:p>
    <w:p w14:paraId="0BF30661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6. Security Measures</w:t>
      </w:r>
    </w:p>
    <w:p w14:paraId="05486F4A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The system will implement:</w:t>
      </w:r>
    </w:p>
    <w:p w14:paraId="46E21843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Password hashing using </w:t>
      </w:r>
      <w:proofErr w:type="spellStart"/>
      <w:r w:rsidRPr="00EC6E76">
        <w:rPr>
          <w:sz w:val="28"/>
          <w:szCs w:val="28"/>
        </w:rPr>
        <w:t>bcrypt</w:t>
      </w:r>
      <w:proofErr w:type="spellEnd"/>
      <w:r w:rsidRPr="00EC6E76">
        <w:rPr>
          <w:sz w:val="28"/>
          <w:szCs w:val="28"/>
        </w:rPr>
        <w:t xml:space="preserve">. </w:t>
      </w:r>
    </w:p>
    <w:p w14:paraId="6AC9ACE3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JWT-based authentication. </w:t>
      </w:r>
    </w:p>
    <w:p w14:paraId="55FA658B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Role-Based Access Control (RBAC). </w:t>
      </w:r>
    </w:p>
    <w:p w14:paraId="021660B0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Secure API endpoints. </w:t>
      </w:r>
    </w:p>
    <w:p w14:paraId="2F87F596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Input validation. </w:t>
      </w:r>
    </w:p>
    <w:p w14:paraId="0DE5576F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Error handling. </w:t>
      </w:r>
    </w:p>
    <w:p w14:paraId="325802EF" w14:textId="77777777" w:rsidR="00EC6E76" w:rsidRPr="00EC6E76" w:rsidRDefault="00EC6E76" w:rsidP="00EC6E76">
      <w:pPr>
        <w:numPr>
          <w:ilvl w:val="0"/>
          <w:numId w:val="24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Audit logging. </w:t>
      </w:r>
    </w:p>
    <w:p w14:paraId="75755AD8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392D6F4B">
          <v:rect id="_x0000_i1121" style="width:0;height:1.5pt" o:hralign="center" o:hrstd="t" o:hr="t" fillcolor="#a0a0a0" stroked="f"/>
        </w:pict>
      </w:r>
    </w:p>
    <w:p w14:paraId="322B105F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7. Future Enhancements</w:t>
      </w:r>
    </w:p>
    <w:p w14:paraId="391FE8C0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Future versions of the system may include:</w:t>
      </w:r>
    </w:p>
    <w:p w14:paraId="1830D83B" w14:textId="77777777" w:rsidR="00EC6E76" w:rsidRPr="00EC6E76" w:rsidRDefault="00EC6E76" w:rsidP="00EC6E76">
      <w:pPr>
        <w:numPr>
          <w:ilvl w:val="0"/>
          <w:numId w:val="2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Multi-factor authentication (MFA). </w:t>
      </w:r>
    </w:p>
    <w:p w14:paraId="24E4180B" w14:textId="77777777" w:rsidR="00EC6E76" w:rsidRPr="00EC6E76" w:rsidRDefault="00EC6E76" w:rsidP="00EC6E76">
      <w:pPr>
        <w:numPr>
          <w:ilvl w:val="0"/>
          <w:numId w:val="2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Biometric login. </w:t>
      </w:r>
    </w:p>
    <w:p w14:paraId="5D7B11D8" w14:textId="77777777" w:rsidR="00EC6E76" w:rsidRPr="00EC6E76" w:rsidRDefault="00EC6E76" w:rsidP="00EC6E76">
      <w:pPr>
        <w:numPr>
          <w:ilvl w:val="0"/>
          <w:numId w:val="2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Single Sign-On (SSO). </w:t>
      </w:r>
    </w:p>
    <w:p w14:paraId="55687FFB" w14:textId="77777777" w:rsidR="00EC6E76" w:rsidRPr="00EC6E76" w:rsidRDefault="00EC6E76" w:rsidP="00EC6E76">
      <w:pPr>
        <w:numPr>
          <w:ilvl w:val="0"/>
          <w:numId w:val="25"/>
        </w:numPr>
        <w:rPr>
          <w:sz w:val="28"/>
          <w:szCs w:val="28"/>
        </w:rPr>
      </w:pPr>
      <w:r w:rsidRPr="00EC6E76">
        <w:rPr>
          <w:sz w:val="28"/>
          <w:szCs w:val="28"/>
        </w:rPr>
        <w:lastRenderedPageBreak/>
        <w:t xml:space="preserve">Activity monitoring. </w:t>
      </w:r>
    </w:p>
    <w:p w14:paraId="2502AB55" w14:textId="77777777" w:rsidR="00EC6E76" w:rsidRPr="00EC6E76" w:rsidRDefault="00EC6E76" w:rsidP="00EC6E76">
      <w:pPr>
        <w:numPr>
          <w:ilvl w:val="0"/>
          <w:numId w:val="25"/>
        </w:numPr>
        <w:rPr>
          <w:sz w:val="28"/>
          <w:szCs w:val="28"/>
        </w:rPr>
      </w:pPr>
      <w:r w:rsidRPr="00EC6E76">
        <w:rPr>
          <w:sz w:val="28"/>
          <w:szCs w:val="28"/>
        </w:rPr>
        <w:t xml:space="preserve">Login history tracking. </w:t>
      </w:r>
    </w:p>
    <w:p w14:paraId="7273ABF9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pict w14:anchorId="1F136D4F">
          <v:rect id="_x0000_i1122" style="width:0;height:1.5pt" o:hralign="center" o:hrstd="t" o:hr="t" fillcolor="#a0a0a0" stroked="f"/>
        </w:pict>
      </w:r>
    </w:p>
    <w:p w14:paraId="5A997654" w14:textId="77777777" w:rsidR="00EC6E76" w:rsidRPr="00EC6E76" w:rsidRDefault="00EC6E76" w:rsidP="00EC6E76">
      <w:pPr>
        <w:rPr>
          <w:b/>
          <w:bCs/>
          <w:sz w:val="28"/>
          <w:szCs w:val="28"/>
        </w:rPr>
      </w:pPr>
      <w:r w:rsidRPr="00EC6E76">
        <w:rPr>
          <w:b/>
          <w:bCs/>
          <w:sz w:val="28"/>
          <w:szCs w:val="28"/>
        </w:rPr>
        <w:t>8. Conclusion</w:t>
      </w:r>
    </w:p>
    <w:p w14:paraId="4C5D4C8E" w14:textId="77777777" w:rsidR="00EC6E76" w:rsidRPr="00EC6E76" w:rsidRDefault="00EC6E76" w:rsidP="00EC6E76">
      <w:pPr>
        <w:rPr>
          <w:sz w:val="28"/>
          <w:szCs w:val="28"/>
        </w:rPr>
      </w:pPr>
      <w:r w:rsidRPr="00EC6E76">
        <w:rPr>
          <w:sz w:val="28"/>
          <w:szCs w:val="28"/>
        </w:rPr>
        <w:t>The User Roles and Permissions document defines the responsibilities and access levels of each user within the Smart Healthcare Management &amp; Analytics Platform. Implementing Role-Based Access Control improves security, protects sensitive healthcare information, and ensures that users interact only with the modules relevant to their responsibilities.</w:t>
      </w:r>
    </w:p>
    <w:p w14:paraId="6E2ED9FB" w14:textId="77777777" w:rsidR="00EC6E76" w:rsidRPr="00EC6E76" w:rsidRDefault="00EC6E76" w:rsidP="00EC6E76">
      <w:pPr>
        <w:rPr>
          <w:sz w:val="28"/>
          <w:szCs w:val="28"/>
        </w:rPr>
      </w:pPr>
    </w:p>
    <w:sectPr w:rsidR="00EC6E76" w:rsidRPr="00EC6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50F"/>
    <w:multiLevelType w:val="multilevel"/>
    <w:tmpl w:val="A26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2E9"/>
    <w:multiLevelType w:val="multilevel"/>
    <w:tmpl w:val="C8D6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589B"/>
    <w:multiLevelType w:val="multilevel"/>
    <w:tmpl w:val="1C0E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D66B6"/>
    <w:multiLevelType w:val="multilevel"/>
    <w:tmpl w:val="451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6CC6"/>
    <w:multiLevelType w:val="multilevel"/>
    <w:tmpl w:val="572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E4322"/>
    <w:multiLevelType w:val="multilevel"/>
    <w:tmpl w:val="8924D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C1E50"/>
    <w:multiLevelType w:val="multilevel"/>
    <w:tmpl w:val="1BC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63871"/>
    <w:multiLevelType w:val="multilevel"/>
    <w:tmpl w:val="0BB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45A26"/>
    <w:multiLevelType w:val="multilevel"/>
    <w:tmpl w:val="775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11561"/>
    <w:multiLevelType w:val="multilevel"/>
    <w:tmpl w:val="BE1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A6C30"/>
    <w:multiLevelType w:val="multilevel"/>
    <w:tmpl w:val="520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15E33"/>
    <w:multiLevelType w:val="multilevel"/>
    <w:tmpl w:val="4B8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1199B"/>
    <w:multiLevelType w:val="multilevel"/>
    <w:tmpl w:val="F6F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315617"/>
    <w:multiLevelType w:val="multilevel"/>
    <w:tmpl w:val="DA8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933B6"/>
    <w:multiLevelType w:val="multilevel"/>
    <w:tmpl w:val="F2D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61853"/>
    <w:multiLevelType w:val="multilevel"/>
    <w:tmpl w:val="B0CA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542F9"/>
    <w:multiLevelType w:val="multilevel"/>
    <w:tmpl w:val="063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971ADD"/>
    <w:multiLevelType w:val="multilevel"/>
    <w:tmpl w:val="915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37156"/>
    <w:multiLevelType w:val="multilevel"/>
    <w:tmpl w:val="5BD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2158F"/>
    <w:multiLevelType w:val="multilevel"/>
    <w:tmpl w:val="63C0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20554"/>
    <w:multiLevelType w:val="multilevel"/>
    <w:tmpl w:val="203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31294"/>
    <w:multiLevelType w:val="multilevel"/>
    <w:tmpl w:val="E84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53AAC"/>
    <w:multiLevelType w:val="multilevel"/>
    <w:tmpl w:val="378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B0C27"/>
    <w:multiLevelType w:val="multilevel"/>
    <w:tmpl w:val="EC3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606BA"/>
    <w:multiLevelType w:val="multilevel"/>
    <w:tmpl w:val="7F7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007219">
    <w:abstractNumId w:val="5"/>
  </w:num>
  <w:num w:numId="2" w16cid:durableId="2021928836">
    <w:abstractNumId w:val="4"/>
  </w:num>
  <w:num w:numId="3" w16cid:durableId="651525723">
    <w:abstractNumId w:val="3"/>
  </w:num>
  <w:num w:numId="4" w16cid:durableId="1784418686">
    <w:abstractNumId w:val="14"/>
  </w:num>
  <w:num w:numId="5" w16cid:durableId="1858932569">
    <w:abstractNumId w:val="18"/>
  </w:num>
  <w:num w:numId="6" w16cid:durableId="1784691768">
    <w:abstractNumId w:val="0"/>
  </w:num>
  <w:num w:numId="7" w16cid:durableId="260841931">
    <w:abstractNumId w:val="22"/>
  </w:num>
  <w:num w:numId="8" w16cid:durableId="573273039">
    <w:abstractNumId w:val="10"/>
  </w:num>
  <w:num w:numId="9" w16cid:durableId="1464155707">
    <w:abstractNumId w:val="13"/>
  </w:num>
  <w:num w:numId="10" w16cid:durableId="1628118189">
    <w:abstractNumId w:val="11"/>
  </w:num>
  <w:num w:numId="11" w16cid:durableId="1811708237">
    <w:abstractNumId w:val="21"/>
  </w:num>
  <w:num w:numId="12" w16cid:durableId="858592110">
    <w:abstractNumId w:val="20"/>
  </w:num>
  <w:num w:numId="13" w16cid:durableId="475492028">
    <w:abstractNumId w:val="9"/>
  </w:num>
  <w:num w:numId="14" w16cid:durableId="257060686">
    <w:abstractNumId w:val="23"/>
  </w:num>
  <w:num w:numId="15" w16cid:durableId="228419594">
    <w:abstractNumId w:val="19"/>
  </w:num>
  <w:num w:numId="16" w16cid:durableId="569459468">
    <w:abstractNumId w:val="12"/>
  </w:num>
  <w:num w:numId="17" w16cid:durableId="196940217">
    <w:abstractNumId w:val="24"/>
  </w:num>
  <w:num w:numId="18" w16cid:durableId="741172876">
    <w:abstractNumId w:val="6"/>
  </w:num>
  <w:num w:numId="19" w16cid:durableId="703749563">
    <w:abstractNumId w:val="17"/>
  </w:num>
  <w:num w:numId="20" w16cid:durableId="1541210405">
    <w:abstractNumId w:val="7"/>
  </w:num>
  <w:num w:numId="21" w16cid:durableId="335573238">
    <w:abstractNumId w:val="8"/>
  </w:num>
  <w:num w:numId="22" w16cid:durableId="1830245419">
    <w:abstractNumId w:val="15"/>
  </w:num>
  <w:num w:numId="23" w16cid:durableId="1616521815">
    <w:abstractNumId w:val="16"/>
  </w:num>
  <w:num w:numId="24" w16cid:durableId="1067918434">
    <w:abstractNumId w:val="1"/>
  </w:num>
  <w:num w:numId="25" w16cid:durableId="162982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76"/>
    <w:rsid w:val="00073D0E"/>
    <w:rsid w:val="00EC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2321"/>
  <w15:chartTrackingRefBased/>
  <w15:docId w15:val="{91ABC6AC-A577-4D90-AE21-8A076BBF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2026-07-29T06:17:00Z</dcterms:created>
  <dcterms:modified xsi:type="dcterms:W3CDTF">2026-07-29T06:19:00Z</dcterms:modified>
</cp:coreProperties>
</file>