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FFB57" w14:textId="1032BCF2" w:rsidR="00A42726" w:rsidRPr="00B816C3" w:rsidRDefault="00D5632D" w:rsidP="00D5632D">
      <w:pPr>
        <w:pStyle w:val="ListParagraph"/>
        <w:numPr>
          <w:ilvl w:val="0"/>
          <w:numId w:val="1"/>
        </w:numPr>
        <w:rPr>
          <w:b/>
          <w:bCs/>
        </w:rPr>
      </w:pPr>
      <w:r w:rsidRPr="00B816C3">
        <w:rPr>
          <w:b/>
          <w:bCs/>
        </w:rPr>
        <w:t xml:space="preserve">Is data available for all days and time periods? </w:t>
      </w:r>
    </w:p>
    <w:p w14:paraId="46E63344" w14:textId="2B293BB2" w:rsidR="004006C6" w:rsidRPr="00A26961" w:rsidRDefault="00A26961" w:rsidP="004006C6">
      <w:r w:rsidRPr="00A26961">
        <w:rPr>
          <w:noProof/>
        </w:rPr>
        <w:drawing>
          <wp:inline distT="0" distB="0" distL="0" distR="0" wp14:anchorId="1677EE97" wp14:editId="21D63BCD">
            <wp:extent cx="6356350" cy="3115786"/>
            <wp:effectExtent l="19050" t="19050" r="25400" b="27940"/>
            <wp:docPr id="43523431" name="Picture 1" descr="A green and white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3431" name="Picture 1" descr="A green and white gri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409" cy="31197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AA7E28" w14:textId="40C201F5" w:rsidR="00A26961" w:rsidRDefault="00FF7AAE" w:rsidP="00A26961">
      <w:pPr>
        <w:pStyle w:val="ListParagraph"/>
        <w:numPr>
          <w:ilvl w:val="0"/>
          <w:numId w:val="10"/>
        </w:numPr>
      </w:pPr>
      <w:r>
        <w:t xml:space="preserve">Above is the availability </w:t>
      </w:r>
      <w:r w:rsidR="007E1806">
        <w:t>chart.</w:t>
      </w:r>
    </w:p>
    <w:p w14:paraId="77A1B162" w14:textId="474CE3F2" w:rsidR="00A26961" w:rsidRDefault="00AE3AC5" w:rsidP="00F31BB1">
      <w:r w:rsidRPr="00AE3AC5">
        <w:rPr>
          <w:noProof/>
        </w:rPr>
        <w:drawing>
          <wp:inline distT="0" distB="0" distL="0" distR="0" wp14:anchorId="258B99A1" wp14:editId="4743EE9D">
            <wp:extent cx="1263644" cy="1147657"/>
            <wp:effectExtent l="19050" t="19050" r="13335" b="14605"/>
            <wp:docPr id="1795305633" name="Picture 1" descr="A calendar with blue and green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05633" name="Picture 1" descr="A calendar with blue and green square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2275" cy="1164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F31BB1" w:rsidRPr="00F31BB1">
        <w:rPr>
          <w:noProof/>
        </w:rPr>
        <w:drawing>
          <wp:inline distT="0" distB="0" distL="0" distR="0" wp14:anchorId="6BD1883D" wp14:editId="1F401F31">
            <wp:extent cx="6773334" cy="1152019"/>
            <wp:effectExtent l="19050" t="19050" r="27940" b="10160"/>
            <wp:docPr id="2016861028" name="Picture 1" descr="A blue and black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61028" name="Picture 1" descr="A blue and black table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4581" cy="1170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B2DBD" w14:textId="73D9161C" w:rsidR="001670A4" w:rsidRDefault="00AE3AC5" w:rsidP="001670A4">
      <w:pPr>
        <w:pStyle w:val="ListParagraph"/>
        <w:numPr>
          <w:ilvl w:val="0"/>
          <w:numId w:val="10"/>
        </w:numPr>
      </w:pPr>
      <w:r>
        <w:t xml:space="preserve">High number of Tuesday </w:t>
      </w:r>
      <w:r w:rsidR="00D4000D">
        <w:t xml:space="preserve">and </w:t>
      </w:r>
      <w:r w:rsidR="00ED2BDA">
        <w:t>Wednesday</w:t>
      </w:r>
      <w:r w:rsidR="00D4000D">
        <w:t xml:space="preserve"> </w:t>
      </w:r>
      <w:r>
        <w:t>data is available.</w:t>
      </w:r>
    </w:p>
    <w:p w14:paraId="201DDFBA" w14:textId="77777777" w:rsidR="00B816C3" w:rsidRPr="00A26961" w:rsidRDefault="00B816C3" w:rsidP="00B816C3">
      <w:pPr>
        <w:pStyle w:val="ListParagraph"/>
      </w:pPr>
    </w:p>
    <w:p w14:paraId="7232F8BD" w14:textId="5676017B" w:rsidR="00B816C3" w:rsidRPr="00B816C3" w:rsidRDefault="00234EFB" w:rsidP="00B816C3">
      <w:pPr>
        <w:pStyle w:val="ListParagraph"/>
        <w:numPr>
          <w:ilvl w:val="0"/>
          <w:numId w:val="1"/>
        </w:numPr>
        <w:rPr>
          <w:b/>
          <w:bCs/>
        </w:rPr>
      </w:pPr>
      <w:r w:rsidRPr="00B816C3">
        <w:rPr>
          <w:b/>
          <w:bCs/>
        </w:rPr>
        <w:t xml:space="preserve">Which is the busiest time/date/day of the week? </w:t>
      </w:r>
    </w:p>
    <w:p w14:paraId="5E7F1B24" w14:textId="62E0C91A" w:rsidR="00B816C3" w:rsidRPr="00B816C3" w:rsidRDefault="009C62B9" w:rsidP="00BA53D0">
      <w:pPr>
        <w:pStyle w:val="ListParagraph"/>
        <w:numPr>
          <w:ilvl w:val="0"/>
          <w:numId w:val="10"/>
        </w:numPr>
      </w:pPr>
      <w:r w:rsidRPr="00B816C3">
        <w:t>Busiest</w:t>
      </w:r>
      <w:r w:rsidR="004F473B" w:rsidRPr="00B816C3">
        <w:t xml:space="preserve"> time i</w:t>
      </w:r>
      <w:r w:rsidR="00762720" w:rsidRPr="00B816C3">
        <w:t xml:space="preserve">s </w:t>
      </w:r>
      <w:r w:rsidR="006E75D4" w:rsidRPr="00B816C3">
        <w:t>Morning and a</w:t>
      </w:r>
      <w:r w:rsidR="00762720" w:rsidRPr="00B816C3">
        <w:t xml:space="preserve">fternoon, followed by </w:t>
      </w:r>
      <w:r w:rsidR="00B816C3" w:rsidRPr="00B816C3">
        <w:t>Evenings.</w:t>
      </w:r>
      <w:r w:rsidR="004F473B" w:rsidRPr="00B816C3">
        <w:t xml:space="preserve"> </w:t>
      </w:r>
    </w:p>
    <w:p w14:paraId="69517D4C" w14:textId="27983EEF" w:rsidR="004F473B" w:rsidRDefault="005F0BC1" w:rsidP="00B816C3">
      <w:pPr>
        <w:ind w:left="360"/>
        <w:rPr>
          <w:highlight w:val="green"/>
        </w:rPr>
      </w:pPr>
      <w:r w:rsidRPr="005F0BC1">
        <w:rPr>
          <w:noProof/>
        </w:rPr>
        <w:drawing>
          <wp:inline distT="0" distB="0" distL="0" distR="0" wp14:anchorId="7470D273" wp14:editId="43599376">
            <wp:extent cx="6419850" cy="2466661"/>
            <wp:effectExtent l="19050" t="19050" r="19050" b="10160"/>
            <wp:docPr id="1083256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566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9383" cy="2474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758322" w14:textId="77777777" w:rsidR="00C47A6E" w:rsidRPr="00B816C3" w:rsidRDefault="00C47A6E" w:rsidP="00B816C3">
      <w:pPr>
        <w:ind w:left="360"/>
        <w:rPr>
          <w:highlight w:val="green"/>
        </w:rPr>
      </w:pPr>
    </w:p>
    <w:p w14:paraId="55E2DECA" w14:textId="7BE8B678" w:rsidR="007C078A" w:rsidRPr="008B3EC9" w:rsidRDefault="007C078A" w:rsidP="00C47A6E">
      <w:pPr>
        <w:pStyle w:val="ListParagraph"/>
        <w:numPr>
          <w:ilvl w:val="0"/>
          <w:numId w:val="1"/>
        </w:numPr>
        <w:rPr>
          <w:b/>
          <w:bCs/>
        </w:rPr>
      </w:pPr>
      <w:r w:rsidRPr="008B3EC9">
        <w:rPr>
          <w:b/>
          <w:bCs/>
        </w:rPr>
        <w:t>The top 5 popular/ busiest stations</w:t>
      </w:r>
      <w:r w:rsidR="00A7182C" w:rsidRPr="008B3EC9">
        <w:rPr>
          <w:b/>
          <w:bCs/>
        </w:rPr>
        <w:t xml:space="preserve">: </w:t>
      </w:r>
      <w:r w:rsidRPr="008B3EC9">
        <w:rPr>
          <w:b/>
          <w:bCs/>
        </w:rPr>
        <w:t>Stations where bikes are continuously removed and docked (Highly changing bike and dock available numbers)</w:t>
      </w:r>
    </w:p>
    <w:p w14:paraId="501245FE" w14:textId="6CFD1612" w:rsidR="00795147" w:rsidRDefault="0080615A" w:rsidP="00AB4F46">
      <w:r w:rsidRPr="0080615A">
        <w:rPr>
          <w:noProof/>
        </w:rPr>
        <w:lastRenderedPageBreak/>
        <w:drawing>
          <wp:inline distT="0" distB="0" distL="0" distR="0" wp14:anchorId="37576A0F" wp14:editId="744A407A">
            <wp:extent cx="9565346" cy="2466975"/>
            <wp:effectExtent l="19050" t="19050" r="17145" b="9525"/>
            <wp:docPr id="566211967" name="Picture 1" descr="A graph with blue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11967" name="Picture 1" descr="A graph with blue and white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41404" cy="2486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7A6E">
        <w:t xml:space="preserve">   </w:t>
      </w:r>
      <w:r w:rsidR="00795147" w:rsidRPr="00795147">
        <w:rPr>
          <w:noProof/>
        </w:rPr>
        <w:drawing>
          <wp:inline distT="0" distB="0" distL="0" distR="0" wp14:anchorId="7A646F3E" wp14:editId="43F0CD84">
            <wp:extent cx="4286250" cy="2467710"/>
            <wp:effectExtent l="19050" t="19050" r="19050" b="27940"/>
            <wp:docPr id="1489061670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61670" name="Picture 1" descr="A map of a cit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9861" cy="2492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47717" w14:textId="1D842826" w:rsidR="00E70F5D" w:rsidRDefault="00E70F5D" w:rsidP="00E70F5D">
      <w:pPr>
        <w:pStyle w:val="ListParagraph"/>
        <w:numPr>
          <w:ilvl w:val="0"/>
          <w:numId w:val="10"/>
        </w:numPr>
      </w:pPr>
      <w:r>
        <w:t xml:space="preserve">Able to understand that stations around the university is the most popular- especially one next to </w:t>
      </w:r>
      <w:r w:rsidR="00D46B24">
        <w:t>Academic Building</w:t>
      </w:r>
      <w:r>
        <w:t xml:space="preserve">, </w:t>
      </w:r>
      <w:r w:rsidR="00D46B24">
        <w:t xml:space="preserve">Rec </w:t>
      </w:r>
      <w:r w:rsidR="00C47A6E">
        <w:t>centre</w:t>
      </w:r>
      <w:r w:rsidR="00D46B24">
        <w:t xml:space="preserve">, </w:t>
      </w:r>
      <w:r>
        <w:t xml:space="preserve">C4C, Norlin, </w:t>
      </w:r>
      <w:r w:rsidR="00D46B24">
        <w:t xml:space="preserve">Rec </w:t>
      </w:r>
      <w:r w:rsidR="00C47A6E">
        <w:t>centre</w:t>
      </w:r>
      <w:r w:rsidR="00EF7FBC">
        <w:t xml:space="preserve"> and bus stand.</w:t>
      </w:r>
    </w:p>
    <w:p w14:paraId="6E8126DC" w14:textId="77777777" w:rsidR="003038F0" w:rsidRDefault="003038F0" w:rsidP="003038F0">
      <w:pPr>
        <w:pStyle w:val="ListParagraph"/>
      </w:pPr>
    </w:p>
    <w:p w14:paraId="7B89D03C" w14:textId="77777777" w:rsidR="007C078A" w:rsidRPr="008B3EC9" w:rsidRDefault="007C078A" w:rsidP="00C47A6E">
      <w:pPr>
        <w:pStyle w:val="ListParagraph"/>
        <w:numPr>
          <w:ilvl w:val="0"/>
          <w:numId w:val="1"/>
        </w:numPr>
        <w:rPr>
          <w:b/>
          <w:bCs/>
        </w:rPr>
      </w:pPr>
      <w:r w:rsidRPr="008B3EC9">
        <w:rPr>
          <w:b/>
          <w:bCs/>
        </w:rPr>
        <w:t>Do the busiest/ popular stations have high capacity?</w:t>
      </w:r>
    </w:p>
    <w:p w14:paraId="02CC1E19" w14:textId="491CBA88" w:rsidR="0011124B" w:rsidRDefault="00E0085F" w:rsidP="0011124B">
      <w:r w:rsidRPr="00E0085F">
        <w:rPr>
          <w:noProof/>
        </w:rPr>
        <w:drawing>
          <wp:inline distT="0" distB="0" distL="0" distR="0" wp14:anchorId="6E2CC5D3" wp14:editId="42781A30">
            <wp:extent cx="5251642" cy="4029562"/>
            <wp:effectExtent l="19050" t="19050" r="25400" b="28575"/>
            <wp:docPr id="7882320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32003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683" cy="4044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833FB" w14:textId="55464FFA" w:rsidR="0011124B" w:rsidRDefault="00970210" w:rsidP="0011124B">
      <w:pPr>
        <w:pStyle w:val="ListParagraph"/>
        <w:numPr>
          <w:ilvl w:val="0"/>
          <w:numId w:val="10"/>
        </w:numPr>
      </w:pPr>
      <w:r>
        <w:t>Half of the popular stations have high capacity. Or this could be vice-versa.</w:t>
      </w:r>
    </w:p>
    <w:p w14:paraId="33FE5731" w14:textId="77777777" w:rsidR="003038F0" w:rsidRDefault="003038F0" w:rsidP="003038F0">
      <w:pPr>
        <w:pStyle w:val="ListParagraph"/>
      </w:pPr>
    </w:p>
    <w:p w14:paraId="0622BC38" w14:textId="6427D2C3" w:rsidR="00E2101E" w:rsidRPr="008B3EC9" w:rsidRDefault="00E2101E" w:rsidP="008B3EC9">
      <w:pPr>
        <w:pStyle w:val="ListParagraph"/>
        <w:numPr>
          <w:ilvl w:val="0"/>
          <w:numId w:val="1"/>
        </w:numPr>
        <w:rPr>
          <w:b/>
          <w:bCs/>
        </w:rPr>
      </w:pPr>
      <w:r w:rsidRPr="008B3EC9">
        <w:rPr>
          <w:b/>
          <w:bCs/>
        </w:rPr>
        <w:t>Why is Timber Ridge popular?</w:t>
      </w:r>
    </w:p>
    <w:p w14:paraId="28F9943F" w14:textId="7D99EBA5" w:rsidR="00E2101E" w:rsidRDefault="007C2D4F" w:rsidP="007C2D4F">
      <w:r w:rsidRPr="007C2D4F">
        <w:rPr>
          <w:noProof/>
        </w:rPr>
        <w:lastRenderedPageBreak/>
        <w:drawing>
          <wp:inline distT="0" distB="0" distL="0" distR="0" wp14:anchorId="14F21E3E" wp14:editId="6F49BB2D">
            <wp:extent cx="10029825" cy="1025852"/>
            <wp:effectExtent l="19050" t="19050" r="9525" b="22225"/>
            <wp:docPr id="1423670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709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10042" cy="10340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1EE442" w14:textId="79B416EC" w:rsidR="00881FA5" w:rsidRDefault="00881FA5" w:rsidP="007C2D4F">
      <w:r w:rsidRPr="00881FA5">
        <w:rPr>
          <w:noProof/>
        </w:rPr>
        <w:drawing>
          <wp:inline distT="0" distB="0" distL="0" distR="0" wp14:anchorId="0CE04C0E" wp14:editId="0F95280F">
            <wp:extent cx="10083035" cy="771525"/>
            <wp:effectExtent l="19050" t="19050" r="13970" b="9525"/>
            <wp:docPr id="999258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58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61562" cy="777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530A5" w14:textId="238BDF42" w:rsidR="007112D3" w:rsidRDefault="008E67CB" w:rsidP="007112D3">
      <w:pPr>
        <w:pStyle w:val="ListParagraph"/>
        <w:numPr>
          <w:ilvl w:val="0"/>
          <w:numId w:val="10"/>
        </w:numPr>
      </w:pPr>
      <w:r>
        <w:t xml:space="preserve">Timber Ridge station reported full of bikes </w:t>
      </w:r>
      <w:r w:rsidR="00EE3BFD">
        <w:t xml:space="preserve">in the non-class times and reported empty </w:t>
      </w:r>
      <w:r w:rsidR="00222236">
        <w:t>during class</w:t>
      </w:r>
      <w:r w:rsidR="00EE3BFD">
        <w:t xml:space="preserve"> times. This means that </w:t>
      </w:r>
      <w:r w:rsidR="00216C43">
        <w:t xml:space="preserve">the </w:t>
      </w:r>
      <w:r w:rsidR="00216C43" w:rsidRPr="00862777">
        <w:rPr>
          <w:b/>
          <w:bCs/>
        </w:rPr>
        <w:t>station</w:t>
      </w:r>
      <w:r w:rsidR="00EE3BFD" w:rsidRPr="00862777">
        <w:rPr>
          <w:b/>
          <w:bCs/>
        </w:rPr>
        <w:t xml:space="preserve"> could </w:t>
      </w:r>
      <w:r w:rsidR="00216C43" w:rsidRPr="00862777">
        <w:rPr>
          <w:b/>
          <w:bCs/>
        </w:rPr>
        <w:t xml:space="preserve">be near </w:t>
      </w:r>
      <w:r w:rsidR="0003390F" w:rsidRPr="00862777">
        <w:rPr>
          <w:b/>
          <w:bCs/>
        </w:rPr>
        <w:t xml:space="preserve">college </w:t>
      </w:r>
      <w:r w:rsidR="00862777" w:rsidRPr="00862777">
        <w:rPr>
          <w:b/>
          <w:bCs/>
        </w:rPr>
        <w:t>students’</w:t>
      </w:r>
      <w:r w:rsidR="0003390F" w:rsidRPr="00862777">
        <w:rPr>
          <w:b/>
          <w:bCs/>
        </w:rPr>
        <w:t xml:space="preserve"> residential area.</w:t>
      </w:r>
      <w:r w:rsidR="00216C43">
        <w:t xml:space="preserve"> </w:t>
      </w:r>
    </w:p>
    <w:p w14:paraId="593A9319" w14:textId="77777777" w:rsidR="008B3EC9" w:rsidRDefault="008B3EC9" w:rsidP="008B3EC9">
      <w:pPr>
        <w:pStyle w:val="ListParagraph"/>
      </w:pPr>
    </w:p>
    <w:p w14:paraId="10774DD5" w14:textId="5F1EB8DB" w:rsidR="00D30E3E" w:rsidRPr="00993595" w:rsidRDefault="004E6524" w:rsidP="00993595">
      <w:pPr>
        <w:pStyle w:val="ListParagraph"/>
        <w:numPr>
          <w:ilvl w:val="0"/>
          <w:numId w:val="1"/>
        </w:numPr>
        <w:rPr>
          <w:b/>
          <w:bCs/>
        </w:rPr>
      </w:pPr>
      <w:r w:rsidRPr="00993595">
        <w:rPr>
          <w:b/>
          <w:bCs/>
        </w:rPr>
        <w:t>Norlin station</w:t>
      </w:r>
      <w:r w:rsidR="00BA1F88" w:rsidRPr="00993595">
        <w:rPr>
          <w:b/>
          <w:bCs/>
        </w:rPr>
        <w:t xml:space="preserve"> is </w:t>
      </w:r>
      <w:r w:rsidR="00993595" w:rsidRPr="00993595">
        <w:rPr>
          <w:b/>
          <w:bCs/>
        </w:rPr>
        <w:t>not busy</w:t>
      </w:r>
      <w:r w:rsidR="00BA1F88" w:rsidRPr="00993595">
        <w:rPr>
          <w:b/>
          <w:bCs/>
        </w:rPr>
        <w:t xml:space="preserve"> </w:t>
      </w:r>
      <w:r w:rsidR="00C63A5E" w:rsidRPr="00993595">
        <w:rPr>
          <w:b/>
          <w:bCs/>
        </w:rPr>
        <w:t xml:space="preserve">after evenings, because </w:t>
      </w:r>
      <w:r w:rsidR="00BA1F88" w:rsidRPr="00993595">
        <w:rPr>
          <w:b/>
          <w:bCs/>
        </w:rPr>
        <w:t xml:space="preserve">it </w:t>
      </w:r>
      <w:proofErr w:type="gramStart"/>
      <w:r w:rsidR="00BA1F88" w:rsidRPr="00993595">
        <w:rPr>
          <w:b/>
          <w:bCs/>
        </w:rPr>
        <w:t>have</w:t>
      </w:r>
      <w:proofErr w:type="gramEnd"/>
      <w:r w:rsidR="00BA1F88" w:rsidRPr="00993595">
        <w:rPr>
          <w:b/>
          <w:bCs/>
        </w:rPr>
        <w:t xml:space="preserve"> all docks empty</w:t>
      </w:r>
      <w:r w:rsidR="00C63A5E" w:rsidRPr="00993595">
        <w:rPr>
          <w:b/>
          <w:bCs/>
        </w:rPr>
        <w:t xml:space="preserve"> after evenings?</w:t>
      </w:r>
    </w:p>
    <w:p w14:paraId="2B6F7B49" w14:textId="47394CD3" w:rsidR="001F19C9" w:rsidRPr="00A032E1" w:rsidRDefault="00E94C76" w:rsidP="001F19C9">
      <w:pPr>
        <w:pStyle w:val="ListParagraph"/>
        <w:numPr>
          <w:ilvl w:val="0"/>
          <w:numId w:val="10"/>
        </w:numPr>
      </w:pPr>
      <w:r w:rsidRPr="00A032E1">
        <w:t>Yes, it is</w:t>
      </w:r>
      <w:r w:rsidR="001F19C9" w:rsidRPr="00A032E1">
        <w:t xml:space="preserve"> common that all docks are empty in the evenings, but this is a common trend among all </w:t>
      </w:r>
      <w:r w:rsidR="00A80657" w:rsidRPr="00A032E1">
        <w:t xml:space="preserve">popular </w:t>
      </w:r>
      <w:r w:rsidR="00993595" w:rsidRPr="00A032E1">
        <w:t>stations.</w:t>
      </w:r>
    </w:p>
    <w:p w14:paraId="137C6BD8" w14:textId="24A51BE4" w:rsidR="00E2101E" w:rsidRDefault="00A80657" w:rsidP="00E2101E">
      <w:pPr>
        <w:pStyle w:val="ListParagraph"/>
        <w:numPr>
          <w:ilvl w:val="0"/>
          <w:numId w:val="10"/>
        </w:numPr>
      </w:pPr>
      <w:r w:rsidRPr="00A032E1">
        <w:t xml:space="preserve">However, Norlin is exceptionally reported All Bikes Available in the mornings </w:t>
      </w:r>
      <w:r w:rsidR="00993595" w:rsidRPr="00A032E1">
        <w:t>a greater</w:t>
      </w:r>
      <w:r w:rsidRPr="00A032E1">
        <w:t xml:space="preserve"> number of times than any other- </w:t>
      </w:r>
      <w:r w:rsidRPr="00A032E1">
        <w:rPr>
          <w:b/>
          <w:bCs/>
        </w:rPr>
        <w:t>meaning</w:t>
      </w:r>
      <w:r w:rsidR="00A032E1" w:rsidRPr="00A032E1">
        <w:rPr>
          <w:b/>
          <w:bCs/>
        </w:rPr>
        <w:t xml:space="preserve"> people just use this station in the mornings more and do not use in the evenings</w:t>
      </w:r>
      <w:r w:rsidR="00A032E1" w:rsidRPr="00A032E1">
        <w:t>.</w:t>
      </w:r>
      <w:r w:rsidRPr="00A032E1">
        <w:t xml:space="preserve"> </w:t>
      </w:r>
    </w:p>
    <w:p w14:paraId="35F561A9" w14:textId="77777777" w:rsidR="00993595" w:rsidRPr="00A032E1" w:rsidRDefault="00993595" w:rsidP="00993595">
      <w:pPr>
        <w:pStyle w:val="ListParagraph"/>
      </w:pPr>
    </w:p>
    <w:p w14:paraId="4F52AB95" w14:textId="315BB066" w:rsidR="00B07A05" w:rsidRPr="00993595" w:rsidRDefault="00993595" w:rsidP="00993595">
      <w:pPr>
        <w:pStyle w:val="ListParagraph"/>
        <w:numPr>
          <w:ilvl w:val="0"/>
          <w:numId w:val="1"/>
        </w:numPr>
        <w:rPr>
          <w:b/>
          <w:bCs/>
        </w:rPr>
      </w:pPr>
      <w:r w:rsidRPr="00993595">
        <w:rPr>
          <w:b/>
          <w:bCs/>
        </w:rPr>
        <w:t>D</w:t>
      </w:r>
      <w:r w:rsidR="00B07A05" w:rsidRPr="00993595">
        <w:rPr>
          <w:b/>
          <w:bCs/>
        </w:rPr>
        <w:t xml:space="preserve">istribution of wait times </w:t>
      </w:r>
      <w:r w:rsidR="002E2CF0" w:rsidRPr="00993595">
        <w:rPr>
          <w:b/>
          <w:bCs/>
        </w:rPr>
        <w:t>across various stations- divided by factors</w:t>
      </w:r>
      <w:r w:rsidRPr="00993595">
        <w:rPr>
          <w:b/>
          <w:bCs/>
        </w:rPr>
        <w:t>:</w:t>
      </w:r>
    </w:p>
    <w:p w14:paraId="63AE31A7" w14:textId="719622D2" w:rsidR="008E756A" w:rsidRPr="00993595" w:rsidRDefault="008E756A" w:rsidP="008E756A">
      <w:pPr>
        <w:pStyle w:val="ListParagraph"/>
        <w:numPr>
          <w:ilvl w:val="0"/>
          <w:numId w:val="10"/>
        </w:numPr>
      </w:pPr>
      <w:r w:rsidRPr="00993595">
        <w:t>Popular vs unpopular stations</w:t>
      </w:r>
    </w:p>
    <w:p w14:paraId="6A81407A" w14:textId="133E51B6" w:rsidR="004B1AC2" w:rsidRDefault="004B1AC2" w:rsidP="004B1AC2">
      <w:pPr>
        <w:ind w:left="360"/>
      </w:pPr>
      <w:r w:rsidRPr="004B1AC2">
        <w:rPr>
          <w:noProof/>
        </w:rPr>
        <w:drawing>
          <wp:inline distT="0" distB="0" distL="0" distR="0" wp14:anchorId="58D170C8" wp14:editId="079AF69A">
            <wp:extent cx="3606800" cy="2140659"/>
            <wp:effectExtent l="19050" t="19050" r="12700" b="12065"/>
            <wp:docPr id="172614330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3300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9043" cy="21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B240F2" w14:textId="5AF31515" w:rsidR="0076631F" w:rsidRDefault="0076631F" w:rsidP="0076631F">
      <w:pPr>
        <w:pStyle w:val="ListParagraph"/>
        <w:numPr>
          <w:ilvl w:val="1"/>
          <w:numId w:val="10"/>
        </w:numPr>
      </w:pPr>
      <w:r w:rsidRPr="00993595">
        <w:t xml:space="preserve">Popular station </w:t>
      </w:r>
      <w:proofErr w:type="gramStart"/>
      <w:r w:rsidRPr="00993595">
        <w:t>have</w:t>
      </w:r>
      <w:proofErr w:type="gramEnd"/>
      <w:r w:rsidRPr="00993595">
        <w:t xml:space="preserve"> an average wait time of 91 mins however, it is </w:t>
      </w:r>
      <w:r w:rsidR="00A367F5" w:rsidRPr="00993595">
        <w:t>only around 30mins in the busy times of the day.</w:t>
      </w:r>
    </w:p>
    <w:p w14:paraId="63216FB5" w14:textId="77777777" w:rsidR="00993595" w:rsidRPr="00993595" w:rsidRDefault="00993595" w:rsidP="00993595">
      <w:pPr>
        <w:pStyle w:val="ListParagraph"/>
        <w:ind w:left="1440"/>
      </w:pPr>
    </w:p>
    <w:p w14:paraId="04E20AC6" w14:textId="3BD0865F" w:rsidR="0040373F" w:rsidRPr="00993595" w:rsidRDefault="0040373F" w:rsidP="0040373F">
      <w:pPr>
        <w:pStyle w:val="ListParagraph"/>
        <w:numPr>
          <w:ilvl w:val="0"/>
          <w:numId w:val="10"/>
        </w:numPr>
      </w:pPr>
      <w:r w:rsidRPr="00993595">
        <w:t>Across days for popular stations:</w:t>
      </w:r>
    </w:p>
    <w:p w14:paraId="5E4C71D0" w14:textId="58F74EDA" w:rsidR="0040373F" w:rsidRDefault="00942D02" w:rsidP="0040373F">
      <w:pPr>
        <w:pStyle w:val="ListParagraph"/>
        <w:rPr>
          <w:highlight w:val="green"/>
        </w:rPr>
      </w:pPr>
      <w:r w:rsidRPr="00942D02">
        <w:rPr>
          <w:noProof/>
        </w:rPr>
        <w:drawing>
          <wp:inline distT="0" distB="0" distL="0" distR="0" wp14:anchorId="2298D7E4" wp14:editId="13574A77">
            <wp:extent cx="4136571" cy="1894549"/>
            <wp:effectExtent l="19050" t="19050" r="16510" b="10795"/>
            <wp:docPr id="1800968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9688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5277" cy="1912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19AEF" w14:textId="77777777" w:rsidR="00C17C0F" w:rsidRDefault="008765FD" w:rsidP="008765FD">
      <w:pPr>
        <w:pStyle w:val="ListParagraph"/>
        <w:numPr>
          <w:ilvl w:val="1"/>
          <w:numId w:val="10"/>
        </w:numPr>
      </w:pPr>
      <w:r>
        <w:t xml:space="preserve">The wait times are lower in the </w:t>
      </w:r>
      <w:r w:rsidR="00DB41CD">
        <w:t xml:space="preserve">weekdays than weekends in the popular stations: </w:t>
      </w:r>
    </w:p>
    <w:p w14:paraId="6B56C7E0" w14:textId="09981ECE" w:rsidR="008765FD" w:rsidRDefault="00DB41CD" w:rsidP="00C17C0F">
      <w:pPr>
        <w:pStyle w:val="ListParagraph"/>
        <w:numPr>
          <w:ilvl w:val="2"/>
          <w:numId w:val="10"/>
        </w:numPr>
      </w:pPr>
      <w:r>
        <w:t xml:space="preserve">For </w:t>
      </w:r>
      <w:r w:rsidR="00BC5764">
        <w:t xml:space="preserve">example, </w:t>
      </w:r>
      <w:r w:rsidR="0026117E">
        <w:t xml:space="preserve">the wait time is only </w:t>
      </w:r>
      <w:r w:rsidR="00F03118">
        <w:t>12</w:t>
      </w:r>
      <w:r w:rsidR="00DA5831">
        <w:t>.9</w:t>
      </w:r>
      <w:r w:rsidR="00BF7B9D">
        <w:t xml:space="preserve"> </w:t>
      </w:r>
      <w:r w:rsidR="00F03118">
        <w:t xml:space="preserve">mins </w:t>
      </w:r>
      <w:r w:rsidR="00CB3EE8">
        <w:t>Friday Morning.</w:t>
      </w:r>
    </w:p>
    <w:p w14:paraId="0113C37B" w14:textId="58A51F10" w:rsidR="00C17C0F" w:rsidRDefault="00834740" w:rsidP="00C17C0F">
      <w:pPr>
        <w:pStyle w:val="ListParagraph"/>
        <w:numPr>
          <w:ilvl w:val="2"/>
          <w:numId w:val="10"/>
        </w:numPr>
      </w:pPr>
      <w:r>
        <w:t xml:space="preserve">Exceptions: Friday night </w:t>
      </w:r>
      <w:r w:rsidR="00DA0FC2">
        <w:t>has lesser wait times than other nights- Partying?</w:t>
      </w:r>
    </w:p>
    <w:p w14:paraId="4F5F710B" w14:textId="1B45E499" w:rsidR="008B2421" w:rsidRDefault="008B2421" w:rsidP="008B2421">
      <w:pPr>
        <w:pStyle w:val="ListParagraph"/>
      </w:pPr>
      <w:r w:rsidRPr="008B2421">
        <w:rPr>
          <w:noProof/>
        </w:rPr>
        <w:lastRenderedPageBreak/>
        <w:drawing>
          <wp:inline distT="0" distB="0" distL="0" distR="0" wp14:anchorId="635F737C" wp14:editId="310CDCC0">
            <wp:extent cx="4142014" cy="2434312"/>
            <wp:effectExtent l="19050" t="19050" r="11430" b="23495"/>
            <wp:docPr id="15275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531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580" cy="24463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5AE1C" w14:textId="7E602256" w:rsidR="008B2421" w:rsidRDefault="00691AB8" w:rsidP="008B2421">
      <w:pPr>
        <w:pStyle w:val="ListParagraph"/>
        <w:numPr>
          <w:ilvl w:val="1"/>
          <w:numId w:val="10"/>
        </w:numPr>
      </w:pPr>
      <w:r>
        <w:t xml:space="preserve">C4C is has the lowest </w:t>
      </w:r>
      <w:r w:rsidR="00453BF3">
        <w:t xml:space="preserve">waiting time- hence the populist </w:t>
      </w:r>
      <w:r w:rsidR="00F16F0B">
        <w:t>station.</w:t>
      </w:r>
    </w:p>
    <w:p w14:paraId="67DC6FA8" w14:textId="77777777" w:rsidR="00993595" w:rsidRDefault="00993595" w:rsidP="00993595">
      <w:pPr>
        <w:pStyle w:val="ListParagraph"/>
        <w:ind w:left="1440"/>
      </w:pPr>
    </w:p>
    <w:p w14:paraId="10127C47" w14:textId="2CC17D8E" w:rsidR="008F129A" w:rsidRDefault="008F129A" w:rsidP="008F129A">
      <w:pPr>
        <w:pStyle w:val="ListParagraph"/>
        <w:numPr>
          <w:ilvl w:val="0"/>
          <w:numId w:val="10"/>
        </w:numPr>
      </w:pPr>
      <w:r>
        <w:t xml:space="preserve">Variance across stations, </w:t>
      </w:r>
      <w:proofErr w:type="gramStart"/>
      <w:r>
        <w:t>time</w:t>
      </w:r>
      <w:proofErr w:type="gramEnd"/>
      <w:r>
        <w:t xml:space="preserve"> and days?</w:t>
      </w:r>
    </w:p>
    <w:p w14:paraId="45B49F41" w14:textId="73345DDC" w:rsidR="008F129A" w:rsidRDefault="005D1AAC" w:rsidP="008F129A">
      <w:pPr>
        <w:pStyle w:val="ListParagraph"/>
      </w:pPr>
      <w:r>
        <w:rPr>
          <w:noProof/>
        </w:rPr>
        <w:drawing>
          <wp:inline distT="0" distB="0" distL="0" distR="0" wp14:anchorId="3B01B609" wp14:editId="07DD4326">
            <wp:extent cx="6372888" cy="3924300"/>
            <wp:effectExtent l="19050" t="19050" r="27940" b="19050"/>
            <wp:docPr id="95514359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143598" name="Picture 1" descr="A screen 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8784" cy="3927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4630" w14:textId="662091F8" w:rsidR="00125E7C" w:rsidRDefault="002921EA" w:rsidP="00125E7C">
      <w:pPr>
        <w:pStyle w:val="ListParagraph"/>
        <w:numPr>
          <w:ilvl w:val="1"/>
          <w:numId w:val="10"/>
        </w:numPr>
      </w:pPr>
      <w:r>
        <w:t xml:space="preserve">Variance is low during </w:t>
      </w:r>
      <w:r w:rsidRPr="002921EA">
        <w:rPr>
          <w:b/>
          <w:bCs/>
        </w:rPr>
        <w:t>regular class days</w:t>
      </w:r>
      <w:r w:rsidR="007671E5">
        <w:rPr>
          <w:b/>
          <w:bCs/>
        </w:rPr>
        <w:t>.</w:t>
      </w:r>
    </w:p>
    <w:p w14:paraId="09DE6FF1" w14:textId="73740716" w:rsidR="002921EA" w:rsidRDefault="002921EA" w:rsidP="00125E7C">
      <w:pPr>
        <w:pStyle w:val="ListParagraph"/>
        <w:numPr>
          <w:ilvl w:val="1"/>
          <w:numId w:val="10"/>
        </w:numPr>
      </w:pPr>
      <w:r>
        <w:t xml:space="preserve">Variance is low </w:t>
      </w:r>
      <w:r w:rsidR="007671E5">
        <w:t xml:space="preserve">between </w:t>
      </w:r>
      <w:r w:rsidR="007671E5" w:rsidRPr="007671E5">
        <w:rPr>
          <w:b/>
          <w:bCs/>
        </w:rPr>
        <w:t>morning to evening</w:t>
      </w:r>
      <w:r w:rsidR="007671E5">
        <w:t>.</w:t>
      </w:r>
    </w:p>
    <w:p w14:paraId="27554853" w14:textId="4C137850" w:rsidR="008C2045" w:rsidRDefault="007671E5" w:rsidP="00B816C3">
      <w:pPr>
        <w:pStyle w:val="ListParagraph"/>
        <w:numPr>
          <w:ilvl w:val="1"/>
          <w:numId w:val="10"/>
        </w:numPr>
      </w:pPr>
      <w:r>
        <w:t xml:space="preserve">Variance is low in the </w:t>
      </w:r>
      <w:r w:rsidRPr="007671E5">
        <w:rPr>
          <w:b/>
          <w:bCs/>
        </w:rPr>
        <w:t>C4C station</w:t>
      </w:r>
      <w:r>
        <w:t>.</w:t>
      </w:r>
    </w:p>
    <w:sectPr w:rsidR="008C2045" w:rsidSect="00A3597E">
      <w:pgSz w:w="24480" w:h="15840" w:orient="landscape" w:code="3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B318E"/>
    <w:multiLevelType w:val="hybridMultilevel"/>
    <w:tmpl w:val="12FE20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710CA1"/>
    <w:multiLevelType w:val="hybridMultilevel"/>
    <w:tmpl w:val="AAFAE098"/>
    <w:lvl w:ilvl="0" w:tplc="F904CC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E5EA0"/>
    <w:multiLevelType w:val="hybridMultilevel"/>
    <w:tmpl w:val="05A046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F4F1C"/>
    <w:multiLevelType w:val="hybridMultilevel"/>
    <w:tmpl w:val="722EE106"/>
    <w:lvl w:ilvl="0" w:tplc="37760E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F018E6"/>
    <w:multiLevelType w:val="hybridMultilevel"/>
    <w:tmpl w:val="FD460A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A2659D"/>
    <w:multiLevelType w:val="hybridMultilevel"/>
    <w:tmpl w:val="12FE20B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DF27DB2"/>
    <w:multiLevelType w:val="hybridMultilevel"/>
    <w:tmpl w:val="35BA6820"/>
    <w:lvl w:ilvl="0" w:tplc="BF0269C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7F3285"/>
    <w:multiLevelType w:val="hybridMultilevel"/>
    <w:tmpl w:val="1D28C8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D33B0"/>
    <w:multiLevelType w:val="hybridMultilevel"/>
    <w:tmpl w:val="47B2CCEE"/>
    <w:lvl w:ilvl="0" w:tplc="192E3E7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9735E8"/>
    <w:multiLevelType w:val="hybridMultilevel"/>
    <w:tmpl w:val="1144D7EA"/>
    <w:lvl w:ilvl="0" w:tplc="360CC5F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154DE1"/>
    <w:multiLevelType w:val="hybridMultilevel"/>
    <w:tmpl w:val="EECC89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6569097">
    <w:abstractNumId w:val="5"/>
  </w:num>
  <w:num w:numId="2" w16cid:durableId="1364476162">
    <w:abstractNumId w:val="3"/>
  </w:num>
  <w:num w:numId="3" w16cid:durableId="1626962168">
    <w:abstractNumId w:val="0"/>
  </w:num>
  <w:num w:numId="4" w16cid:durableId="1864707401">
    <w:abstractNumId w:val="2"/>
  </w:num>
  <w:num w:numId="5" w16cid:durableId="1574001566">
    <w:abstractNumId w:val="10"/>
  </w:num>
  <w:num w:numId="6" w16cid:durableId="663051306">
    <w:abstractNumId w:val="4"/>
  </w:num>
  <w:num w:numId="7" w16cid:durableId="1869828645">
    <w:abstractNumId w:val="7"/>
  </w:num>
  <w:num w:numId="8" w16cid:durableId="203713256">
    <w:abstractNumId w:val="8"/>
  </w:num>
  <w:num w:numId="9" w16cid:durableId="1508516105">
    <w:abstractNumId w:val="9"/>
  </w:num>
  <w:num w:numId="10" w16cid:durableId="480733393">
    <w:abstractNumId w:val="6"/>
  </w:num>
  <w:num w:numId="11" w16cid:durableId="3240113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7D7"/>
    <w:rsid w:val="0000123D"/>
    <w:rsid w:val="0003390F"/>
    <w:rsid w:val="000618BF"/>
    <w:rsid w:val="0011124B"/>
    <w:rsid w:val="00125E7C"/>
    <w:rsid w:val="001670A4"/>
    <w:rsid w:val="001F19C9"/>
    <w:rsid w:val="00203BC1"/>
    <w:rsid w:val="00214A63"/>
    <w:rsid w:val="00216C43"/>
    <w:rsid w:val="00222236"/>
    <w:rsid w:val="00225287"/>
    <w:rsid w:val="00234EFB"/>
    <w:rsid w:val="00244137"/>
    <w:rsid w:val="00247276"/>
    <w:rsid w:val="002546CA"/>
    <w:rsid w:val="0026117E"/>
    <w:rsid w:val="0028345B"/>
    <w:rsid w:val="002921EA"/>
    <w:rsid w:val="002E2CF0"/>
    <w:rsid w:val="002F1145"/>
    <w:rsid w:val="003007C7"/>
    <w:rsid w:val="003038F0"/>
    <w:rsid w:val="00315DC2"/>
    <w:rsid w:val="00333700"/>
    <w:rsid w:val="0037043F"/>
    <w:rsid w:val="00394663"/>
    <w:rsid w:val="003E2A7A"/>
    <w:rsid w:val="004006C6"/>
    <w:rsid w:val="0040373F"/>
    <w:rsid w:val="004221FB"/>
    <w:rsid w:val="00445585"/>
    <w:rsid w:val="00453BF3"/>
    <w:rsid w:val="004B1AC2"/>
    <w:rsid w:val="004E6524"/>
    <w:rsid w:val="004F473B"/>
    <w:rsid w:val="00546576"/>
    <w:rsid w:val="00575CE8"/>
    <w:rsid w:val="005B0FBD"/>
    <w:rsid w:val="005C4000"/>
    <w:rsid w:val="005D1AAC"/>
    <w:rsid w:val="005F0BC1"/>
    <w:rsid w:val="005F4DAA"/>
    <w:rsid w:val="0061662C"/>
    <w:rsid w:val="00670C55"/>
    <w:rsid w:val="00671088"/>
    <w:rsid w:val="00691AB8"/>
    <w:rsid w:val="006B4F73"/>
    <w:rsid w:val="006E75D4"/>
    <w:rsid w:val="006F766F"/>
    <w:rsid w:val="007112D3"/>
    <w:rsid w:val="00733DB4"/>
    <w:rsid w:val="0075425B"/>
    <w:rsid w:val="00762720"/>
    <w:rsid w:val="0076631F"/>
    <w:rsid w:val="007671E5"/>
    <w:rsid w:val="00795147"/>
    <w:rsid w:val="007B4D0A"/>
    <w:rsid w:val="007B54FE"/>
    <w:rsid w:val="007C078A"/>
    <w:rsid w:val="007C2D4F"/>
    <w:rsid w:val="007D160C"/>
    <w:rsid w:val="007E1806"/>
    <w:rsid w:val="007E6362"/>
    <w:rsid w:val="0080615A"/>
    <w:rsid w:val="00834740"/>
    <w:rsid w:val="008368D0"/>
    <w:rsid w:val="00862777"/>
    <w:rsid w:val="008765FD"/>
    <w:rsid w:val="00881FA5"/>
    <w:rsid w:val="008928B2"/>
    <w:rsid w:val="008B2421"/>
    <w:rsid w:val="008B3EC9"/>
    <w:rsid w:val="008C2045"/>
    <w:rsid w:val="008C36C8"/>
    <w:rsid w:val="008E67CB"/>
    <w:rsid w:val="008E756A"/>
    <w:rsid w:val="008F129A"/>
    <w:rsid w:val="00942D02"/>
    <w:rsid w:val="00970210"/>
    <w:rsid w:val="009737C3"/>
    <w:rsid w:val="00993595"/>
    <w:rsid w:val="009C62B9"/>
    <w:rsid w:val="009E1B92"/>
    <w:rsid w:val="00A014B5"/>
    <w:rsid w:val="00A032E1"/>
    <w:rsid w:val="00A26961"/>
    <w:rsid w:val="00A3597E"/>
    <w:rsid w:val="00A367F5"/>
    <w:rsid w:val="00A42726"/>
    <w:rsid w:val="00A50BFD"/>
    <w:rsid w:val="00A7182C"/>
    <w:rsid w:val="00A80657"/>
    <w:rsid w:val="00A84E68"/>
    <w:rsid w:val="00AB37D7"/>
    <w:rsid w:val="00AB4F46"/>
    <w:rsid w:val="00AC69C5"/>
    <w:rsid w:val="00AD2244"/>
    <w:rsid w:val="00AE3AC5"/>
    <w:rsid w:val="00B07A05"/>
    <w:rsid w:val="00B1321F"/>
    <w:rsid w:val="00B22F25"/>
    <w:rsid w:val="00B308B6"/>
    <w:rsid w:val="00B36E57"/>
    <w:rsid w:val="00B816C3"/>
    <w:rsid w:val="00B84E01"/>
    <w:rsid w:val="00BA1F88"/>
    <w:rsid w:val="00BC5764"/>
    <w:rsid w:val="00BF7B9D"/>
    <w:rsid w:val="00C17C0F"/>
    <w:rsid w:val="00C47A6E"/>
    <w:rsid w:val="00C63A5E"/>
    <w:rsid w:val="00C93E01"/>
    <w:rsid w:val="00CA20CB"/>
    <w:rsid w:val="00CB3EE8"/>
    <w:rsid w:val="00D30E3E"/>
    <w:rsid w:val="00D34A45"/>
    <w:rsid w:val="00D3650E"/>
    <w:rsid w:val="00D4000D"/>
    <w:rsid w:val="00D45B51"/>
    <w:rsid w:val="00D46B24"/>
    <w:rsid w:val="00D5632D"/>
    <w:rsid w:val="00D72205"/>
    <w:rsid w:val="00DA0FC2"/>
    <w:rsid w:val="00DA51D7"/>
    <w:rsid w:val="00DA5831"/>
    <w:rsid w:val="00DB41CD"/>
    <w:rsid w:val="00DC6670"/>
    <w:rsid w:val="00DD6DB1"/>
    <w:rsid w:val="00DE05B2"/>
    <w:rsid w:val="00E0085F"/>
    <w:rsid w:val="00E2101E"/>
    <w:rsid w:val="00E3505A"/>
    <w:rsid w:val="00E70F5D"/>
    <w:rsid w:val="00E94C76"/>
    <w:rsid w:val="00ED2BDA"/>
    <w:rsid w:val="00EE3BFD"/>
    <w:rsid w:val="00EF7FBC"/>
    <w:rsid w:val="00F03118"/>
    <w:rsid w:val="00F16F0B"/>
    <w:rsid w:val="00F21113"/>
    <w:rsid w:val="00F31BB1"/>
    <w:rsid w:val="00F6542A"/>
    <w:rsid w:val="00F842CD"/>
    <w:rsid w:val="00FA43C5"/>
    <w:rsid w:val="00FB1F0B"/>
    <w:rsid w:val="00FC30DD"/>
    <w:rsid w:val="00FD58B8"/>
    <w:rsid w:val="00FF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B1E76"/>
  <w15:chartTrackingRefBased/>
  <w15:docId w15:val="{A6C39AD4-5E0B-407B-B8E6-1E870E46C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2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2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484</TotalTime>
  <Pages>4</Pages>
  <Words>307</Words>
  <Characters>1753</Characters>
  <Application>Microsoft Office Word</Application>
  <DocSecurity>0</DocSecurity>
  <Lines>14</Lines>
  <Paragraphs>4</Paragraphs>
  <ScaleCrop>false</ScaleCrop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 Cholendiran</dc:creator>
  <cp:keywords/>
  <dc:description/>
  <cp:lastModifiedBy>Niranjan Cholendiran</cp:lastModifiedBy>
  <cp:revision>153</cp:revision>
  <dcterms:created xsi:type="dcterms:W3CDTF">2023-12-04T01:52:00Z</dcterms:created>
  <dcterms:modified xsi:type="dcterms:W3CDTF">2023-12-24T02:07:00Z</dcterms:modified>
</cp:coreProperties>
</file>