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4829" w14:textId="77777777" w:rsidR="00B946DA" w:rsidRDefault="000A11E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UNIFICATION AND RESOLUTION</w:t>
      </w:r>
    </w:p>
    <w:p w14:paraId="457B1D71" w14:textId="2D679132" w:rsidR="00B946DA" w:rsidRDefault="000A11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rStyle w:val="selectable-text"/>
        </w:rPr>
        <w:t>Santhosh.G</w:t>
      </w:r>
      <w:proofErr w:type="spellEnd"/>
      <w:r>
        <w:rPr>
          <w:b/>
          <w:sz w:val="28"/>
          <w:szCs w:val="28"/>
        </w:rPr>
        <w:t xml:space="preserve">                                                         Reg No.:231801154</w:t>
      </w:r>
    </w:p>
    <w:p w14:paraId="1F255C02" w14:textId="77777777" w:rsidR="00B946DA" w:rsidRDefault="000A11E7">
      <w:pPr>
        <w:pStyle w:val="Heading1"/>
        <w:ind w:left="933"/>
        <w:rPr>
          <w:u w:val="none"/>
        </w:rPr>
      </w:pPr>
      <w:r>
        <w:t>PROGRAM:</w:t>
      </w:r>
    </w:p>
    <w:p w14:paraId="7747780A" w14:textId="77777777" w:rsidR="00B946DA" w:rsidRDefault="00B946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0BD50422" w14:textId="77777777" w:rsidR="00B946DA" w:rsidRDefault="000A1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raining.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060C406E" w14:textId="77777777" w:rsidR="00B946DA" w:rsidRDefault="000A1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warm. </w:t>
      </w:r>
    </w:p>
    <w:p w14:paraId="1F1078A8" w14:textId="77777777" w:rsidR="00B946DA" w:rsidRDefault="000A1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 .</w:t>
      </w:r>
      <w:proofErr w:type="gramEnd"/>
    </w:p>
    <w:p w14:paraId="55F17D74" w14:textId="77777777" w:rsidR="00B946DA" w:rsidRDefault="000A11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59" w:lineRule="auto"/>
        <w:ind w:left="808" w:right="6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2C669C5D" w14:textId="77777777" w:rsidR="00B946DA" w:rsidRDefault="00B946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08"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971BA" w14:textId="77777777" w:rsidR="00B946DA" w:rsidRDefault="00B946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08"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CD385" w14:textId="77777777" w:rsidR="00B946DA" w:rsidRDefault="000A11E7">
      <w:pPr>
        <w:pStyle w:val="Heading1"/>
        <w:ind w:left="0"/>
      </w:pPr>
      <w:r>
        <w:t>OUTPUT:</w:t>
      </w:r>
    </w:p>
    <w:p w14:paraId="28AB8556" w14:textId="77777777" w:rsidR="00B946DA" w:rsidRDefault="000A11E7">
      <w:pPr>
        <w:pStyle w:val="Heading1"/>
        <w:ind w:left="0"/>
        <w:rPr>
          <w:u w:val="none"/>
        </w:rPr>
      </w:pPr>
      <w:r>
        <w:rPr>
          <w:noProof/>
          <w:u w:val="none"/>
        </w:rPr>
        <w:drawing>
          <wp:inline distT="0" distB="0" distL="0" distR="0" wp14:anchorId="4CD8CD4A" wp14:editId="34487BC8">
            <wp:extent cx="5731510" cy="38730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6FCFF" w14:textId="77777777" w:rsidR="00B946DA" w:rsidRDefault="00B946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808"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4AACA" w14:textId="77777777" w:rsidR="00B946DA" w:rsidRDefault="00B946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86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946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DA"/>
    <w:rsid w:val="000A11E7"/>
    <w:rsid w:val="00B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D3C8"/>
  <w15:docId w15:val="{3D485094-D18D-4811-B13D-80C800F2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0A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2024-06-16T11:49:00Z</dcterms:created>
  <dcterms:modified xsi:type="dcterms:W3CDTF">2024-06-16T11:49:00Z</dcterms:modified>
</cp:coreProperties>
</file>