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2D02" w14:textId="77777777" w:rsidR="006F62BB" w:rsidRDefault="00F32C81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F32C81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07E45CE0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A14674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14674">
        <w:rPr>
          <w:b/>
          <w:spacing w:val="-2"/>
        </w:rPr>
        <w:t>Santhosh.G</w:t>
      </w:r>
      <w:proofErr w:type="spellEnd"/>
    </w:p>
    <w:p w14:paraId="0A3A0A45" w14:textId="77777777" w:rsidR="006F62BB" w:rsidRDefault="00F32C81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CC817B0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F32C81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F32C81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F32C81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F32C81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F32C81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F32C81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F32C81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F32C81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F32C81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F32C81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F32C81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F32C81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F32C81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F32C8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F32C8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F32C81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F32C81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F32C81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F32C81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2CF06009" w14:textId="77777777" w:rsidR="006F62BB" w:rsidRDefault="00F32C81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1CA106D3" w14:textId="77777777" w:rsidR="006F62BB" w:rsidRDefault="00F32C81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688F800D" w14:textId="77777777" w:rsidR="006F62BB" w:rsidRDefault="00F32C81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F32C81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F32C81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F32C81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F32C81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F32C81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F32C8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45E51D08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A14674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14674">
        <w:rPr>
          <w:b/>
          <w:spacing w:val="-2"/>
        </w:rPr>
        <w:t>Santhosh.G</w:t>
      </w:r>
      <w:proofErr w:type="spellEnd"/>
    </w:p>
    <w:p w14:paraId="7982D25D" w14:textId="77777777" w:rsidR="006F62BB" w:rsidRDefault="00F32C8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EF021EB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F32C81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F32C81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F32C81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F32C81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F32C81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F32C81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F32C81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F32C81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F32C81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F32C81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F32C81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F32C8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F32C8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F32C81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F32C81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F32C81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F32C81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F32C81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F32C81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F32C81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F32C81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F32C81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F32C81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F32C81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F32C81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F32C81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F32C81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F32C81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F32C81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F32C81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F32C81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>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F32C81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F32C81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proofErr w:type="gramStart"/>
      <w:r>
        <w:rPr>
          <w:b/>
          <w:spacing w:val="-2"/>
          <w:sz w:val="23"/>
        </w:rPr>
        <w:t>k,v</w:t>
      </w:r>
      <w:proofErr w:type="spellEnd"/>
      <w:proofErr w:type="gram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F32C81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F32C8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F32C8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31BCD683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14674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14674">
        <w:rPr>
          <w:b/>
          <w:spacing w:val="-2"/>
        </w:rPr>
        <w:t>Santhosh.G</w:t>
      </w:r>
      <w:proofErr w:type="spellEnd"/>
    </w:p>
    <w:p w14:paraId="6D5C211F" w14:textId="77777777" w:rsidR="006F62BB" w:rsidRDefault="00F32C8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8670071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F32C81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F32C81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F32C81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F32C81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"johnny",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F32C81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F32C81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F32C81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F32C81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F32C81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F32C81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F32C81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F32C81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F32C81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F32C81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F32C8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F32C81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F32C81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F32C81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F32C81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F32C8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F32C81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F32C81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F32C81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F32C81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F32C81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F32C81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3FF2F3C6" w14:textId="77777777" w:rsidR="006F62BB" w:rsidRDefault="00F32C81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proofErr w:type="gramStart"/>
      <w:r>
        <w:rPr>
          <w:sz w:val="32"/>
        </w:rPr>
        <w:t>votes.get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F32C81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proofErr w:type="gramStart"/>
      <w:r>
        <w:rPr>
          <w:spacing w:val="-2"/>
          <w:sz w:val="32"/>
        </w:rPr>
        <w:t>votes.values</w:t>
      </w:r>
      <w:proofErr w:type="spellEnd"/>
      <w:proofErr w:type="gramEnd"/>
      <w:r>
        <w:rPr>
          <w:spacing w:val="-2"/>
          <w:sz w:val="32"/>
        </w:rPr>
        <w:t>())</w:t>
      </w:r>
    </w:p>
    <w:p w14:paraId="1314C584" w14:textId="77777777" w:rsidR="006F62BB" w:rsidRDefault="00F32C81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proofErr w:type="gram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F32C81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F32C81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F32C8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F32C8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6A0C2705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14674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14674">
        <w:rPr>
          <w:b/>
          <w:spacing w:val="-2"/>
        </w:rPr>
        <w:t>Santhosh.G</w:t>
      </w:r>
      <w:proofErr w:type="spellEnd"/>
    </w:p>
    <w:p w14:paraId="7CF5FAC0" w14:textId="77777777" w:rsidR="006F62BB" w:rsidRDefault="00F32C8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F92CE79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F32C81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F32C81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F32C81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F32C81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F32C81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F32C81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F32C81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F32C81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F32C81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F32C81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F32C81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F32C81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F32C81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F32C81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F32C81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F32C81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F32C81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F32C81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F32C81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F32C81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F32C81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F32C81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F32C81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F32C81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C099E90" w14:textId="77777777" w:rsidR="006F62BB" w:rsidRDefault="00F32C81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F32C81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59C8590" w14:textId="77777777" w:rsidR="006F62BB" w:rsidRDefault="00F32C81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F32C81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37C101AB" w14:textId="77777777" w:rsidR="006F62BB" w:rsidRDefault="00F32C81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F32C81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F32C81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F32C81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F32C8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F32C81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F32C81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71C8F761" w:rsidR="006F62BB" w:rsidRDefault="00F32C81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1A9BE975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 w:rsidR="00A14674">
              <w:rPr>
                <w:b/>
              </w:rPr>
              <w:t>231801154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4BCA0414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proofErr w:type="spellStart"/>
            <w:r w:rsidR="00A14674">
              <w:rPr>
                <w:b/>
                <w:spacing w:val="-2"/>
              </w:rPr>
              <w:t>Santhosh.G</w:t>
            </w:r>
            <w:proofErr w:type="spellEnd"/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A14674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 w:rsidR="00F32C81">
                <w:rPr>
                  <w:b/>
                  <w:sz w:val="32"/>
                  <w:u w:val="single"/>
                </w:rPr>
                <w:t>Scramble</w:t>
              </w:r>
              <w:r w:rsidR="00F32C81"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 w:rsidR="00F32C81"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F32C81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F32C81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F32C81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F32C81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F32C81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F32C81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F32C81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F32C81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F32C81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F32C81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A14674">
      <w:pPr>
        <w:pStyle w:val="BodyText"/>
        <w:spacing w:line="362" w:lineRule="auto"/>
        <w:ind w:left="200" w:right="7640"/>
      </w:pPr>
      <w:hyperlink r:id="rId12">
        <w:r w:rsidR="00F32C81">
          <w:t>Sample</w:t>
        </w:r>
      </w:hyperlink>
      <w:r w:rsidR="00F32C81">
        <w:rPr>
          <w:spacing w:val="-16"/>
        </w:rPr>
        <w:t xml:space="preserve"> </w:t>
      </w:r>
      <w:r w:rsidR="00F32C81">
        <w:t xml:space="preserve">Input </w:t>
      </w:r>
      <w:r w:rsidR="00F32C81">
        <w:rPr>
          <w:spacing w:val="-4"/>
        </w:rPr>
        <w:t>REC</w:t>
      </w:r>
    </w:p>
    <w:p w14:paraId="04FCF50C" w14:textId="77777777" w:rsidR="006F62BB" w:rsidRDefault="00A14674">
      <w:pPr>
        <w:pStyle w:val="BodyText"/>
        <w:spacing w:before="1"/>
        <w:ind w:left="200"/>
      </w:pPr>
      <w:hyperlink r:id="rId13">
        <w:r w:rsidR="00F32C81">
          <w:t>Sample</w:t>
        </w:r>
      </w:hyperlink>
      <w:r w:rsidR="00F32C81">
        <w:rPr>
          <w:spacing w:val="-5"/>
        </w:rPr>
        <w:t xml:space="preserve"> </w:t>
      </w:r>
      <w:r w:rsidR="00F32C81">
        <w:rPr>
          <w:spacing w:val="-2"/>
        </w:rPr>
        <w:t>Output</w:t>
      </w:r>
    </w:p>
    <w:p w14:paraId="77518660" w14:textId="77777777" w:rsidR="006F62BB" w:rsidRDefault="00F32C81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F32C81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F32C81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F32C81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F32C81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F32C81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F32C81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F32C81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F32C81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F32C81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F32C81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F32C81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72B06AE4" w14:textId="77777777" w:rsidR="006F62BB" w:rsidRDefault="00F32C81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F32C81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F32C81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BB"/>
    <w:rsid w:val="001F56C5"/>
    <w:rsid w:val="00277273"/>
    <w:rsid w:val="006945DE"/>
    <w:rsid w:val="006F62BB"/>
    <w:rsid w:val="00726A38"/>
    <w:rsid w:val="0079749C"/>
    <w:rsid w:val="00845B1E"/>
    <w:rsid w:val="00A14674"/>
    <w:rsid w:val="00B80E9D"/>
    <w:rsid w:val="00DD1A61"/>
    <w:rsid w:val="00F138BE"/>
    <w:rsid w:val="00F3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 G</cp:lastModifiedBy>
  <cp:revision>2</cp:revision>
  <dcterms:created xsi:type="dcterms:W3CDTF">2024-06-16T10:52:00Z</dcterms:created>
  <dcterms:modified xsi:type="dcterms:W3CDTF">2024-06-16T10:52:00Z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