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7819" w14:textId="25DF630F" w:rsidR="00B91E10" w:rsidRDefault="00D43FC4">
      <w:r>
        <w:t>Blog on the difference between Document and Window objects</w:t>
      </w:r>
    </w:p>
    <w:p w14:paraId="05E80F9E" w14:textId="32ABD9B8" w:rsidR="00D43FC4" w:rsidRDefault="00D43FC4"/>
    <w:p w14:paraId="43260193" w14:textId="77777777" w:rsidR="00D43FC4" w:rsidRDefault="00D43FC4" w:rsidP="00D43FC4">
      <w:r>
        <w:t>In the realm of web development, understanding the Document and Window objects is fundamental to crafting dynamic and interactive web applications. While both are integral components of the Document Object Model (DOM), they serve distinct purposes and play unique roles in the web development landscape.</w:t>
      </w:r>
    </w:p>
    <w:p w14:paraId="24174164" w14:textId="77777777" w:rsidR="00D43FC4" w:rsidRDefault="00D43FC4" w:rsidP="00D43FC4"/>
    <w:p w14:paraId="2B345CC4" w14:textId="77777777" w:rsidR="00D43FC4" w:rsidRDefault="00D43FC4" w:rsidP="00D43FC4">
      <w:r>
        <w:t>The Window Object: A Global Perspective</w:t>
      </w:r>
    </w:p>
    <w:p w14:paraId="12D790F7" w14:textId="77777777" w:rsidR="00D43FC4" w:rsidRDefault="00D43FC4" w:rsidP="00D43FC4"/>
    <w:p w14:paraId="72E10B53" w14:textId="77777777" w:rsidR="00D43FC4" w:rsidRDefault="00D43FC4" w:rsidP="00D43FC4">
      <w:r>
        <w:tab/>
        <w:t>1.</w:t>
      </w:r>
      <w:r>
        <w:tab/>
        <w:t>Global Scope:</w:t>
      </w:r>
    </w:p>
    <w:p w14:paraId="3E7C66D0" w14:textId="77777777" w:rsidR="00D43FC4" w:rsidRDefault="00D43FC4" w:rsidP="00D43FC4">
      <w:r>
        <w:tab/>
        <w:t>•</w:t>
      </w:r>
      <w:r>
        <w:tab/>
        <w:t>The Window object represents the global scope in a web browser environment.</w:t>
      </w:r>
    </w:p>
    <w:p w14:paraId="4581168C" w14:textId="77777777" w:rsidR="00D43FC4" w:rsidRDefault="00D43FC4" w:rsidP="00D43FC4">
      <w:r>
        <w:tab/>
        <w:t>•</w:t>
      </w:r>
      <w:r>
        <w:tab/>
        <w:t>Properties and methods attached to Window are accessible globally, making it a pivotal player in client-side JavaScript.</w:t>
      </w:r>
    </w:p>
    <w:p w14:paraId="044AE2A9" w14:textId="77777777" w:rsidR="00D43FC4" w:rsidRDefault="00D43FC4" w:rsidP="00D43FC4">
      <w:r>
        <w:tab/>
        <w:t>2.</w:t>
      </w:r>
      <w:r>
        <w:tab/>
        <w:t>Browser Information:</w:t>
      </w:r>
    </w:p>
    <w:p w14:paraId="47E63327" w14:textId="77777777" w:rsidR="00D43FC4" w:rsidRDefault="00D43FC4" w:rsidP="00D43FC4">
      <w:r>
        <w:tab/>
        <w:t>•</w:t>
      </w:r>
      <w:r>
        <w:tab/>
        <w:t>Window provides information about the browser environment, including dimensions, location, and navigation history.</w:t>
      </w:r>
    </w:p>
    <w:p w14:paraId="65453D20" w14:textId="77777777" w:rsidR="00D43FC4" w:rsidRDefault="00D43FC4" w:rsidP="00D43FC4">
      <w:r>
        <w:tab/>
        <w:t>•</w:t>
      </w:r>
      <w:r>
        <w:tab/>
        <w:t>It serves as the entry point for accessing the Document object, enabling manipulation of the entire web page.</w:t>
      </w:r>
    </w:p>
    <w:p w14:paraId="2C46EC49" w14:textId="77777777" w:rsidR="00D43FC4" w:rsidRDefault="00D43FC4" w:rsidP="00D43FC4">
      <w:r>
        <w:tab/>
        <w:t>3.</w:t>
      </w:r>
      <w:r>
        <w:tab/>
        <w:t>Timers and Events:</w:t>
      </w:r>
    </w:p>
    <w:p w14:paraId="37E3896E" w14:textId="77777777" w:rsidR="00D43FC4" w:rsidRDefault="00D43FC4" w:rsidP="00D43FC4">
      <w:r>
        <w:tab/>
        <w:t>•</w:t>
      </w:r>
      <w:r>
        <w:tab/>
        <w:t>Window manages timers and events, facilitating the execution of functions at specified intervals and handling user interactions.</w:t>
      </w:r>
    </w:p>
    <w:p w14:paraId="2F1C23CB" w14:textId="77777777" w:rsidR="00D43FC4" w:rsidRDefault="00D43FC4" w:rsidP="00D43FC4">
      <w:r>
        <w:tab/>
        <w:t>4.</w:t>
      </w:r>
      <w:r>
        <w:tab/>
        <w:t>Browser Interaction:</w:t>
      </w:r>
    </w:p>
    <w:p w14:paraId="6595ECA0" w14:textId="77777777" w:rsidR="00D43FC4" w:rsidRDefault="00D43FC4" w:rsidP="00D43FC4">
      <w:r>
        <w:tab/>
        <w:t>•</w:t>
      </w:r>
      <w:r>
        <w:tab/>
        <w:t>It facilitates interaction with the browser, allowing the opening and closing of new windows or tabs and controlling browser behavior.</w:t>
      </w:r>
    </w:p>
    <w:p w14:paraId="43A393B6" w14:textId="77777777" w:rsidR="00D43FC4" w:rsidRDefault="00D43FC4" w:rsidP="00D43FC4"/>
    <w:p w14:paraId="756681EF" w14:textId="77777777" w:rsidR="00D43FC4" w:rsidRDefault="00D43FC4" w:rsidP="00D43FC4">
      <w:r>
        <w:t>The Document Object: Navigating the DOM Tree</w:t>
      </w:r>
    </w:p>
    <w:p w14:paraId="78939F56" w14:textId="77777777" w:rsidR="00D43FC4" w:rsidRDefault="00D43FC4" w:rsidP="00D43FC4"/>
    <w:p w14:paraId="5254ADA3" w14:textId="77777777" w:rsidR="00D43FC4" w:rsidRDefault="00D43FC4" w:rsidP="00D43FC4">
      <w:r>
        <w:tab/>
        <w:t>1.</w:t>
      </w:r>
      <w:r>
        <w:tab/>
        <w:t>DOM Representation:</w:t>
      </w:r>
    </w:p>
    <w:p w14:paraId="159628C0" w14:textId="77777777" w:rsidR="00D43FC4" w:rsidRDefault="00D43FC4" w:rsidP="00D43FC4">
      <w:r>
        <w:tab/>
        <w:t>•</w:t>
      </w:r>
      <w:r>
        <w:tab/>
        <w:t>The Document object represents the entire HTML or XML document structure.</w:t>
      </w:r>
    </w:p>
    <w:p w14:paraId="3CA5FBC2" w14:textId="77777777" w:rsidR="00D43FC4" w:rsidRDefault="00D43FC4" w:rsidP="00D43FC4">
      <w:r>
        <w:tab/>
        <w:t>•</w:t>
      </w:r>
      <w:r>
        <w:tab/>
        <w:t>It serves as an entry point to navigate and manipulate the content within the document.</w:t>
      </w:r>
    </w:p>
    <w:p w14:paraId="46B8092F" w14:textId="77777777" w:rsidR="00D43FC4" w:rsidRDefault="00D43FC4" w:rsidP="00D43FC4">
      <w:r>
        <w:tab/>
        <w:t>2.</w:t>
      </w:r>
      <w:r>
        <w:tab/>
        <w:t>Elements and Nodes:</w:t>
      </w:r>
    </w:p>
    <w:p w14:paraId="1D452366" w14:textId="77777777" w:rsidR="00D43FC4" w:rsidRDefault="00D43FC4" w:rsidP="00D43FC4">
      <w:r>
        <w:lastRenderedPageBreak/>
        <w:tab/>
        <w:t>•</w:t>
      </w:r>
      <w:r>
        <w:tab/>
        <w:t>Document allows access to individual HTML elements and nodes, enabling developers to modify content, attributes, and structure dynamically.</w:t>
      </w:r>
    </w:p>
    <w:p w14:paraId="006BB2EF" w14:textId="77777777" w:rsidR="00D43FC4" w:rsidRDefault="00D43FC4" w:rsidP="00D43FC4">
      <w:r>
        <w:tab/>
        <w:t>3.</w:t>
      </w:r>
      <w:r>
        <w:tab/>
        <w:t>Content Manipulation:</w:t>
      </w:r>
    </w:p>
    <w:p w14:paraId="3EBC3B1D" w14:textId="77777777" w:rsidR="00D43FC4" w:rsidRDefault="00D43FC4" w:rsidP="00D43FC4">
      <w:r>
        <w:tab/>
        <w:t>•</w:t>
      </w:r>
      <w:r>
        <w:tab/>
        <w:t>Document provides methods for creating, modifying, and deleting elements within the DOM, allowing for dynamic updates based on user interactions or server responses.</w:t>
      </w:r>
    </w:p>
    <w:p w14:paraId="56349B88" w14:textId="77777777" w:rsidR="00D43FC4" w:rsidRDefault="00D43FC4" w:rsidP="00D43FC4">
      <w:r>
        <w:tab/>
        <w:t>4.</w:t>
      </w:r>
      <w:r>
        <w:tab/>
        <w:t>Styling and Layout:</w:t>
      </w:r>
    </w:p>
    <w:p w14:paraId="3B3F8719" w14:textId="77777777" w:rsidR="00D43FC4" w:rsidRDefault="00D43FC4" w:rsidP="00D43FC4">
      <w:r>
        <w:tab/>
        <w:t>•</w:t>
      </w:r>
      <w:r>
        <w:tab/>
        <w:t>It grants access to stylesheets and enables manipulation of styles, facilitating the adjustment of visual aspects of the document.</w:t>
      </w:r>
    </w:p>
    <w:p w14:paraId="0F2EA9FE" w14:textId="77777777" w:rsidR="00D43FC4" w:rsidRDefault="00D43FC4" w:rsidP="00D43FC4"/>
    <w:p w14:paraId="0C3C3BEF" w14:textId="77777777" w:rsidR="00D43FC4" w:rsidRDefault="00D43FC4" w:rsidP="00D43FC4">
      <w:r>
        <w:t>Bridging the Gap: The Relationship Between Window and Document</w:t>
      </w:r>
    </w:p>
    <w:p w14:paraId="7DD3FE50" w14:textId="77777777" w:rsidR="00D43FC4" w:rsidRDefault="00D43FC4" w:rsidP="00D43FC4"/>
    <w:p w14:paraId="48D02FA2" w14:textId="77777777" w:rsidR="00D43FC4" w:rsidRDefault="00D43FC4" w:rsidP="00D43FC4">
      <w:r>
        <w:tab/>
        <w:t>1.</w:t>
      </w:r>
      <w:r>
        <w:tab/>
        <w:t>Window as a Container:</w:t>
      </w:r>
    </w:p>
    <w:p w14:paraId="75C03B55" w14:textId="77777777" w:rsidR="00D43FC4" w:rsidRDefault="00D43FC4" w:rsidP="00D43FC4">
      <w:r>
        <w:tab/>
        <w:t>•</w:t>
      </w:r>
      <w:r>
        <w:tab/>
        <w:t>While Window encompasses the entire browser environment, it serves as a container for Document.</w:t>
      </w:r>
    </w:p>
    <w:p w14:paraId="6AB111C7" w14:textId="77777777" w:rsidR="00D43FC4" w:rsidRDefault="00D43FC4" w:rsidP="00D43FC4">
      <w:r>
        <w:tab/>
        <w:t>•</w:t>
      </w:r>
      <w:r>
        <w:tab/>
        <w:t>The Document object is accessed through the Window object, creating a hierarchical relationship.</w:t>
      </w:r>
    </w:p>
    <w:p w14:paraId="260400B2" w14:textId="77777777" w:rsidR="00D43FC4" w:rsidRDefault="00D43FC4" w:rsidP="00D43FC4">
      <w:r>
        <w:tab/>
        <w:t>2.</w:t>
      </w:r>
      <w:r>
        <w:tab/>
        <w:t>Global Functions:</w:t>
      </w:r>
    </w:p>
    <w:p w14:paraId="029B7ABE" w14:textId="77777777" w:rsidR="00D43FC4" w:rsidRDefault="00D43FC4" w:rsidP="00D43FC4">
      <w:r>
        <w:tab/>
        <w:t>•</w:t>
      </w:r>
      <w:r>
        <w:tab/>
        <w:t xml:space="preserve">Certain global functions, such as </w:t>
      </w:r>
      <w:proofErr w:type="gramStart"/>
      <w:r>
        <w:t>alert(</w:t>
      </w:r>
      <w:proofErr w:type="gramEnd"/>
      <w:r>
        <w:t>), confirm(), and prompt(), are part of the Window object but are commonly used to interact with the user within the context of the Document.</w:t>
      </w:r>
    </w:p>
    <w:p w14:paraId="21C088D7" w14:textId="77777777" w:rsidR="00D43FC4" w:rsidRDefault="00D43FC4" w:rsidP="00D43FC4"/>
    <w:p w14:paraId="724E7453" w14:textId="77777777" w:rsidR="00D43FC4" w:rsidRDefault="00D43FC4" w:rsidP="00D43FC4">
      <w:r>
        <w:t>Conclusion: Harnessing the Power of Window and Document</w:t>
      </w:r>
    </w:p>
    <w:p w14:paraId="46D18B4A" w14:textId="77777777" w:rsidR="00D43FC4" w:rsidRDefault="00D43FC4" w:rsidP="00D43FC4"/>
    <w:p w14:paraId="05CC3FF7" w14:textId="6FD96887" w:rsidR="00D43FC4" w:rsidRDefault="00D43FC4" w:rsidP="00D43FC4">
      <w:r>
        <w:t>In the dynamic landscape of web development, both the Window and Document objects play pivotal roles, offering developers the tools to create engaging and interactive web experiences. While Window manages the broader browser environment and global functionalities, Document provides a focused lens into the structure and content of the web page. By understanding the nuances and capabilities of these objects, developers can leverage their power to craft responsive and feature-rich web applications.</w:t>
      </w:r>
      <w:bookmarkStart w:id="0" w:name="_GoBack"/>
      <w:bookmarkEnd w:id="0"/>
    </w:p>
    <w:sectPr w:rsidR="00D4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E9"/>
    <w:rsid w:val="002908E9"/>
    <w:rsid w:val="0072323E"/>
    <w:rsid w:val="0085135D"/>
    <w:rsid w:val="00D4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E4DC"/>
  <w15:chartTrackingRefBased/>
  <w15:docId w15:val="{4BC2D79D-627B-4193-9837-12798EF4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2567</Characters>
  <Application>Microsoft Office Word</Application>
  <DocSecurity>0</DocSecurity>
  <Lines>21</Lines>
  <Paragraphs>6</Paragraphs>
  <ScaleCrop>false</ScaleCrop>
  <Company>Amazon</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Anbarasu, Santhosh</dc:creator>
  <cp:keywords/>
  <dc:description/>
  <cp:lastModifiedBy>Anbarasu, Santhosh</cp:lastModifiedBy>
  <cp:revision>2</cp:revision>
  <dcterms:created xsi:type="dcterms:W3CDTF">2023-12-06T09:47:00Z</dcterms:created>
  <dcterms:modified xsi:type="dcterms:W3CDTF">2023-12-06T09:49:00Z</dcterms:modified>
</cp:coreProperties>
</file>