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B896F" w14:textId="77777777" w:rsidR="003F358C" w:rsidRPr="002A7C09" w:rsidRDefault="00151885" w:rsidP="00C7591F">
      <w:r w:rsidRPr="002A7C09">
        <w:t>Sapui5 code snippets</w:t>
      </w:r>
    </w:p>
    <w:p w14:paraId="6D7D87C8" w14:textId="77777777" w:rsidR="00112894" w:rsidRPr="002A7C09" w:rsidRDefault="00112894" w:rsidP="00C7591F"/>
    <w:p w14:paraId="03CEE451" w14:textId="490A3B20" w:rsidR="00112894" w:rsidRPr="002A7C09" w:rsidRDefault="001019A7" w:rsidP="00C7591F">
      <w:pPr>
        <w:rPr>
          <w:sz w:val="30"/>
        </w:rPr>
      </w:pPr>
      <w:r w:rsidRPr="002A7C09">
        <w:rPr>
          <w:sz w:val="30"/>
        </w:rPr>
        <w:t>onAfterRendering for a control</w:t>
      </w:r>
    </w:p>
    <w:p w14:paraId="57081D9B" w14:textId="77777777" w:rsidR="007102C9" w:rsidRPr="002A7C09" w:rsidRDefault="007102C9" w:rsidP="00C7591F">
      <w:pPr>
        <w:rPr>
          <w:sz w:val="30"/>
        </w:rPr>
      </w:pPr>
    </w:p>
    <w:p w14:paraId="6D64B1D3" w14:textId="3EF8DCC4" w:rsidR="007102C9" w:rsidRPr="002A7C09" w:rsidRDefault="007102C9" w:rsidP="00C7591F">
      <w:pPr>
        <w:rPr>
          <w:sz w:val="30"/>
        </w:rPr>
      </w:pPr>
      <w:r w:rsidRPr="002A7C09">
        <w:rPr>
          <w:sz w:val="30"/>
        </w:rPr>
        <w:t>Standard method</w:t>
      </w:r>
    </w:p>
    <w:p w14:paraId="1AAECCF0" w14:textId="77777777" w:rsidR="007102C9" w:rsidRPr="002A7C09" w:rsidRDefault="007102C9" w:rsidP="00C7591F">
      <w:pPr>
        <w:rPr>
          <w:sz w:val="30"/>
        </w:rPr>
      </w:pPr>
    </w:p>
    <w:p w14:paraId="2E4280F4" w14:textId="77777777" w:rsidR="007102C9" w:rsidRPr="002A7C09" w:rsidRDefault="007102C9" w:rsidP="007102C9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>txt.addEventDelegate({</w:t>
      </w:r>
    </w:p>
    <w:p w14:paraId="4859DE31" w14:textId="77777777" w:rsidR="007102C9" w:rsidRPr="002A7C09" w:rsidRDefault="007102C9" w:rsidP="007102C9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 xml:space="preserve">      onAfterRendering : </w:t>
      </w:r>
      <w:r w:rsidRPr="002A7C09">
        <w:rPr>
          <w:rFonts w:ascii="Monaco" w:hAnsi="Monaco" w:cs="Times New Roman"/>
          <w:color w:val="931A68"/>
          <w:sz w:val="17"/>
          <w:szCs w:val="17"/>
        </w:rPr>
        <w:t>function</w:t>
      </w:r>
      <w:r w:rsidRPr="002A7C09">
        <w:rPr>
          <w:rFonts w:ascii="Monaco" w:hAnsi="Monaco" w:cs="Times New Roman"/>
          <w:sz w:val="17"/>
          <w:szCs w:val="17"/>
        </w:rPr>
        <w:t xml:space="preserve"> () {</w:t>
      </w:r>
    </w:p>
    <w:p w14:paraId="3AADD791" w14:textId="77777777" w:rsidR="007102C9" w:rsidRPr="002A7C09" w:rsidRDefault="007102C9" w:rsidP="007102C9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   </w:t>
      </w:r>
      <w:r w:rsidRPr="002A7C09">
        <w:rPr>
          <w:rFonts w:ascii="Monaco" w:hAnsi="Monaco" w:cs="Times New Roman"/>
          <w:sz w:val="17"/>
          <w:szCs w:val="17"/>
        </w:rPr>
        <w:tab/>
        <w:t xml:space="preserve"> setTimeout(</w:t>
      </w:r>
      <w:r w:rsidRPr="002A7C09">
        <w:rPr>
          <w:rFonts w:ascii="Monaco" w:hAnsi="Monaco" w:cs="Times New Roman"/>
          <w:color w:val="931A68"/>
          <w:sz w:val="17"/>
          <w:szCs w:val="17"/>
        </w:rPr>
        <w:t>function</w:t>
      </w:r>
      <w:r w:rsidRPr="002A7C09">
        <w:rPr>
          <w:rFonts w:ascii="Monaco" w:hAnsi="Monaco" w:cs="Times New Roman"/>
          <w:sz w:val="17"/>
          <w:szCs w:val="17"/>
        </w:rPr>
        <w:t>(){</w:t>
      </w:r>
    </w:p>
    <w:p w14:paraId="3A33A061" w14:textId="77777777" w:rsidR="007102C9" w:rsidRPr="002A7C09" w:rsidRDefault="007102C9" w:rsidP="007102C9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alert(</w:t>
      </w:r>
      <w:r w:rsidRPr="002A7C09">
        <w:rPr>
          <w:rFonts w:ascii="Monaco" w:hAnsi="Monaco" w:cs="Times New Roman"/>
          <w:color w:val="3933FF"/>
          <w:sz w:val="17"/>
          <w:szCs w:val="17"/>
        </w:rPr>
        <w:t>"text"</w:t>
      </w:r>
      <w:r w:rsidRPr="002A7C09">
        <w:rPr>
          <w:rFonts w:ascii="Monaco" w:hAnsi="Monaco" w:cs="Times New Roman"/>
          <w:sz w:val="17"/>
          <w:szCs w:val="17"/>
        </w:rPr>
        <w:t>);</w:t>
      </w:r>
    </w:p>
    <w:p w14:paraId="699C86BF" w14:textId="77777777" w:rsidR="007102C9" w:rsidRPr="002A7C09" w:rsidRDefault="007102C9" w:rsidP="007102C9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}, 3000);</w:t>
      </w:r>
    </w:p>
    <w:p w14:paraId="34EA419A" w14:textId="77777777" w:rsidR="007102C9" w:rsidRPr="002A7C09" w:rsidRDefault="007102C9" w:rsidP="007102C9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    }</w:t>
      </w:r>
    </w:p>
    <w:p w14:paraId="19E38039" w14:textId="77777777" w:rsidR="007102C9" w:rsidRPr="002A7C09" w:rsidRDefault="007102C9" w:rsidP="007102C9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 xml:space="preserve">}, </w:t>
      </w:r>
      <w:r w:rsidRPr="002A7C09">
        <w:rPr>
          <w:rFonts w:ascii="Monaco" w:hAnsi="Monaco" w:cs="Times New Roman"/>
          <w:color w:val="931A68"/>
          <w:sz w:val="17"/>
          <w:szCs w:val="17"/>
        </w:rPr>
        <w:t>this</w:t>
      </w:r>
      <w:r w:rsidRPr="002A7C09">
        <w:rPr>
          <w:rFonts w:ascii="Monaco" w:hAnsi="Monaco" w:cs="Times New Roman"/>
          <w:sz w:val="17"/>
          <w:szCs w:val="17"/>
        </w:rPr>
        <w:t>);</w:t>
      </w:r>
    </w:p>
    <w:p w14:paraId="4B06E8C8" w14:textId="77777777" w:rsidR="007102C9" w:rsidRPr="002A7C09" w:rsidRDefault="007102C9" w:rsidP="00C7591F">
      <w:pPr>
        <w:rPr>
          <w:sz w:val="30"/>
        </w:rPr>
      </w:pPr>
    </w:p>
    <w:p w14:paraId="3319B731" w14:textId="77777777" w:rsidR="00112894" w:rsidRPr="002A7C09" w:rsidRDefault="00112894" w:rsidP="00C7591F"/>
    <w:p w14:paraId="7C959C61" w14:textId="6321971B" w:rsidR="00112894" w:rsidRPr="002A7C09" w:rsidRDefault="007102C9" w:rsidP="00C7591F">
      <w:r w:rsidRPr="002A7C09">
        <w:t>Below is manual method</w:t>
      </w:r>
    </w:p>
    <w:p w14:paraId="47BAC4ED" w14:textId="77777777" w:rsidR="007102C9" w:rsidRPr="002A7C09" w:rsidRDefault="007102C9" w:rsidP="00C7591F"/>
    <w:p w14:paraId="62640864" w14:textId="77777777" w:rsidR="00112894" w:rsidRPr="002A7C09" w:rsidRDefault="00112894" w:rsidP="00112894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color w:val="931A68"/>
          <w:sz w:val="17"/>
          <w:szCs w:val="17"/>
        </w:rPr>
        <w:t>var</w:t>
      </w:r>
      <w:r w:rsidRPr="002A7C09">
        <w:rPr>
          <w:rFonts w:ascii="Monaco" w:hAnsi="Monaco" w:cs="Times New Roman"/>
          <w:sz w:val="17"/>
          <w:szCs w:val="17"/>
        </w:rPr>
        <w:t xml:space="preserve"> txt = </w:t>
      </w:r>
      <w:r w:rsidRPr="002A7C09">
        <w:rPr>
          <w:rFonts w:ascii="Monaco" w:hAnsi="Monaco" w:cs="Times New Roman"/>
          <w:color w:val="931A68"/>
          <w:sz w:val="17"/>
          <w:szCs w:val="17"/>
        </w:rPr>
        <w:t>this</w:t>
      </w:r>
      <w:r w:rsidRPr="002A7C09">
        <w:rPr>
          <w:rFonts w:ascii="Monaco" w:hAnsi="Monaco" w:cs="Times New Roman"/>
          <w:sz w:val="17"/>
          <w:szCs w:val="17"/>
        </w:rPr>
        <w:t>.byId(</w:t>
      </w:r>
      <w:r w:rsidRPr="002A7C09">
        <w:rPr>
          <w:rFonts w:ascii="Monaco" w:hAnsi="Monaco" w:cs="Times New Roman"/>
          <w:color w:val="3933FF"/>
          <w:sz w:val="17"/>
          <w:szCs w:val="17"/>
        </w:rPr>
        <w:t>"text"</w:t>
      </w:r>
      <w:r w:rsidRPr="002A7C09">
        <w:rPr>
          <w:rFonts w:ascii="Monaco" w:hAnsi="Monaco" w:cs="Times New Roman"/>
          <w:sz w:val="17"/>
          <w:szCs w:val="17"/>
        </w:rPr>
        <w:t>);</w:t>
      </w:r>
    </w:p>
    <w:p w14:paraId="32A2BDDE" w14:textId="77777777" w:rsidR="00112894" w:rsidRPr="002A7C09" w:rsidRDefault="00112894" w:rsidP="00112894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 xml:space="preserve">txt.onAfterRendering = </w:t>
      </w:r>
      <w:r w:rsidRPr="002A7C09">
        <w:rPr>
          <w:rFonts w:ascii="Monaco" w:hAnsi="Monaco" w:cs="Times New Roman"/>
          <w:color w:val="931A68"/>
          <w:sz w:val="17"/>
          <w:szCs w:val="17"/>
        </w:rPr>
        <w:t>function</w:t>
      </w:r>
      <w:r w:rsidRPr="002A7C09">
        <w:rPr>
          <w:rFonts w:ascii="Monaco" w:hAnsi="Monaco" w:cs="Times New Roman"/>
          <w:sz w:val="17"/>
          <w:szCs w:val="17"/>
        </w:rPr>
        <w:t>(){</w:t>
      </w:r>
    </w:p>
    <w:p w14:paraId="285AC9D0" w14:textId="77777777" w:rsidR="00112894" w:rsidRPr="002A7C09" w:rsidRDefault="00112894" w:rsidP="00112894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color w:val="931A68"/>
          <w:sz w:val="17"/>
          <w:szCs w:val="17"/>
        </w:rPr>
        <w:t>if</w:t>
      </w:r>
      <w:r w:rsidRPr="002A7C09">
        <w:rPr>
          <w:rFonts w:ascii="Monaco" w:hAnsi="Monaco" w:cs="Times New Roman"/>
          <w:sz w:val="17"/>
          <w:szCs w:val="17"/>
        </w:rPr>
        <w:t>(sap.m.Text.prototype.onAfterRendering){</w:t>
      </w:r>
    </w:p>
    <w:p w14:paraId="3DFCF413" w14:textId="77777777" w:rsidR="00112894" w:rsidRPr="002A7C09" w:rsidRDefault="00112894" w:rsidP="00112894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sap.m.Text.prototype.onAfterRendering.apply(</w:t>
      </w:r>
      <w:r w:rsidRPr="002A7C09">
        <w:rPr>
          <w:rFonts w:ascii="Monaco" w:hAnsi="Monaco" w:cs="Times New Roman"/>
          <w:color w:val="931A68"/>
          <w:sz w:val="17"/>
          <w:szCs w:val="17"/>
        </w:rPr>
        <w:t>this</w:t>
      </w:r>
      <w:r w:rsidRPr="002A7C09">
        <w:rPr>
          <w:rFonts w:ascii="Monaco" w:hAnsi="Monaco" w:cs="Times New Roman"/>
          <w:sz w:val="17"/>
          <w:szCs w:val="17"/>
        </w:rPr>
        <w:t>, arguments);</w:t>
      </w:r>
    </w:p>
    <w:p w14:paraId="2C2C49A1" w14:textId="77777777" w:rsidR="00112894" w:rsidRPr="002A7C09" w:rsidRDefault="00112894" w:rsidP="00112894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}</w:t>
      </w:r>
    </w:p>
    <w:p w14:paraId="3A117F54" w14:textId="77777777" w:rsidR="00112894" w:rsidRPr="002A7C09" w:rsidRDefault="00112894" w:rsidP="00112894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</w:p>
    <w:p w14:paraId="4C4E8B30" w14:textId="77777777" w:rsidR="00112894" w:rsidRPr="002A7C09" w:rsidRDefault="00112894" w:rsidP="00112894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setTimeout(</w:t>
      </w:r>
      <w:r w:rsidRPr="002A7C09">
        <w:rPr>
          <w:rFonts w:ascii="Monaco" w:hAnsi="Monaco" w:cs="Times New Roman"/>
          <w:color w:val="931A68"/>
          <w:sz w:val="17"/>
          <w:szCs w:val="17"/>
        </w:rPr>
        <w:t>function</w:t>
      </w:r>
      <w:r w:rsidRPr="002A7C09">
        <w:rPr>
          <w:rFonts w:ascii="Monaco" w:hAnsi="Monaco" w:cs="Times New Roman"/>
          <w:sz w:val="17"/>
          <w:szCs w:val="17"/>
        </w:rPr>
        <w:t>(){</w:t>
      </w:r>
    </w:p>
    <w:p w14:paraId="7C3E89D3" w14:textId="77777777" w:rsidR="00112894" w:rsidRPr="002A7C09" w:rsidRDefault="00112894" w:rsidP="00112894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alert(</w:t>
      </w:r>
      <w:r w:rsidRPr="002A7C09">
        <w:rPr>
          <w:rFonts w:ascii="Monaco" w:hAnsi="Monaco" w:cs="Times New Roman"/>
          <w:color w:val="3933FF"/>
          <w:sz w:val="17"/>
          <w:szCs w:val="17"/>
        </w:rPr>
        <w:t>"text"</w:t>
      </w:r>
      <w:r w:rsidRPr="002A7C09">
        <w:rPr>
          <w:rFonts w:ascii="Monaco" w:hAnsi="Monaco" w:cs="Times New Roman"/>
          <w:sz w:val="17"/>
          <w:szCs w:val="17"/>
        </w:rPr>
        <w:t>);</w:t>
      </w:r>
    </w:p>
    <w:p w14:paraId="063A583F" w14:textId="77777777" w:rsidR="00112894" w:rsidRPr="002A7C09" w:rsidRDefault="00112894" w:rsidP="00112894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}, 9000);</w:t>
      </w:r>
    </w:p>
    <w:p w14:paraId="07580E48" w14:textId="77777777" w:rsidR="00112894" w:rsidRPr="002A7C09" w:rsidRDefault="00112894" w:rsidP="00112894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</w:p>
    <w:p w14:paraId="582885C5" w14:textId="77777777" w:rsidR="00112894" w:rsidRPr="002A7C09" w:rsidRDefault="00112894" w:rsidP="00112894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}</w:t>
      </w:r>
    </w:p>
    <w:p w14:paraId="129D1D51" w14:textId="77777777" w:rsidR="00112894" w:rsidRPr="002A7C09" w:rsidRDefault="00112894" w:rsidP="00C7591F"/>
    <w:p w14:paraId="307A6B71" w14:textId="77777777" w:rsidR="00112894" w:rsidRPr="002A7C09" w:rsidRDefault="00112894" w:rsidP="00C7591F"/>
    <w:p w14:paraId="63789EAC" w14:textId="68247C0B" w:rsidR="00112894" w:rsidRPr="002A7C09" w:rsidRDefault="00C25EDC" w:rsidP="00C7591F">
      <w:r w:rsidRPr="002A7C09">
        <w:t>Adding custom data in XML views</w:t>
      </w:r>
    </w:p>
    <w:p w14:paraId="256C1769" w14:textId="77777777" w:rsidR="00112894" w:rsidRPr="002A7C09" w:rsidRDefault="00112894" w:rsidP="00C7591F"/>
    <w:p w14:paraId="7DB7D54C" w14:textId="77777777" w:rsidR="00C25EDC" w:rsidRPr="002A7C09" w:rsidRDefault="00C25EDC" w:rsidP="00C25ED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FEF"/>
        <w:ind w:left="480"/>
        <w:rPr>
          <w:rStyle w:val="pln"/>
          <w:color w:val="000000"/>
          <w:sz w:val="19"/>
          <w:szCs w:val="19"/>
        </w:rPr>
      </w:pPr>
      <w:r w:rsidRPr="002A7C09">
        <w:rPr>
          <w:rStyle w:val="pun"/>
          <w:color w:val="666600"/>
          <w:sz w:val="19"/>
          <w:szCs w:val="19"/>
        </w:rPr>
        <w:t>&lt;</w:t>
      </w:r>
      <w:r w:rsidRPr="002A7C09">
        <w:rPr>
          <w:rStyle w:val="typ"/>
          <w:color w:val="660066"/>
          <w:sz w:val="19"/>
          <w:szCs w:val="19"/>
        </w:rPr>
        <w:t>Button</w:t>
      </w:r>
      <w:r w:rsidRPr="002A7C09">
        <w:rPr>
          <w:rStyle w:val="pln"/>
          <w:color w:val="000000"/>
          <w:sz w:val="19"/>
          <w:szCs w:val="19"/>
        </w:rPr>
        <w:t xml:space="preserve"> </w:t>
      </w:r>
      <w:r w:rsidRPr="002A7C09">
        <w:rPr>
          <w:rStyle w:val="pun"/>
          <w:color w:val="666600"/>
          <w:sz w:val="19"/>
          <w:szCs w:val="19"/>
        </w:rPr>
        <w:t>...</w:t>
      </w:r>
      <w:r w:rsidRPr="002A7C09">
        <w:rPr>
          <w:rStyle w:val="pln"/>
          <w:color w:val="000000"/>
          <w:sz w:val="19"/>
          <w:szCs w:val="19"/>
        </w:rPr>
        <w:t xml:space="preserve"> </w:t>
      </w:r>
      <w:r w:rsidRPr="002A7C09">
        <w:rPr>
          <w:rStyle w:val="pun"/>
          <w:color w:val="666600"/>
          <w:sz w:val="19"/>
          <w:szCs w:val="19"/>
        </w:rPr>
        <w:t>&gt;</w:t>
      </w:r>
    </w:p>
    <w:p w14:paraId="107ED214" w14:textId="77777777" w:rsidR="00C25EDC" w:rsidRPr="002A7C09" w:rsidRDefault="00C25EDC" w:rsidP="00C25ED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FEF"/>
        <w:ind w:left="480"/>
        <w:rPr>
          <w:rStyle w:val="pln"/>
          <w:color w:val="000000"/>
          <w:sz w:val="19"/>
          <w:szCs w:val="19"/>
        </w:rPr>
      </w:pPr>
      <w:r w:rsidRPr="002A7C09">
        <w:rPr>
          <w:rStyle w:val="pln"/>
          <w:color w:val="000000"/>
          <w:sz w:val="19"/>
          <w:szCs w:val="19"/>
        </w:rPr>
        <w:t xml:space="preserve">  </w:t>
      </w:r>
      <w:r w:rsidRPr="002A7C09">
        <w:rPr>
          <w:rStyle w:val="str"/>
          <w:color w:val="008800"/>
          <w:sz w:val="19"/>
          <w:szCs w:val="19"/>
        </w:rPr>
        <w:t>&lt;customData&gt;</w:t>
      </w:r>
    </w:p>
    <w:p w14:paraId="6C4DFA57" w14:textId="77777777" w:rsidR="00C25EDC" w:rsidRPr="002A7C09" w:rsidRDefault="00C25EDC" w:rsidP="00C25ED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FEF"/>
        <w:ind w:left="480"/>
        <w:rPr>
          <w:rStyle w:val="pln"/>
          <w:color w:val="000000"/>
          <w:sz w:val="19"/>
          <w:szCs w:val="19"/>
        </w:rPr>
      </w:pPr>
      <w:r w:rsidRPr="002A7C09">
        <w:rPr>
          <w:rStyle w:val="pln"/>
          <w:color w:val="000000"/>
          <w:sz w:val="19"/>
          <w:szCs w:val="19"/>
        </w:rPr>
        <w:t xml:space="preserve">  </w:t>
      </w:r>
      <w:r w:rsidRPr="002A7C09">
        <w:rPr>
          <w:rStyle w:val="pun"/>
          <w:color w:val="666600"/>
          <w:sz w:val="19"/>
          <w:szCs w:val="19"/>
        </w:rPr>
        <w:t>&lt;</w:t>
      </w:r>
      <w:r w:rsidRPr="002A7C09">
        <w:rPr>
          <w:rStyle w:val="pln"/>
          <w:color w:val="000000"/>
          <w:sz w:val="19"/>
          <w:szCs w:val="19"/>
        </w:rPr>
        <w:t>core</w:t>
      </w:r>
      <w:r w:rsidRPr="002A7C09">
        <w:rPr>
          <w:rStyle w:val="pun"/>
          <w:color w:val="666600"/>
          <w:sz w:val="19"/>
          <w:szCs w:val="19"/>
        </w:rPr>
        <w:t>:</w:t>
      </w:r>
      <w:r w:rsidRPr="002A7C09">
        <w:rPr>
          <w:rStyle w:val="typ"/>
          <w:color w:val="660066"/>
          <w:sz w:val="19"/>
          <w:szCs w:val="19"/>
        </w:rPr>
        <w:t>CustomData</w:t>
      </w:r>
      <w:r w:rsidRPr="002A7C09">
        <w:rPr>
          <w:rStyle w:val="pln"/>
          <w:color w:val="000000"/>
          <w:sz w:val="19"/>
          <w:szCs w:val="19"/>
        </w:rPr>
        <w:t xml:space="preserve"> key</w:t>
      </w:r>
      <w:r w:rsidRPr="002A7C09">
        <w:rPr>
          <w:rStyle w:val="pun"/>
          <w:color w:val="666600"/>
          <w:sz w:val="19"/>
          <w:szCs w:val="19"/>
        </w:rPr>
        <w:t>=</w:t>
      </w:r>
      <w:r w:rsidRPr="002A7C09">
        <w:rPr>
          <w:rStyle w:val="str"/>
          <w:color w:val="008800"/>
          <w:sz w:val="19"/>
          <w:szCs w:val="19"/>
        </w:rPr>
        <w:t>"mydata"</w:t>
      </w:r>
      <w:r w:rsidRPr="002A7C09">
        <w:rPr>
          <w:rStyle w:val="pln"/>
          <w:color w:val="000000"/>
          <w:sz w:val="19"/>
          <w:szCs w:val="19"/>
        </w:rPr>
        <w:t xml:space="preserve"> value</w:t>
      </w:r>
      <w:r w:rsidRPr="002A7C09">
        <w:rPr>
          <w:rStyle w:val="pun"/>
          <w:color w:val="666600"/>
          <w:sz w:val="19"/>
          <w:szCs w:val="19"/>
        </w:rPr>
        <w:t>=</w:t>
      </w:r>
      <w:r w:rsidRPr="002A7C09">
        <w:rPr>
          <w:rStyle w:val="str"/>
          <w:color w:val="008800"/>
          <w:sz w:val="19"/>
          <w:szCs w:val="19"/>
        </w:rPr>
        <w:t>"Hello"</w:t>
      </w:r>
      <w:r w:rsidRPr="002A7C09">
        <w:rPr>
          <w:rStyle w:val="pln"/>
          <w:color w:val="000000"/>
          <w:sz w:val="19"/>
          <w:szCs w:val="19"/>
        </w:rPr>
        <w:t xml:space="preserve"> writeToDom</w:t>
      </w:r>
      <w:r w:rsidRPr="002A7C09">
        <w:rPr>
          <w:rStyle w:val="pun"/>
          <w:color w:val="666600"/>
          <w:sz w:val="19"/>
          <w:szCs w:val="19"/>
        </w:rPr>
        <w:t>=</w:t>
      </w:r>
      <w:r w:rsidRPr="002A7C09">
        <w:rPr>
          <w:rStyle w:val="str"/>
          <w:color w:val="008800"/>
          <w:sz w:val="19"/>
          <w:szCs w:val="19"/>
        </w:rPr>
        <w:t>"true"</w:t>
      </w:r>
      <w:r w:rsidRPr="002A7C09">
        <w:rPr>
          <w:rStyle w:val="pln"/>
          <w:color w:val="000000"/>
          <w:sz w:val="19"/>
          <w:szCs w:val="19"/>
        </w:rPr>
        <w:t xml:space="preserve"> </w:t>
      </w:r>
      <w:r w:rsidRPr="002A7C09">
        <w:rPr>
          <w:rStyle w:val="pun"/>
          <w:color w:val="666600"/>
          <w:sz w:val="19"/>
          <w:szCs w:val="19"/>
        </w:rPr>
        <w:t>/&gt;</w:t>
      </w:r>
    </w:p>
    <w:p w14:paraId="0689DAD6" w14:textId="77777777" w:rsidR="00C25EDC" w:rsidRPr="002A7C09" w:rsidRDefault="00C25EDC" w:rsidP="00C25ED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FEF"/>
        <w:ind w:left="480"/>
        <w:rPr>
          <w:rStyle w:val="pln"/>
          <w:color w:val="000000"/>
          <w:sz w:val="19"/>
          <w:szCs w:val="19"/>
        </w:rPr>
      </w:pPr>
      <w:r w:rsidRPr="002A7C09">
        <w:rPr>
          <w:rStyle w:val="pln"/>
          <w:color w:val="000000"/>
          <w:sz w:val="19"/>
          <w:szCs w:val="19"/>
        </w:rPr>
        <w:t xml:space="preserve">  </w:t>
      </w:r>
      <w:r w:rsidRPr="002A7C09">
        <w:rPr>
          <w:rStyle w:val="pun"/>
          <w:color w:val="666600"/>
          <w:sz w:val="19"/>
          <w:szCs w:val="19"/>
        </w:rPr>
        <w:t>&lt;/</w:t>
      </w:r>
      <w:r w:rsidRPr="002A7C09">
        <w:rPr>
          <w:rStyle w:val="pln"/>
          <w:color w:val="000000"/>
          <w:sz w:val="19"/>
          <w:szCs w:val="19"/>
        </w:rPr>
        <w:t>customData</w:t>
      </w:r>
      <w:r w:rsidRPr="002A7C09">
        <w:rPr>
          <w:rStyle w:val="pun"/>
          <w:color w:val="666600"/>
          <w:sz w:val="19"/>
          <w:szCs w:val="19"/>
        </w:rPr>
        <w:t>&gt;</w:t>
      </w:r>
    </w:p>
    <w:p w14:paraId="719D07B3" w14:textId="77777777" w:rsidR="00C25EDC" w:rsidRPr="002A7C09" w:rsidRDefault="00C25EDC" w:rsidP="00C25ED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FEF"/>
        <w:ind w:left="480"/>
        <w:rPr>
          <w:color w:val="333333"/>
          <w:sz w:val="19"/>
          <w:szCs w:val="19"/>
        </w:rPr>
      </w:pPr>
      <w:r w:rsidRPr="002A7C09">
        <w:rPr>
          <w:rStyle w:val="pun"/>
          <w:color w:val="666600"/>
          <w:sz w:val="19"/>
          <w:szCs w:val="19"/>
        </w:rPr>
        <w:t>&lt;/</w:t>
      </w:r>
      <w:r w:rsidRPr="002A7C09">
        <w:rPr>
          <w:rStyle w:val="typ"/>
          <w:color w:val="660066"/>
          <w:sz w:val="19"/>
          <w:szCs w:val="19"/>
        </w:rPr>
        <w:t>Button</w:t>
      </w:r>
      <w:r w:rsidRPr="002A7C09">
        <w:rPr>
          <w:rStyle w:val="pun"/>
          <w:color w:val="666600"/>
          <w:sz w:val="19"/>
          <w:szCs w:val="19"/>
        </w:rPr>
        <w:t>&gt;</w:t>
      </w:r>
    </w:p>
    <w:p w14:paraId="3ECAD257" w14:textId="77777777" w:rsidR="00112894" w:rsidRPr="002A7C09" w:rsidRDefault="00112894" w:rsidP="00C7591F"/>
    <w:p w14:paraId="05F41A1E" w14:textId="77777777" w:rsidR="00112894" w:rsidRPr="002A7C09" w:rsidRDefault="00112894" w:rsidP="00C7591F"/>
    <w:p w14:paraId="42F75D75" w14:textId="77777777" w:rsidR="00C25EDC" w:rsidRPr="002A7C09" w:rsidRDefault="00C25EDC" w:rsidP="00C25ED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FEF"/>
        <w:ind w:left="480"/>
        <w:rPr>
          <w:color w:val="333333"/>
          <w:sz w:val="19"/>
          <w:szCs w:val="19"/>
        </w:rPr>
      </w:pPr>
      <w:r w:rsidRPr="002A7C09">
        <w:rPr>
          <w:rStyle w:val="pln"/>
          <w:color w:val="000000"/>
          <w:sz w:val="19"/>
          <w:szCs w:val="19"/>
        </w:rPr>
        <w:t>button</w:t>
      </w:r>
      <w:r w:rsidRPr="002A7C09">
        <w:rPr>
          <w:rStyle w:val="pun"/>
          <w:color w:val="666600"/>
          <w:sz w:val="19"/>
          <w:szCs w:val="19"/>
        </w:rPr>
        <w:t>[</w:t>
      </w:r>
      <w:r w:rsidRPr="002A7C09">
        <w:rPr>
          <w:rStyle w:val="pln"/>
          <w:color w:val="000000"/>
          <w:sz w:val="19"/>
          <w:szCs w:val="19"/>
        </w:rPr>
        <w:t>data</w:t>
      </w:r>
      <w:r w:rsidRPr="002A7C09">
        <w:rPr>
          <w:rStyle w:val="pun"/>
          <w:color w:val="666600"/>
          <w:sz w:val="19"/>
          <w:szCs w:val="19"/>
        </w:rPr>
        <w:t>-</w:t>
      </w:r>
      <w:r w:rsidRPr="002A7C09">
        <w:rPr>
          <w:rStyle w:val="pln"/>
          <w:color w:val="000000"/>
          <w:sz w:val="19"/>
          <w:szCs w:val="19"/>
        </w:rPr>
        <w:t>mydata</w:t>
      </w:r>
      <w:r w:rsidRPr="002A7C09">
        <w:rPr>
          <w:rStyle w:val="pun"/>
          <w:color w:val="666600"/>
          <w:sz w:val="19"/>
          <w:szCs w:val="19"/>
        </w:rPr>
        <w:t>=</w:t>
      </w:r>
      <w:r w:rsidRPr="002A7C09">
        <w:rPr>
          <w:rStyle w:val="str"/>
          <w:color w:val="008800"/>
          <w:sz w:val="19"/>
          <w:szCs w:val="19"/>
        </w:rPr>
        <w:t>"Hello"</w:t>
      </w:r>
      <w:r w:rsidRPr="002A7C09">
        <w:rPr>
          <w:rStyle w:val="pun"/>
          <w:color w:val="666600"/>
          <w:sz w:val="19"/>
          <w:szCs w:val="19"/>
        </w:rPr>
        <w:t>]</w:t>
      </w:r>
      <w:r w:rsidRPr="002A7C09">
        <w:rPr>
          <w:rStyle w:val="pln"/>
          <w:color w:val="000000"/>
          <w:sz w:val="19"/>
          <w:szCs w:val="19"/>
        </w:rPr>
        <w:t xml:space="preserve"> </w:t>
      </w:r>
      <w:r w:rsidRPr="002A7C09">
        <w:rPr>
          <w:rStyle w:val="pun"/>
          <w:color w:val="666600"/>
          <w:sz w:val="19"/>
          <w:szCs w:val="19"/>
        </w:rPr>
        <w:t>{</w:t>
      </w:r>
      <w:r w:rsidRPr="002A7C09">
        <w:rPr>
          <w:rStyle w:val="pln"/>
          <w:color w:val="000000"/>
          <w:sz w:val="19"/>
          <w:szCs w:val="19"/>
        </w:rPr>
        <w:t xml:space="preserve"> border</w:t>
      </w:r>
      <w:r w:rsidRPr="002A7C09">
        <w:rPr>
          <w:rStyle w:val="pun"/>
          <w:color w:val="666600"/>
          <w:sz w:val="19"/>
          <w:szCs w:val="19"/>
        </w:rPr>
        <w:t>:</w:t>
      </w:r>
      <w:r w:rsidRPr="002A7C09">
        <w:rPr>
          <w:rStyle w:val="pln"/>
          <w:color w:val="000000"/>
          <w:sz w:val="19"/>
          <w:szCs w:val="19"/>
        </w:rPr>
        <w:t xml:space="preserve"> </w:t>
      </w:r>
      <w:r w:rsidRPr="002A7C09">
        <w:rPr>
          <w:rStyle w:val="lit"/>
          <w:color w:val="006666"/>
          <w:sz w:val="19"/>
          <w:szCs w:val="19"/>
        </w:rPr>
        <w:t>3px</w:t>
      </w:r>
      <w:r w:rsidRPr="002A7C09">
        <w:rPr>
          <w:rStyle w:val="pln"/>
          <w:color w:val="000000"/>
          <w:sz w:val="19"/>
          <w:szCs w:val="19"/>
        </w:rPr>
        <w:t xml:space="preserve"> solid red </w:t>
      </w:r>
      <w:r w:rsidRPr="002A7C09">
        <w:rPr>
          <w:rStyle w:val="pun"/>
          <w:color w:val="666600"/>
          <w:sz w:val="19"/>
          <w:szCs w:val="19"/>
        </w:rPr>
        <w:t>!</w:t>
      </w:r>
      <w:r w:rsidRPr="002A7C09">
        <w:rPr>
          <w:rStyle w:val="pln"/>
          <w:color w:val="000000"/>
          <w:sz w:val="19"/>
          <w:szCs w:val="19"/>
        </w:rPr>
        <w:t>important</w:t>
      </w:r>
      <w:r w:rsidRPr="002A7C09">
        <w:rPr>
          <w:rStyle w:val="pun"/>
          <w:color w:val="666600"/>
          <w:sz w:val="19"/>
          <w:szCs w:val="19"/>
        </w:rPr>
        <w:t>;</w:t>
      </w:r>
      <w:r w:rsidRPr="002A7C09">
        <w:rPr>
          <w:rStyle w:val="pln"/>
          <w:color w:val="000000"/>
          <w:sz w:val="19"/>
          <w:szCs w:val="19"/>
        </w:rPr>
        <w:t xml:space="preserve"> </w:t>
      </w:r>
      <w:r w:rsidRPr="002A7C09">
        <w:rPr>
          <w:rStyle w:val="pun"/>
          <w:color w:val="666600"/>
          <w:sz w:val="19"/>
          <w:szCs w:val="19"/>
        </w:rPr>
        <w:t>}</w:t>
      </w:r>
    </w:p>
    <w:p w14:paraId="009AA175" w14:textId="77777777" w:rsidR="00112894" w:rsidRPr="002A7C09" w:rsidRDefault="00112894" w:rsidP="00C7591F"/>
    <w:p w14:paraId="4730AD97" w14:textId="77777777" w:rsidR="00112894" w:rsidRPr="002A7C09" w:rsidRDefault="00112894" w:rsidP="00C7591F"/>
    <w:p w14:paraId="31805A84" w14:textId="77777777" w:rsidR="00112894" w:rsidRPr="002A7C09" w:rsidRDefault="00112894" w:rsidP="00C7591F"/>
    <w:p w14:paraId="241D4509" w14:textId="77777777" w:rsidR="00112894" w:rsidRPr="002A7C09" w:rsidRDefault="00112894" w:rsidP="00C7591F"/>
    <w:p w14:paraId="1524527A" w14:textId="77777777" w:rsidR="003F358C" w:rsidRPr="002A7C09" w:rsidRDefault="00151885">
      <w:r w:rsidRPr="002A7C09">
        <w:rPr>
          <w:rFonts w:ascii="Times" w:hAnsi="Times" w:cs="Times"/>
        </w:rPr>
        <w:t>Edit full website</w:t>
      </w:r>
    </w:p>
    <w:p w14:paraId="2D7CBC0F" w14:textId="77777777" w:rsidR="003F358C" w:rsidRPr="002A7C09" w:rsidRDefault="003F358C"/>
    <w:p w14:paraId="25474598" w14:textId="77777777" w:rsidR="003F358C" w:rsidRPr="002A7C09" w:rsidRDefault="00151885">
      <w:r w:rsidRPr="002A7C09">
        <w:rPr>
          <w:rFonts w:ascii="Times" w:hAnsi="Times" w:cs="Times"/>
        </w:rPr>
        <w:t>javascript:document.body.contentEditable='true'; document.designMode='on'; void 0</w:t>
      </w:r>
    </w:p>
    <w:p w14:paraId="3A45B043" w14:textId="77777777" w:rsidR="003F358C" w:rsidRPr="002A7C09" w:rsidRDefault="003F358C"/>
    <w:p w14:paraId="1A03375F" w14:textId="77777777" w:rsidR="0073635C" w:rsidRPr="002A7C09" w:rsidRDefault="0073635C" w:rsidP="0073635C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color w:val="931A68"/>
          <w:sz w:val="17"/>
          <w:szCs w:val="17"/>
        </w:rPr>
        <w:t>var</w:t>
      </w:r>
      <w:r w:rsidRPr="002A7C09">
        <w:rPr>
          <w:rFonts w:ascii="Monaco" w:hAnsi="Monaco" w:cs="Times New Roman"/>
          <w:sz w:val="17"/>
          <w:szCs w:val="17"/>
        </w:rPr>
        <w:t xml:space="preserve"> viewId = </w:t>
      </w:r>
      <w:r w:rsidRPr="002A7C09">
        <w:rPr>
          <w:rFonts w:ascii="Monaco" w:hAnsi="Monaco" w:cs="Times New Roman"/>
          <w:color w:val="931A68"/>
          <w:sz w:val="17"/>
          <w:szCs w:val="17"/>
        </w:rPr>
        <w:t>this</w:t>
      </w:r>
      <w:r w:rsidRPr="002A7C09">
        <w:rPr>
          <w:rFonts w:ascii="Monaco" w:hAnsi="Monaco" w:cs="Times New Roman"/>
          <w:sz w:val="17"/>
          <w:szCs w:val="17"/>
        </w:rPr>
        <w:t>.getView().sId;</w:t>
      </w:r>
    </w:p>
    <w:p w14:paraId="087005F7" w14:textId="77777777" w:rsidR="0073635C" w:rsidRPr="002A7C09" w:rsidRDefault="0073635C" w:rsidP="0073635C">
      <w:pPr>
        <w:rPr>
          <w:rFonts w:ascii="Monaco" w:hAnsi="Monaco" w:cs="Times New Roman"/>
          <w:sz w:val="17"/>
          <w:szCs w:val="17"/>
        </w:rPr>
      </w:pPr>
    </w:p>
    <w:p w14:paraId="4CA18F06" w14:textId="1DCA438A" w:rsidR="0073635C" w:rsidRPr="002A7C09" w:rsidRDefault="0073635C" w:rsidP="0073635C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>sap.ui.getCore().byId(viewId+</w:t>
      </w:r>
      <w:r w:rsidRPr="002A7C09">
        <w:rPr>
          <w:rFonts w:ascii="Monaco" w:hAnsi="Monaco" w:cs="Times New Roman"/>
          <w:color w:val="3933FF"/>
          <w:sz w:val="17"/>
          <w:szCs w:val="17"/>
        </w:rPr>
        <w:t>"--otbFooter"</w:t>
      </w:r>
      <w:r w:rsidRPr="002A7C09">
        <w:rPr>
          <w:rFonts w:ascii="Monaco" w:hAnsi="Monaco" w:cs="Times New Roman"/>
          <w:sz w:val="17"/>
          <w:szCs w:val="17"/>
        </w:rPr>
        <w:t>).setVisible(</w:t>
      </w:r>
      <w:r w:rsidRPr="002A7C09">
        <w:rPr>
          <w:rFonts w:ascii="Monaco" w:hAnsi="Monaco" w:cs="Times New Roman"/>
          <w:color w:val="931A68"/>
          <w:sz w:val="17"/>
          <w:szCs w:val="17"/>
        </w:rPr>
        <w:t>false</w:t>
      </w:r>
      <w:r w:rsidRPr="002A7C09">
        <w:rPr>
          <w:rFonts w:ascii="Monaco" w:hAnsi="Monaco" w:cs="Times New Roman"/>
          <w:sz w:val="17"/>
          <w:szCs w:val="17"/>
        </w:rPr>
        <w:t>);</w:t>
      </w:r>
    </w:p>
    <w:p w14:paraId="1E87BE3A" w14:textId="77777777" w:rsidR="003F358C" w:rsidRPr="002A7C09" w:rsidRDefault="003F358C"/>
    <w:p w14:paraId="58998046" w14:textId="77777777" w:rsidR="003F358C" w:rsidRPr="002A7C09" w:rsidRDefault="003F358C"/>
    <w:p w14:paraId="13DAE908" w14:textId="77777777" w:rsidR="003F358C" w:rsidRPr="002A7C09" w:rsidRDefault="00151885">
      <w:r w:rsidRPr="002A7C09">
        <w:rPr>
          <w:rFonts w:ascii="Monaco" w:hAnsi="Monaco" w:cs="Monaco"/>
          <w:color w:val="3933FF"/>
          <w:sz w:val="17"/>
        </w:rPr>
        <w:t>https://sapui5.hana.ondemand.com/resources/sap-ui-core.js</w:t>
      </w:r>
    </w:p>
    <w:p w14:paraId="502A8516" w14:textId="77777777" w:rsidR="003F358C" w:rsidRPr="002A7C09" w:rsidRDefault="003F358C"/>
    <w:p w14:paraId="0A408B24" w14:textId="77777777" w:rsidR="003F358C" w:rsidRPr="002A7C09" w:rsidRDefault="00151885">
      <w:pPr>
        <w:rPr>
          <w:rFonts w:ascii="Monaco" w:hAnsi="Monaco" w:cs="Monaco"/>
          <w:color w:val="3933FF"/>
          <w:sz w:val="17"/>
        </w:rPr>
      </w:pPr>
      <w:r w:rsidRPr="002A7C09">
        <w:rPr>
          <w:rFonts w:ascii="Monaco" w:hAnsi="Monaco" w:cs="Monaco"/>
          <w:color w:val="932192"/>
          <w:sz w:val="17"/>
        </w:rPr>
        <w:t>data-sap-ui-xx-bindingSyntax</w:t>
      </w:r>
      <w:r w:rsidRPr="002A7C09">
        <w:rPr>
          <w:rFonts w:ascii="Monaco" w:hAnsi="Monaco" w:cs="Monaco"/>
          <w:color w:val="000000"/>
          <w:sz w:val="17"/>
        </w:rPr>
        <w:t>=</w:t>
      </w:r>
      <w:r w:rsidRPr="002A7C09">
        <w:rPr>
          <w:rFonts w:ascii="Monaco" w:hAnsi="Monaco" w:cs="Monaco"/>
          <w:color w:val="3933FF"/>
          <w:sz w:val="17"/>
        </w:rPr>
        <w:t>"complex"</w:t>
      </w:r>
    </w:p>
    <w:p w14:paraId="2454F298" w14:textId="77777777" w:rsidR="00AF1D59" w:rsidRPr="002A7C09" w:rsidRDefault="00AF1D59">
      <w:pPr>
        <w:rPr>
          <w:rFonts w:ascii="Monaco" w:hAnsi="Monaco" w:cs="Monaco"/>
          <w:color w:val="3933FF"/>
          <w:sz w:val="17"/>
        </w:rPr>
      </w:pPr>
    </w:p>
    <w:p w14:paraId="400369A3" w14:textId="1D70311B" w:rsidR="00AF1D59" w:rsidRPr="002A7C09" w:rsidRDefault="00AF1D59" w:rsidP="00AF1D59">
      <w:pPr>
        <w:rPr>
          <w:rFonts w:ascii="Monaco" w:hAnsi="Monaco" w:cs="Times New Roman"/>
          <w:color w:val="932192"/>
          <w:sz w:val="17"/>
          <w:szCs w:val="17"/>
        </w:rPr>
      </w:pPr>
      <w:r w:rsidRPr="002A7C09">
        <w:rPr>
          <w:rFonts w:ascii="Monaco" w:hAnsi="Monaco" w:cs="Times New Roman"/>
          <w:color w:val="932192"/>
          <w:sz w:val="17"/>
          <w:szCs w:val="17"/>
        </w:rPr>
        <w:t>data-sap-ui-support</w:t>
      </w:r>
      <w:r w:rsidRPr="002A7C09">
        <w:rPr>
          <w:rFonts w:ascii="Monaco" w:hAnsi="Monaco" w:cs="Times New Roman"/>
          <w:color w:val="000000"/>
          <w:sz w:val="17"/>
          <w:szCs w:val="17"/>
        </w:rPr>
        <w:t>=</w:t>
      </w:r>
      <w:r w:rsidRPr="002A7C09">
        <w:rPr>
          <w:rFonts w:ascii="Monaco" w:hAnsi="Monaco" w:cs="Times New Roman"/>
          <w:color w:val="3933FF"/>
          <w:sz w:val="17"/>
          <w:szCs w:val="17"/>
        </w:rPr>
        <w:t>true,window =&gt; for debugging errors</w:t>
      </w:r>
    </w:p>
    <w:p w14:paraId="69EB7E18" w14:textId="77777777" w:rsidR="00AF1D59" w:rsidRPr="002A7C09" w:rsidRDefault="00AF1D59"/>
    <w:p w14:paraId="69269800" w14:textId="77777777" w:rsidR="003F358C" w:rsidRPr="002A7C09" w:rsidRDefault="003F358C"/>
    <w:p w14:paraId="08A2337C" w14:textId="77777777" w:rsidR="003F358C" w:rsidRPr="002A7C09" w:rsidRDefault="00151885">
      <w:pPr>
        <w:rPr>
          <w:rFonts w:ascii="Monaco" w:hAnsi="Monaco" w:cs="Monaco"/>
          <w:sz w:val="17"/>
        </w:rPr>
      </w:pPr>
      <w:r w:rsidRPr="002A7C09">
        <w:rPr>
          <w:rFonts w:ascii="Monaco" w:hAnsi="Monaco" w:cs="Monaco"/>
          <w:color w:val="931A68"/>
          <w:sz w:val="17"/>
        </w:rPr>
        <w:t>this</w:t>
      </w:r>
      <w:r w:rsidRPr="002A7C09">
        <w:rPr>
          <w:rFonts w:ascii="Monaco" w:hAnsi="Monaco" w:cs="Monaco"/>
          <w:sz w:val="17"/>
        </w:rPr>
        <w:t xml:space="preserve">.getView().addStyleClass(sap.ui.Device.support.touch ? </w:t>
      </w:r>
      <w:r w:rsidRPr="002A7C09">
        <w:rPr>
          <w:rFonts w:ascii="Monaco" w:hAnsi="Monaco" w:cs="Monaco"/>
          <w:color w:val="3933FF"/>
          <w:sz w:val="17"/>
        </w:rPr>
        <w:t>"sapUiSizeCozy"</w:t>
      </w:r>
      <w:r w:rsidRPr="002A7C09">
        <w:rPr>
          <w:rFonts w:ascii="Monaco" w:hAnsi="Monaco" w:cs="Monaco"/>
          <w:sz w:val="17"/>
        </w:rPr>
        <w:t xml:space="preserve"> : </w:t>
      </w:r>
      <w:r w:rsidRPr="002A7C09">
        <w:rPr>
          <w:rFonts w:ascii="Monaco" w:hAnsi="Monaco" w:cs="Monaco"/>
          <w:color w:val="3933FF"/>
          <w:sz w:val="17"/>
        </w:rPr>
        <w:t>"sapUiSizeCompact"</w:t>
      </w:r>
      <w:r w:rsidRPr="002A7C09">
        <w:rPr>
          <w:rFonts w:ascii="Monaco" w:hAnsi="Monaco" w:cs="Monaco"/>
          <w:sz w:val="17"/>
        </w:rPr>
        <w:t>);</w:t>
      </w:r>
    </w:p>
    <w:p w14:paraId="1C58924D" w14:textId="77777777" w:rsidR="00832A1C" w:rsidRPr="002A7C09" w:rsidRDefault="00832A1C">
      <w:pPr>
        <w:rPr>
          <w:rFonts w:ascii="Monaco" w:hAnsi="Monaco" w:cs="Monaco"/>
          <w:sz w:val="17"/>
        </w:rPr>
      </w:pPr>
    </w:p>
    <w:p w14:paraId="2A4B300C" w14:textId="77777777" w:rsidR="00832A1C" w:rsidRPr="002A7C09" w:rsidRDefault="00832A1C" w:rsidP="00832A1C">
      <w:pPr>
        <w:pStyle w:val="p1"/>
      </w:pPr>
      <w:r w:rsidRPr="002A7C09">
        <w:t>var oCtx = this.getView().getBindingContext();</w:t>
      </w:r>
    </w:p>
    <w:p w14:paraId="217F0C4D" w14:textId="77777777" w:rsidR="00832A1C" w:rsidRPr="002A7C09" w:rsidRDefault="00832A1C" w:rsidP="00832A1C">
      <w:pPr>
        <w:pStyle w:val="p2"/>
      </w:pPr>
    </w:p>
    <w:p w14:paraId="2207A94C" w14:textId="77777777" w:rsidR="00832A1C" w:rsidRPr="002A7C09" w:rsidRDefault="00832A1C" w:rsidP="00832A1C">
      <w:pPr>
        <w:pStyle w:val="p1"/>
      </w:pPr>
      <w:r w:rsidRPr="002A7C09">
        <w:t>var $a = $(this.getView().byId("register1").getDomRef());</w:t>
      </w:r>
    </w:p>
    <w:p w14:paraId="0CF16054" w14:textId="77777777" w:rsidR="00832A1C" w:rsidRPr="002A7C09" w:rsidRDefault="00832A1C"/>
    <w:p w14:paraId="519DDCB6" w14:textId="77777777" w:rsidR="003F358C" w:rsidRPr="002A7C09" w:rsidRDefault="003F358C"/>
    <w:p w14:paraId="30290297" w14:textId="77777777" w:rsidR="003F358C" w:rsidRPr="002A7C09" w:rsidRDefault="003F358C"/>
    <w:p w14:paraId="305537D8" w14:textId="77777777" w:rsidR="003F358C" w:rsidRPr="002A7C09" w:rsidRDefault="00151885">
      <w:pPr>
        <w:ind w:left="480"/>
      </w:pPr>
      <w:r w:rsidRPr="002A7C09">
        <w:rPr>
          <w:rFonts w:ascii="Courier New" w:hAnsi="Courier New" w:cs="Courier New"/>
          <w:b/>
          <w:i/>
          <w:color w:val="666600"/>
          <w:sz w:val="19"/>
        </w:rPr>
        <w:t>.</w:t>
      </w:r>
      <w:r w:rsidRPr="002A7C09">
        <w:rPr>
          <w:rFonts w:ascii="Courier New" w:hAnsi="Courier New" w:cs="Courier New"/>
          <w:b/>
          <w:i/>
          <w:color w:val="000000"/>
          <w:sz w:val="19"/>
        </w:rPr>
        <w:t>sap</w:t>
      </w:r>
      <w:r w:rsidRPr="002A7C09">
        <w:rPr>
          <w:rFonts w:ascii="Courier New" w:hAnsi="Courier New" w:cs="Courier New"/>
          <w:b/>
          <w:i/>
          <w:color w:val="666600"/>
          <w:sz w:val="19"/>
        </w:rPr>
        <w:t>-</w:t>
      </w:r>
      <w:r w:rsidRPr="002A7C09">
        <w:rPr>
          <w:rFonts w:ascii="Courier New" w:hAnsi="Courier New" w:cs="Courier New"/>
          <w:b/>
          <w:i/>
          <w:color w:val="000000"/>
          <w:sz w:val="19"/>
        </w:rPr>
        <w:t xml:space="preserve">phone </w:t>
      </w:r>
      <w:r w:rsidRPr="002A7C09">
        <w:rPr>
          <w:rFonts w:ascii="Courier New" w:hAnsi="Courier New" w:cs="Courier New"/>
          <w:b/>
          <w:i/>
          <w:color w:val="666600"/>
          <w:sz w:val="19"/>
        </w:rPr>
        <w:t>.</w:t>
      </w:r>
      <w:r w:rsidRPr="002A7C09">
        <w:rPr>
          <w:rFonts w:ascii="Courier New" w:hAnsi="Courier New" w:cs="Courier New"/>
          <w:b/>
          <w:i/>
          <w:color w:val="000000"/>
          <w:sz w:val="19"/>
        </w:rPr>
        <w:t xml:space="preserve">myControl </w:t>
      </w:r>
      <w:r w:rsidRPr="002A7C09">
        <w:rPr>
          <w:rFonts w:ascii="Courier New" w:hAnsi="Courier New" w:cs="Courier New"/>
          <w:b/>
          <w:i/>
          <w:color w:val="666600"/>
          <w:sz w:val="19"/>
        </w:rPr>
        <w:t>{</w:t>
      </w:r>
    </w:p>
    <w:p w14:paraId="504C1CE7" w14:textId="77777777" w:rsidR="003F358C" w:rsidRPr="002A7C09" w:rsidRDefault="00151885">
      <w:pPr>
        <w:ind w:left="480"/>
      </w:pPr>
      <w:r w:rsidRPr="002A7C09">
        <w:rPr>
          <w:rFonts w:ascii="Courier New" w:hAnsi="Courier New" w:cs="Courier New"/>
          <w:b/>
          <w:i/>
          <w:color w:val="000000"/>
          <w:sz w:val="19"/>
        </w:rPr>
        <w:t xml:space="preserve">      font</w:t>
      </w:r>
      <w:r w:rsidRPr="002A7C09">
        <w:rPr>
          <w:rFonts w:ascii="Courier New" w:hAnsi="Courier New" w:cs="Courier New"/>
          <w:b/>
          <w:i/>
          <w:color w:val="666600"/>
          <w:sz w:val="19"/>
        </w:rPr>
        <w:t>-</w:t>
      </w:r>
      <w:r w:rsidRPr="002A7C09">
        <w:rPr>
          <w:rFonts w:ascii="Courier New" w:hAnsi="Courier New" w:cs="Courier New"/>
          <w:b/>
          <w:i/>
          <w:color w:val="000000"/>
          <w:sz w:val="19"/>
        </w:rPr>
        <w:t>size</w:t>
      </w:r>
      <w:r w:rsidRPr="002A7C09">
        <w:rPr>
          <w:rFonts w:ascii="Courier New" w:hAnsi="Courier New" w:cs="Courier New"/>
          <w:b/>
          <w:i/>
          <w:color w:val="666600"/>
          <w:sz w:val="19"/>
        </w:rPr>
        <w:t>:</w:t>
      </w:r>
      <w:r w:rsidRPr="002A7C09">
        <w:rPr>
          <w:rFonts w:ascii="Courier New" w:hAnsi="Courier New" w:cs="Courier New"/>
          <w:b/>
          <w:i/>
          <w:color w:val="000000"/>
          <w:sz w:val="19"/>
        </w:rPr>
        <w:t xml:space="preserve"> small</w:t>
      </w:r>
      <w:r w:rsidRPr="002A7C09">
        <w:rPr>
          <w:rFonts w:ascii="Courier New" w:hAnsi="Courier New" w:cs="Courier New"/>
          <w:b/>
          <w:i/>
          <w:color w:val="666600"/>
          <w:sz w:val="19"/>
        </w:rPr>
        <w:t>;</w:t>
      </w:r>
    </w:p>
    <w:p w14:paraId="12FDB60B" w14:textId="77777777" w:rsidR="003F358C" w:rsidRPr="002A7C09" w:rsidRDefault="00151885">
      <w:pPr>
        <w:ind w:left="480"/>
      </w:pPr>
      <w:r w:rsidRPr="002A7C09">
        <w:rPr>
          <w:rFonts w:ascii="Courier New" w:hAnsi="Courier New" w:cs="Courier New"/>
          <w:b/>
          <w:i/>
          <w:color w:val="666600"/>
          <w:sz w:val="19"/>
        </w:rPr>
        <w:t>}</w:t>
      </w:r>
    </w:p>
    <w:p w14:paraId="2A3D7B98" w14:textId="77777777" w:rsidR="003F358C" w:rsidRPr="002A7C09" w:rsidRDefault="00151885">
      <w:pPr>
        <w:spacing w:before="100" w:after="100"/>
        <w:ind w:left="720"/>
      </w:pPr>
      <w:r w:rsidRPr="002A7C09">
        <w:rPr>
          <w:rFonts w:ascii="Times New Roman" w:hAnsi="Times New Roman" w:cs="Times New Roman"/>
          <w:b/>
          <w:i/>
          <w:color w:val="333333"/>
          <w:sz w:val="19"/>
        </w:rPr>
        <w:tab/>
        <w:t>•</w:t>
      </w:r>
      <w:r w:rsidRPr="002A7C09">
        <w:rPr>
          <w:rFonts w:ascii="Times New Roman" w:hAnsi="Times New Roman" w:cs="Times New Roman"/>
          <w:b/>
          <w:i/>
          <w:color w:val="333333"/>
          <w:sz w:val="19"/>
        </w:rPr>
        <w:tab/>
        <w:t>sap-desktop</w:t>
      </w:r>
    </w:p>
    <w:p w14:paraId="13BB4785" w14:textId="77777777" w:rsidR="003F358C" w:rsidRPr="002A7C09" w:rsidRDefault="00151885">
      <w:pPr>
        <w:spacing w:before="100" w:after="100"/>
        <w:ind w:left="720"/>
      </w:pPr>
      <w:r w:rsidRPr="002A7C09">
        <w:rPr>
          <w:rFonts w:ascii="Times New Roman" w:hAnsi="Times New Roman" w:cs="Times New Roman"/>
          <w:b/>
          <w:i/>
          <w:color w:val="333333"/>
          <w:sz w:val="19"/>
        </w:rPr>
        <w:tab/>
        <w:t>•</w:t>
      </w:r>
      <w:r w:rsidRPr="002A7C09">
        <w:rPr>
          <w:rFonts w:ascii="Times New Roman" w:hAnsi="Times New Roman" w:cs="Times New Roman"/>
          <w:b/>
          <w:i/>
          <w:color w:val="333333"/>
          <w:sz w:val="19"/>
        </w:rPr>
        <w:tab/>
        <w:t>sap-tablet</w:t>
      </w:r>
    </w:p>
    <w:p w14:paraId="12B36FDE" w14:textId="77777777" w:rsidR="003F358C" w:rsidRPr="002A7C09" w:rsidRDefault="00151885">
      <w:pPr>
        <w:spacing w:before="100" w:after="100"/>
        <w:ind w:left="720"/>
      </w:pPr>
      <w:r w:rsidRPr="002A7C09">
        <w:rPr>
          <w:rFonts w:ascii="Times New Roman" w:hAnsi="Times New Roman" w:cs="Times New Roman"/>
          <w:b/>
          <w:i/>
          <w:color w:val="333333"/>
          <w:sz w:val="19"/>
        </w:rPr>
        <w:tab/>
        <w:t>•</w:t>
      </w:r>
      <w:r w:rsidRPr="002A7C09">
        <w:rPr>
          <w:rFonts w:ascii="Times New Roman" w:hAnsi="Times New Roman" w:cs="Times New Roman"/>
          <w:b/>
          <w:i/>
          <w:color w:val="333333"/>
          <w:sz w:val="19"/>
        </w:rPr>
        <w:tab/>
        <w:t>sap-phone</w:t>
      </w:r>
    </w:p>
    <w:p w14:paraId="08D7541F" w14:textId="77777777" w:rsidR="003F358C" w:rsidRPr="002A7C09" w:rsidRDefault="003F358C"/>
    <w:p w14:paraId="47C2CCC7" w14:textId="77777777" w:rsidR="003F358C" w:rsidRPr="002A7C09" w:rsidRDefault="003F358C"/>
    <w:p w14:paraId="1736CBE2" w14:textId="77777777" w:rsidR="003F358C" w:rsidRPr="002A7C09" w:rsidRDefault="003F358C">
      <w:pPr>
        <w:jc w:val="center"/>
      </w:pPr>
    </w:p>
    <w:p w14:paraId="2C384B8F" w14:textId="77777777" w:rsidR="003F358C" w:rsidRPr="002A7C09" w:rsidRDefault="003F358C">
      <w:pPr>
        <w:jc w:val="center"/>
      </w:pPr>
    </w:p>
    <w:p w14:paraId="06B7781B" w14:textId="77777777" w:rsidR="003F358C" w:rsidRPr="002A7C09" w:rsidRDefault="00151885">
      <w:r w:rsidRPr="002A7C09">
        <w:rPr>
          <w:rFonts w:ascii="Times" w:hAnsi="Times" w:cs="Times"/>
          <w:b/>
          <w:sz w:val="36"/>
        </w:rPr>
        <w:t>Date &amp; Time</w:t>
      </w:r>
    </w:p>
    <w:p w14:paraId="47875E67" w14:textId="77777777" w:rsidR="003F358C" w:rsidRPr="002A7C09" w:rsidRDefault="003F358C"/>
    <w:p w14:paraId="2F3D70E8" w14:textId="77777777" w:rsidR="003F358C" w:rsidRPr="002A7C09" w:rsidRDefault="00151885">
      <w:pPr>
        <w:spacing w:before="360" w:after="360"/>
        <w:rPr>
          <w:rFonts w:ascii="Monaco" w:hAnsi="Monaco" w:cs="Monaco"/>
          <w:color w:val="666600"/>
          <w:sz w:val="20"/>
        </w:rPr>
      </w:pPr>
      <w:r w:rsidRPr="002A7C09">
        <w:rPr>
          <w:rFonts w:ascii="Monaco" w:hAnsi="Monaco" w:cs="Monaco"/>
          <w:color w:val="000000"/>
          <w:sz w:val="20"/>
        </w:rPr>
        <w:t>jQuery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sap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88"/>
          <w:sz w:val="20"/>
        </w:rPr>
        <w:t>require</w:t>
      </w:r>
      <w:r w:rsidRPr="002A7C09">
        <w:rPr>
          <w:rFonts w:ascii="Monaco" w:hAnsi="Monaco" w:cs="Monaco"/>
          <w:color w:val="666600"/>
          <w:sz w:val="20"/>
        </w:rPr>
        <w:t>(</w:t>
      </w:r>
      <w:r w:rsidRPr="002A7C09">
        <w:rPr>
          <w:rFonts w:ascii="Monaco" w:hAnsi="Monaco" w:cs="Monaco"/>
          <w:color w:val="008800"/>
          <w:sz w:val="20"/>
        </w:rPr>
        <w:t>"sap.ui.core.format.DateFormat"</w:t>
      </w:r>
      <w:r w:rsidRPr="002A7C09">
        <w:rPr>
          <w:rFonts w:ascii="Monaco" w:hAnsi="Monaco" w:cs="Monaco"/>
          <w:color w:val="666600"/>
          <w:sz w:val="20"/>
        </w:rPr>
        <w:t>);</w:t>
      </w:r>
    </w:p>
    <w:p w14:paraId="4FA16276" w14:textId="77777777" w:rsidR="008C0632" w:rsidRPr="002A7C09" w:rsidRDefault="008C0632">
      <w:pPr>
        <w:spacing w:before="360" w:after="360"/>
        <w:rPr>
          <w:rFonts w:ascii="Monaco" w:hAnsi="Monaco" w:cs="Monaco"/>
          <w:color w:val="666600"/>
          <w:sz w:val="20"/>
        </w:rPr>
      </w:pPr>
    </w:p>
    <w:p w14:paraId="0B5A7D21" w14:textId="77777777" w:rsidR="008C0632" w:rsidRPr="002A7C09" w:rsidRDefault="008C0632" w:rsidP="008C0632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color w:val="931A68"/>
          <w:sz w:val="17"/>
          <w:szCs w:val="17"/>
        </w:rPr>
        <w:t>new</w:t>
      </w:r>
      <w:r w:rsidRPr="002A7C09">
        <w:rPr>
          <w:rFonts w:ascii="Monaco" w:hAnsi="Monaco" w:cs="Times New Roman"/>
          <w:sz w:val="17"/>
          <w:szCs w:val="17"/>
        </w:rPr>
        <w:t xml:space="preserve"> Date(jQuery.sap.now())</w:t>
      </w:r>
    </w:p>
    <w:p w14:paraId="7D4B1EBB" w14:textId="77777777" w:rsidR="008C0632" w:rsidRPr="002A7C09" w:rsidRDefault="008C0632">
      <w:pPr>
        <w:spacing w:before="360" w:after="360"/>
      </w:pPr>
    </w:p>
    <w:p w14:paraId="632145CD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88"/>
          <w:sz w:val="20"/>
        </w:rPr>
        <w:t>var</w:t>
      </w:r>
      <w:r w:rsidRPr="002A7C09">
        <w:rPr>
          <w:rFonts w:ascii="Monaco" w:hAnsi="Monaco" w:cs="Monaco"/>
          <w:color w:val="000000"/>
          <w:sz w:val="20"/>
        </w:rPr>
        <w:t xml:space="preserve"> oDateFormat </w:t>
      </w:r>
      <w:r w:rsidRPr="002A7C09">
        <w:rPr>
          <w:rFonts w:ascii="Monaco" w:hAnsi="Monaco" w:cs="Monaco"/>
          <w:color w:val="666600"/>
          <w:sz w:val="20"/>
        </w:rPr>
        <w:t>=</w:t>
      </w:r>
      <w:r w:rsidRPr="002A7C09">
        <w:rPr>
          <w:rFonts w:ascii="Monaco" w:hAnsi="Monaco" w:cs="Monaco"/>
          <w:color w:val="000000"/>
          <w:sz w:val="20"/>
        </w:rPr>
        <w:t xml:space="preserve"> sap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ui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core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format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660066"/>
          <w:sz w:val="20"/>
        </w:rPr>
        <w:t>DateFormat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getDateTimeInstance</w:t>
      </w:r>
      <w:r w:rsidRPr="002A7C09">
        <w:rPr>
          <w:rFonts w:ascii="Monaco" w:hAnsi="Monaco" w:cs="Monaco"/>
          <w:color w:val="666600"/>
          <w:sz w:val="20"/>
        </w:rPr>
        <w:t>({</w:t>
      </w:r>
      <w:r w:rsidRPr="002A7C09">
        <w:rPr>
          <w:rFonts w:ascii="Monaco" w:hAnsi="Monaco" w:cs="Monaco"/>
          <w:color w:val="000000"/>
          <w:sz w:val="20"/>
        </w:rPr>
        <w:t>pattern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"dd/MM/yyyy HH:mm"</w:t>
      </w:r>
      <w:r w:rsidRPr="002A7C09">
        <w:rPr>
          <w:rFonts w:ascii="Monaco" w:hAnsi="Monaco" w:cs="Monaco"/>
          <w:color w:val="666600"/>
          <w:sz w:val="20"/>
        </w:rPr>
        <w:t>});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880000"/>
          <w:sz w:val="20"/>
        </w:rPr>
        <w:t>//Returns a DateFormat instance for date and time</w:t>
      </w:r>
    </w:p>
    <w:p w14:paraId="0E7FBB4B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880000"/>
          <w:sz w:val="20"/>
        </w:rPr>
        <w:t>//var oDateFormat = sap.ui.core.format.DateFormat.getInstance({pattern: "dd/MM/yyyy"}); //Returns a DateFormat instance for date</w:t>
      </w:r>
    </w:p>
    <w:p w14:paraId="5540DC59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880000"/>
          <w:sz w:val="20"/>
        </w:rPr>
        <w:t>//var oDateFormat = sap.ui.core.format.DateFormat.getTimeInstance({pattern: "HH:mm"}); //Returns a DateFormat instance for time</w:t>
      </w:r>
    </w:p>
    <w:p w14:paraId="345233B3" w14:textId="77777777" w:rsidR="003F358C" w:rsidRPr="002A7C09" w:rsidRDefault="003F358C">
      <w:pPr>
        <w:spacing w:before="360" w:after="360"/>
      </w:pPr>
    </w:p>
    <w:p w14:paraId="50962D0C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88"/>
          <w:sz w:val="20"/>
        </w:rPr>
        <w:lastRenderedPageBreak/>
        <w:t>var</w:t>
      </w:r>
      <w:r w:rsidRPr="002A7C09">
        <w:rPr>
          <w:rFonts w:ascii="Monaco" w:hAnsi="Monaco" w:cs="Monaco"/>
          <w:color w:val="000000"/>
          <w:sz w:val="20"/>
        </w:rPr>
        <w:t xml:space="preserve"> oField </w:t>
      </w:r>
      <w:r w:rsidRPr="002A7C09">
        <w:rPr>
          <w:rFonts w:ascii="Monaco" w:hAnsi="Monaco" w:cs="Monaco"/>
          <w:color w:val="666600"/>
          <w:sz w:val="20"/>
        </w:rPr>
        <w:t>=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0088"/>
          <w:sz w:val="20"/>
        </w:rPr>
        <w:t>new</w:t>
      </w:r>
      <w:r w:rsidRPr="002A7C09">
        <w:rPr>
          <w:rFonts w:ascii="Monaco" w:hAnsi="Monaco" w:cs="Monaco"/>
          <w:color w:val="000000"/>
          <w:sz w:val="20"/>
        </w:rPr>
        <w:t xml:space="preserve"> sap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ui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commons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660066"/>
          <w:sz w:val="20"/>
        </w:rPr>
        <w:t>TextField</w:t>
      </w:r>
      <w:r w:rsidRPr="002A7C09">
        <w:rPr>
          <w:rFonts w:ascii="Monaco" w:hAnsi="Monaco" w:cs="Monaco"/>
          <w:color w:val="666600"/>
          <w:sz w:val="20"/>
        </w:rPr>
        <w:t>();</w:t>
      </w:r>
    </w:p>
    <w:p w14:paraId="2C4B0917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>oField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setValue</w:t>
      </w:r>
      <w:r w:rsidRPr="002A7C09">
        <w:rPr>
          <w:rFonts w:ascii="Monaco" w:hAnsi="Monaco" w:cs="Monaco"/>
          <w:color w:val="666600"/>
          <w:sz w:val="20"/>
        </w:rPr>
        <w:t>(</w:t>
      </w:r>
      <w:r w:rsidRPr="002A7C09">
        <w:rPr>
          <w:rFonts w:ascii="Monaco" w:hAnsi="Monaco" w:cs="Monaco"/>
          <w:color w:val="000000"/>
          <w:sz w:val="20"/>
        </w:rPr>
        <w:t>oDateFormat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format</w:t>
      </w:r>
      <w:r w:rsidRPr="002A7C09">
        <w:rPr>
          <w:rFonts w:ascii="Monaco" w:hAnsi="Monaco" w:cs="Monaco"/>
          <w:color w:val="666600"/>
          <w:sz w:val="20"/>
        </w:rPr>
        <w:t>(</w:t>
      </w:r>
      <w:r w:rsidRPr="002A7C09">
        <w:rPr>
          <w:rFonts w:ascii="Monaco" w:hAnsi="Monaco" w:cs="Monaco"/>
          <w:color w:val="000000"/>
          <w:sz w:val="20"/>
        </w:rPr>
        <w:t>oDate</w:t>
      </w:r>
      <w:r w:rsidRPr="002A7C09">
        <w:rPr>
          <w:rFonts w:ascii="Monaco" w:hAnsi="Monaco" w:cs="Monaco"/>
          <w:color w:val="666600"/>
          <w:sz w:val="20"/>
        </w:rPr>
        <w:t>));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880000"/>
          <w:sz w:val="20"/>
        </w:rPr>
        <w:t>// Set the formatted value on the text field</w:t>
      </w:r>
    </w:p>
    <w:p w14:paraId="55A88821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>oField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attachChange</w:t>
      </w:r>
      <w:r w:rsidRPr="002A7C09">
        <w:rPr>
          <w:rFonts w:ascii="Monaco" w:hAnsi="Monaco" w:cs="Monaco"/>
          <w:color w:val="666600"/>
          <w:sz w:val="20"/>
        </w:rPr>
        <w:t>(</w:t>
      </w:r>
      <w:r w:rsidRPr="002A7C09">
        <w:rPr>
          <w:rFonts w:ascii="Monaco" w:hAnsi="Monaco" w:cs="Monaco"/>
          <w:color w:val="000088"/>
          <w:sz w:val="20"/>
        </w:rPr>
        <w:t>function</w:t>
      </w:r>
      <w:r w:rsidRPr="002A7C09">
        <w:rPr>
          <w:rFonts w:ascii="Monaco" w:hAnsi="Monaco" w:cs="Monaco"/>
          <w:color w:val="666600"/>
          <w:sz w:val="20"/>
        </w:rPr>
        <w:t>(){</w:t>
      </w:r>
    </w:p>
    <w:p w14:paraId="3D7B2C7C" w14:textId="77777777" w:rsidR="003F358C" w:rsidRPr="002A7C09" w:rsidRDefault="003F358C">
      <w:pPr>
        <w:spacing w:before="360" w:after="360"/>
      </w:pPr>
    </w:p>
    <w:p w14:paraId="39666A5D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</w:t>
      </w:r>
      <w:r w:rsidRPr="002A7C09">
        <w:rPr>
          <w:rFonts w:ascii="Monaco" w:hAnsi="Monaco" w:cs="Monaco"/>
          <w:color w:val="880000"/>
          <w:sz w:val="20"/>
        </w:rPr>
        <w:t>//Parse the user input</w:t>
      </w:r>
    </w:p>
    <w:p w14:paraId="290B390B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oDate </w:t>
      </w:r>
      <w:r w:rsidRPr="002A7C09">
        <w:rPr>
          <w:rFonts w:ascii="Monaco" w:hAnsi="Monaco" w:cs="Monaco"/>
          <w:color w:val="666600"/>
          <w:sz w:val="20"/>
        </w:rPr>
        <w:t>=</w:t>
      </w:r>
      <w:r w:rsidRPr="002A7C09">
        <w:rPr>
          <w:rFonts w:ascii="Monaco" w:hAnsi="Monaco" w:cs="Monaco"/>
          <w:color w:val="000000"/>
          <w:sz w:val="20"/>
        </w:rPr>
        <w:t xml:space="preserve"> oDateFormat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parse</w:t>
      </w:r>
      <w:r w:rsidRPr="002A7C09">
        <w:rPr>
          <w:rFonts w:ascii="Monaco" w:hAnsi="Monaco" w:cs="Monaco"/>
          <w:color w:val="666600"/>
          <w:sz w:val="20"/>
        </w:rPr>
        <w:t>(</w:t>
      </w:r>
      <w:r w:rsidRPr="002A7C09">
        <w:rPr>
          <w:rFonts w:ascii="Monaco" w:hAnsi="Monaco" w:cs="Monaco"/>
          <w:color w:val="000000"/>
          <w:sz w:val="20"/>
        </w:rPr>
        <w:t>oField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getValue</w:t>
      </w:r>
      <w:r w:rsidRPr="002A7C09">
        <w:rPr>
          <w:rFonts w:ascii="Monaco" w:hAnsi="Monaco" w:cs="Monaco"/>
          <w:color w:val="666600"/>
          <w:sz w:val="20"/>
        </w:rPr>
        <w:t>());</w:t>
      </w:r>
    </w:p>
    <w:p w14:paraId="2E982ADF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666600"/>
          <w:sz w:val="20"/>
        </w:rPr>
        <w:t>});</w:t>
      </w:r>
    </w:p>
    <w:p w14:paraId="1EB1789E" w14:textId="77777777" w:rsidR="003F358C" w:rsidRPr="002A7C09" w:rsidRDefault="003F358C"/>
    <w:p w14:paraId="196D0371" w14:textId="77777777" w:rsidR="003F358C" w:rsidRPr="002A7C09" w:rsidRDefault="003F358C"/>
    <w:p w14:paraId="0629C8D1" w14:textId="77777777" w:rsidR="003F358C" w:rsidRPr="002A7C09" w:rsidRDefault="003F358C"/>
    <w:p w14:paraId="0C09A756" w14:textId="77777777" w:rsidR="003F358C" w:rsidRPr="002A7C09" w:rsidRDefault="003F358C"/>
    <w:p w14:paraId="69654490" w14:textId="77777777" w:rsidR="003F358C" w:rsidRPr="002A7C09" w:rsidRDefault="003F358C"/>
    <w:p w14:paraId="6D043C99" w14:textId="77777777" w:rsidR="003F358C" w:rsidRPr="002A7C09" w:rsidRDefault="003F358C"/>
    <w:p w14:paraId="5695B630" w14:textId="77777777" w:rsidR="003F358C" w:rsidRPr="002A7C09" w:rsidRDefault="003F358C"/>
    <w:p w14:paraId="487B2BF9" w14:textId="77777777" w:rsidR="003F358C" w:rsidRPr="002A7C09" w:rsidRDefault="003F358C"/>
    <w:p w14:paraId="3852D5CF" w14:textId="77777777" w:rsidR="003F358C" w:rsidRPr="002A7C09" w:rsidRDefault="003F358C"/>
    <w:p w14:paraId="5CE144AF" w14:textId="77777777" w:rsidR="003F358C" w:rsidRPr="002A7C09" w:rsidRDefault="003F358C"/>
    <w:p w14:paraId="4914C949" w14:textId="77777777" w:rsidR="003F358C" w:rsidRPr="002A7C09" w:rsidRDefault="003F358C"/>
    <w:p w14:paraId="3D7ADBF2" w14:textId="77777777" w:rsidR="003F358C" w:rsidRPr="002A7C09" w:rsidRDefault="003F358C"/>
    <w:p w14:paraId="2D54B85E" w14:textId="77777777" w:rsidR="003F358C" w:rsidRPr="002A7C09" w:rsidRDefault="00151885">
      <w:r w:rsidRPr="002A7C09">
        <w:rPr>
          <w:rFonts w:ascii="Times" w:hAnsi="Times" w:cs="Times"/>
          <w:sz w:val="36"/>
        </w:rPr>
        <w:t>Cache update</w:t>
      </w:r>
    </w:p>
    <w:p w14:paraId="2631C5BE" w14:textId="77777777" w:rsidR="003F358C" w:rsidRPr="002A7C09" w:rsidRDefault="003F358C"/>
    <w:p w14:paraId="5E7BCA76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br/>
      </w:r>
    </w:p>
    <w:p w14:paraId="4E12F2CC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</w:t>
      </w:r>
      <w:r w:rsidRPr="002A7C09">
        <w:rPr>
          <w:rFonts w:ascii="Monaco" w:hAnsi="Monaco" w:cs="Monaco"/>
          <w:color w:val="000088"/>
          <w:sz w:val="20"/>
        </w:rPr>
        <w:t>&lt;script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660066"/>
          <w:sz w:val="20"/>
        </w:rPr>
        <w:t>type</w:t>
      </w:r>
      <w:r w:rsidRPr="002A7C09">
        <w:rPr>
          <w:rFonts w:ascii="Monaco" w:hAnsi="Monaco" w:cs="Monaco"/>
          <w:color w:val="666600"/>
          <w:sz w:val="20"/>
        </w:rPr>
        <w:t>=</w:t>
      </w:r>
      <w:r w:rsidRPr="002A7C09">
        <w:rPr>
          <w:rFonts w:ascii="Monaco" w:hAnsi="Monaco" w:cs="Monaco"/>
          <w:color w:val="008800"/>
          <w:sz w:val="20"/>
        </w:rPr>
        <w:t>"text/javascript"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</w:p>
    <w:p w14:paraId="47F96575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</w:t>
      </w:r>
      <w:r w:rsidRPr="002A7C09">
        <w:rPr>
          <w:rFonts w:ascii="Monaco" w:hAnsi="Monaco" w:cs="Monaco"/>
          <w:color w:val="000000"/>
          <w:sz w:val="20"/>
        </w:rPr>
        <w:tab/>
      </w:r>
      <w:r w:rsidRPr="002A7C09">
        <w:rPr>
          <w:rFonts w:ascii="Monaco" w:hAnsi="Monaco" w:cs="Monaco"/>
          <w:color w:val="660066"/>
          <w:sz w:val="20"/>
        </w:rPr>
        <w:t>id</w:t>
      </w:r>
      <w:r w:rsidRPr="002A7C09">
        <w:rPr>
          <w:rFonts w:ascii="Monaco" w:hAnsi="Monaco" w:cs="Monaco"/>
          <w:color w:val="666600"/>
          <w:sz w:val="20"/>
        </w:rPr>
        <w:t>=</w:t>
      </w:r>
      <w:r w:rsidRPr="002A7C09">
        <w:rPr>
          <w:rFonts w:ascii="Monaco" w:hAnsi="Monaco" w:cs="Monaco"/>
          <w:color w:val="008800"/>
          <w:sz w:val="20"/>
        </w:rPr>
        <w:t>"sap-ui-bootstrap"</w:t>
      </w:r>
    </w:p>
    <w:p w14:paraId="45B6222E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</w:t>
      </w:r>
      <w:r w:rsidRPr="002A7C09">
        <w:rPr>
          <w:rFonts w:ascii="Monaco" w:hAnsi="Monaco" w:cs="Monaco"/>
          <w:color w:val="000000"/>
          <w:sz w:val="20"/>
        </w:rPr>
        <w:tab/>
      </w:r>
      <w:r w:rsidRPr="002A7C09">
        <w:rPr>
          <w:rFonts w:ascii="Monaco" w:hAnsi="Monaco" w:cs="Monaco"/>
          <w:color w:val="660066"/>
          <w:sz w:val="20"/>
        </w:rPr>
        <w:t>src</w:t>
      </w:r>
      <w:r w:rsidRPr="002A7C09">
        <w:rPr>
          <w:rFonts w:ascii="Monaco" w:hAnsi="Monaco" w:cs="Monaco"/>
          <w:color w:val="666600"/>
          <w:sz w:val="20"/>
        </w:rPr>
        <w:t>=</w:t>
      </w:r>
      <w:r w:rsidRPr="002A7C09">
        <w:rPr>
          <w:rFonts w:ascii="Monaco" w:hAnsi="Monaco" w:cs="Monaco"/>
          <w:color w:val="008800"/>
          <w:sz w:val="20"/>
        </w:rPr>
        <w:t>"resources/sap-ui-cachebuster/sap-ui-core.js"</w:t>
      </w:r>
    </w:p>
    <w:p w14:paraId="774A0F08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</w:t>
      </w:r>
      <w:r w:rsidRPr="002A7C09">
        <w:rPr>
          <w:rFonts w:ascii="Monaco" w:hAnsi="Monaco" w:cs="Monaco"/>
          <w:color w:val="000000"/>
          <w:sz w:val="20"/>
        </w:rPr>
        <w:tab/>
      </w:r>
      <w:r w:rsidRPr="002A7C09">
        <w:rPr>
          <w:rFonts w:ascii="Monaco" w:hAnsi="Monaco" w:cs="Monaco"/>
          <w:color w:val="660066"/>
          <w:sz w:val="20"/>
        </w:rPr>
        <w:t>data-sap-ui-libs</w:t>
      </w:r>
      <w:r w:rsidRPr="002A7C09">
        <w:rPr>
          <w:rFonts w:ascii="Monaco" w:hAnsi="Monaco" w:cs="Monaco"/>
          <w:color w:val="666600"/>
          <w:sz w:val="20"/>
        </w:rPr>
        <w:t>=</w:t>
      </w:r>
      <w:r w:rsidRPr="002A7C09">
        <w:rPr>
          <w:rFonts w:ascii="Monaco" w:hAnsi="Monaco" w:cs="Monaco"/>
          <w:color w:val="008800"/>
          <w:sz w:val="20"/>
        </w:rPr>
        <w:t>"sap.ui.core,sap.ui.commons,sap.ui.table"</w:t>
      </w:r>
    </w:p>
    <w:p w14:paraId="6F2F9B51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ab/>
      </w:r>
      <w:r w:rsidRPr="002A7C09">
        <w:rPr>
          <w:rFonts w:ascii="Monaco" w:hAnsi="Monaco" w:cs="Monaco"/>
          <w:color w:val="660066"/>
          <w:sz w:val="20"/>
        </w:rPr>
        <w:t>data-sap-ui-theme</w:t>
      </w:r>
      <w:r w:rsidRPr="002A7C09">
        <w:rPr>
          <w:rFonts w:ascii="Monaco" w:hAnsi="Monaco" w:cs="Monaco"/>
          <w:color w:val="666600"/>
          <w:sz w:val="20"/>
        </w:rPr>
        <w:t>=</w:t>
      </w:r>
      <w:r w:rsidRPr="002A7C09">
        <w:rPr>
          <w:rFonts w:ascii="Monaco" w:hAnsi="Monaco" w:cs="Monaco"/>
          <w:color w:val="008800"/>
          <w:sz w:val="20"/>
        </w:rPr>
        <w:t>"sap_bluecrystal"</w:t>
      </w:r>
      <w:r w:rsidRPr="002A7C09">
        <w:rPr>
          <w:rFonts w:ascii="Monaco" w:hAnsi="Monaco" w:cs="Monaco"/>
          <w:color w:val="000088"/>
          <w:sz w:val="20"/>
        </w:rPr>
        <w:t>&gt;&lt;/script&gt;</w:t>
      </w:r>
    </w:p>
    <w:p w14:paraId="1066648B" w14:textId="77777777" w:rsidR="003F358C" w:rsidRPr="002A7C09" w:rsidRDefault="003F358C"/>
    <w:p w14:paraId="432BF48C" w14:textId="77777777" w:rsidR="003F358C" w:rsidRPr="002A7C09" w:rsidRDefault="003F358C"/>
    <w:p w14:paraId="085186B7" w14:textId="77777777" w:rsidR="003F358C" w:rsidRPr="002A7C09" w:rsidRDefault="003F358C"/>
    <w:p w14:paraId="3AA9C484" w14:textId="77777777" w:rsidR="003F358C" w:rsidRPr="002A7C09" w:rsidRDefault="003F358C"/>
    <w:p w14:paraId="1DE4D1F9" w14:textId="77777777" w:rsidR="003F358C" w:rsidRPr="002A7C09" w:rsidRDefault="003F358C"/>
    <w:p w14:paraId="6E580503" w14:textId="77777777" w:rsidR="003F358C" w:rsidRPr="002A7C09" w:rsidRDefault="003F358C"/>
    <w:p w14:paraId="41C52FD6" w14:textId="77777777" w:rsidR="003F358C" w:rsidRPr="002A7C09" w:rsidRDefault="003F358C"/>
    <w:p w14:paraId="44C90660" w14:textId="77777777" w:rsidR="003F358C" w:rsidRPr="002A7C09" w:rsidRDefault="003F358C"/>
    <w:p w14:paraId="6F065E59" w14:textId="77777777" w:rsidR="003F358C" w:rsidRPr="002A7C09" w:rsidRDefault="003F358C"/>
    <w:p w14:paraId="625E757D" w14:textId="77777777" w:rsidR="003F358C" w:rsidRPr="002A7C09" w:rsidRDefault="003F358C"/>
    <w:p w14:paraId="5CCE31AC" w14:textId="77777777" w:rsidR="003F358C" w:rsidRPr="002A7C09" w:rsidRDefault="003F358C"/>
    <w:p w14:paraId="6D547796" w14:textId="77777777" w:rsidR="003F358C" w:rsidRPr="002A7C09" w:rsidRDefault="003F358C"/>
    <w:p w14:paraId="5C7CA91B" w14:textId="77777777" w:rsidR="003F358C" w:rsidRPr="002A7C09" w:rsidRDefault="003F358C"/>
    <w:p w14:paraId="35705523" w14:textId="77777777" w:rsidR="003F358C" w:rsidRPr="002A7C09" w:rsidRDefault="003F358C"/>
    <w:p w14:paraId="317F01DF" w14:textId="77777777" w:rsidR="003F358C" w:rsidRPr="002A7C09" w:rsidRDefault="003F358C"/>
    <w:p w14:paraId="70779FE6" w14:textId="77777777" w:rsidR="003F358C" w:rsidRPr="002A7C09" w:rsidRDefault="003F358C"/>
    <w:p w14:paraId="383E3D3B" w14:textId="77777777" w:rsidR="003F358C" w:rsidRPr="002A7C09" w:rsidRDefault="003F358C"/>
    <w:p w14:paraId="46BFD1E1" w14:textId="77777777" w:rsidR="003F358C" w:rsidRPr="002A7C09" w:rsidRDefault="003F358C"/>
    <w:p w14:paraId="47E38F96" w14:textId="77777777" w:rsidR="003F358C" w:rsidRPr="002A7C09" w:rsidRDefault="003F358C"/>
    <w:p w14:paraId="00084816" w14:textId="77777777" w:rsidR="003F358C" w:rsidRPr="002A7C09" w:rsidRDefault="00151885">
      <w:r w:rsidRPr="002A7C09">
        <w:rPr>
          <w:rFonts w:ascii="Times" w:hAnsi="Times" w:cs="Times"/>
          <w:sz w:val="36"/>
        </w:rPr>
        <w:t>Expression binding</w:t>
      </w:r>
    </w:p>
    <w:p w14:paraId="58C21842" w14:textId="77777777" w:rsidR="003F358C" w:rsidRPr="002A7C09" w:rsidRDefault="003F358C"/>
    <w:p w14:paraId="29297286" w14:textId="77777777" w:rsidR="003F358C" w:rsidRPr="002A7C09" w:rsidRDefault="00151885">
      <w:r w:rsidRPr="002A7C09">
        <w:rPr>
          <w:rFonts w:ascii="Courier New" w:hAnsi="Courier New" w:cs="Courier New"/>
          <w:b/>
          <w:i/>
          <w:color w:val="333333"/>
          <w:sz w:val="27"/>
        </w:rPr>
        <w:t>&lt;!--Set to visible if the status is critical and the amount is above the threshold (note escaping of &amp;&amp;)--&gt;</w:t>
      </w:r>
    </w:p>
    <w:p w14:paraId="361B37ED" w14:textId="77777777" w:rsidR="003F358C" w:rsidRPr="002A7C09" w:rsidRDefault="00151885">
      <w:r w:rsidRPr="002A7C09">
        <w:rPr>
          <w:rFonts w:ascii="Courier New" w:hAnsi="Courier New" w:cs="Courier New"/>
          <w:b/>
          <w:i/>
          <w:color w:val="333333"/>
          <w:sz w:val="27"/>
        </w:rPr>
        <w:t>visible="{= ${status} === 'critical' &amp;amp;&amp;amp; ${amount} &gt; 10000 }"</w:t>
      </w:r>
    </w:p>
    <w:p w14:paraId="4D3D503F" w14:textId="77777777" w:rsidR="003F358C" w:rsidRPr="002A7C09" w:rsidRDefault="00151885">
      <w:r w:rsidRPr="002A7C09">
        <w:rPr>
          <w:rFonts w:ascii="Courier New" w:hAnsi="Courier New" w:cs="Courier New"/>
          <w:b/>
          <w:i/>
          <w:color w:val="333333"/>
          <w:sz w:val="27"/>
        </w:rPr>
        <w:t xml:space="preserve"> </w:t>
      </w:r>
    </w:p>
    <w:p w14:paraId="443C4FDC" w14:textId="77777777" w:rsidR="003F358C" w:rsidRPr="002A7C09" w:rsidRDefault="00151885">
      <w:r w:rsidRPr="002A7C09">
        <w:rPr>
          <w:rFonts w:ascii="Courier New" w:hAnsi="Courier New" w:cs="Courier New"/>
          <w:b/>
          <w:i/>
          <w:color w:val="333333"/>
          <w:sz w:val="27"/>
        </w:rPr>
        <w:t>&lt;!--Text for amount level using language-dependent texts from the resource model.--&gt;</w:t>
      </w:r>
    </w:p>
    <w:p w14:paraId="58D095FE" w14:textId="77777777" w:rsidR="003F358C" w:rsidRPr="002A7C09" w:rsidRDefault="00151885">
      <w:r w:rsidRPr="002A7C09">
        <w:rPr>
          <w:rFonts w:ascii="Courier New" w:hAnsi="Courier New" w:cs="Courier New"/>
          <w:b/>
          <w:i/>
          <w:color w:val="333333"/>
          <w:sz w:val="27"/>
        </w:rPr>
        <w:t>text="{= ${/amount} &gt; 10000 ? ${i18n&gt;/high} : ${i18n&gt;/normal} }"</w:t>
      </w:r>
    </w:p>
    <w:p w14:paraId="551720C4" w14:textId="77777777" w:rsidR="003F358C" w:rsidRPr="002A7C09" w:rsidRDefault="00151885">
      <w:r w:rsidRPr="002A7C09">
        <w:rPr>
          <w:rFonts w:ascii="Courier New" w:hAnsi="Courier New" w:cs="Courier New"/>
          <w:b/>
          <w:i/>
          <w:color w:val="333333"/>
          <w:sz w:val="27"/>
        </w:rPr>
        <w:t xml:space="preserve"> </w:t>
      </w:r>
    </w:p>
    <w:p w14:paraId="7350E3D4" w14:textId="77777777" w:rsidR="003F358C" w:rsidRPr="002A7C09" w:rsidRDefault="00151885">
      <w:r w:rsidRPr="002A7C09">
        <w:rPr>
          <w:rFonts w:ascii="Courier New" w:hAnsi="Courier New" w:cs="Courier New"/>
          <w:b/>
          <w:i/>
          <w:color w:val="333333"/>
          <w:sz w:val="27"/>
        </w:rPr>
        <w:t>&lt;!--Set to visible if the rating is VIP, ignoring case or if the order amount is greater than 10,000.--&gt;</w:t>
      </w:r>
    </w:p>
    <w:p w14:paraId="01413A0D" w14:textId="77777777" w:rsidR="003F358C" w:rsidRPr="002A7C09" w:rsidRDefault="00151885">
      <w:r w:rsidRPr="002A7C09">
        <w:rPr>
          <w:rFonts w:ascii="Courier New" w:hAnsi="Courier New" w:cs="Courier New"/>
          <w:b/>
          <w:i/>
          <w:color w:val="333333"/>
          <w:sz w:val="27"/>
        </w:rPr>
        <w:t>visible="{= ${/rating}.toUpperCase() === 'VIP' || ${/orderAmount} &gt; 10000 }"</w:t>
      </w:r>
    </w:p>
    <w:p w14:paraId="3E5CA5EB" w14:textId="77777777" w:rsidR="003F358C" w:rsidRPr="002A7C09" w:rsidRDefault="00151885">
      <w:r w:rsidRPr="002A7C09">
        <w:rPr>
          <w:rFonts w:ascii="Courier New" w:hAnsi="Courier New" w:cs="Courier New"/>
          <w:b/>
          <w:i/>
          <w:color w:val="333333"/>
          <w:sz w:val="27"/>
        </w:rPr>
        <w:t xml:space="preserve"> </w:t>
      </w:r>
    </w:p>
    <w:p w14:paraId="0355EDC3" w14:textId="77777777" w:rsidR="003F358C" w:rsidRPr="002A7C09" w:rsidRDefault="00151885">
      <w:r w:rsidRPr="002A7C09">
        <w:rPr>
          <w:rFonts w:ascii="Courier New" w:hAnsi="Courier New" w:cs="Courier New"/>
          <w:b/>
          <w:i/>
          <w:color w:val="333333"/>
          <w:sz w:val="27"/>
        </w:rPr>
        <w:t>&lt;!--Set to visible if the rating contains VIP, ignoring the case. --&gt;</w:t>
      </w:r>
    </w:p>
    <w:p w14:paraId="128EF210" w14:textId="77777777" w:rsidR="003F358C" w:rsidRPr="002A7C09" w:rsidRDefault="00151885">
      <w:r w:rsidRPr="002A7C09">
        <w:rPr>
          <w:rFonts w:ascii="Courier New" w:hAnsi="Courier New" w:cs="Courier New"/>
          <w:b/>
          <w:i/>
          <w:color w:val="333333"/>
          <w:sz w:val="27"/>
        </w:rPr>
        <w:t>visible={= RegExp('vip', 'i').test(${/rating}) }</w:t>
      </w:r>
    </w:p>
    <w:p w14:paraId="10E90756" w14:textId="77777777" w:rsidR="003F358C" w:rsidRPr="002A7C09" w:rsidRDefault="00151885">
      <w:r w:rsidRPr="002A7C09">
        <w:rPr>
          <w:rFonts w:ascii="Courier New" w:hAnsi="Courier New" w:cs="Courier New"/>
          <w:b/>
          <w:i/>
          <w:color w:val="333333"/>
          <w:sz w:val="27"/>
        </w:rPr>
        <w:t xml:space="preserve">  </w:t>
      </w:r>
    </w:p>
    <w:p w14:paraId="56CB3892" w14:textId="77777777" w:rsidR="003F358C" w:rsidRPr="002A7C09" w:rsidRDefault="00151885">
      <w:r w:rsidRPr="002A7C09">
        <w:rPr>
          <w:rFonts w:ascii="Courier New" w:hAnsi="Courier New" w:cs="Courier New"/>
          <w:b/>
          <w:i/>
          <w:color w:val="333333"/>
          <w:sz w:val="27"/>
        </w:rPr>
        <w:t>&lt;!--Text is maximum of three values.--&gt;</w:t>
      </w:r>
    </w:p>
    <w:p w14:paraId="4D461A12" w14:textId="77777777" w:rsidR="003F358C" w:rsidRPr="002A7C09" w:rsidRDefault="00151885">
      <w:r w:rsidRPr="002A7C09">
        <w:rPr>
          <w:rFonts w:ascii="Courier New" w:hAnsi="Courier New" w:cs="Courier New"/>
          <w:b/>
          <w:i/>
          <w:color w:val="333333"/>
          <w:sz w:val="27"/>
        </w:rPr>
        <w:t>text="{= Math.max(${/value1}, ${/value2}, ${/value3}) }"</w:t>
      </w:r>
    </w:p>
    <w:p w14:paraId="156306FF" w14:textId="77777777" w:rsidR="003F358C" w:rsidRPr="002A7C09" w:rsidRDefault="00151885">
      <w:r w:rsidRPr="002A7C09">
        <w:rPr>
          <w:rFonts w:ascii="Courier New" w:hAnsi="Courier New" w:cs="Courier New"/>
          <w:b/>
          <w:i/>
          <w:color w:val="333333"/>
          <w:sz w:val="27"/>
        </w:rPr>
        <w:t xml:space="preserve"> </w:t>
      </w:r>
    </w:p>
    <w:p w14:paraId="1310320A" w14:textId="77777777" w:rsidR="003F358C" w:rsidRPr="002A7C09" w:rsidRDefault="00151885">
      <w:r w:rsidRPr="002A7C09">
        <w:rPr>
          <w:rFonts w:ascii="Courier New" w:hAnsi="Courier New" w:cs="Courier New"/>
          <w:b/>
          <w:i/>
          <w:color w:val="333333"/>
          <w:sz w:val="27"/>
        </w:rPr>
        <w:t xml:space="preserve">&lt;!--Control is enabled only if the order status is set.--&gt; </w:t>
      </w:r>
    </w:p>
    <w:p w14:paraId="6F5C7575" w14:textId="77777777" w:rsidR="003F358C" w:rsidRPr="002A7C09" w:rsidRDefault="00151885">
      <w:r w:rsidRPr="002A7C09">
        <w:rPr>
          <w:rFonts w:ascii="Courier New" w:hAnsi="Courier New" w:cs="Courier New"/>
          <w:b/>
          <w:i/>
          <w:color w:val="333333"/>
          <w:sz w:val="27"/>
        </w:rPr>
        <w:t>enabled="{= ${/orderStatus} !== null }"</w:t>
      </w:r>
    </w:p>
    <w:p w14:paraId="491302D0" w14:textId="77777777" w:rsidR="003F358C" w:rsidRPr="002A7C09" w:rsidRDefault="003F358C"/>
    <w:p w14:paraId="795FC265" w14:textId="77777777" w:rsidR="003F358C" w:rsidRPr="002A7C09" w:rsidRDefault="003F358C"/>
    <w:p w14:paraId="69B19EEA" w14:textId="77777777" w:rsidR="003F358C" w:rsidRPr="002A7C09" w:rsidRDefault="003F358C"/>
    <w:p w14:paraId="5E2A6B85" w14:textId="77777777" w:rsidR="003F358C" w:rsidRPr="002A7C09" w:rsidRDefault="003F358C"/>
    <w:p w14:paraId="1C6BB877" w14:textId="77777777" w:rsidR="003F358C" w:rsidRPr="002A7C09" w:rsidRDefault="003F358C"/>
    <w:p w14:paraId="6B907D54" w14:textId="77777777" w:rsidR="003F358C" w:rsidRPr="002A7C09" w:rsidRDefault="003F358C"/>
    <w:p w14:paraId="2124E007" w14:textId="77777777" w:rsidR="003F358C" w:rsidRPr="002A7C09" w:rsidRDefault="003F358C"/>
    <w:p w14:paraId="1EB31E39" w14:textId="77777777" w:rsidR="003F358C" w:rsidRPr="002A7C09" w:rsidRDefault="003F358C"/>
    <w:p w14:paraId="589B3497" w14:textId="77777777" w:rsidR="003F358C" w:rsidRPr="002A7C09" w:rsidRDefault="003F358C"/>
    <w:p w14:paraId="553D746C" w14:textId="77777777" w:rsidR="003F358C" w:rsidRPr="002A7C09" w:rsidRDefault="003F358C"/>
    <w:p w14:paraId="31A83ED5" w14:textId="77777777" w:rsidR="003F358C" w:rsidRPr="002A7C09" w:rsidRDefault="003F358C"/>
    <w:p w14:paraId="1E7F44ED" w14:textId="77777777" w:rsidR="003F358C" w:rsidRPr="002A7C09" w:rsidRDefault="00151885">
      <w:r w:rsidRPr="002A7C09">
        <w:rPr>
          <w:rFonts w:ascii="Times" w:hAnsi="Times" w:cs="Times"/>
          <w:sz w:val="36"/>
        </w:rPr>
        <w:t>Routing manifest basic code</w:t>
      </w:r>
    </w:p>
    <w:p w14:paraId="1383FFE2" w14:textId="77777777" w:rsidR="003F358C" w:rsidRPr="002A7C09" w:rsidRDefault="003F358C"/>
    <w:p w14:paraId="49FC3507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666600"/>
          <w:sz w:val="20"/>
        </w:rPr>
        <w:t>{</w:t>
      </w:r>
    </w:p>
    <w:p w14:paraId="6B8B22A9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metadata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666600"/>
          <w:sz w:val="20"/>
        </w:rPr>
        <w:t>{</w:t>
      </w:r>
    </w:p>
    <w:p w14:paraId="53BD946C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routing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666600"/>
          <w:sz w:val="20"/>
        </w:rPr>
        <w:t>{</w:t>
      </w:r>
    </w:p>
    <w:p w14:paraId="2AF3C3C9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config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666600"/>
          <w:sz w:val="20"/>
        </w:rPr>
        <w:t>{</w:t>
      </w:r>
    </w:p>
    <w:p w14:paraId="64AAB39C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viewType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"XML"</w:t>
      </w:r>
      <w:r w:rsidRPr="002A7C09">
        <w:rPr>
          <w:rFonts w:ascii="Monaco" w:hAnsi="Monaco" w:cs="Monaco"/>
          <w:color w:val="666600"/>
          <w:sz w:val="20"/>
        </w:rPr>
        <w:t>,</w:t>
      </w:r>
    </w:p>
    <w:p w14:paraId="03B94D5B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viewPath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"view"</w:t>
      </w:r>
      <w:r w:rsidRPr="002A7C09">
        <w:rPr>
          <w:rFonts w:ascii="Monaco" w:hAnsi="Monaco" w:cs="Monaco"/>
          <w:color w:val="666600"/>
          <w:sz w:val="20"/>
        </w:rPr>
        <w:t>,</w:t>
      </w:r>
    </w:p>
    <w:p w14:paraId="76D93BD3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controlId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"splitApp"</w:t>
      </w:r>
      <w:r w:rsidRPr="002A7C09">
        <w:rPr>
          <w:rFonts w:ascii="Monaco" w:hAnsi="Monaco" w:cs="Monaco"/>
          <w:color w:val="666600"/>
          <w:sz w:val="20"/>
        </w:rPr>
        <w:t>,</w:t>
      </w:r>
    </w:p>
    <w:p w14:paraId="06D90E75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clearTarget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0088"/>
          <w:sz w:val="20"/>
        </w:rPr>
        <w:t>false</w:t>
      </w:r>
      <w:r w:rsidRPr="002A7C09">
        <w:rPr>
          <w:rFonts w:ascii="Monaco" w:hAnsi="Monaco" w:cs="Monaco"/>
          <w:color w:val="666600"/>
          <w:sz w:val="20"/>
        </w:rPr>
        <w:t>,</w:t>
      </w:r>
    </w:p>
    <w:p w14:paraId="500C5B45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bypassed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666600"/>
          <w:sz w:val="20"/>
        </w:rPr>
        <w:t>{</w:t>
      </w:r>
    </w:p>
    <w:p w14:paraId="05164BD3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    target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"notFound"</w:t>
      </w:r>
    </w:p>
    <w:p w14:paraId="43678464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</w:t>
      </w:r>
      <w:r w:rsidRPr="002A7C09">
        <w:rPr>
          <w:rFonts w:ascii="Monaco" w:hAnsi="Monaco" w:cs="Monaco"/>
          <w:color w:val="666600"/>
          <w:sz w:val="20"/>
        </w:rPr>
        <w:t>}</w:t>
      </w:r>
    </w:p>
    <w:p w14:paraId="754EC6A5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</w:t>
      </w:r>
      <w:r w:rsidRPr="002A7C09">
        <w:rPr>
          <w:rFonts w:ascii="Monaco" w:hAnsi="Monaco" w:cs="Monaco"/>
          <w:color w:val="666600"/>
          <w:sz w:val="20"/>
        </w:rPr>
        <w:t>},</w:t>
      </w:r>
    </w:p>
    <w:p w14:paraId="6A278B5E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routes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666600"/>
          <w:sz w:val="20"/>
        </w:rPr>
        <w:t>[{</w:t>
      </w:r>
    </w:p>
    <w:p w14:paraId="0A1A96DA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    pattern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"category/{id}"</w:t>
      </w:r>
      <w:r w:rsidRPr="002A7C09">
        <w:rPr>
          <w:rFonts w:ascii="Monaco" w:hAnsi="Monaco" w:cs="Monaco"/>
          <w:color w:val="666600"/>
          <w:sz w:val="20"/>
        </w:rPr>
        <w:t>,</w:t>
      </w:r>
    </w:p>
    <w:p w14:paraId="3919ECC8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    name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"category"</w:t>
      </w:r>
      <w:r w:rsidRPr="002A7C09">
        <w:rPr>
          <w:rFonts w:ascii="Monaco" w:hAnsi="Monaco" w:cs="Monaco"/>
          <w:color w:val="666600"/>
          <w:sz w:val="20"/>
        </w:rPr>
        <w:t>,</w:t>
      </w:r>
    </w:p>
    <w:p w14:paraId="329D885A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    target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"category"</w:t>
      </w:r>
    </w:p>
    <w:p w14:paraId="6084BA69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</w:t>
      </w:r>
      <w:r w:rsidRPr="002A7C09">
        <w:rPr>
          <w:rFonts w:ascii="Monaco" w:hAnsi="Monaco" w:cs="Monaco"/>
          <w:color w:val="666600"/>
          <w:sz w:val="20"/>
        </w:rPr>
        <w:t>},</w:t>
      </w:r>
    </w:p>
    <w:p w14:paraId="5EF0468D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lastRenderedPageBreak/>
        <w:t xml:space="preserve">                </w:t>
      </w:r>
      <w:r w:rsidRPr="002A7C09">
        <w:rPr>
          <w:rFonts w:ascii="Monaco" w:hAnsi="Monaco" w:cs="Monaco"/>
          <w:color w:val="666600"/>
          <w:sz w:val="20"/>
        </w:rPr>
        <w:t>{</w:t>
      </w:r>
    </w:p>
    <w:p w14:paraId="42CF8B74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    pattern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"category/{id}/product/{productId}"</w:t>
      </w:r>
      <w:r w:rsidRPr="002A7C09">
        <w:rPr>
          <w:rFonts w:ascii="Monaco" w:hAnsi="Monaco" w:cs="Monaco"/>
          <w:color w:val="666600"/>
          <w:sz w:val="20"/>
        </w:rPr>
        <w:t>,</w:t>
      </w:r>
    </w:p>
    <w:p w14:paraId="2F25C120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    name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"product"</w:t>
      </w:r>
      <w:r w:rsidRPr="002A7C09">
        <w:rPr>
          <w:rFonts w:ascii="Monaco" w:hAnsi="Monaco" w:cs="Monaco"/>
          <w:color w:val="666600"/>
          <w:sz w:val="20"/>
        </w:rPr>
        <w:t>,</w:t>
      </w:r>
    </w:p>
    <w:p w14:paraId="566EB640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    target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"product"</w:t>
      </w:r>
    </w:p>
    <w:p w14:paraId="705295FB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</w:t>
      </w:r>
      <w:r w:rsidRPr="002A7C09">
        <w:rPr>
          <w:rFonts w:ascii="Monaco" w:hAnsi="Monaco" w:cs="Monaco"/>
          <w:color w:val="666600"/>
          <w:sz w:val="20"/>
        </w:rPr>
        <w:t>},</w:t>
      </w:r>
    </w:p>
    <w:p w14:paraId="2B50AB22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</w:t>
      </w:r>
      <w:r w:rsidRPr="002A7C09">
        <w:rPr>
          <w:rFonts w:ascii="Monaco" w:hAnsi="Monaco" w:cs="Monaco"/>
          <w:color w:val="666600"/>
          <w:sz w:val="20"/>
        </w:rPr>
        <w:t>{</w:t>
      </w:r>
    </w:p>
    <w:p w14:paraId="50C1EF06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    pattern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""</w:t>
      </w:r>
      <w:r w:rsidRPr="002A7C09">
        <w:rPr>
          <w:rFonts w:ascii="Monaco" w:hAnsi="Monaco" w:cs="Monaco"/>
          <w:color w:val="666600"/>
          <w:sz w:val="20"/>
        </w:rPr>
        <w:t>,</w:t>
      </w:r>
    </w:p>
    <w:p w14:paraId="3AFB9172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    name 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"home"</w:t>
      </w:r>
      <w:r w:rsidRPr="002A7C09">
        <w:rPr>
          <w:rFonts w:ascii="Monaco" w:hAnsi="Monaco" w:cs="Monaco"/>
          <w:color w:val="666600"/>
          <w:sz w:val="20"/>
        </w:rPr>
        <w:t>,</w:t>
      </w:r>
    </w:p>
    <w:p w14:paraId="60079B34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    target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"home"</w:t>
      </w:r>
    </w:p>
    <w:p w14:paraId="1ED9FD19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</w:t>
      </w:r>
      <w:r w:rsidRPr="002A7C09">
        <w:rPr>
          <w:rFonts w:ascii="Monaco" w:hAnsi="Monaco" w:cs="Monaco"/>
          <w:color w:val="666600"/>
          <w:sz w:val="20"/>
        </w:rPr>
        <w:t>}</w:t>
      </w:r>
    </w:p>
    <w:p w14:paraId="2BCF6E71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</w:t>
      </w:r>
      <w:r w:rsidRPr="002A7C09">
        <w:rPr>
          <w:rFonts w:ascii="Monaco" w:hAnsi="Monaco" w:cs="Monaco"/>
          <w:color w:val="666600"/>
          <w:sz w:val="20"/>
        </w:rPr>
        <w:t>|</w:t>
      </w:r>
    </w:p>
    <w:p w14:paraId="4FCCAE08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666600"/>
          <w:sz w:val="20"/>
        </w:rPr>
        <w:t>],</w:t>
      </w:r>
    </w:p>
    <w:p w14:paraId="7A3D3F98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targets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666600"/>
          <w:sz w:val="20"/>
        </w:rPr>
        <w:t>{</w:t>
      </w:r>
    </w:p>
    <w:p w14:paraId="1ABDB07E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category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666600"/>
          <w:sz w:val="20"/>
        </w:rPr>
        <w:t>{</w:t>
      </w:r>
    </w:p>
    <w:p w14:paraId="7A28986D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    viewName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"Category"</w:t>
      </w:r>
      <w:r w:rsidRPr="002A7C09">
        <w:rPr>
          <w:rFonts w:ascii="Monaco" w:hAnsi="Monaco" w:cs="Monaco"/>
          <w:color w:val="666600"/>
          <w:sz w:val="20"/>
        </w:rPr>
        <w:t>,</w:t>
      </w:r>
    </w:p>
    <w:p w14:paraId="026C98D2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    controlAggregation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"masterPages"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</w:p>
    <w:p w14:paraId="1B2F5049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</w:t>
      </w:r>
      <w:r w:rsidRPr="002A7C09">
        <w:rPr>
          <w:rFonts w:ascii="Monaco" w:hAnsi="Monaco" w:cs="Monaco"/>
          <w:color w:val="666600"/>
          <w:sz w:val="20"/>
        </w:rPr>
        <w:t>},</w:t>
      </w:r>
    </w:p>
    <w:p w14:paraId="0127C982" w14:textId="77777777" w:rsidR="003F358C" w:rsidRPr="002A7C09" w:rsidRDefault="00151885" w:rsidP="002A7C09">
      <w:r w:rsidRPr="002A7C09">
        <w:t xml:space="preserve">                product</w:t>
      </w:r>
      <w:r w:rsidRPr="002A7C09">
        <w:rPr>
          <w:color w:val="666600"/>
        </w:rPr>
        <w:t>:</w:t>
      </w:r>
      <w:r w:rsidRPr="002A7C09">
        <w:t xml:space="preserve"> </w:t>
      </w:r>
      <w:r w:rsidRPr="002A7C09">
        <w:rPr>
          <w:color w:val="666600"/>
        </w:rPr>
        <w:t>{</w:t>
      </w:r>
    </w:p>
    <w:p w14:paraId="6E6A2131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    viewName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"Product"</w:t>
      </w:r>
      <w:r w:rsidRPr="002A7C09">
        <w:rPr>
          <w:rFonts w:ascii="Monaco" w:hAnsi="Monaco" w:cs="Monaco"/>
          <w:color w:val="666600"/>
          <w:sz w:val="20"/>
        </w:rPr>
        <w:t>,</w:t>
      </w:r>
    </w:p>
    <w:p w14:paraId="78885201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    controlAggregation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"detailPages"</w:t>
      </w:r>
      <w:r w:rsidRPr="002A7C09">
        <w:rPr>
          <w:rFonts w:ascii="Monaco" w:hAnsi="Monaco" w:cs="Monaco"/>
          <w:color w:val="666600"/>
          <w:sz w:val="20"/>
        </w:rPr>
        <w:t>,</w:t>
      </w:r>
    </w:p>
    <w:p w14:paraId="20BEE9D3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    parent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"category"</w:t>
      </w:r>
    </w:p>
    <w:p w14:paraId="571D0810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</w:t>
      </w:r>
      <w:r w:rsidRPr="002A7C09">
        <w:rPr>
          <w:rFonts w:ascii="Monaco" w:hAnsi="Monaco" w:cs="Monaco"/>
          <w:color w:val="666600"/>
          <w:sz w:val="20"/>
        </w:rPr>
        <w:t>},</w:t>
      </w:r>
    </w:p>
    <w:p w14:paraId="0FCB2170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lastRenderedPageBreak/>
        <w:t xml:space="preserve">                home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666600"/>
          <w:sz w:val="20"/>
        </w:rPr>
        <w:t>{</w:t>
      </w:r>
    </w:p>
    <w:p w14:paraId="7ECE6E12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    viewName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"Home"</w:t>
      </w:r>
      <w:r w:rsidRPr="002A7C09">
        <w:rPr>
          <w:rFonts w:ascii="Monaco" w:hAnsi="Monaco" w:cs="Monaco"/>
          <w:color w:val="666600"/>
          <w:sz w:val="20"/>
        </w:rPr>
        <w:t>,</w:t>
      </w:r>
    </w:p>
    <w:p w14:paraId="5061A512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    controlAggregation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"masterPages"</w:t>
      </w:r>
    </w:p>
    <w:p w14:paraId="4D06792E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</w:t>
      </w:r>
      <w:r w:rsidRPr="002A7C09">
        <w:rPr>
          <w:rFonts w:ascii="Monaco" w:hAnsi="Monaco" w:cs="Monaco"/>
          <w:color w:val="666600"/>
          <w:sz w:val="20"/>
        </w:rPr>
        <w:t>},</w:t>
      </w:r>
    </w:p>
    <w:p w14:paraId="0C63CB28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notFound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666600"/>
          <w:sz w:val="20"/>
        </w:rPr>
        <w:t>{</w:t>
      </w:r>
    </w:p>
    <w:p w14:paraId="6B757128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    viewName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"NotFound"</w:t>
      </w:r>
      <w:r w:rsidRPr="002A7C09">
        <w:rPr>
          <w:rFonts w:ascii="Monaco" w:hAnsi="Monaco" w:cs="Monaco"/>
          <w:color w:val="666600"/>
          <w:sz w:val="20"/>
        </w:rPr>
        <w:t>,</w:t>
      </w:r>
    </w:p>
    <w:p w14:paraId="1382EB25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    controlAggregation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"detailPages"</w:t>
      </w:r>
      <w:r w:rsidRPr="002A7C09">
        <w:rPr>
          <w:rFonts w:ascii="Monaco" w:hAnsi="Monaco" w:cs="Monaco"/>
          <w:color w:val="666600"/>
          <w:sz w:val="20"/>
        </w:rPr>
        <w:t>,</w:t>
      </w:r>
    </w:p>
    <w:p w14:paraId="2083953A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    parent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"home"</w:t>
      </w:r>
    </w:p>
    <w:p w14:paraId="7300A10B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    </w:t>
      </w:r>
      <w:r w:rsidRPr="002A7C09">
        <w:rPr>
          <w:rFonts w:ascii="Monaco" w:hAnsi="Monaco" w:cs="Monaco"/>
          <w:color w:val="666600"/>
          <w:sz w:val="20"/>
        </w:rPr>
        <w:t>}</w:t>
      </w:r>
    </w:p>
    <w:p w14:paraId="7A2F0E11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    </w:t>
      </w:r>
      <w:r w:rsidRPr="002A7C09">
        <w:rPr>
          <w:rFonts w:ascii="Monaco" w:hAnsi="Monaco" w:cs="Monaco"/>
          <w:color w:val="666600"/>
          <w:sz w:val="20"/>
        </w:rPr>
        <w:t>}</w:t>
      </w:r>
    </w:p>
    <w:p w14:paraId="7A3B91BE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</w:t>
      </w:r>
      <w:r w:rsidRPr="002A7C09">
        <w:rPr>
          <w:rFonts w:ascii="Monaco" w:hAnsi="Monaco" w:cs="Monaco"/>
          <w:color w:val="666600"/>
          <w:sz w:val="20"/>
        </w:rPr>
        <w:t>}</w:t>
      </w:r>
    </w:p>
    <w:p w14:paraId="5A5311B2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</w:t>
      </w:r>
      <w:r w:rsidRPr="002A7C09">
        <w:rPr>
          <w:rFonts w:ascii="Monaco" w:hAnsi="Monaco" w:cs="Monaco"/>
          <w:color w:val="666600"/>
          <w:sz w:val="20"/>
        </w:rPr>
        <w:t>}</w:t>
      </w:r>
      <w:r w:rsidRPr="002A7C09">
        <w:rPr>
          <w:rFonts w:ascii="Monaco" w:hAnsi="Monaco" w:cs="Monaco"/>
          <w:color w:val="000000"/>
          <w:sz w:val="20"/>
        </w:rPr>
        <w:t xml:space="preserve">    </w:t>
      </w:r>
    </w:p>
    <w:p w14:paraId="3FDAB441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666600"/>
          <w:sz w:val="20"/>
        </w:rPr>
        <w:t>}</w:t>
      </w:r>
    </w:p>
    <w:p w14:paraId="4441EC3E" w14:textId="77777777" w:rsidR="003F358C" w:rsidRPr="002A7C09" w:rsidRDefault="003F358C"/>
    <w:p w14:paraId="3010DD11" w14:textId="77777777" w:rsidR="003F358C" w:rsidRPr="002A7C09" w:rsidRDefault="003F358C"/>
    <w:p w14:paraId="11FDA727" w14:textId="77777777" w:rsidR="003F358C" w:rsidRPr="002A7C09" w:rsidRDefault="003F358C"/>
    <w:p w14:paraId="4B022BB4" w14:textId="77777777" w:rsidR="003F358C" w:rsidRPr="002A7C09" w:rsidRDefault="003F358C"/>
    <w:p w14:paraId="2D537C7F" w14:textId="77777777" w:rsidR="003F358C" w:rsidRPr="002A7C09" w:rsidRDefault="003F358C"/>
    <w:p w14:paraId="76DBE163" w14:textId="77777777" w:rsidR="003F358C" w:rsidRPr="002A7C09" w:rsidRDefault="003F358C"/>
    <w:p w14:paraId="6C627737" w14:textId="77777777" w:rsidR="003F358C" w:rsidRPr="002A7C09" w:rsidRDefault="003F358C"/>
    <w:p w14:paraId="18847AAF" w14:textId="77777777" w:rsidR="003F358C" w:rsidRPr="002A7C09" w:rsidRDefault="003F358C"/>
    <w:p w14:paraId="2D634F3C" w14:textId="77777777" w:rsidR="003F358C" w:rsidRPr="002A7C09" w:rsidRDefault="003F358C"/>
    <w:p w14:paraId="55E38B76" w14:textId="77777777" w:rsidR="003F358C" w:rsidRPr="002A7C09" w:rsidRDefault="003F358C"/>
    <w:p w14:paraId="1569FF78" w14:textId="77777777" w:rsidR="003F358C" w:rsidRPr="002A7C09" w:rsidRDefault="003F358C"/>
    <w:p w14:paraId="1E7A4AA7" w14:textId="77777777" w:rsidR="003F358C" w:rsidRPr="002A7C09" w:rsidRDefault="003F358C"/>
    <w:p w14:paraId="548EBB03" w14:textId="77777777" w:rsidR="003F358C" w:rsidRPr="002A7C09" w:rsidRDefault="003F358C"/>
    <w:p w14:paraId="02A953D6" w14:textId="77777777" w:rsidR="003F358C" w:rsidRPr="002A7C09" w:rsidRDefault="003F358C"/>
    <w:p w14:paraId="3501E1E1" w14:textId="77777777" w:rsidR="003F358C" w:rsidRPr="002A7C09" w:rsidRDefault="003F358C"/>
    <w:p w14:paraId="244343DE" w14:textId="77777777" w:rsidR="003F358C" w:rsidRPr="002A7C09" w:rsidRDefault="003F358C"/>
    <w:p w14:paraId="438F5EEF" w14:textId="77777777" w:rsidR="003F358C" w:rsidRPr="002A7C09" w:rsidRDefault="003F358C"/>
    <w:p w14:paraId="6E39D502" w14:textId="77777777" w:rsidR="003F358C" w:rsidRPr="002A7C09" w:rsidRDefault="00151885">
      <w:pPr>
        <w:spacing w:before="384" w:after="240"/>
      </w:pPr>
      <w:r w:rsidRPr="002A7C09">
        <w:rPr>
          <w:rFonts w:ascii="Arial" w:hAnsi="Arial" w:cs="Arial"/>
          <w:b/>
          <w:color w:val="000000"/>
          <w:sz w:val="36"/>
        </w:rPr>
        <w:t>How to Name Stable IDs</w:t>
      </w:r>
    </w:p>
    <w:p w14:paraId="3BAD93EE" w14:textId="77777777" w:rsidR="003F358C" w:rsidRPr="002A7C09" w:rsidRDefault="00151885">
      <w:pPr>
        <w:spacing w:before="240" w:after="240"/>
        <w:ind w:left="720"/>
      </w:pPr>
      <w:r w:rsidRPr="002A7C09">
        <w:rPr>
          <w:rFonts w:ascii="Monaco" w:hAnsi="Monaco" w:cs="Monaco"/>
          <w:color w:val="000000"/>
          <w:sz w:val="22"/>
        </w:rPr>
        <w:lastRenderedPageBreak/>
        <w:tab/>
        <w:t>•</w:t>
      </w:r>
      <w:r w:rsidRPr="002A7C09">
        <w:rPr>
          <w:rFonts w:ascii="Monaco" w:hAnsi="Monaco" w:cs="Monaco"/>
          <w:color w:val="000000"/>
          <w:sz w:val="22"/>
        </w:rPr>
        <w:tab/>
        <w:t>myProducts--worklist--page</w:t>
      </w:r>
    </w:p>
    <w:p w14:paraId="0D10E203" w14:textId="77777777" w:rsidR="003F358C" w:rsidRPr="002A7C09" w:rsidRDefault="00151885">
      <w:pPr>
        <w:spacing w:before="240" w:after="240"/>
        <w:ind w:left="720"/>
      </w:pPr>
      <w:r w:rsidRPr="002A7C09">
        <w:rPr>
          <w:rFonts w:ascii="Monaco" w:hAnsi="Monaco" w:cs="Monaco"/>
          <w:color w:val="000000"/>
          <w:sz w:val="22"/>
        </w:rPr>
        <w:tab/>
        <w:t>•</w:t>
      </w:r>
      <w:r w:rsidRPr="002A7C09">
        <w:rPr>
          <w:rFonts w:ascii="Monaco" w:hAnsi="Monaco" w:cs="Monaco"/>
          <w:color w:val="000000"/>
          <w:sz w:val="22"/>
        </w:rPr>
        <w:tab/>
        <w:t>myProducts--worklist--table</w:t>
      </w:r>
    </w:p>
    <w:p w14:paraId="5BBB4AAE" w14:textId="77777777" w:rsidR="003F358C" w:rsidRPr="002A7C09" w:rsidRDefault="00151885">
      <w:pPr>
        <w:spacing w:before="240" w:after="240"/>
        <w:ind w:left="720"/>
      </w:pPr>
      <w:r w:rsidRPr="002A7C09">
        <w:rPr>
          <w:rFonts w:ascii="Monaco" w:hAnsi="Monaco" w:cs="Monaco"/>
          <w:color w:val="000000"/>
          <w:sz w:val="22"/>
        </w:rPr>
        <w:tab/>
        <w:t>•</w:t>
      </w:r>
      <w:r w:rsidRPr="002A7C09">
        <w:rPr>
          <w:rFonts w:ascii="Monaco" w:hAnsi="Monaco" w:cs="Monaco"/>
          <w:color w:val="000000"/>
          <w:sz w:val="22"/>
        </w:rPr>
        <w:tab/>
        <w:t>myProducts--product--page</w:t>
      </w:r>
    </w:p>
    <w:p w14:paraId="3B2CDAE4" w14:textId="77777777" w:rsidR="003F358C" w:rsidRPr="002A7C09" w:rsidRDefault="00151885">
      <w:pPr>
        <w:spacing w:before="240" w:after="240"/>
        <w:ind w:left="720"/>
      </w:pPr>
      <w:r w:rsidRPr="002A7C09">
        <w:rPr>
          <w:rFonts w:ascii="Monaco" w:hAnsi="Monaco" w:cs="Monaco"/>
          <w:color w:val="000000"/>
          <w:sz w:val="22"/>
        </w:rPr>
        <w:tab/>
        <w:t>•</w:t>
      </w:r>
      <w:r w:rsidRPr="002A7C09">
        <w:rPr>
          <w:rFonts w:ascii="Monaco" w:hAnsi="Monaco" w:cs="Monaco"/>
          <w:color w:val="000000"/>
          <w:sz w:val="22"/>
        </w:rPr>
        <w:tab/>
        <w:t>myProducts--product--objectHeader</w:t>
      </w:r>
    </w:p>
    <w:p w14:paraId="42D622F6" w14:textId="77777777" w:rsidR="003F358C" w:rsidRPr="002A7C09" w:rsidRDefault="003F358C"/>
    <w:p w14:paraId="2C0811CF" w14:textId="77777777" w:rsidR="003F358C" w:rsidRPr="002A7C09" w:rsidRDefault="003F358C"/>
    <w:p w14:paraId="4C9FEEE4" w14:textId="77777777" w:rsidR="003F358C" w:rsidRPr="002A7C09" w:rsidRDefault="00151885">
      <w:r w:rsidRPr="002A7C09">
        <w:rPr>
          <w:rFonts w:ascii="Times" w:hAnsi="Times" w:cs="Times"/>
          <w:sz w:val="36"/>
        </w:rPr>
        <w:t>Console.log</w:t>
      </w:r>
    </w:p>
    <w:p w14:paraId="2E9C7F9D" w14:textId="77777777" w:rsidR="003F358C" w:rsidRPr="002A7C09" w:rsidRDefault="003F358C"/>
    <w:p w14:paraId="44D87B42" w14:textId="77777777" w:rsidR="003F358C" w:rsidRPr="002A7C09" w:rsidRDefault="00151885">
      <w:r w:rsidRPr="002A7C09">
        <w:rPr>
          <w:rFonts w:ascii="Monaco" w:hAnsi="Monaco" w:cs="Monaco"/>
          <w:color w:val="000000"/>
          <w:sz w:val="21"/>
        </w:rPr>
        <w:t>jQuery.sap.log.info("some message");</w:t>
      </w:r>
    </w:p>
    <w:p w14:paraId="3FFD68EB" w14:textId="77777777" w:rsidR="003F358C" w:rsidRPr="002A7C09" w:rsidRDefault="003F358C"/>
    <w:p w14:paraId="77AEE652" w14:textId="77777777" w:rsidR="003F358C" w:rsidRPr="002A7C09" w:rsidRDefault="003F358C"/>
    <w:p w14:paraId="0BC6C7A9" w14:textId="77777777" w:rsidR="003F358C" w:rsidRPr="002A7C09" w:rsidRDefault="00151885">
      <w:r w:rsidRPr="002A7C09">
        <w:rPr>
          <w:rFonts w:ascii="Times" w:hAnsi="Times" w:cs="Times"/>
          <w:sz w:val="36"/>
        </w:rPr>
        <w:t>Adding style class</w:t>
      </w:r>
    </w:p>
    <w:p w14:paraId="63E65936" w14:textId="77777777" w:rsidR="003F358C" w:rsidRPr="002A7C09" w:rsidRDefault="003F358C"/>
    <w:p w14:paraId="16F95D03" w14:textId="77777777" w:rsidR="003F358C" w:rsidRPr="002A7C09" w:rsidRDefault="00151885">
      <w:r w:rsidRPr="002A7C09">
        <w:rPr>
          <w:rFonts w:ascii="Monaco" w:hAnsi="Monaco" w:cs="Monaco"/>
          <w:color w:val="000000"/>
          <w:sz w:val="21"/>
        </w:rPr>
        <w:t>oButton.addStyleClass("poaAppError");</w:t>
      </w:r>
    </w:p>
    <w:p w14:paraId="7772013F" w14:textId="77777777" w:rsidR="003F358C" w:rsidRPr="002A7C09" w:rsidRDefault="003F358C"/>
    <w:p w14:paraId="6BA6C0D3" w14:textId="77777777" w:rsidR="003F358C" w:rsidRPr="002A7C09" w:rsidRDefault="003F358C"/>
    <w:p w14:paraId="77405111" w14:textId="77777777" w:rsidR="003F358C" w:rsidRPr="002A7C09" w:rsidRDefault="00151885">
      <w:r w:rsidRPr="002A7C09">
        <w:rPr>
          <w:rFonts w:ascii="Times" w:hAnsi="Times" w:cs="Times"/>
          <w:sz w:val="36"/>
        </w:rPr>
        <w:t>Navigation and Routing</w:t>
      </w:r>
    </w:p>
    <w:p w14:paraId="7972E119" w14:textId="77777777" w:rsidR="003F358C" w:rsidRPr="002A7C09" w:rsidRDefault="003F358C"/>
    <w:p w14:paraId="473279E3" w14:textId="77777777" w:rsidR="003F358C" w:rsidRPr="002A7C09" w:rsidRDefault="00151885">
      <w:r w:rsidRPr="002A7C09">
        <w:rPr>
          <w:rFonts w:ascii="Times" w:hAnsi="Times" w:cs="Times"/>
          <w:color w:val="0000FF"/>
          <w:sz w:val="36"/>
        </w:rPr>
        <w:t>https://help.sap.com/viewer/0ce0b8c56fa74dd897fffda8407e8272/7.5.6/en-US/1b6dcd39a6a74f528b27ddb22f15af0d.html</w:t>
      </w:r>
    </w:p>
    <w:p w14:paraId="767AD267" w14:textId="77777777" w:rsidR="003F358C" w:rsidRPr="002A7C09" w:rsidRDefault="003F358C"/>
    <w:p w14:paraId="60E6AA8F" w14:textId="77777777" w:rsidR="003F358C" w:rsidRPr="002A7C09" w:rsidRDefault="003F358C"/>
    <w:p w14:paraId="0C2A1495" w14:textId="77777777" w:rsidR="003F358C" w:rsidRPr="002A7C09" w:rsidRDefault="003F358C"/>
    <w:p w14:paraId="4564496F" w14:textId="77777777" w:rsidR="003F358C" w:rsidRPr="002A7C09" w:rsidRDefault="003F358C"/>
    <w:p w14:paraId="3361EEBB" w14:textId="77777777" w:rsidR="003F358C" w:rsidRPr="002A7C09" w:rsidRDefault="003F358C"/>
    <w:p w14:paraId="4F1059BE" w14:textId="77777777" w:rsidR="003F358C" w:rsidRPr="002A7C09" w:rsidRDefault="003F358C"/>
    <w:p w14:paraId="414FB7BF" w14:textId="77777777" w:rsidR="003F358C" w:rsidRPr="002A7C09" w:rsidRDefault="003F358C"/>
    <w:p w14:paraId="2A48FF8B" w14:textId="77777777" w:rsidR="003F358C" w:rsidRPr="002A7C09" w:rsidRDefault="003F358C"/>
    <w:p w14:paraId="4D803337" w14:textId="77777777" w:rsidR="003F358C" w:rsidRPr="002A7C09" w:rsidRDefault="003F358C"/>
    <w:p w14:paraId="4A3995E7" w14:textId="77777777" w:rsidR="003F358C" w:rsidRPr="002A7C09" w:rsidRDefault="00151885">
      <w:r w:rsidRPr="002A7C09">
        <w:rPr>
          <w:rFonts w:ascii="Times" w:hAnsi="Times" w:cs="Times"/>
          <w:sz w:val="36"/>
        </w:rPr>
        <w:t>Resource model</w:t>
      </w:r>
    </w:p>
    <w:p w14:paraId="1E389F5A" w14:textId="77777777" w:rsidR="003F358C" w:rsidRPr="002A7C09" w:rsidRDefault="003F358C"/>
    <w:p w14:paraId="7D4610C4" w14:textId="77777777" w:rsidR="003F358C" w:rsidRPr="002A7C09" w:rsidRDefault="003F358C"/>
    <w:p w14:paraId="03FE1D94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</w:t>
      </w:r>
      <w:r w:rsidRPr="002A7C09">
        <w:rPr>
          <w:rFonts w:ascii="Monaco" w:hAnsi="Monaco" w:cs="Monaco"/>
          <w:color w:val="880000"/>
          <w:sz w:val="20"/>
        </w:rPr>
        <w:t>// Create a resource bundle for language specific texts</w:t>
      </w:r>
    </w:p>
    <w:p w14:paraId="46C1594F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</w:t>
      </w:r>
      <w:r w:rsidRPr="002A7C09">
        <w:rPr>
          <w:rFonts w:ascii="Monaco" w:hAnsi="Monaco" w:cs="Monaco"/>
          <w:color w:val="000088"/>
          <w:sz w:val="20"/>
        </w:rPr>
        <w:t>var</w:t>
      </w:r>
      <w:r w:rsidRPr="002A7C09">
        <w:rPr>
          <w:rFonts w:ascii="Monaco" w:hAnsi="Monaco" w:cs="Monaco"/>
          <w:color w:val="000000"/>
          <w:sz w:val="20"/>
        </w:rPr>
        <w:t xml:space="preserve"> oResourceModel </w:t>
      </w:r>
      <w:r w:rsidRPr="002A7C09">
        <w:rPr>
          <w:rFonts w:ascii="Monaco" w:hAnsi="Monaco" w:cs="Monaco"/>
          <w:color w:val="666600"/>
          <w:sz w:val="20"/>
        </w:rPr>
        <w:t>=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0088"/>
          <w:sz w:val="20"/>
        </w:rPr>
        <w:t>new</w:t>
      </w:r>
      <w:r w:rsidRPr="002A7C09">
        <w:rPr>
          <w:rFonts w:ascii="Monaco" w:hAnsi="Monaco" w:cs="Monaco"/>
          <w:color w:val="000000"/>
          <w:sz w:val="20"/>
        </w:rPr>
        <w:t xml:space="preserve"> sap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ui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model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resource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660066"/>
          <w:sz w:val="20"/>
        </w:rPr>
        <w:t>ResourceModel</w:t>
      </w:r>
      <w:r w:rsidRPr="002A7C09">
        <w:rPr>
          <w:rFonts w:ascii="Monaco" w:hAnsi="Monaco" w:cs="Monaco"/>
          <w:color w:val="666600"/>
          <w:sz w:val="20"/>
        </w:rPr>
        <w:t>({</w:t>
      </w:r>
    </w:p>
    <w:p w14:paraId="028BFB6D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  bundleName 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"sap.ui.demo.db.i18n.i18n"</w:t>
      </w:r>
    </w:p>
    <w:p w14:paraId="4F394243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</w:t>
      </w:r>
      <w:r w:rsidRPr="002A7C09">
        <w:rPr>
          <w:rFonts w:ascii="Monaco" w:hAnsi="Monaco" w:cs="Monaco"/>
          <w:color w:val="666600"/>
          <w:sz w:val="20"/>
        </w:rPr>
        <w:t>});</w:t>
      </w:r>
    </w:p>
    <w:p w14:paraId="62AFF0FD" w14:textId="77777777" w:rsidR="003F358C" w:rsidRPr="002A7C09" w:rsidRDefault="003F358C">
      <w:pPr>
        <w:spacing w:before="360" w:after="360"/>
      </w:pPr>
    </w:p>
    <w:p w14:paraId="12BCF2EE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lastRenderedPageBreak/>
        <w:t xml:space="preserve">      </w:t>
      </w:r>
      <w:r w:rsidRPr="002A7C09">
        <w:rPr>
          <w:rFonts w:ascii="Monaco" w:hAnsi="Monaco" w:cs="Monaco"/>
          <w:color w:val="880000"/>
          <w:sz w:val="20"/>
        </w:rPr>
        <w:t>// Assign the model object to the SAPUI5 core using the name "i18n"</w:t>
      </w:r>
    </w:p>
    <w:p w14:paraId="75C03FD7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 xml:space="preserve">      sap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ui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getCore</w:t>
      </w:r>
      <w:r w:rsidRPr="002A7C09">
        <w:rPr>
          <w:rFonts w:ascii="Monaco" w:hAnsi="Monaco" w:cs="Monaco"/>
          <w:color w:val="666600"/>
          <w:sz w:val="20"/>
        </w:rPr>
        <w:t>().</w:t>
      </w:r>
      <w:r w:rsidRPr="002A7C09">
        <w:rPr>
          <w:rFonts w:ascii="Monaco" w:hAnsi="Monaco" w:cs="Monaco"/>
          <w:color w:val="000000"/>
          <w:sz w:val="20"/>
        </w:rPr>
        <w:t>setModel</w:t>
      </w:r>
      <w:r w:rsidRPr="002A7C09">
        <w:rPr>
          <w:rFonts w:ascii="Monaco" w:hAnsi="Monaco" w:cs="Monaco"/>
          <w:color w:val="666600"/>
          <w:sz w:val="20"/>
        </w:rPr>
        <w:t>(</w:t>
      </w:r>
      <w:r w:rsidRPr="002A7C09">
        <w:rPr>
          <w:rFonts w:ascii="Monaco" w:hAnsi="Monaco" w:cs="Monaco"/>
          <w:color w:val="000000"/>
          <w:sz w:val="20"/>
        </w:rPr>
        <w:t>oResourceModel</w:t>
      </w:r>
      <w:r w:rsidRPr="002A7C09">
        <w:rPr>
          <w:rFonts w:ascii="Monaco" w:hAnsi="Monaco" w:cs="Monaco"/>
          <w:color w:val="666600"/>
          <w:sz w:val="20"/>
        </w:rPr>
        <w:t>,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8800"/>
          <w:sz w:val="20"/>
        </w:rPr>
        <w:t>"i18n"</w:t>
      </w:r>
      <w:r w:rsidRPr="002A7C09">
        <w:rPr>
          <w:rFonts w:ascii="Monaco" w:hAnsi="Monaco" w:cs="Monaco"/>
          <w:color w:val="666600"/>
          <w:sz w:val="20"/>
        </w:rPr>
        <w:t>);</w:t>
      </w:r>
    </w:p>
    <w:p w14:paraId="6B5E21D3" w14:textId="77777777" w:rsidR="003F358C" w:rsidRPr="002A7C09" w:rsidRDefault="003F358C"/>
    <w:p w14:paraId="15448C46" w14:textId="77777777" w:rsidR="003F358C" w:rsidRPr="002A7C09" w:rsidRDefault="003F358C"/>
    <w:p w14:paraId="01C60D36" w14:textId="77777777" w:rsidR="003F358C" w:rsidRPr="002A7C09" w:rsidRDefault="003F358C"/>
    <w:p w14:paraId="25F57170" w14:textId="77777777" w:rsidR="003F358C" w:rsidRPr="002A7C09" w:rsidRDefault="003F358C"/>
    <w:p w14:paraId="540D9E98" w14:textId="77777777" w:rsidR="003F358C" w:rsidRPr="002A7C09" w:rsidRDefault="003F358C"/>
    <w:p w14:paraId="298A13F2" w14:textId="77777777" w:rsidR="003F358C" w:rsidRPr="002A7C09" w:rsidRDefault="003F358C"/>
    <w:p w14:paraId="312C05E1" w14:textId="77777777" w:rsidR="003F358C" w:rsidRPr="002A7C09" w:rsidRDefault="003F358C"/>
    <w:p w14:paraId="00EA4FD9" w14:textId="77777777" w:rsidR="003F358C" w:rsidRPr="002A7C09" w:rsidRDefault="003F358C"/>
    <w:p w14:paraId="3805F9C5" w14:textId="77777777" w:rsidR="003F358C" w:rsidRPr="002A7C09" w:rsidRDefault="003F358C"/>
    <w:p w14:paraId="584BCE69" w14:textId="77777777" w:rsidR="003F358C" w:rsidRPr="002A7C09" w:rsidRDefault="003F358C"/>
    <w:p w14:paraId="6F3A8143" w14:textId="77777777" w:rsidR="003F358C" w:rsidRPr="002A7C09" w:rsidRDefault="003F358C"/>
    <w:p w14:paraId="327DCF7E" w14:textId="77777777" w:rsidR="003F358C" w:rsidRPr="002A7C09" w:rsidRDefault="003F358C"/>
    <w:p w14:paraId="1F8DDAD5" w14:textId="77777777" w:rsidR="003F358C" w:rsidRPr="002A7C09" w:rsidRDefault="003F358C"/>
    <w:p w14:paraId="2010F0DA" w14:textId="77777777" w:rsidR="003F358C" w:rsidRPr="002A7C09" w:rsidRDefault="003F358C"/>
    <w:p w14:paraId="44F49C02" w14:textId="77777777" w:rsidR="003F358C" w:rsidRPr="002A7C09" w:rsidRDefault="003F358C"/>
    <w:p w14:paraId="7711D722" w14:textId="77777777" w:rsidR="003F358C" w:rsidRPr="002A7C09" w:rsidRDefault="003F358C"/>
    <w:p w14:paraId="02772E76" w14:textId="77777777" w:rsidR="003F358C" w:rsidRPr="002A7C09" w:rsidRDefault="003F358C"/>
    <w:p w14:paraId="313E2921" w14:textId="77777777" w:rsidR="003F358C" w:rsidRPr="002A7C09" w:rsidRDefault="003F358C"/>
    <w:p w14:paraId="38BC9CAD" w14:textId="77777777" w:rsidR="003F358C" w:rsidRPr="002A7C09" w:rsidRDefault="00151885">
      <w:r w:rsidRPr="002A7C09">
        <w:rPr>
          <w:rFonts w:ascii="Times" w:hAnsi="Times" w:cs="Times"/>
          <w:sz w:val="36"/>
        </w:rPr>
        <w:t>Control over-riding</w:t>
      </w:r>
    </w:p>
    <w:p w14:paraId="36D3607B" w14:textId="77777777" w:rsidR="003F358C" w:rsidRPr="002A7C09" w:rsidRDefault="003F358C"/>
    <w:p w14:paraId="66291B09" w14:textId="77777777" w:rsidR="003F358C" w:rsidRPr="002A7C09" w:rsidRDefault="00151885">
      <w:pPr>
        <w:spacing w:before="240" w:after="240"/>
      </w:pPr>
      <w:r w:rsidRPr="002A7C09">
        <w:rPr>
          <w:rFonts w:ascii="Monaco" w:hAnsi="Monaco" w:cs="Monaco"/>
          <w:color w:val="000000"/>
          <w:sz w:val="20"/>
        </w:rPr>
        <w:t>oControl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addEventDelegate</w:t>
      </w:r>
      <w:r w:rsidRPr="002A7C09">
        <w:rPr>
          <w:rFonts w:ascii="Monaco" w:hAnsi="Monaco" w:cs="Monaco"/>
          <w:color w:val="666600"/>
          <w:sz w:val="20"/>
        </w:rPr>
        <w:t>({</w:t>
      </w:r>
    </w:p>
    <w:p w14:paraId="51FF05A1" w14:textId="77777777" w:rsidR="003F358C" w:rsidRPr="002A7C09" w:rsidRDefault="00151885">
      <w:pPr>
        <w:spacing w:before="240" w:after="240"/>
      </w:pPr>
      <w:r w:rsidRPr="002A7C09">
        <w:rPr>
          <w:rFonts w:ascii="Monaco" w:hAnsi="Monaco" w:cs="Monaco"/>
          <w:color w:val="000000"/>
          <w:sz w:val="20"/>
        </w:rPr>
        <w:tab/>
      </w:r>
      <w:r w:rsidRPr="002A7C09">
        <w:rPr>
          <w:rFonts w:ascii="Monaco" w:hAnsi="Monaco" w:cs="Monaco"/>
          <w:color w:val="008800"/>
          <w:sz w:val="20"/>
        </w:rPr>
        <w:t>"onAfterRendering"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000088"/>
          <w:sz w:val="20"/>
        </w:rPr>
        <w:t>function</w:t>
      </w:r>
      <w:r w:rsidRPr="002A7C09">
        <w:rPr>
          <w:rFonts w:ascii="Monaco" w:hAnsi="Monaco" w:cs="Monaco"/>
          <w:color w:val="666600"/>
          <w:sz w:val="20"/>
        </w:rPr>
        <w:t>()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666600"/>
          <w:sz w:val="20"/>
        </w:rPr>
        <w:t>{</w:t>
      </w:r>
    </w:p>
    <w:p w14:paraId="3F87D7C4" w14:textId="77777777" w:rsidR="003F358C" w:rsidRPr="002A7C09" w:rsidRDefault="00151885">
      <w:pPr>
        <w:spacing w:before="240" w:after="240"/>
      </w:pPr>
      <w:r w:rsidRPr="002A7C09">
        <w:rPr>
          <w:rFonts w:ascii="Monaco" w:hAnsi="Monaco" w:cs="Monaco"/>
          <w:color w:val="000000"/>
          <w:sz w:val="20"/>
        </w:rPr>
        <w:tab/>
      </w:r>
      <w:r w:rsidRPr="002A7C09">
        <w:rPr>
          <w:rFonts w:ascii="Monaco" w:hAnsi="Monaco" w:cs="Monaco"/>
          <w:color w:val="000000"/>
          <w:sz w:val="20"/>
        </w:rPr>
        <w:tab/>
      </w:r>
      <w:r w:rsidRPr="002A7C09">
        <w:rPr>
          <w:rFonts w:ascii="Monaco" w:hAnsi="Monaco" w:cs="Monaco"/>
          <w:color w:val="000088"/>
          <w:sz w:val="20"/>
        </w:rPr>
        <w:t>var</w:t>
      </w:r>
      <w:r w:rsidRPr="002A7C09">
        <w:rPr>
          <w:rFonts w:ascii="Monaco" w:hAnsi="Monaco" w:cs="Monaco"/>
          <w:color w:val="000000"/>
          <w:sz w:val="20"/>
        </w:rPr>
        <w:t xml:space="preserve"> $label </w:t>
      </w:r>
      <w:r w:rsidRPr="002A7C09">
        <w:rPr>
          <w:rFonts w:ascii="Monaco" w:hAnsi="Monaco" w:cs="Monaco"/>
          <w:color w:val="666600"/>
          <w:sz w:val="20"/>
        </w:rPr>
        <w:t>=</w:t>
      </w:r>
      <w:r w:rsidRPr="002A7C09">
        <w:rPr>
          <w:rFonts w:ascii="Monaco" w:hAnsi="Monaco" w:cs="Monaco"/>
          <w:color w:val="000000"/>
          <w:sz w:val="20"/>
        </w:rPr>
        <w:t xml:space="preserve"> oControl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$</w:t>
      </w:r>
      <w:r w:rsidRPr="002A7C09">
        <w:rPr>
          <w:rFonts w:ascii="Monaco" w:hAnsi="Monaco" w:cs="Monaco"/>
          <w:color w:val="666600"/>
          <w:sz w:val="20"/>
        </w:rPr>
        <w:t>().</w:t>
      </w:r>
      <w:r w:rsidRPr="002A7C09">
        <w:rPr>
          <w:rFonts w:ascii="Monaco" w:hAnsi="Monaco" w:cs="Monaco"/>
          <w:color w:val="000000"/>
          <w:sz w:val="20"/>
        </w:rPr>
        <w:t>find</w:t>
      </w:r>
      <w:r w:rsidRPr="002A7C09">
        <w:rPr>
          <w:rFonts w:ascii="Monaco" w:hAnsi="Monaco" w:cs="Monaco"/>
          <w:color w:val="666600"/>
          <w:sz w:val="20"/>
        </w:rPr>
        <w:t>(</w:t>
      </w:r>
      <w:r w:rsidRPr="002A7C09">
        <w:rPr>
          <w:rFonts w:ascii="Monaco" w:hAnsi="Monaco" w:cs="Monaco"/>
          <w:color w:val="008800"/>
          <w:sz w:val="20"/>
        </w:rPr>
        <w:t>".sapMLabel"</w:t>
      </w:r>
      <w:r w:rsidRPr="002A7C09">
        <w:rPr>
          <w:rFonts w:ascii="Monaco" w:hAnsi="Monaco" w:cs="Monaco"/>
          <w:color w:val="666600"/>
          <w:sz w:val="20"/>
        </w:rPr>
        <w:t>);</w:t>
      </w:r>
    </w:p>
    <w:p w14:paraId="596D51B8" w14:textId="77777777" w:rsidR="003F358C" w:rsidRPr="002A7C09" w:rsidRDefault="00151885">
      <w:pPr>
        <w:spacing w:before="240" w:after="240"/>
      </w:pPr>
      <w:r w:rsidRPr="002A7C09">
        <w:rPr>
          <w:rFonts w:ascii="Monaco" w:hAnsi="Monaco" w:cs="Monaco"/>
          <w:color w:val="000000"/>
          <w:sz w:val="20"/>
        </w:rPr>
        <w:tab/>
      </w:r>
      <w:r w:rsidRPr="002A7C09">
        <w:rPr>
          <w:rFonts w:ascii="Monaco" w:hAnsi="Monaco" w:cs="Monaco"/>
          <w:color w:val="000000"/>
          <w:sz w:val="20"/>
        </w:rPr>
        <w:tab/>
      </w:r>
      <w:r w:rsidRPr="002A7C09">
        <w:rPr>
          <w:rFonts w:ascii="Monaco" w:hAnsi="Monaco" w:cs="Monaco"/>
          <w:color w:val="000088"/>
          <w:sz w:val="20"/>
        </w:rPr>
        <w:t>if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666600"/>
          <w:sz w:val="20"/>
        </w:rPr>
        <w:t>(</w:t>
      </w:r>
      <w:r w:rsidRPr="002A7C09">
        <w:rPr>
          <w:rFonts w:ascii="Monaco" w:hAnsi="Monaco" w:cs="Monaco"/>
          <w:color w:val="880000"/>
          <w:sz w:val="20"/>
        </w:rPr>
        <w:t>/* sanity check whether the change still makes sense */</w:t>
      </w:r>
      <w:r w:rsidRPr="002A7C09">
        <w:rPr>
          <w:rFonts w:ascii="Monaco" w:hAnsi="Monaco" w:cs="Monaco"/>
          <w:color w:val="666600"/>
          <w:sz w:val="20"/>
        </w:rPr>
        <w:t>)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666600"/>
          <w:sz w:val="20"/>
        </w:rPr>
        <w:t>{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</w:p>
    <w:p w14:paraId="51E4DFAD" w14:textId="77777777" w:rsidR="003F358C" w:rsidRPr="002A7C09" w:rsidRDefault="00151885">
      <w:pPr>
        <w:spacing w:before="240" w:after="240"/>
      </w:pPr>
      <w:r w:rsidRPr="002A7C09">
        <w:rPr>
          <w:rFonts w:ascii="Monaco" w:hAnsi="Monaco" w:cs="Monaco"/>
          <w:color w:val="000000"/>
          <w:sz w:val="20"/>
        </w:rPr>
        <w:tab/>
      </w:r>
      <w:r w:rsidRPr="002A7C09">
        <w:rPr>
          <w:rFonts w:ascii="Monaco" w:hAnsi="Monaco" w:cs="Monaco"/>
          <w:color w:val="000000"/>
          <w:sz w:val="20"/>
        </w:rPr>
        <w:tab/>
        <w:t xml:space="preserve">      </w:t>
      </w:r>
      <w:r w:rsidRPr="002A7C09">
        <w:rPr>
          <w:rFonts w:ascii="Monaco" w:hAnsi="Monaco" w:cs="Monaco"/>
          <w:color w:val="880000"/>
          <w:sz w:val="20"/>
        </w:rPr>
        <w:t>// TODO: re-test after UI5 updates, create automated test</w:t>
      </w:r>
    </w:p>
    <w:p w14:paraId="5465D5E6" w14:textId="77777777" w:rsidR="003F358C" w:rsidRPr="002A7C09" w:rsidRDefault="00151885">
      <w:pPr>
        <w:spacing w:before="240" w:after="240"/>
      </w:pPr>
      <w:r w:rsidRPr="002A7C09">
        <w:rPr>
          <w:rFonts w:ascii="Monaco" w:hAnsi="Monaco" w:cs="Monaco"/>
          <w:color w:val="000000"/>
          <w:sz w:val="20"/>
        </w:rPr>
        <w:tab/>
      </w:r>
      <w:r w:rsidRPr="002A7C09">
        <w:rPr>
          <w:rFonts w:ascii="Monaco" w:hAnsi="Monaco" w:cs="Monaco"/>
          <w:color w:val="000000"/>
          <w:sz w:val="20"/>
        </w:rPr>
        <w:tab/>
      </w:r>
      <w:r w:rsidRPr="002A7C09">
        <w:rPr>
          <w:rFonts w:ascii="Monaco" w:hAnsi="Monaco" w:cs="Monaco"/>
          <w:color w:val="000000"/>
          <w:sz w:val="20"/>
        </w:rPr>
        <w:tab/>
        <w:t>$label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text</w:t>
      </w:r>
      <w:r w:rsidRPr="002A7C09">
        <w:rPr>
          <w:rFonts w:ascii="Monaco" w:hAnsi="Monaco" w:cs="Monaco"/>
          <w:color w:val="666600"/>
          <w:sz w:val="20"/>
        </w:rPr>
        <w:t>(</w:t>
      </w:r>
      <w:r w:rsidRPr="002A7C09">
        <w:rPr>
          <w:rFonts w:ascii="Monaco" w:hAnsi="Monaco" w:cs="Monaco"/>
          <w:color w:val="008800"/>
          <w:sz w:val="20"/>
        </w:rPr>
        <w:t>"Better"</w:t>
      </w:r>
      <w:r w:rsidRPr="002A7C09">
        <w:rPr>
          <w:rFonts w:ascii="Monaco" w:hAnsi="Monaco" w:cs="Monaco"/>
          <w:color w:val="666600"/>
          <w:sz w:val="20"/>
        </w:rPr>
        <w:t>);</w:t>
      </w:r>
    </w:p>
    <w:p w14:paraId="61CBC187" w14:textId="77777777" w:rsidR="003F358C" w:rsidRPr="002A7C09" w:rsidRDefault="00151885">
      <w:pPr>
        <w:spacing w:before="240" w:after="240"/>
      </w:pPr>
      <w:r w:rsidRPr="002A7C09">
        <w:rPr>
          <w:rFonts w:ascii="Monaco" w:hAnsi="Monaco" w:cs="Monaco"/>
          <w:color w:val="000000"/>
          <w:sz w:val="20"/>
        </w:rPr>
        <w:tab/>
      </w:r>
      <w:r w:rsidRPr="002A7C09">
        <w:rPr>
          <w:rFonts w:ascii="Monaco" w:hAnsi="Monaco" w:cs="Monaco"/>
          <w:color w:val="000000"/>
          <w:sz w:val="20"/>
        </w:rPr>
        <w:tab/>
      </w:r>
      <w:r w:rsidRPr="002A7C09">
        <w:rPr>
          <w:rFonts w:ascii="Monaco" w:hAnsi="Monaco" w:cs="Monaco"/>
          <w:color w:val="666600"/>
          <w:sz w:val="20"/>
        </w:rPr>
        <w:t>}</w:t>
      </w:r>
    </w:p>
    <w:p w14:paraId="60CC443D" w14:textId="77777777" w:rsidR="003F358C" w:rsidRPr="002A7C09" w:rsidRDefault="00151885">
      <w:pPr>
        <w:spacing w:before="240" w:after="240"/>
      </w:pPr>
      <w:r w:rsidRPr="002A7C09">
        <w:rPr>
          <w:rFonts w:ascii="Monaco" w:hAnsi="Monaco" w:cs="Monaco"/>
          <w:color w:val="000000"/>
          <w:sz w:val="20"/>
        </w:rPr>
        <w:tab/>
      </w:r>
      <w:r w:rsidRPr="002A7C09">
        <w:rPr>
          <w:rFonts w:ascii="Monaco" w:hAnsi="Monaco" w:cs="Monaco"/>
          <w:color w:val="666600"/>
          <w:sz w:val="20"/>
        </w:rPr>
        <w:t>}</w:t>
      </w:r>
    </w:p>
    <w:p w14:paraId="1762BD17" w14:textId="77777777" w:rsidR="003F358C" w:rsidRPr="002A7C09" w:rsidRDefault="00151885">
      <w:pPr>
        <w:spacing w:before="240" w:after="240"/>
      </w:pPr>
      <w:r w:rsidRPr="002A7C09">
        <w:rPr>
          <w:rFonts w:ascii="Monaco" w:hAnsi="Monaco" w:cs="Monaco"/>
          <w:color w:val="666600"/>
          <w:sz w:val="20"/>
        </w:rPr>
        <w:t>});</w:t>
      </w:r>
    </w:p>
    <w:p w14:paraId="41FCE888" w14:textId="77777777" w:rsidR="003F358C" w:rsidRPr="002A7C09" w:rsidRDefault="003F358C"/>
    <w:p w14:paraId="1E7186B2" w14:textId="77777777" w:rsidR="003F358C" w:rsidRPr="002A7C09" w:rsidRDefault="003F358C"/>
    <w:p w14:paraId="0449139D" w14:textId="77777777" w:rsidR="003F358C" w:rsidRPr="002A7C09" w:rsidRDefault="00151885">
      <w:pPr>
        <w:spacing w:before="240" w:after="240"/>
      </w:pPr>
      <w:r w:rsidRPr="002A7C09">
        <w:rPr>
          <w:rFonts w:ascii="Monaco" w:hAnsi="Monaco" w:cs="Monaco"/>
          <w:color w:val="000000"/>
          <w:sz w:val="20"/>
        </w:rPr>
        <w:t>oControl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addEventDelegate</w:t>
      </w:r>
      <w:r w:rsidRPr="002A7C09">
        <w:rPr>
          <w:rFonts w:ascii="Monaco" w:hAnsi="Monaco" w:cs="Monaco"/>
          <w:color w:val="666600"/>
          <w:sz w:val="20"/>
        </w:rPr>
        <w:t>({</w:t>
      </w:r>
    </w:p>
    <w:p w14:paraId="02822350" w14:textId="77777777" w:rsidR="003F358C" w:rsidRPr="002A7C09" w:rsidRDefault="00151885">
      <w:pPr>
        <w:spacing w:before="240" w:after="240"/>
      </w:pPr>
      <w:r w:rsidRPr="002A7C09">
        <w:rPr>
          <w:rFonts w:ascii="Monaco" w:hAnsi="Monaco" w:cs="Monaco"/>
          <w:color w:val="000000"/>
          <w:sz w:val="20"/>
        </w:rPr>
        <w:t xml:space="preserve">    onAfterRendering</w:t>
      </w:r>
      <w:r w:rsidRPr="002A7C09">
        <w:rPr>
          <w:rFonts w:ascii="Monaco" w:hAnsi="Monaco" w:cs="Monaco"/>
          <w:color w:val="666600"/>
          <w:sz w:val="20"/>
        </w:rPr>
        <w:t>:</w:t>
      </w:r>
      <w:r w:rsidRPr="002A7C09">
        <w:rPr>
          <w:rFonts w:ascii="Monaco" w:hAnsi="Monaco" w:cs="Monaco"/>
          <w:color w:val="000088"/>
          <w:sz w:val="20"/>
        </w:rPr>
        <w:t>function</w:t>
      </w:r>
      <w:r w:rsidRPr="002A7C09">
        <w:rPr>
          <w:rFonts w:ascii="Monaco" w:hAnsi="Monaco" w:cs="Monaco"/>
          <w:color w:val="666600"/>
          <w:sz w:val="20"/>
        </w:rPr>
        <w:t>()</w:t>
      </w:r>
      <w:r w:rsidRPr="002A7C09">
        <w:rPr>
          <w:rFonts w:ascii="Monaco" w:hAnsi="Monaco" w:cs="Monaco"/>
          <w:color w:val="000000"/>
          <w:sz w:val="20"/>
        </w:rPr>
        <w:t xml:space="preserve"> </w:t>
      </w:r>
      <w:r w:rsidRPr="002A7C09">
        <w:rPr>
          <w:rFonts w:ascii="Monaco" w:hAnsi="Monaco" w:cs="Monaco"/>
          <w:color w:val="666600"/>
          <w:sz w:val="20"/>
        </w:rPr>
        <w:t>{</w:t>
      </w:r>
    </w:p>
    <w:p w14:paraId="55916D28" w14:textId="77777777" w:rsidR="003F358C" w:rsidRPr="002A7C09" w:rsidRDefault="00151885">
      <w:pPr>
        <w:spacing w:before="240" w:after="240"/>
      </w:pPr>
      <w:r w:rsidRPr="002A7C09">
        <w:rPr>
          <w:rFonts w:ascii="Monaco" w:hAnsi="Monaco" w:cs="Monaco"/>
          <w:color w:val="000000"/>
          <w:sz w:val="20"/>
        </w:rPr>
        <w:t xml:space="preserve">        </w:t>
      </w:r>
      <w:r w:rsidRPr="002A7C09">
        <w:rPr>
          <w:rFonts w:ascii="Monaco" w:hAnsi="Monaco" w:cs="Monaco"/>
          <w:color w:val="880000"/>
          <w:sz w:val="20"/>
        </w:rPr>
        <w:t>// do something</w:t>
      </w:r>
    </w:p>
    <w:p w14:paraId="4715811C" w14:textId="77777777" w:rsidR="003F358C" w:rsidRPr="002A7C09" w:rsidRDefault="00151885">
      <w:pPr>
        <w:spacing w:before="240" w:after="240"/>
      </w:pPr>
      <w:r w:rsidRPr="002A7C09">
        <w:rPr>
          <w:rFonts w:ascii="Monaco" w:hAnsi="Monaco" w:cs="Monaco"/>
          <w:color w:val="000000"/>
          <w:sz w:val="20"/>
        </w:rPr>
        <w:lastRenderedPageBreak/>
        <w:t xml:space="preserve">    </w:t>
      </w:r>
      <w:r w:rsidRPr="002A7C09">
        <w:rPr>
          <w:rFonts w:ascii="Monaco" w:hAnsi="Monaco" w:cs="Monaco"/>
          <w:color w:val="666600"/>
          <w:sz w:val="20"/>
        </w:rPr>
        <w:t>}</w:t>
      </w:r>
    </w:p>
    <w:p w14:paraId="1F06D708" w14:textId="77777777" w:rsidR="003F358C" w:rsidRPr="002A7C09" w:rsidRDefault="00151885">
      <w:pPr>
        <w:spacing w:before="240" w:after="240"/>
      </w:pPr>
      <w:r w:rsidRPr="002A7C09">
        <w:rPr>
          <w:rFonts w:ascii="Monaco" w:hAnsi="Monaco" w:cs="Monaco"/>
          <w:color w:val="666600"/>
          <w:sz w:val="20"/>
        </w:rPr>
        <w:t>});</w:t>
      </w:r>
    </w:p>
    <w:p w14:paraId="647408CC" w14:textId="77777777" w:rsidR="003F358C" w:rsidRPr="002A7C09" w:rsidRDefault="003F358C">
      <w:pPr>
        <w:spacing w:before="240" w:after="240"/>
      </w:pPr>
    </w:p>
    <w:p w14:paraId="52827178" w14:textId="77777777" w:rsidR="003F358C" w:rsidRPr="002A7C09" w:rsidRDefault="00151885">
      <w:r w:rsidRPr="002A7C09">
        <w:rPr>
          <w:rFonts w:ascii="Times" w:hAnsi="Times" w:cs="Times"/>
          <w:b/>
          <w:i/>
          <w:color w:val="242729"/>
          <w:sz w:val="20"/>
        </w:rPr>
        <w:t>oTable.addEventDelegate({</w:t>
      </w:r>
    </w:p>
    <w:p w14:paraId="7147EFFE" w14:textId="77777777" w:rsidR="003F358C" w:rsidRPr="002A7C09" w:rsidRDefault="00151885">
      <w:r w:rsidRPr="002A7C09">
        <w:rPr>
          <w:rFonts w:ascii="Times" w:hAnsi="Times" w:cs="Times"/>
          <w:b/>
          <w:i/>
          <w:color w:val="242729"/>
          <w:sz w:val="20"/>
        </w:rPr>
        <w:t xml:space="preserve">      onAfterRendering: function() {</w:t>
      </w:r>
    </w:p>
    <w:p w14:paraId="6FCED696" w14:textId="77777777" w:rsidR="003F358C" w:rsidRPr="002A7C09" w:rsidRDefault="00151885">
      <w:r w:rsidRPr="002A7C09">
        <w:rPr>
          <w:rFonts w:ascii="Times" w:hAnsi="Times" w:cs="Times"/>
          <w:b/>
          <w:i/>
          <w:color w:val="242729"/>
          <w:sz w:val="20"/>
        </w:rPr>
        <w:t xml:space="preserve">        oTable.$().find(".sapUiTableColRowHdrIco").hide()</w:t>
      </w:r>
    </w:p>
    <w:p w14:paraId="6D0B274F" w14:textId="77777777" w:rsidR="003F358C" w:rsidRPr="002A7C09" w:rsidRDefault="00151885">
      <w:r w:rsidRPr="002A7C09">
        <w:rPr>
          <w:rFonts w:ascii="Times" w:hAnsi="Times" w:cs="Times"/>
          <w:b/>
          <w:i/>
          <w:color w:val="242729"/>
          <w:sz w:val="20"/>
        </w:rPr>
        <w:t xml:space="preserve">      }</w:t>
      </w:r>
    </w:p>
    <w:p w14:paraId="5FEFF46A" w14:textId="77777777" w:rsidR="003F358C" w:rsidRPr="002A7C09" w:rsidRDefault="00151885">
      <w:r w:rsidRPr="002A7C09">
        <w:rPr>
          <w:rFonts w:ascii="Times" w:hAnsi="Times" w:cs="Times"/>
          <w:b/>
          <w:i/>
          <w:color w:val="242729"/>
          <w:sz w:val="20"/>
        </w:rPr>
        <w:t xml:space="preserve">    }, this);</w:t>
      </w:r>
    </w:p>
    <w:p w14:paraId="138063F2" w14:textId="77777777" w:rsidR="003F358C" w:rsidRPr="002A7C09" w:rsidRDefault="003F358C">
      <w:pPr>
        <w:spacing w:before="240" w:after="240"/>
      </w:pPr>
    </w:p>
    <w:p w14:paraId="3F8701CC" w14:textId="77777777" w:rsidR="003F358C" w:rsidRPr="002A7C09" w:rsidRDefault="003F358C"/>
    <w:p w14:paraId="395CC281" w14:textId="77777777" w:rsidR="003F358C" w:rsidRPr="002A7C09" w:rsidRDefault="003F358C"/>
    <w:p w14:paraId="369EAF12" w14:textId="77777777" w:rsidR="003F358C" w:rsidRPr="002A7C09" w:rsidRDefault="003F358C"/>
    <w:p w14:paraId="00AF2813" w14:textId="77777777" w:rsidR="003F358C" w:rsidRPr="002A7C09" w:rsidRDefault="003F358C"/>
    <w:p w14:paraId="5AA10EE8" w14:textId="77777777" w:rsidR="003F358C" w:rsidRPr="002A7C09" w:rsidRDefault="003F358C"/>
    <w:p w14:paraId="6FC5C859" w14:textId="77777777" w:rsidR="003F358C" w:rsidRPr="002A7C09" w:rsidRDefault="003F358C"/>
    <w:p w14:paraId="11A4037C" w14:textId="77777777" w:rsidR="003F358C" w:rsidRPr="002A7C09" w:rsidRDefault="003F358C"/>
    <w:p w14:paraId="5C2656FB" w14:textId="77777777" w:rsidR="003F358C" w:rsidRPr="002A7C09" w:rsidRDefault="003F358C"/>
    <w:p w14:paraId="45E3B818" w14:textId="77777777" w:rsidR="003F358C" w:rsidRPr="002A7C09" w:rsidRDefault="003F358C"/>
    <w:p w14:paraId="4C1A538C" w14:textId="77777777" w:rsidR="003F358C" w:rsidRPr="002A7C09" w:rsidRDefault="00151885">
      <w:r w:rsidRPr="002A7C09">
        <w:rPr>
          <w:rFonts w:ascii="Times" w:hAnsi="Times" w:cs="Times"/>
          <w:sz w:val="36"/>
        </w:rPr>
        <w:t>Busy indicators</w:t>
      </w:r>
    </w:p>
    <w:p w14:paraId="2904121B" w14:textId="77777777" w:rsidR="003F358C" w:rsidRPr="002A7C09" w:rsidRDefault="003F358C"/>
    <w:p w14:paraId="1C374D09" w14:textId="77777777" w:rsidR="003F358C" w:rsidRPr="002A7C09" w:rsidRDefault="00151885">
      <w:pPr>
        <w:spacing w:before="240" w:after="240"/>
        <w:ind w:left="720"/>
      </w:pPr>
      <w:r w:rsidRPr="002A7C09">
        <w:rPr>
          <w:rFonts w:ascii="Monaco" w:hAnsi="Monaco" w:cs="Monaco"/>
          <w:color w:val="000000"/>
          <w:sz w:val="22"/>
        </w:rPr>
        <w:tab/>
        <w:t>•</w:t>
      </w:r>
      <w:r w:rsidRPr="002A7C09">
        <w:rPr>
          <w:rFonts w:ascii="Monaco" w:hAnsi="Monaco" w:cs="Monaco"/>
          <w:color w:val="000000"/>
          <w:sz w:val="22"/>
        </w:rPr>
        <w:tab/>
        <w:t>sap.ui.core.BusyIndicator</w:t>
      </w:r>
    </w:p>
    <w:p w14:paraId="109300BA" w14:textId="77777777" w:rsidR="003F358C" w:rsidRPr="002A7C09" w:rsidRDefault="00151885">
      <w:pPr>
        <w:spacing w:before="240" w:after="240"/>
        <w:ind w:left="720"/>
      </w:pPr>
      <w:r w:rsidRPr="002A7C09">
        <w:rPr>
          <w:rFonts w:ascii="Monaco" w:hAnsi="Monaco" w:cs="Monaco"/>
          <w:color w:val="000000"/>
          <w:sz w:val="22"/>
        </w:rPr>
        <w:tab/>
        <w:t>•</w:t>
      </w:r>
      <w:r w:rsidRPr="002A7C09">
        <w:rPr>
          <w:rFonts w:ascii="Monaco" w:hAnsi="Monaco" w:cs="Monaco"/>
          <w:color w:val="000000"/>
          <w:sz w:val="22"/>
        </w:rPr>
        <w:tab/>
        <w:t>sap.m.BusyDialog</w:t>
      </w:r>
    </w:p>
    <w:p w14:paraId="728FAAB8" w14:textId="77777777" w:rsidR="003F358C" w:rsidRPr="002A7C09" w:rsidRDefault="00151885">
      <w:pPr>
        <w:spacing w:before="240" w:after="240"/>
        <w:ind w:left="720"/>
      </w:pPr>
      <w:r w:rsidRPr="002A7C09">
        <w:rPr>
          <w:rFonts w:ascii="Monaco" w:hAnsi="Monaco" w:cs="Monaco"/>
          <w:color w:val="000000"/>
          <w:sz w:val="22"/>
        </w:rPr>
        <w:tab/>
        <w:t>•</w:t>
      </w:r>
      <w:r w:rsidRPr="002A7C09">
        <w:rPr>
          <w:rFonts w:ascii="Monaco" w:hAnsi="Monaco" w:cs="Monaco"/>
          <w:color w:val="000000"/>
          <w:sz w:val="22"/>
        </w:rPr>
        <w:tab/>
        <w:t>sap.m.BusyIndicator</w:t>
      </w:r>
    </w:p>
    <w:p w14:paraId="0C955C2B" w14:textId="77777777" w:rsidR="003F358C" w:rsidRPr="002A7C09" w:rsidRDefault="003F358C"/>
    <w:p w14:paraId="58FD92E5" w14:textId="77777777" w:rsidR="003F358C" w:rsidRPr="002A7C09" w:rsidRDefault="00151885">
      <w:pPr>
        <w:spacing w:before="360" w:after="360"/>
      </w:pPr>
      <w:r w:rsidRPr="002A7C09">
        <w:rPr>
          <w:rFonts w:ascii="Monaco" w:hAnsi="Monaco" w:cs="Monaco"/>
          <w:color w:val="000000"/>
          <w:sz w:val="20"/>
        </w:rPr>
        <w:t>sap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ui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core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660066"/>
          <w:sz w:val="20"/>
        </w:rPr>
        <w:t>BusyIndicator</w:t>
      </w:r>
      <w:r w:rsidRPr="002A7C09">
        <w:rPr>
          <w:rFonts w:ascii="Monaco" w:hAnsi="Monaco" w:cs="Monaco"/>
          <w:color w:val="666600"/>
          <w:sz w:val="20"/>
        </w:rPr>
        <w:t>.</w:t>
      </w:r>
      <w:r w:rsidRPr="002A7C09">
        <w:rPr>
          <w:rFonts w:ascii="Monaco" w:hAnsi="Monaco" w:cs="Monaco"/>
          <w:color w:val="000000"/>
          <w:sz w:val="20"/>
        </w:rPr>
        <w:t>show</w:t>
      </w:r>
      <w:r w:rsidRPr="002A7C09">
        <w:rPr>
          <w:rFonts w:ascii="Monaco" w:hAnsi="Monaco" w:cs="Monaco"/>
          <w:color w:val="666600"/>
          <w:sz w:val="20"/>
        </w:rPr>
        <w:t>(&lt;</w:t>
      </w:r>
      <w:r w:rsidRPr="002A7C09">
        <w:rPr>
          <w:rFonts w:ascii="Monaco" w:hAnsi="Monaco" w:cs="Monaco"/>
          <w:color w:val="000000"/>
          <w:sz w:val="20"/>
        </w:rPr>
        <w:t>number</w:t>
      </w:r>
      <w:r w:rsidRPr="002A7C09">
        <w:rPr>
          <w:rFonts w:ascii="Monaco" w:hAnsi="Monaco" w:cs="Monaco"/>
          <w:color w:val="666600"/>
          <w:sz w:val="20"/>
        </w:rPr>
        <w:t>&gt;);</w:t>
      </w:r>
    </w:p>
    <w:p w14:paraId="12F93AA7" w14:textId="77777777" w:rsidR="003F358C" w:rsidRPr="002A7C09" w:rsidRDefault="003F358C"/>
    <w:p w14:paraId="7E4BDBE0" w14:textId="77777777" w:rsidR="003F358C" w:rsidRPr="002A7C09" w:rsidRDefault="003F358C"/>
    <w:p w14:paraId="3F3F1DF5" w14:textId="77777777" w:rsidR="003F358C" w:rsidRPr="002A7C09" w:rsidRDefault="00151885">
      <w:r w:rsidRPr="002A7C09">
        <w:rPr>
          <w:rFonts w:ascii="Times" w:hAnsi="Times" w:cs="Times"/>
          <w:sz w:val="36"/>
        </w:rPr>
        <w:t>Input field validation on focus out</w:t>
      </w:r>
    </w:p>
    <w:p w14:paraId="736D03F6" w14:textId="77777777" w:rsidR="003F358C" w:rsidRPr="002A7C09" w:rsidRDefault="003F358C"/>
    <w:p w14:paraId="383DEAE8" w14:textId="77777777" w:rsidR="003F358C" w:rsidRPr="002A7C09" w:rsidRDefault="003F358C"/>
    <w:p w14:paraId="3A69878B" w14:textId="77777777" w:rsidR="003F358C" w:rsidRPr="002A7C09" w:rsidRDefault="00151885">
      <w:r w:rsidRPr="002A7C09">
        <w:rPr>
          <w:rFonts w:ascii="Times" w:hAnsi="Times" w:cs="Times"/>
          <w:color w:val="0000FF"/>
          <w:sz w:val="36"/>
        </w:rPr>
        <w:t>http://jsbin.com/muyopixido/1/edit?html,output</w:t>
      </w:r>
    </w:p>
    <w:p w14:paraId="7D81C159" w14:textId="77777777" w:rsidR="003F358C" w:rsidRPr="002A7C09" w:rsidRDefault="003F358C"/>
    <w:p w14:paraId="75E37C13" w14:textId="77777777" w:rsidR="003F358C" w:rsidRPr="002A7C09" w:rsidRDefault="00151885">
      <w:r w:rsidRPr="002A7C09">
        <w:rPr>
          <w:rFonts w:ascii="Times" w:hAnsi="Times" w:cs="Times"/>
        </w:rPr>
        <w:t>window.setTimeout(function(){</w:t>
      </w:r>
    </w:p>
    <w:p w14:paraId="331BD1C6" w14:textId="77777777" w:rsidR="003F358C" w:rsidRPr="002A7C09" w:rsidRDefault="00151885">
      <w:r w:rsidRPr="002A7C09">
        <w:rPr>
          <w:rFonts w:ascii="Times" w:hAnsi="Times" w:cs="Times"/>
        </w:rPr>
        <w:tab/>
      </w:r>
      <w:r w:rsidRPr="002A7C09">
        <w:rPr>
          <w:rFonts w:ascii="Times" w:hAnsi="Times" w:cs="Times"/>
        </w:rPr>
        <w:tab/>
      </w:r>
      <w:r w:rsidRPr="002A7C09">
        <w:rPr>
          <w:rFonts w:ascii="Times" w:hAnsi="Times" w:cs="Times"/>
          <w:sz w:val="26"/>
        </w:rPr>
        <w:t>document.activeElement.blur();</w:t>
      </w:r>
    </w:p>
    <w:p w14:paraId="4D4B6FEC" w14:textId="77777777" w:rsidR="003F358C" w:rsidRPr="002A7C09" w:rsidRDefault="00151885">
      <w:r w:rsidRPr="002A7C09">
        <w:rPr>
          <w:rFonts w:ascii="Times" w:hAnsi="Times" w:cs="Times"/>
          <w:sz w:val="26"/>
        </w:rPr>
        <w:t>}, 3000);</w:t>
      </w:r>
    </w:p>
    <w:p w14:paraId="62118627" w14:textId="77777777" w:rsidR="003F358C" w:rsidRPr="002A7C09" w:rsidRDefault="003F358C"/>
    <w:p w14:paraId="555462B4" w14:textId="77777777" w:rsidR="003F358C" w:rsidRPr="002A7C09" w:rsidRDefault="003F358C"/>
    <w:p w14:paraId="215B79BF" w14:textId="77777777" w:rsidR="003F358C" w:rsidRPr="002A7C09" w:rsidRDefault="003F358C"/>
    <w:p w14:paraId="4D5A4C82" w14:textId="77777777" w:rsidR="003F358C" w:rsidRPr="002A7C09" w:rsidRDefault="003F358C"/>
    <w:p w14:paraId="1C35F2F1" w14:textId="77777777" w:rsidR="003F358C" w:rsidRPr="002A7C09" w:rsidRDefault="00151885">
      <w:r w:rsidRPr="002A7C09">
        <w:rPr>
          <w:rFonts w:ascii="Times" w:hAnsi="Times" w:cs="Times"/>
          <w:sz w:val="36"/>
        </w:rPr>
        <w:lastRenderedPageBreak/>
        <w:t>Getting router instance</w:t>
      </w:r>
    </w:p>
    <w:p w14:paraId="5CB5C79D" w14:textId="77777777" w:rsidR="003F358C" w:rsidRPr="002A7C09" w:rsidRDefault="003F358C"/>
    <w:p w14:paraId="44B7B77D" w14:textId="77777777" w:rsidR="003F358C" w:rsidRPr="002A7C09" w:rsidRDefault="00151885">
      <w:r w:rsidRPr="002A7C09">
        <w:rPr>
          <w:rFonts w:ascii="Times" w:hAnsi="Times" w:cs="Times"/>
          <w:color w:val="0077AA"/>
          <w:sz w:val="22"/>
        </w:rPr>
        <w:t>this</w:t>
      </w:r>
      <w:r w:rsidRPr="002A7C09">
        <w:rPr>
          <w:rFonts w:ascii="Times" w:hAnsi="Times" w:cs="Times"/>
          <w:color w:val="999999"/>
          <w:sz w:val="22"/>
        </w:rPr>
        <w:t>.</w:t>
      </w:r>
      <w:r w:rsidRPr="002A7C09">
        <w:rPr>
          <w:rFonts w:ascii="Times" w:hAnsi="Times" w:cs="Times"/>
          <w:color w:val="000000"/>
          <w:sz w:val="22"/>
        </w:rPr>
        <w:t xml:space="preserve">router </w:t>
      </w:r>
      <w:r w:rsidRPr="002A7C09">
        <w:rPr>
          <w:rFonts w:ascii="Times" w:hAnsi="Times" w:cs="Times"/>
          <w:color w:val="A67F59"/>
          <w:sz w:val="22"/>
        </w:rPr>
        <w:t>=</w:t>
      </w:r>
      <w:r w:rsidRPr="002A7C09">
        <w:rPr>
          <w:rFonts w:ascii="Times" w:hAnsi="Times" w:cs="Times"/>
          <w:color w:val="000000"/>
          <w:sz w:val="22"/>
        </w:rPr>
        <w:t xml:space="preserve"> sap</w:t>
      </w:r>
      <w:r w:rsidRPr="002A7C09">
        <w:rPr>
          <w:rFonts w:ascii="Times" w:hAnsi="Times" w:cs="Times"/>
          <w:color w:val="999999"/>
          <w:sz w:val="22"/>
        </w:rPr>
        <w:t>.</w:t>
      </w:r>
      <w:r w:rsidRPr="002A7C09">
        <w:rPr>
          <w:rFonts w:ascii="Times" w:hAnsi="Times" w:cs="Times"/>
          <w:color w:val="000000"/>
          <w:sz w:val="22"/>
        </w:rPr>
        <w:t>ui</w:t>
      </w:r>
      <w:r w:rsidRPr="002A7C09">
        <w:rPr>
          <w:rFonts w:ascii="Times" w:hAnsi="Times" w:cs="Times"/>
          <w:color w:val="999999"/>
          <w:sz w:val="22"/>
        </w:rPr>
        <w:t>.</w:t>
      </w:r>
      <w:r w:rsidRPr="002A7C09">
        <w:rPr>
          <w:rFonts w:ascii="Times" w:hAnsi="Times" w:cs="Times"/>
          <w:color w:val="000000"/>
          <w:sz w:val="22"/>
        </w:rPr>
        <w:t>core</w:t>
      </w:r>
      <w:r w:rsidRPr="002A7C09">
        <w:rPr>
          <w:rFonts w:ascii="Times" w:hAnsi="Times" w:cs="Times"/>
          <w:color w:val="999999"/>
          <w:sz w:val="22"/>
        </w:rPr>
        <w:t>.</w:t>
      </w:r>
      <w:r w:rsidRPr="002A7C09">
        <w:rPr>
          <w:rFonts w:ascii="Times" w:hAnsi="Times" w:cs="Times"/>
          <w:color w:val="000000"/>
          <w:sz w:val="22"/>
        </w:rPr>
        <w:t>UIComponent</w:t>
      </w:r>
      <w:r w:rsidRPr="002A7C09">
        <w:rPr>
          <w:rFonts w:ascii="Times" w:hAnsi="Times" w:cs="Times"/>
          <w:color w:val="999999"/>
          <w:sz w:val="22"/>
        </w:rPr>
        <w:t>.</w:t>
      </w:r>
      <w:r w:rsidRPr="002A7C09">
        <w:rPr>
          <w:rFonts w:ascii="Times" w:hAnsi="Times" w:cs="Times"/>
          <w:color w:val="DD4A68"/>
          <w:sz w:val="22"/>
        </w:rPr>
        <w:t>getRouterFor</w:t>
      </w:r>
      <w:r w:rsidRPr="002A7C09">
        <w:rPr>
          <w:rFonts w:ascii="Times" w:hAnsi="Times" w:cs="Times"/>
          <w:color w:val="999999"/>
          <w:sz w:val="22"/>
        </w:rPr>
        <w:t>(</w:t>
      </w:r>
      <w:r w:rsidRPr="002A7C09">
        <w:rPr>
          <w:rFonts w:ascii="Times" w:hAnsi="Times" w:cs="Times"/>
          <w:color w:val="0077AA"/>
          <w:sz w:val="22"/>
        </w:rPr>
        <w:t>this</w:t>
      </w:r>
      <w:r w:rsidRPr="002A7C09">
        <w:rPr>
          <w:rFonts w:ascii="Times" w:hAnsi="Times" w:cs="Times"/>
          <w:color w:val="999999"/>
          <w:sz w:val="22"/>
        </w:rPr>
        <w:t>);</w:t>
      </w:r>
    </w:p>
    <w:p w14:paraId="57070E00" w14:textId="77777777" w:rsidR="003F358C" w:rsidRPr="002A7C09" w:rsidRDefault="003F358C"/>
    <w:p w14:paraId="44B0FCCD" w14:textId="77777777" w:rsidR="003F358C" w:rsidRPr="002A7C09" w:rsidRDefault="003F358C"/>
    <w:p w14:paraId="54DF2667" w14:textId="77777777" w:rsidR="003F358C" w:rsidRPr="002A7C09" w:rsidRDefault="003F358C"/>
    <w:p w14:paraId="0FD126C5" w14:textId="77777777" w:rsidR="003F358C" w:rsidRPr="002A7C09" w:rsidRDefault="003F358C"/>
    <w:p w14:paraId="65C915E0" w14:textId="77777777" w:rsidR="003F358C" w:rsidRPr="002A7C09" w:rsidRDefault="003F358C"/>
    <w:p w14:paraId="6E59290F" w14:textId="77777777" w:rsidR="003F358C" w:rsidRPr="002A7C09" w:rsidRDefault="003F358C"/>
    <w:p w14:paraId="6D8919DC" w14:textId="77777777" w:rsidR="003F358C" w:rsidRPr="002A7C09" w:rsidRDefault="003F358C"/>
    <w:p w14:paraId="3FB1FF0A" w14:textId="77777777" w:rsidR="003F358C" w:rsidRPr="002A7C09" w:rsidRDefault="003F358C"/>
    <w:p w14:paraId="2A91EEB0" w14:textId="77777777" w:rsidR="003F358C" w:rsidRPr="002A7C09" w:rsidRDefault="003F358C"/>
    <w:p w14:paraId="3B7E976D" w14:textId="77777777" w:rsidR="003F358C" w:rsidRPr="002A7C09" w:rsidRDefault="00151885">
      <w:r w:rsidRPr="002A7C09">
        <w:rPr>
          <w:rFonts w:ascii="Times" w:hAnsi="Times" w:cs="Times"/>
          <w:b/>
          <w:sz w:val="30"/>
        </w:rPr>
        <w:t>Navigate through anchor tag</w:t>
      </w:r>
    </w:p>
    <w:p w14:paraId="02840100" w14:textId="77777777" w:rsidR="003F358C" w:rsidRPr="002A7C09" w:rsidRDefault="003F358C"/>
    <w:p w14:paraId="1D270CA8" w14:textId="77777777" w:rsidR="003F358C" w:rsidRPr="002A7C09" w:rsidRDefault="003F358C"/>
    <w:p w14:paraId="7E1D5096" w14:textId="77777777" w:rsidR="003F358C" w:rsidRPr="002A7C09" w:rsidRDefault="00151885">
      <w:r w:rsidRPr="002A7C09">
        <w:rPr>
          <w:rFonts w:ascii="Times" w:hAnsi="Times" w:cs="Times"/>
          <w:b/>
          <w:sz w:val="22"/>
        </w:rPr>
        <w:t>&lt;Link text="Go To Target" id="link"/&gt;</w:t>
      </w:r>
    </w:p>
    <w:p w14:paraId="45A98D3E" w14:textId="77777777" w:rsidR="003F358C" w:rsidRPr="002A7C09" w:rsidRDefault="003F358C"/>
    <w:p w14:paraId="149C5C04" w14:textId="77777777" w:rsidR="003F358C" w:rsidRPr="002A7C09" w:rsidRDefault="00151885">
      <w:r w:rsidRPr="002A7C09">
        <w:rPr>
          <w:rFonts w:ascii="Times" w:hAnsi="Times" w:cs="Times"/>
          <w:b/>
          <w:sz w:val="20"/>
        </w:rPr>
        <w:t>&lt;Text text="target" id="target" class="sapUiLargeMarginTop" /&gt;</w:t>
      </w:r>
    </w:p>
    <w:p w14:paraId="4D82CCC9" w14:textId="77777777" w:rsidR="003F358C" w:rsidRPr="002A7C09" w:rsidRDefault="003F358C"/>
    <w:p w14:paraId="2DF711DD" w14:textId="77777777" w:rsidR="003F358C" w:rsidRPr="002A7C09" w:rsidRDefault="003F358C"/>
    <w:p w14:paraId="7A7512C3" w14:textId="77777777" w:rsidR="003F358C" w:rsidRPr="002A7C09" w:rsidRDefault="00151885">
      <w:pPr>
        <w:ind w:left="720"/>
      </w:pPr>
      <w:r w:rsidRPr="002A7C09">
        <w:rPr>
          <w:rFonts w:ascii="Times" w:hAnsi="Times" w:cs="Times"/>
          <w:b/>
          <w:i/>
          <w:color w:val="303336"/>
          <w:sz w:val="20"/>
        </w:rPr>
        <w:t xml:space="preserve">onAfterRendering: </w:t>
      </w:r>
      <w:r w:rsidRPr="002A7C09">
        <w:rPr>
          <w:rFonts w:ascii="Times" w:hAnsi="Times" w:cs="Times"/>
          <w:b/>
          <w:i/>
          <w:color w:val="101094"/>
          <w:sz w:val="20"/>
        </w:rPr>
        <w:t>function</w:t>
      </w:r>
      <w:r w:rsidRPr="002A7C09">
        <w:rPr>
          <w:rFonts w:ascii="Times" w:hAnsi="Times" w:cs="Times"/>
          <w:b/>
          <w:i/>
          <w:color w:val="303336"/>
          <w:sz w:val="20"/>
        </w:rPr>
        <w:t>() {</w:t>
      </w:r>
    </w:p>
    <w:p w14:paraId="785DCDFB" w14:textId="77777777" w:rsidR="003F358C" w:rsidRPr="002A7C09" w:rsidRDefault="00151885">
      <w:pPr>
        <w:ind w:left="720"/>
      </w:pPr>
      <w:r w:rsidRPr="002A7C09">
        <w:rPr>
          <w:rFonts w:ascii="Times" w:hAnsi="Times" w:cs="Times"/>
          <w:b/>
          <w:i/>
          <w:color w:val="303336"/>
          <w:sz w:val="20"/>
        </w:rPr>
        <w:t xml:space="preserve">    </w:t>
      </w:r>
      <w:r w:rsidRPr="002A7C09">
        <w:rPr>
          <w:rFonts w:ascii="Times" w:hAnsi="Times" w:cs="Times"/>
          <w:b/>
          <w:i/>
          <w:color w:val="101094"/>
          <w:sz w:val="20"/>
        </w:rPr>
        <w:t>var</w:t>
      </w:r>
      <w:r w:rsidRPr="002A7C09">
        <w:rPr>
          <w:rFonts w:ascii="Times" w:hAnsi="Times" w:cs="Times"/>
          <w:b/>
          <w:i/>
          <w:color w:val="303336"/>
          <w:sz w:val="20"/>
        </w:rPr>
        <w:t xml:space="preserve"> oRef = </w:t>
      </w:r>
      <w:r w:rsidRPr="002A7C09">
        <w:rPr>
          <w:rFonts w:ascii="Times" w:hAnsi="Times" w:cs="Times"/>
          <w:b/>
          <w:i/>
          <w:color w:val="101094"/>
          <w:sz w:val="20"/>
        </w:rPr>
        <w:t>this</w:t>
      </w:r>
      <w:r w:rsidRPr="002A7C09">
        <w:rPr>
          <w:rFonts w:ascii="Times" w:hAnsi="Times" w:cs="Times"/>
          <w:b/>
          <w:i/>
          <w:color w:val="303336"/>
          <w:sz w:val="20"/>
        </w:rPr>
        <w:t>.byId(</w:t>
      </w:r>
      <w:r w:rsidRPr="002A7C09">
        <w:rPr>
          <w:rFonts w:ascii="Times" w:hAnsi="Times" w:cs="Times"/>
          <w:b/>
          <w:i/>
          <w:color w:val="7D2727"/>
          <w:sz w:val="20"/>
        </w:rPr>
        <w:t>"target"</w:t>
      </w:r>
      <w:r w:rsidRPr="002A7C09">
        <w:rPr>
          <w:rFonts w:ascii="Times" w:hAnsi="Times" w:cs="Times"/>
          <w:b/>
          <w:i/>
          <w:color w:val="303336"/>
          <w:sz w:val="20"/>
        </w:rPr>
        <w:t>).getDomRef();</w:t>
      </w:r>
    </w:p>
    <w:p w14:paraId="41B3FBDD" w14:textId="77777777" w:rsidR="003F358C" w:rsidRPr="002A7C09" w:rsidRDefault="00151885">
      <w:pPr>
        <w:ind w:left="720"/>
      </w:pPr>
      <w:r w:rsidRPr="002A7C09">
        <w:rPr>
          <w:rFonts w:ascii="Times" w:hAnsi="Times" w:cs="Times"/>
          <w:b/>
          <w:i/>
          <w:color w:val="303336"/>
          <w:sz w:val="20"/>
        </w:rPr>
        <w:t xml:space="preserve">    </w:t>
      </w:r>
      <w:r w:rsidRPr="002A7C09">
        <w:rPr>
          <w:rFonts w:ascii="Times" w:hAnsi="Times" w:cs="Times"/>
          <w:b/>
          <w:i/>
          <w:color w:val="101094"/>
          <w:sz w:val="20"/>
        </w:rPr>
        <w:t>this</w:t>
      </w:r>
      <w:r w:rsidRPr="002A7C09">
        <w:rPr>
          <w:rFonts w:ascii="Times" w:hAnsi="Times" w:cs="Times"/>
          <w:b/>
          <w:i/>
          <w:color w:val="303336"/>
          <w:sz w:val="20"/>
        </w:rPr>
        <w:t>.byId(</w:t>
      </w:r>
      <w:r w:rsidRPr="002A7C09">
        <w:rPr>
          <w:rFonts w:ascii="Times" w:hAnsi="Times" w:cs="Times"/>
          <w:b/>
          <w:i/>
          <w:color w:val="7D2727"/>
          <w:sz w:val="20"/>
        </w:rPr>
        <w:t>"link"</w:t>
      </w:r>
      <w:r w:rsidRPr="002A7C09">
        <w:rPr>
          <w:rFonts w:ascii="Times" w:hAnsi="Times" w:cs="Times"/>
          <w:b/>
          <w:i/>
          <w:color w:val="303336"/>
          <w:sz w:val="20"/>
        </w:rPr>
        <w:t>).setHref(</w:t>
      </w:r>
      <w:r w:rsidRPr="002A7C09">
        <w:rPr>
          <w:rFonts w:ascii="Times" w:hAnsi="Times" w:cs="Times"/>
          <w:b/>
          <w:i/>
          <w:color w:val="7D2727"/>
          <w:sz w:val="20"/>
        </w:rPr>
        <w:t>"#"</w:t>
      </w:r>
      <w:r w:rsidRPr="002A7C09">
        <w:rPr>
          <w:rFonts w:ascii="Times" w:hAnsi="Times" w:cs="Times"/>
          <w:b/>
          <w:i/>
          <w:color w:val="303336"/>
          <w:sz w:val="20"/>
        </w:rPr>
        <w:t xml:space="preserve"> + oRef.id);</w:t>
      </w:r>
    </w:p>
    <w:p w14:paraId="30D2137F" w14:textId="77777777" w:rsidR="003F358C" w:rsidRPr="002A7C09" w:rsidRDefault="00151885">
      <w:pPr>
        <w:ind w:left="720"/>
      </w:pPr>
      <w:r w:rsidRPr="002A7C09">
        <w:rPr>
          <w:rFonts w:ascii="Times" w:hAnsi="Times" w:cs="Times"/>
          <w:b/>
          <w:i/>
          <w:color w:val="303336"/>
          <w:sz w:val="20"/>
        </w:rPr>
        <w:t>}</w:t>
      </w:r>
    </w:p>
    <w:p w14:paraId="0642AA2F" w14:textId="77777777" w:rsidR="003F358C" w:rsidRPr="002A7C09" w:rsidRDefault="003F358C"/>
    <w:p w14:paraId="468785A5" w14:textId="77777777" w:rsidR="003F358C" w:rsidRPr="002A7C09" w:rsidRDefault="003F358C"/>
    <w:p w14:paraId="581EEA19" w14:textId="77777777" w:rsidR="003F358C" w:rsidRPr="002A7C09" w:rsidRDefault="00151885">
      <w:r w:rsidRPr="002A7C09">
        <w:rPr>
          <w:rFonts w:ascii="Times" w:hAnsi="Times" w:cs="Times"/>
          <w:b/>
          <w:sz w:val="32"/>
        </w:rPr>
        <w:t>Factory function link</w:t>
      </w:r>
    </w:p>
    <w:p w14:paraId="3507B526" w14:textId="77777777" w:rsidR="003F358C" w:rsidRPr="002A7C09" w:rsidRDefault="003F358C"/>
    <w:p w14:paraId="03BD3425" w14:textId="77777777" w:rsidR="003F358C" w:rsidRPr="002A7C09" w:rsidRDefault="00151885">
      <w:r w:rsidRPr="002A7C09">
        <w:rPr>
          <w:rFonts w:ascii="Times" w:hAnsi="Times" w:cs="Times"/>
          <w:b/>
          <w:color w:val="0000FF"/>
          <w:sz w:val="32"/>
        </w:rPr>
        <w:t>https://blogs.sap.com/2016/06/14/sapui5-table-how-to-create-different-control-templates-in-one-column/</w:t>
      </w:r>
    </w:p>
    <w:p w14:paraId="0C8631E8" w14:textId="77777777" w:rsidR="003F358C" w:rsidRPr="002A7C09" w:rsidRDefault="003F358C"/>
    <w:p w14:paraId="1335492E" w14:textId="77777777" w:rsidR="003F358C" w:rsidRPr="002A7C09" w:rsidRDefault="003F358C"/>
    <w:p w14:paraId="7E453084" w14:textId="77777777" w:rsidR="003F358C" w:rsidRPr="002A7C09" w:rsidRDefault="00151885">
      <w:r w:rsidRPr="002A7C09">
        <w:rPr>
          <w:rFonts w:ascii="Times" w:hAnsi="Times" w:cs="Times"/>
          <w:b/>
          <w:color w:val="0000FF"/>
          <w:sz w:val="32"/>
        </w:rPr>
        <w:t>http://plnkr.co/edit/IFMXmD4jN6vuNz3ShF5V?p=preview</w:t>
      </w:r>
    </w:p>
    <w:p w14:paraId="3F632ABE" w14:textId="77777777" w:rsidR="003F358C" w:rsidRPr="002A7C09" w:rsidRDefault="003F358C"/>
    <w:p w14:paraId="5A6B9F5A" w14:textId="77777777" w:rsidR="003F358C" w:rsidRPr="002A7C09" w:rsidRDefault="003F358C"/>
    <w:p w14:paraId="6DCD21D9" w14:textId="77777777" w:rsidR="003F358C" w:rsidRPr="002A7C09" w:rsidRDefault="003F358C"/>
    <w:p w14:paraId="71988015" w14:textId="77777777" w:rsidR="003F358C" w:rsidRPr="002A7C09" w:rsidRDefault="00151885">
      <w:r w:rsidRPr="002A7C09">
        <w:rPr>
          <w:rFonts w:ascii="Arial Black" w:hAnsi="Arial Black" w:cs="Arial Black"/>
          <w:color w:val="595959"/>
          <w:sz w:val="29"/>
        </w:rPr>
        <w:t>Acceleration of SAPUI5 Cloud Deployment</w:t>
      </w:r>
    </w:p>
    <w:p w14:paraId="0276A862" w14:textId="77777777" w:rsidR="003F358C" w:rsidRPr="002A7C09" w:rsidRDefault="00151885">
      <w:pPr>
        <w:spacing w:before="100" w:after="100"/>
      </w:pPr>
      <w:r w:rsidRPr="002A7C09">
        <w:rPr>
          <w:rFonts w:ascii="Arial" w:hAnsi="Arial" w:cs="Arial"/>
          <w:b/>
          <w:i/>
          <w:color w:val="333333"/>
          <w:sz w:val="19"/>
        </w:rPr>
        <w:t>We now deploy new versions of SAPUI5 earlier to </w:t>
      </w:r>
      <w:r w:rsidRPr="002A7C09">
        <w:rPr>
          <w:rFonts w:ascii="Courier New" w:hAnsi="Courier New" w:cs="Courier New"/>
          <w:b/>
          <w:i/>
          <w:color w:val="333333"/>
          <w:sz w:val="19"/>
        </w:rPr>
        <w:t>https://sapui5.hana.ondemand.com/</w:t>
      </w:r>
      <w:r w:rsidRPr="002A7C09">
        <w:rPr>
          <w:rFonts w:ascii="Arial" w:hAnsi="Arial" w:cs="Arial"/>
          <w:b/>
          <w:i/>
          <w:color w:val="333333"/>
          <w:sz w:val="19"/>
        </w:rPr>
        <w:t>. As soon as a new minor version is released, it will also be available there. Check the version overview at </w:t>
      </w:r>
      <w:r w:rsidRPr="002A7C09">
        <w:rPr>
          <w:rFonts w:ascii="Arial" w:hAnsi="Arial" w:cs="Arial"/>
          <w:b/>
          <w:i/>
          <w:color w:val="0076CB"/>
          <w:sz w:val="19"/>
        </w:rPr>
        <w:t>https://sapui5.hana.ondemand.com/versionoverview.html</w:t>
      </w:r>
      <w:r w:rsidRPr="002A7C09">
        <w:rPr>
          <w:rFonts w:ascii="Arial" w:hAnsi="Arial" w:cs="Arial"/>
          <w:b/>
          <w:i/>
          <w:color w:val="333333"/>
          <w:sz w:val="19"/>
        </w:rPr>
        <w:t>. To access a specific version, for example, in SAP Web IDE, add the version number to the URL, for example, </w:t>
      </w:r>
      <w:r w:rsidRPr="002A7C09">
        <w:rPr>
          <w:rFonts w:ascii="Courier New" w:hAnsi="Courier New" w:cs="Courier New"/>
          <w:b/>
          <w:i/>
          <w:color w:val="333333"/>
          <w:sz w:val="19"/>
        </w:rPr>
        <w:t>https://sapui5.hana.ondemand.com/1.40.11/</w:t>
      </w:r>
      <w:r w:rsidRPr="002A7C09">
        <w:rPr>
          <w:rFonts w:ascii="Arial" w:hAnsi="Arial" w:cs="Arial"/>
          <w:b/>
          <w:i/>
          <w:color w:val="333333"/>
          <w:sz w:val="19"/>
        </w:rPr>
        <w:t>. For more information, see </w:t>
      </w:r>
      <w:r w:rsidRPr="002A7C09">
        <w:rPr>
          <w:rFonts w:ascii="Arial" w:hAnsi="Arial" w:cs="Arial"/>
          <w:b/>
          <w:i/>
          <w:color w:val="0076CB"/>
          <w:sz w:val="19"/>
        </w:rPr>
        <w:t>Variant for Bootstrapping from Content Delivery Network</w:t>
      </w:r>
      <w:r w:rsidRPr="002A7C09">
        <w:rPr>
          <w:rFonts w:ascii="Arial" w:hAnsi="Arial" w:cs="Arial"/>
          <w:b/>
          <w:i/>
          <w:color w:val="333333"/>
          <w:sz w:val="19"/>
        </w:rPr>
        <w:t>.</w:t>
      </w:r>
    </w:p>
    <w:p w14:paraId="1D2669BB" w14:textId="77777777" w:rsidR="003F358C" w:rsidRPr="002A7C09" w:rsidRDefault="00151885">
      <w:r w:rsidRPr="002A7C09">
        <w:rPr>
          <w:rFonts w:ascii="Arial" w:hAnsi="Arial" w:cs="Arial"/>
          <w:color w:val="666666"/>
          <w:sz w:val="30"/>
        </w:rPr>
        <w:t>API</w:t>
      </w:r>
    </w:p>
    <w:p w14:paraId="65B2F244" w14:textId="77777777" w:rsidR="003F358C" w:rsidRPr="002A7C09" w:rsidRDefault="00151885">
      <w:pPr>
        <w:spacing w:before="280" w:after="280"/>
      </w:pPr>
      <w:r w:rsidRPr="002A7C09">
        <w:rPr>
          <w:rFonts w:ascii="Arial" w:hAnsi="Arial" w:cs="Arial"/>
          <w:color w:val="333333"/>
          <w:sz w:val="27"/>
        </w:rPr>
        <w:t>At runtime, the manifest content can be accessed from the component via the component metadata:</w:t>
      </w:r>
    </w:p>
    <w:p w14:paraId="1D05088D" w14:textId="77777777" w:rsidR="003F358C" w:rsidRPr="002A7C09" w:rsidRDefault="00151885">
      <w:r w:rsidRPr="002A7C09">
        <w:rPr>
          <w:rFonts w:ascii="Courier New" w:hAnsi="Courier New" w:cs="Courier New"/>
          <w:color w:val="333333"/>
          <w:sz w:val="20"/>
        </w:rPr>
        <w:t>// get the component</w:t>
      </w:r>
    </w:p>
    <w:p w14:paraId="6525C7A3" w14:textId="77777777" w:rsidR="003F358C" w:rsidRPr="002A7C09" w:rsidRDefault="00151885">
      <w:r w:rsidRPr="002A7C09">
        <w:rPr>
          <w:rFonts w:ascii="Courier New" w:hAnsi="Courier New" w:cs="Courier New"/>
          <w:color w:val="333333"/>
          <w:sz w:val="20"/>
        </w:rPr>
        <w:lastRenderedPageBreak/>
        <w:t>jQuery.sap.require("sap.samples.Component");</w:t>
      </w:r>
    </w:p>
    <w:p w14:paraId="75689DD1" w14:textId="77777777" w:rsidR="003F358C" w:rsidRPr="002A7C09" w:rsidRDefault="00151885">
      <w:r w:rsidRPr="002A7C09">
        <w:rPr>
          <w:rFonts w:ascii="Courier New" w:hAnsi="Courier New" w:cs="Courier New"/>
          <w:color w:val="333333"/>
          <w:sz w:val="20"/>
        </w:rPr>
        <w:t>var oComponent  = sap.samples.Component;</w:t>
      </w:r>
    </w:p>
    <w:p w14:paraId="497B4074" w14:textId="77777777" w:rsidR="003F358C" w:rsidRPr="002A7C09" w:rsidRDefault="003F358C"/>
    <w:p w14:paraId="186480C7" w14:textId="77777777" w:rsidR="003F358C" w:rsidRPr="002A7C09" w:rsidRDefault="00151885">
      <w:r w:rsidRPr="002A7C09">
        <w:rPr>
          <w:rFonts w:ascii="Courier New" w:hAnsi="Courier New" w:cs="Courier New"/>
          <w:color w:val="333333"/>
          <w:sz w:val="20"/>
        </w:rPr>
        <w:t>// getting complete manifest from component metadata</w:t>
      </w:r>
    </w:p>
    <w:p w14:paraId="62AD1594" w14:textId="77777777" w:rsidR="003F358C" w:rsidRPr="002A7C09" w:rsidRDefault="00151885">
      <w:r w:rsidRPr="002A7C09">
        <w:rPr>
          <w:rFonts w:ascii="Courier New" w:hAnsi="Courier New" w:cs="Courier New"/>
          <w:color w:val="333333"/>
          <w:sz w:val="20"/>
        </w:rPr>
        <w:t>oComponent.getMetadata().getManifest();</w:t>
      </w:r>
    </w:p>
    <w:p w14:paraId="2521ACF4" w14:textId="77777777" w:rsidR="003F358C" w:rsidRPr="002A7C09" w:rsidRDefault="00151885">
      <w:r w:rsidRPr="002A7C09">
        <w:rPr>
          <w:rFonts w:ascii="Courier New" w:hAnsi="Courier New" w:cs="Courier New"/>
          <w:color w:val="333333"/>
          <w:sz w:val="20"/>
        </w:rPr>
        <w:t>//or getting a namespace</w:t>
      </w:r>
    </w:p>
    <w:p w14:paraId="17F4CC7B" w14:textId="77777777" w:rsidR="003F358C" w:rsidRPr="002A7C09" w:rsidRDefault="00151885">
      <w:r w:rsidRPr="002A7C09">
        <w:rPr>
          <w:rFonts w:ascii="Courier New" w:hAnsi="Courier New" w:cs="Courier New"/>
          <w:color w:val="333333"/>
          <w:sz w:val="20"/>
        </w:rPr>
        <w:t>oComponent.getMetadata().getManifestEntry("sap.app");</w:t>
      </w:r>
    </w:p>
    <w:p w14:paraId="25555B3C" w14:textId="77777777" w:rsidR="003F358C" w:rsidRPr="002A7C09" w:rsidRDefault="003F358C"/>
    <w:p w14:paraId="5699CA63" w14:textId="77777777" w:rsidR="003F358C" w:rsidRPr="002A7C09" w:rsidRDefault="00151885">
      <w:pPr>
        <w:spacing w:before="100" w:after="100"/>
      </w:pPr>
      <w:r w:rsidRPr="002A7C09">
        <w:rPr>
          <w:rFonts w:ascii="Courier New" w:hAnsi="Courier New" w:cs="Courier New"/>
          <w:b/>
          <w:i/>
          <w:color w:val="333333"/>
          <w:sz w:val="36"/>
        </w:rPr>
        <w:t>Read data in Json model from service url</w:t>
      </w:r>
    </w:p>
    <w:p w14:paraId="64F61DA4" w14:textId="77777777" w:rsidR="003F358C" w:rsidRPr="002A7C09" w:rsidRDefault="003F358C">
      <w:pPr>
        <w:spacing w:before="100" w:after="100"/>
      </w:pPr>
    </w:p>
    <w:p w14:paraId="50DC0913" w14:textId="77777777" w:rsidR="003F358C" w:rsidRPr="002A7C09" w:rsidRDefault="00151885">
      <w:r w:rsidRPr="002A7C09">
        <w:rPr>
          <w:rFonts w:ascii="Monaco" w:hAnsi="Monaco" w:cs="Monaco"/>
          <w:color w:val="931A68"/>
          <w:sz w:val="17"/>
        </w:rPr>
        <w:t>var</w:t>
      </w:r>
      <w:r w:rsidRPr="002A7C09">
        <w:rPr>
          <w:rFonts w:ascii="Monaco" w:hAnsi="Monaco" w:cs="Monaco"/>
          <w:sz w:val="17"/>
        </w:rPr>
        <w:t xml:space="preserve"> oModel = </w:t>
      </w:r>
      <w:r w:rsidRPr="002A7C09">
        <w:rPr>
          <w:rFonts w:ascii="Monaco" w:hAnsi="Monaco" w:cs="Monaco"/>
          <w:color w:val="931A68"/>
          <w:sz w:val="17"/>
        </w:rPr>
        <w:t>new</w:t>
      </w:r>
      <w:r w:rsidRPr="002A7C09">
        <w:rPr>
          <w:rFonts w:ascii="Monaco" w:hAnsi="Monaco" w:cs="Monaco"/>
          <w:sz w:val="17"/>
        </w:rPr>
        <w:t xml:space="preserve"> sap.ui.model.json.JSONModel();</w:t>
      </w:r>
    </w:p>
    <w:p w14:paraId="2454F858" w14:textId="77777777" w:rsidR="003F358C" w:rsidRPr="002A7C09" w:rsidRDefault="00151885">
      <w:r w:rsidRPr="002A7C09">
        <w:rPr>
          <w:rFonts w:ascii="Monaco" w:hAnsi="Monaco" w:cs="Monaco"/>
          <w:color w:val="000000"/>
          <w:sz w:val="17"/>
        </w:rPr>
        <w:tab/>
      </w:r>
      <w:r w:rsidRPr="002A7C09">
        <w:rPr>
          <w:rFonts w:ascii="Monaco" w:hAnsi="Monaco" w:cs="Monaco"/>
          <w:color w:val="000000"/>
          <w:sz w:val="17"/>
        </w:rPr>
        <w:tab/>
        <w:t>oModel.loadData(</w:t>
      </w:r>
      <w:r w:rsidRPr="002A7C09">
        <w:rPr>
          <w:rFonts w:ascii="Monaco" w:hAnsi="Monaco" w:cs="Monaco"/>
          <w:color w:val="3933FF"/>
          <w:sz w:val="17"/>
        </w:rPr>
        <w:t>"proxy/http/services.odata.org/V4/Northwind/Northwind.svc/Employees"</w:t>
      </w:r>
      <w:r w:rsidRPr="002A7C09">
        <w:rPr>
          <w:rFonts w:ascii="Monaco" w:hAnsi="Monaco" w:cs="Monaco"/>
          <w:color w:val="000000"/>
          <w:sz w:val="17"/>
        </w:rPr>
        <w:t xml:space="preserve">, </w:t>
      </w:r>
      <w:r w:rsidRPr="002A7C09">
        <w:rPr>
          <w:rFonts w:ascii="Monaco" w:hAnsi="Monaco" w:cs="Monaco"/>
          <w:color w:val="3933FF"/>
          <w:sz w:val="17"/>
        </w:rPr>
        <w:t>"oData"</w:t>
      </w:r>
      <w:r w:rsidRPr="002A7C09">
        <w:rPr>
          <w:rFonts w:ascii="Monaco" w:hAnsi="Monaco" w:cs="Monaco"/>
          <w:color w:val="000000"/>
          <w:sz w:val="17"/>
        </w:rPr>
        <w:t>);</w:t>
      </w:r>
    </w:p>
    <w:p w14:paraId="6AC804A9" w14:textId="77777777" w:rsidR="003F358C" w:rsidRPr="002A7C09" w:rsidRDefault="00151885">
      <w:r w:rsidRPr="002A7C09">
        <w:rPr>
          <w:rFonts w:ascii="Monaco" w:hAnsi="Monaco" w:cs="Monaco"/>
          <w:sz w:val="17"/>
        </w:rPr>
        <w:tab/>
      </w:r>
      <w:r w:rsidRPr="002A7C09">
        <w:rPr>
          <w:rFonts w:ascii="Monaco" w:hAnsi="Monaco" w:cs="Monaco"/>
          <w:sz w:val="17"/>
        </w:rPr>
        <w:tab/>
      </w:r>
    </w:p>
    <w:p w14:paraId="1667A62F" w14:textId="77777777" w:rsidR="003F358C" w:rsidRPr="002A7C09" w:rsidRDefault="00151885">
      <w:r w:rsidRPr="002A7C09">
        <w:rPr>
          <w:rFonts w:ascii="Monaco" w:hAnsi="Monaco" w:cs="Monaco"/>
          <w:sz w:val="17"/>
        </w:rPr>
        <w:tab/>
      </w:r>
      <w:r w:rsidRPr="002A7C09">
        <w:rPr>
          <w:rFonts w:ascii="Monaco" w:hAnsi="Monaco" w:cs="Monaco"/>
          <w:sz w:val="17"/>
        </w:rPr>
        <w:tab/>
      </w:r>
    </w:p>
    <w:p w14:paraId="215F0403" w14:textId="77777777" w:rsidR="003F358C" w:rsidRPr="002A7C09" w:rsidRDefault="00151885">
      <w:r w:rsidRPr="002A7C09">
        <w:rPr>
          <w:rFonts w:ascii="Monaco" w:hAnsi="Monaco" w:cs="Monaco"/>
          <w:sz w:val="17"/>
        </w:rPr>
        <w:tab/>
      </w:r>
      <w:r w:rsidRPr="002A7C09">
        <w:rPr>
          <w:rFonts w:ascii="Monaco" w:hAnsi="Monaco" w:cs="Monaco"/>
          <w:sz w:val="17"/>
        </w:rPr>
        <w:tab/>
        <w:t>oModel.attachRequestCompleted(</w:t>
      </w:r>
      <w:r w:rsidRPr="002A7C09">
        <w:rPr>
          <w:rFonts w:ascii="Monaco" w:hAnsi="Monaco" w:cs="Monaco"/>
          <w:color w:val="931A68"/>
          <w:sz w:val="17"/>
        </w:rPr>
        <w:t>function</w:t>
      </w:r>
      <w:r w:rsidRPr="002A7C09">
        <w:rPr>
          <w:rFonts w:ascii="Monaco" w:hAnsi="Monaco" w:cs="Monaco"/>
          <w:sz w:val="17"/>
        </w:rPr>
        <w:t>() {</w:t>
      </w:r>
    </w:p>
    <w:p w14:paraId="55299DA3" w14:textId="77777777" w:rsidR="003F358C" w:rsidRPr="002A7C09" w:rsidRDefault="00151885">
      <w:r w:rsidRPr="002A7C09">
        <w:rPr>
          <w:rFonts w:ascii="Monaco" w:hAnsi="Monaco" w:cs="Monaco"/>
          <w:sz w:val="17"/>
        </w:rPr>
        <w:tab/>
      </w:r>
      <w:r w:rsidRPr="002A7C09">
        <w:rPr>
          <w:rFonts w:ascii="Monaco" w:hAnsi="Monaco" w:cs="Monaco"/>
          <w:sz w:val="17"/>
        </w:rPr>
        <w:tab/>
      </w:r>
      <w:r w:rsidRPr="002A7C09">
        <w:rPr>
          <w:rFonts w:ascii="Monaco" w:hAnsi="Monaco" w:cs="Monaco"/>
          <w:sz w:val="17"/>
        </w:rPr>
        <w:tab/>
      </w:r>
      <w:r w:rsidRPr="002A7C09">
        <w:rPr>
          <w:rFonts w:ascii="Monaco" w:hAnsi="Monaco" w:cs="Monaco"/>
          <w:color w:val="931A68"/>
          <w:sz w:val="17"/>
        </w:rPr>
        <w:t>var</w:t>
      </w:r>
      <w:r w:rsidRPr="002A7C09">
        <w:rPr>
          <w:rFonts w:ascii="Monaco" w:hAnsi="Monaco" w:cs="Monaco"/>
          <w:sz w:val="17"/>
        </w:rPr>
        <w:t xml:space="preserve"> data = oModel.getData();</w:t>
      </w:r>
    </w:p>
    <w:p w14:paraId="3891590C" w14:textId="77777777" w:rsidR="003F358C" w:rsidRPr="002A7C09" w:rsidRDefault="00151885">
      <w:r w:rsidRPr="002A7C09">
        <w:rPr>
          <w:rFonts w:ascii="Monaco" w:hAnsi="Monaco" w:cs="Monaco"/>
          <w:sz w:val="17"/>
        </w:rPr>
        <w:tab/>
        <w:t xml:space="preserve">        console.log(data.value); </w:t>
      </w:r>
    </w:p>
    <w:p w14:paraId="3B11EB3D" w14:textId="77777777" w:rsidR="003F358C" w:rsidRPr="002A7C09" w:rsidRDefault="00151885">
      <w:pPr>
        <w:ind w:left="720"/>
      </w:pPr>
      <w:r w:rsidRPr="002A7C09">
        <w:rPr>
          <w:rFonts w:ascii="Monaco" w:hAnsi="Monaco" w:cs="Monaco"/>
          <w:sz w:val="17"/>
        </w:rPr>
        <w:t>});</w:t>
      </w:r>
    </w:p>
    <w:p w14:paraId="397A60BF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/* 20 String Methods */</w:t>
      </w:r>
    </w:p>
    <w:p w14:paraId="26DE5435" w14:textId="77777777" w:rsidR="003F358C" w:rsidRPr="002A7C09" w:rsidRDefault="003F358C"/>
    <w:p w14:paraId="3A514068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var stringOne = "freeCodeCamp is the best place to learn"</w:t>
      </w:r>
    </w:p>
    <w:p w14:paraId="5A20B6BD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var stringTwo = "frontend and backend development"</w:t>
      </w:r>
    </w:p>
    <w:p w14:paraId="340F4C26" w14:textId="77777777" w:rsidR="003F358C" w:rsidRPr="002A7C09" w:rsidRDefault="003F358C"/>
    <w:p w14:paraId="49E91F54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// charAt()</w:t>
      </w:r>
    </w:p>
    <w:p w14:paraId="0F63A4F9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console.log(stringOne.charAt(1))</w:t>
      </w:r>
    </w:p>
    <w:p w14:paraId="7CBC948F" w14:textId="77777777" w:rsidR="003F358C" w:rsidRPr="002A7C09" w:rsidRDefault="003F358C"/>
    <w:p w14:paraId="699C2350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// charCodeAt()</w:t>
      </w:r>
    </w:p>
    <w:p w14:paraId="2603AD86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console.log(stringOne.charCodeAt(1))</w:t>
      </w:r>
    </w:p>
    <w:p w14:paraId="7624B203" w14:textId="77777777" w:rsidR="003F358C" w:rsidRPr="002A7C09" w:rsidRDefault="003F358C"/>
    <w:p w14:paraId="78CE101A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// concat()</w:t>
      </w:r>
    </w:p>
    <w:p w14:paraId="144CAEC2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console.log(stringOne.concat(stringTwo))</w:t>
      </w:r>
    </w:p>
    <w:p w14:paraId="5CD8FEF3" w14:textId="77777777" w:rsidR="003F358C" w:rsidRPr="002A7C09" w:rsidRDefault="003F358C"/>
    <w:p w14:paraId="0BB98C25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// endsWith()</w:t>
      </w:r>
    </w:p>
    <w:p w14:paraId="68420F14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console.log(stringOne.endsWith("to"))</w:t>
      </w:r>
    </w:p>
    <w:p w14:paraId="49494F7A" w14:textId="77777777" w:rsidR="003F358C" w:rsidRPr="002A7C09" w:rsidRDefault="003F358C"/>
    <w:p w14:paraId="1C7AD3AA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// fromCharCode()</w:t>
      </w:r>
    </w:p>
    <w:p w14:paraId="2F16DA27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console.log(String.fromCharCode(114))</w:t>
      </w:r>
    </w:p>
    <w:p w14:paraId="1ABBE941" w14:textId="77777777" w:rsidR="003F358C" w:rsidRPr="002A7C09" w:rsidRDefault="003F358C"/>
    <w:p w14:paraId="35F02959" w14:textId="77777777" w:rsidR="003F358C" w:rsidRPr="002A7C09" w:rsidRDefault="003F358C"/>
    <w:p w14:paraId="596F00CA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// includes()</w:t>
      </w:r>
    </w:p>
    <w:p w14:paraId="127E2DD6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console.log(stringTwo.includes("end"))</w:t>
      </w:r>
    </w:p>
    <w:p w14:paraId="0DB1262A" w14:textId="77777777" w:rsidR="003F358C" w:rsidRPr="002A7C09" w:rsidRDefault="003F358C"/>
    <w:p w14:paraId="6011CE4E" w14:textId="77777777" w:rsidR="003F358C" w:rsidRPr="002A7C09" w:rsidRDefault="003F358C"/>
    <w:p w14:paraId="26247741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// indexOf()</w:t>
      </w:r>
    </w:p>
    <w:p w14:paraId="5FFFC82F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console.log(stringTwo.indexOf("end"))</w:t>
      </w:r>
    </w:p>
    <w:p w14:paraId="72AFAF87" w14:textId="77777777" w:rsidR="003F358C" w:rsidRPr="002A7C09" w:rsidRDefault="003F358C"/>
    <w:p w14:paraId="58EDC2EE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// lastIndexOf()</w:t>
      </w:r>
    </w:p>
    <w:p w14:paraId="345C0C16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console.log(stringTwo.lastIndexOf("end"))</w:t>
      </w:r>
    </w:p>
    <w:p w14:paraId="4A4889D9" w14:textId="77777777" w:rsidR="003F358C" w:rsidRPr="002A7C09" w:rsidRDefault="003F358C"/>
    <w:p w14:paraId="5BDD2C36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// match()</w:t>
      </w:r>
    </w:p>
    <w:p w14:paraId="4EF6006A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console.log(stringTwo.match(/end/g))</w:t>
      </w:r>
    </w:p>
    <w:p w14:paraId="4E7AB275" w14:textId="77777777" w:rsidR="003F358C" w:rsidRPr="002A7C09" w:rsidRDefault="003F358C"/>
    <w:p w14:paraId="541D0513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// repeat()</w:t>
      </w:r>
    </w:p>
    <w:p w14:paraId="78588A2F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console.log(stringOne.repeat(3))</w:t>
      </w:r>
    </w:p>
    <w:p w14:paraId="77BA1692" w14:textId="77777777" w:rsidR="003F358C" w:rsidRPr="002A7C09" w:rsidRDefault="003F358C"/>
    <w:p w14:paraId="3900D5A7" w14:textId="77777777" w:rsidR="003F358C" w:rsidRPr="002A7C09" w:rsidRDefault="003F358C"/>
    <w:p w14:paraId="70112FD2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// replace()</w:t>
      </w:r>
    </w:p>
    <w:p w14:paraId="5E64886B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console.log(stringTwo.replace(/end/g, "END"))</w:t>
      </w:r>
    </w:p>
    <w:p w14:paraId="51D257E6" w14:textId="77777777" w:rsidR="003F358C" w:rsidRPr="002A7C09" w:rsidRDefault="003F358C"/>
    <w:p w14:paraId="0D82E308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// search()</w:t>
      </w:r>
    </w:p>
    <w:p w14:paraId="714C6087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console.log(stringTwo.search("end"))</w:t>
      </w:r>
    </w:p>
    <w:p w14:paraId="1A2004D8" w14:textId="77777777" w:rsidR="003F358C" w:rsidRPr="002A7C09" w:rsidRDefault="003F358C"/>
    <w:p w14:paraId="5966983A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// slice()</w:t>
      </w:r>
    </w:p>
    <w:p w14:paraId="4FEAC708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console.log(stringTwo.slice(2, 4))</w:t>
      </w:r>
    </w:p>
    <w:p w14:paraId="7CE24F33" w14:textId="77777777" w:rsidR="003F358C" w:rsidRPr="002A7C09" w:rsidRDefault="003F358C"/>
    <w:p w14:paraId="11055ACE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// split()</w:t>
      </w:r>
    </w:p>
    <w:p w14:paraId="15794D4E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console.log(stringOne.split(" "))</w:t>
      </w:r>
    </w:p>
    <w:p w14:paraId="69977337" w14:textId="77777777" w:rsidR="003F358C" w:rsidRPr="002A7C09" w:rsidRDefault="003F358C"/>
    <w:p w14:paraId="722BE290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// startsWith()</w:t>
      </w:r>
    </w:p>
    <w:p w14:paraId="189FA97F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console.log(stringOne.startsWith("free"))</w:t>
      </w:r>
    </w:p>
    <w:p w14:paraId="4036384A" w14:textId="77777777" w:rsidR="003F358C" w:rsidRPr="002A7C09" w:rsidRDefault="003F358C"/>
    <w:p w14:paraId="7B1A4FD6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// substr()</w:t>
      </w:r>
    </w:p>
    <w:p w14:paraId="3B75C698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console.log(stringTwo.substr(2, 4))</w:t>
      </w:r>
    </w:p>
    <w:p w14:paraId="305086D1" w14:textId="77777777" w:rsidR="003F358C" w:rsidRPr="002A7C09" w:rsidRDefault="003F358C"/>
    <w:p w14:paraId="1C50D259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// substring()</w:t>
      </w:r>
    </w:p>
    <w:p w14:paraId="63A272AD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console.log(stringTwo.substring(2, 4))</w:t>
      </w:r>
    </w:p>
    <w:p w14:paraId="6A164896" w14:textId="77777777" w:rsidR="003F358C" w:rsidRPr="002A7C09" w:rsidRDefault="003F358C"/>
    <w:p w14:paraId="73EB985A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// toLowerCase()</w:t>
      </w:r>
    </w:p>
    <w:p w14:paraId="3040AA2F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console.log(stringOne.toLowerCase())</w:t>
      </w:r>
    </w:p>
    <w:p w14:paraId="3BCD9FB9" w14:textId="77777777" w:rsidR="003F358C" w:rsidRPr="002A7C09" w:rsidRDefault="003F358C"/>
    <w:p w14:paraId="5A753D18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// toUpperCase()</w:t>
      </w:r>
    </w:p>
    <w:p w14:paraId="5EB5A718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console.log(stringOne.toUpperCase())</w:t>
      </w:r>
    </w:p>
    <w:p w14:paraId="79D83AB4" w14:textId="77777777" w:rsidR="003F358C" w:rsidRPr="002A7C09" w:rsidRDefault="003F358C"/>
    <w:p w14:paraId="7750F64F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// trim()</w:t>
      </w:r>
    </w:p>
    <w:p w14:paraId="78063CB1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var stringThree = "     Subscribe now!      ";</w:t>
      </w:r>
    </w:p>
    <w:p w14:paraId="22534638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console.log(stringThree.trim())</w:t>
      </w:r>
    </w:p>
    <w:p w14:paraId="6FB985D1" w14:textId="77777777" w:rsidR="003F358C" w:rsidRPr="002A7C09" w:rsidRDefault="003F358C"/>
    <w:p w14:paraId="3B4F9AF6" w14:textId="77777777" w:rsidR="003F358C" w:rsidRPr="002A7C09" w:rsidRDefault="003F358C"/>
    <w:p w14:paraId="77F8A8E7" w14:textId="77777777" w:rsidR="003F358C" w:rsidRPr="002A7C09" w:rsidRDefault="003F358C"/>
    <w:p w14:paraId="1974A872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// JS Nuggets: 10 Common Array Methods</w:t>
      </w:r>
    </w:p>
    <w:p w14:paraId="2B6EE113" w14:textId="77777777" w:rsidR="003F358C" w:rsidRPr="002A7C09" w:rsidRDefault="003F358C"/>
    <w:p w14:paraId="57BD7091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var arr = ["a", "b", "c"];</w:t>
      </w:r>
    </w:p>
    <w:p w14:paraId="19943C46" w14:textId="77777777" w:rsidR="003F358C" w:rsidRPr="002A7C09" w:rsidRDefault="003F358C"/>
    <w:p w14:paraId="66D91BD9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arr.push("d");</w:t>
      </w:r>
    </w:p>
    <w:p w14:paraId="320E4C8B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console.log(arr);</w:t>
      </w:r>
    </w:p>
    <w:p w14:paraId="699B3BDF" w14:textId="77777777" w:rsidR="003F358C" w:rsidRPr="002A7C09" w:rsidRDefault="003F358C"/>
    <w:p w14:paraId="0354CFE1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console.log(arr.pop());</w:t>
      </w:r>
    </w:p>
    <w:p w14:paraId="67B7937F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console.log(arr);</w:t>
      </w:r>
    </w:p>
    <w:p w14:paraId="08A26827" w14:textId="77777777" w:rsidR="003F358C" w:rsidRPr="002A7C09" w:rsidRDefault="003F358C"/>
    <w:p w14:paraId="598251B2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var arr2 = ["g", "q"];</w:t>
      </w:r>
    </w:p>
    <w:p w14:paraId="7784F5F9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console.log(arr.concat(arr2));</w:t>
      </w:r>
    </w:p>
    <w:p w14:paraId="42DD4944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console.log(arr2);</w:t>
      </w:r>
    </w:p>
    <w:p w14:paraId="3E50A0A0" w14:textId="77777777" w:rsidR="003F358C" w:rsidRPr="002A7C09" w:rsidRDefault="003F358C"/>
    <w:p w14:paraId="362EFBAF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console.log(arr.join("!"));</w:t>
      </w:r>
    </w:p>
    <w:p w14:paraId="437A2F15" w14:textId="77777777" w:rsidR="003F358C" w:rsidRPr="002A7C09" w:rsidRDefault="003F358C"/>
    <w:p w14:paraId="416D0F8C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console.log(arr.reverse());</w:t>
      </w:r>
    </w:p>
    <w:p w14:paraId="0FFA3C50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console.log(arr);</w:t>
      </w:r>
    </w:p>
    <w:p w14:paraId="0DE8835C" w14:textId="77777777" w:rsidR="003F358C" w:rsidRPr="002A7C09" w:rsidRDefault="003F358C"/>
    <w:p w14:paraId="2C04200A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console.log(arr.shift());</w:t>
      </w:r>
    </w:p>
    <w:p w14:paraId="354DDB47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console.log(arr);</w:t>
      </w:r>
    </w:p>
    <w:p w14:paraId="06E1FCC0" w14:textId="77777777" w:rsidR="003F358C" w:rsidRPr="002A7C09" w:rsidRDefault="003F358C"/>
    <w:p w14:paraId="26AA0FF1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console.log(arr.unshift("p"));</w:t>
      </w:r>
    </w:p>
    <w:p w14:paraId="6532613F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lastRenderedPageBreak/>
        <w:t>console.log(arr);</w:t>
      </w:r>
    </w:p>
    <w:p w14:paraId="58C99FC7" w14:textId="77777777" w:rsidR="003F358C" w:rsidRPr="002A7C09" w:rsidRDefault="003F358C"/>
    <w:p w14:paraId="4A0372BA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console.log(arr.slice(1,3));</w:t>
      </w:r>
    </w:p>
    <w:p w14:paraId="015536D2" w14:textId="77777777" w:rsidR="003F358C" w:rsidRPr="002A7C09" w:rsidRDefault="003F358C"/>
    <w:p w14:paraId="3D24C352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arr.push("i");</w:t>
      </w:r>
    </w:p>
    <w:p w14:paraId="46660100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arr.push("f");</w:t>
      </w:r>
    </w:p>
    <w:p w14:paraId="524124A1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arr.sort(arr);</w:t>
      </w:r>
    </w:p>
    <w:p w14:paraId="28272735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console.log(arr);</w:t>
      </w:r>
    </w:p>
    <w:p w14:paraId="0117D341" w14:textId="77777777" w:rsidR="003F358C" w:rsidRPr="002A7C09" w:rsidRDefault="003F358C"/>
    <w:p w14:paraId="0A102488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console.log(arr.splice(2, 2, "JS Nuggets"));</w:t>
      </w:r>
    </w:p>
    <w:p w14:paraId="28562690" w14:textId="77777777" w:rsidR="003F358C" w:rsidRPr="002A7C09" w:rsidRDefault="00151885">
      <w:r w:rsidRPr="002A7C09">
        <w:rPr>
          <w:rFonts w:ascii="Helvetica Neue" w:hAnsi="Helvetica Neue" w:cs="Helvetica Neue"/>
          <w:color w:val="454545"/>
          <w:sz w:val="18"/>
        </w:rPr>
        <w:t>console.log(arr);</w:t>
      </w:r>
    </w:p>
    <w:p w14:paraId="0C12274A" w14:textId="77777777" w:rsidR="003F358C" w:rsidRPr="002A7C09" w:rsidRDefault="003F358C">
      <w:pPr>
        <w:spacing w:before="100" w:after="100"/>
      </w:pPr>
    </w:p>
    <w:p w14:paraId="2F79E9DC" w14:textId="77777777" w:rsidR="003F358C" w:rsidRPr="002A7C09" w:rsidRDefault="00151885">
      <w:pPr>
        <w:spacing w:before="100" w:after="100"/>
        <w:jc w:val="right"/>
      </w:pPr>
      <w:r w:rsidRPr="002A7C09">
        <w:rPr>
          <w:rFonts w:ascii="Arial" w:hAnsi="Arial" w:cs="Arial"/>
          <w:b/>
          <w:i/>
          <w:color w:val="333333"/>
          <w:sz w:val="19"/>
        </w:rPr>
        <w:tab/>
      </w:r>
    </w:p>
    <w:p w14:paraId="730D5FF1" w14:textId="77777777" w:rsidR="003F358C" w:rsidRPr="002A7C09" w:rsidRDefault="003F358C"/>
    <w:p w14:paraId="60FA8FDB" w14:textId="13290351" w:rsidR="00A80264" w:rsidRPr="002A7C09" w:rsidRDefault="00A80264">
      <w:r w:rsidRPr="002A7C09">
        <w:t>Fiori launch navigation</w:t>
      </w:r>
    </w:p>
    <w:p w14:paraId="076D9CE7" w14:textId="77777777" w:rsidR="00A80264" w:rsidRPr="002A7C09" w:rsidRDefault="00A80264"/>
    <w:p w14:paraId="2770F326" w14:textId="77777777" w:rsidR="00A80264" w:rsidRPr="002A7C09" w:rsidRDefault="00A80264"/>
    <w:p w14:paraId="4605A2CE" w14:textId="77777777" w:rsidR="00A80264" w:rsidRPr="002A7C09" w:rsidRDefault="00A80264" w:rsidP="00A80264">
      <w:pPr>
        <w:pStyle w:val="NormalWeb"/>
        <w:numPr>
          <w:ilvl w:val="0"/>
          <w:numId w:val="1"/>
        </w:numPr>
        <w:rPr>
          <w:rFonts w:ascii="Menlo" w:hAnsi="Menlo" w:cs="Menlo"/>
          <w:color w:val="444444"/>
          <w:sz w:val="21"/>
          <w:szCs w:val="21"/>
        </w:rPr>
      </w:pPr>
      <w:r w:rsidRPr="002A7C09">
        <w:rPr>
          <w:rStyle w:val="kwd"/>
          <w:rFonts w:ascii="Menlo" w:hAnsi="Menlo" w:cs="Menlo"/>
          <w:color w:val="000088"/>
          <w:sz w:val="21"/>
          <w:szCs w:val="21"/>
        </w:rPr>
        <w:t>var</w:t>
      </w:r>
      <w:r w:rsidRPr="002A7C09">
        <w:rPr>
          <w:rStyle w:val="pln"/>
          <w:rFonts w:ascii="Menlo" w:hAnsi="Menlo" w:cs="Menlo"/>
          <w:color w:val="000000"/>
          <w:sz w:val="21"/>
          <w:szCs w:val="21"/>
        </w:rPr>
        <w:t xml:space="preserve"> oCrossAppNavigator 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=</w:t>
      </w:r>
      <w:r w:rsidRPr="002A7C09">
        <w:rPr>
          <w:rStyle w:val="pln"/>
          <w:rFonts w:ascii="Menlo" w:hAnsi="Menlo" w:cs="Menlo"/>
          <w:color w:val="000000"/>
          <w:sz w:val="21"/>
          <w:szCs w:val="21"/>
        </w:rPr>
        <w:t xml:space="preserve"> sap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.</w:t>
      </w:r>
      <w:r w:rsidRPr="002A7C09">
        <w:rPr>
          <w:rStyle w:val="pln"/>
          <w:rFonts w:ascii="Menlo" w:hAnsi="Menlo" w:cs="Menlo"/>
          <w:color w:val="000000"/>
          <w:sz w:val="21"/>
          <w:szCs w:val="21"/>
        </w:rPr>
        <w:t>ushell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.</w:t>
      </w:r>
      <w:r w:rsidRPr="002A7C09">
        <w:rPr>
          <w:rStyle w:val="typ"/>
          <w:rFonts w:ascii="Menlo" w:hAnsi="Menlo" w:cs="Menlo"/>
          <w:color w:val="660066"/>
          <w:sz w:val="21"/>
          <w:szCs w:val="21"/>
        </w:rPr>
        <w:t>Container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.</w:t>
      </w:r>
      <w:r w:rsidRPr="002A7C09">
        <w:rPr>
          <w:rStyle w:val="pln"/>
          <w:rFonts w:ascii="Menlo" w:hAnsi="Menlo" w:cs="Menlo"/>
          <w:color w:val="000000"/>
          <w:sz w:val="21"/>
          <w:szCs w:val="21"/>
        </w:rPr>
        <w:t>getService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(</w:t>
      </w:r>
      <w:r w:rsidRPr="002A7C09">
        <w:rPr>
          <w:rStyle w:val="str"/>
          <w:rFonts w:ascii="Menlo" w:hAnsi="Menlo" w:cs="Menlo"/>
          <w:color w:val="008800"/>
          <w:sz w:val="21"/>
          <w:szCs w:val="21"/>
        </w:rPr>
        <w:t>"CrossApplicationNavigation"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);</w:t>
      </w:r>
    </w:p>
    <w:p w14:paraId="61439705" w14:textId="77777777" w:rsidR="00A80264" w:rsidRPr="002A7C09" w:rsidRDefault="00A80264" w:rsidP="00A80264">
      <w:pPr>
        <w:pStyle w:val="NormalWeb"/>
        <w:numPr>
          <w:ilvl w:val="0"/>
          <w:numId w:val="1"/>
        </w:numPr>
        <w:shd w:val="clear" w:color="auto" w:fill="EEEEEE"/>
        <w:rPr>
          <w:rFonts w:ascii="Menlo" w:hAnsi="Menlo" w:cs="Menlo"/>
          <w:color w:val="444444"/>
          <w:sz w:val="21"/>
          <w:szCs w:val="21"/>
        </w:rPr>
      </w:pPr>
      <w:r w:rsidRPr="002A7C09">
        <w:rPr>
          <w:rStyle w:val="pln"/>
          <w:rFonts w:ascii="Menlo" w:hAnsi="Menlo" w:cs="Menlo"/>
          <w:color w:val="000000"/>
          <w:sz w:val="21"/>
          <w:szCs w:val="21"/>
        </w:rPr>
        <w:t>oCrossAppNavigator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.</w:t>
      </w:r>
      <w:r w:rsidRPr="002A7C09">
        <w:rPr>
          <w:rStyle w:val="pln"/>
          <w:rFonts w:ascii="Menlo" w:hAnsi="Menlo" w:cs="Menlo"/>
          <w:color w:val="000000"/>
          <w:sz w:val="21"/>
          <w:szCs w:val="21"/>
        </w:rPr>
        <w:t>toExternal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({</w:t>
      </w:r>
    </w:p>
    <w:p w14:paraId="79058104" w14:textId="77777777" w:rsidR="00A80264" w:rsidRPr="002A7C09" w:rsidRDefault="00A80264" w:rsidP="00A80264">
      <w:pPr>
        <w:pStyle w:val="NormalWeb"/>
        <w:numPr>
          <w:ilvl w:val="0"/>
          <w:numId w:val="1"/>
        </w:numPr>
        <w:rPr>
          <w:rFonts w:ascii="Menlo" w:hAnsi="Menlo" w:cs="Menlo"/>
          <w:color w:val="444444"/>
          <w:sz w:val="21"/>
          <w:szCs w:val="21"/>
        </w:rPr>
      </w:pPr>
      <w:r w:rsidRPr="002A7C09">
        <w:rPr>
          <w:rStyle w:val="pln"/>
          <w:rFonts w:ascii="Menlo" w:hAnsi="Menlo" w:cs="Menlo"/>
          <w:color w:val="000000"/>
          <w:sz w:val="21"/>
          <w:szCs w:val="21"/>
        </w:rPr>
        <w:t>                      target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:</w:t>
      </w:r>
      <w:r w:rsidRPr="002A7C09"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{</w:t>
      </w:r>
      <w:r w:rsidRPr="002A7C09">
        <w:rPr>
          <w:rStyle w:val="pln"/>
          <w:rFonts w:ascii="Menlo" w:hAnsi="Menlo" w:cs="Menlo"/>
          <w:color w:val="000000"/>
          <w:sz w:val="21"/>
          <w:szCs w:val="21"/>
        </w:rPr>
        <w:t xml:space="preserve"> semanticObject 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:</w:t>
      </w:r>
      <w:r w:rsidRPr="002A7C09"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 w:rsidRPr="002A7C09">
        <w:rPr>
          <w:rStyle w:val="str"/>
          <w:rFonts w:ascii="Menlo" w:hAnsi="Menlo" w:cs="Menlo"/>
          <w:color w:val="008800"/>
          <w:sz w:val="21"/>
          <w:szCs w:val="21"/>
        </w:rPr>
        <w:t>"#"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}</w:t>
      </w:r>
    </w:p>
    <w:p w14:paraId="63336D5D" w14:textId="77777777" w:rsidR="00A80264" w:rsidRPr="002A7C09" w:rsidRDefault="00A80264" w:rsidP="00A80264">
      <w:pPr>
        <w:pStyle w:val="NormalWeb"/>
        <w:numPr>
          <w:ilvl w:val="0"/>
          <w:numId w:val="1"/>
        </w:numPr>
        <w:shd w:val="clear" w:color="auto" w:fill="EEEEEE"/>
        <w:rPr>
          <w:rFonts w:ascii="Menlo" w:hAnsi="Menlo" w:cs="Menlo"/>
          <w:color w:val="444444"/>
          <w:sz w:val="21"/>
          <w:szCs w:val="21"/>
        </w:rPr>
      </w:pPr>
      <w:r w:rsidRPr="002A7C09">
        <w:rPr>
          <w:rStyle w:val="pln"/>
          <w:rFonts w:ascii="Menlo" w:hAnsi="Menlo" w:cs="Menlo"/>
          <w:color w:val="000000"/>
          <w:sz w:val="21"/>
          <w:szCs w:val="21"/>
        </w:rPr>
        <w:t xml:space="preserve">                     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});</w:t>
      </w:r>
    </w:p>
    <w:p w14:paraId="332CBF8A" w14:textId="77777777" w:rsidR="00A80264" w:rsidRPr="002A7C09" w:rsidRDefault="00A80264"/>
    <w:p w14:paraId="0CFFE74D" w14:textId="0751F6E0" w:rsidR="004353FD" w:rsidRPr="002A7C09" w:rsidRDefault="004353FD">
      <w:r w:rsidRPr="002A7C09">
        <w:t xml:space="preserve">Disable css file </w:t>
      </w:r>
    </w:p>
    <w:p w14:paraId="505927A0" w14:textId="77777777" w:rsidR="004353FD" w:rsidRPr="002A7C09" w:rsidRDefault="004353FD"/>
    <w:p w14:paraId="27DC3458" w14:textId="77777777" w:rsidR="004353FD" w:rsidRPr="002A7C09" w:rsidRDefault="004353FD" w:rsidP="004353FD">
      <w:pPr>
        <w:rPr>
          <w:rFonts w:ascii="Monaco" w:hAnsi="Monaco" w:cs="Times New Roman"/>
          <w:color w:val="3933FF"/>
          <w:sz w:val="17"/>
          <w:szCs w:val="17"/>
        </w:rPr>
      </w:pPr>
      <w:r w:rsidRPr="002A7C09">
        <w:rPr>
          <w:rFonts w:ascii="Monaco" w:hAnsi="Monaco" w:cs="Times New Roman"/>
          <w:color w:val="000000"/>
          <w:sz w:val="17"/>
          <w:szCs w:val="17"/>
        </w:rPr>
        <w:t>$(</w:t>
      </w:r>
      <w:r w:rsidRPr="002A7C09">
        <w:rPr>
          <w:rFonts w:ascii="Monaco" w:hAnsi="Monaco" w:cs="Times New Roman"/>
          <w:color w:val="3933FF"/>
          <w:sz w:val="17"/>
          <w:szCs w:val="17"/>
        </w:rPr>
        <w:t>".style1"</w:t>
      </w:r>
      <w:r w:rsidRPr="002A7C09">
        <w:rPr>
          <w:rFonts w:ascii="Monaco" w:hAnsi="Monaco" w:cs="Times New Roman"/>
          <w:color w:val="000000"/>
          <w:sz w:val="17"/>
          <w:szCs w:val="17"/>
        </w:rPr>
        <w:t>).attr(</w:t>
      </w:r>
      <w:r w:rsidRPr="002A7C09">
        <w:rPr>
          <w:rFonts w:ascii="Monaco" w:hAnsi="Monaco" w:cs="Times New Roman"/>
          <w:color w:val="3933FF"/>
          <w:sz w:val="17"/>
          <w:szCs w:val="17"/>
        </w:rPr>
        <w:t>"disabled"</w:t>
      </w:r>
      <w:r w:rsidRPr="002A7C09">
        <w:rPr>
          <w:rFonts w:ascii="Monaco" w:hAnsi="Monaco" w:cs="Times New Roman"/>
          <w:color w:val="000000"/>
          <w:sz w:val="17"/>
          <w:szCs w:val="17"/>
        </w:rPr>
        <w:t xml:space="preserve">, </w:t>
      </w:r>
      <w:r w:rsidRPr="002A7C09">
        <w:rPr>
          <w:rFonts w:ascii="Monaco" w:hAnsi="Monaco" w:cs="Times New Roman"/>
          <w:color w:val="3933FF"/>
          <w:sz w:val="17"/>
          <w:szCs w:val="17"/>
        </w:rPr>
        <w:t>"disabled"</w:t>
      </w:r>
      <w:r w:rsidRPr="002A7C09">
        <w:rPr>
          <w:rFonts w:ascii="Monaco" w:hAnsi="Monaco" w:cs="Times New Roman"/>
          <w:color w:val="000000"/>
          <w:sz w:val="17"/>
          <w:szCs w:val="17"/>
        </w:rPr>
        <w:t>);</w:t>
      </w:r>
    </w:p>
    <w:p w14:paraId="6E78A95E" w14:textId="77777777" w:rsidR="004353FD" w:rsidRPr="002A7C09" w:rsidRDefault="004353FD"/>
    <w:p w14:paraId="2B94D9AE" w14:textId="77777777" w:rsidR="005620F2" w:rsidRPr="002A7C09" w:rsidRDefault="005620F2"/>
    <w:p w14:paraId="086FAD86" w14:textId="792D2C09" w:rsidR="005620F2" w:rsidRPr="002A7C09" w:rsidRDefault="005620F2">
      <w:r w:rsidRPr="002A7C09">
        <w:t>DOM reference</w:t>
      </w:r>
    </w:p>
    <w:p w14:paraId="3F60A1D5" w14:textId="77777777" w:rsidR="005620F2" w:rsidRPr="002A7C09" w:rsidRDefault="005620F2"/>
    <w:p w14:paraId="0B08E278" w14:textId="77777777" w:rsidR="005620F2" w:rsidRPr="002A7C09" w:rsidRDefault="005620F2" w:rsidP="005620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242729"/>
          <w:sz w:val="20"/>
          <w:szCs w:val="20"/>
        </w:rPr>
      </w:pPr>
      <w:r w:rsidRPr="002A7C09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var homeBtn = sap.ui.getCore().byId("homeBtn").getDomRef();</w:t>
      </w:r>
    </w:p>
    <w:p w14:paraId="54FF564C" w14:textId="77777777" w:rsidR="005620F2" w:rsidRPr="002A7C09" w:rsidRDefault="005620F2"/>
    <w:p w14:paraId="594F858E" w14:textId="77777777" w:rsidR="0014374D" w:rsidRPr="002A7C09" w:rsidRDefault="0014374D"/>
    <w:p w14:paraId="58400691" w14:textId="20C2BA7B" w:rsidR="0014374D" w:rsidRPr="002A7C09" w:rsidRDefault="0014374D">
      <w:r w:rsidRPr="002A7C09">
        <w:t>Best for loop condition</w:t>
      </w:r>
    </w:p>
    <w:p w14:paraId="2B48BE8C" w14:textId="77777777" w:rsidR="0014374D" w:rsidRPr="002A7C09" w:rsidRDefault="0014374D"/>
    <w:p w14:paraId="4D61D0DF" w14:textId="77777777" w:rsidR="0014374D" w:rsidRPr="002A7C09" w:rsidRDefault="0014374D" w:rsidP="0014374D">
      <w:pPr>
        <w:pStyle w:val="HTMLPreformatted"/>
        <w:rPr>
          <w:rStyle w:val="HTMLCode"/>
          <w:color w:val="888888"/>
        </w:rPr>
      </w:pPr>
      <w:r w:rsidRPr="002A7C09">
        <w:rPr>
          <w:rStyle w:val="kd"/>
          <w:b/>
          <w:bCs/>
          <w:color w:val="888888"/>
        </w:rPr>
        <w:t>var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nx"/>
          <w:color w:val="888888"/>
        </w:rPr>
        <w:t>i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o"/>
          <w:b/>
          <w:bCs/>
          <w:color w:val="888888"/>
        </w:rPr>
        <w:t>=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mi"/>
          <w:color w:val="009999"/>
        </w:rPr>
        <w:t>0</w:t>
      </w:r>
      <w:r w:rsidRPr="002A7C09">
        <w:rPr>
          <w:rStyle w:val="p"/>
          <w:color w:val="888888"/>
        </w:rPr>
        <w:t>,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nx"/>
          <w:color w:val="888888"/>
        </w:rPr>
        <w:t>len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o"/>
          <w:b/>
          <w:bCs/>
          <w:color w:val="888888"/>
        </w:rPr>
        <w:t>=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nx"/>
          <w:color w:val="888888"/>
        </w:rPr>
        <w:t>arr</w:t>
      </w:r>
      <w:r w:rsidRPr="002A7C09">
        <w:rPr>
          <w:rStyle w:val="p"/>
          <w:color w:val="888888"/>
        </w:rPr>
        <w:t>.</w:t>
      </w:r>
      <w:r w:rsidRPr="002A7C09">
        <w:rPr>
          <w:rStyle w:val="nx"/>
          <w:color w:val="888888"/>
        </w:rPr>
        <w:t>length</w:t>
      </w:r>
      <w:r w:rsidRPr="002A7C09">
        <w:rPr>
          <w:rStyle w:val="p"/>
          <w:color w:val="888888"/>
        </w:rPr>
        <w:t>;</w:t>
      </w:r>
    </w:p>
    <w:p w14:paraId="3C96DAEC" w14:textId="77777777" w:rsidR="0014374D" w:rsidRPr="002A7C09" w:rsidRDefault="0014374D" w:rsidP="0014374D">
      <w:pPr>
        <w:pStyle w:val="HTMLPreformatted"/>
        <w:rPr>
          <w:rStyle w:val="HTMLCode"/>
          <w:color w:val="888888"/>
        </w:rPr>
      </w:pPr>
    </w:p>
    <w:p w14:paraId="02595665" w14:textId="77777777" w:rsidR="0014374D" w:rsidRPr="002A7C09" w:rsidRDefault="0014374D" w:rsidP="0014374D">
      <w:pPr>
        <w:pStyle w:val="HTMLPreformatted"/>
        <w:rPr>
          <w:rStyle w:val="HTMLCode"/>
          <w:color w:val="888888"/>
        </w:rPr>
      </w:pPr>
      <w:r w:rsidRPr="002A7C09">
        <w:rPr>
          <w:rStyle w:val="k"/>
          <w:b/>
          <w:bCs/>
          <w:color w:val="888888"/>
        </w:rPr>
        <w:t>for</w:t>
      </w:r>
      <w:r w:rsidRPr="002A7C09">
        <w:rPr>
          <w:rStyle w:val="p"/>
          <w:color w:val="888888"/>
        </w:rPr>
        <w:t>(</w:t>
      </w:r>
      <w:r w:rsidRPr="002A7C09">
        <w:rPr>
          <w:rStyle w:val="nx"/>
          <w:color w:val="888888"/>
        </w:rPr>
        <w:t>i</w:t>
      </w:r>
      <w:r w:rsidRPr="002A7C09">
        <w:rPr>
          <w:rStyle w:val="o"/>
          <w:b/>
          <w:bCs/>
          <w:color w:val="888888"/>
        </w:rPr>
        <w:t>+=</w:t>
      </w:r>
      <w:r w:rsidRPr="002A7C09">
        <w:rPr>
          <w:rStyle w:val="nx"/>
          <w:color w:val="888888"/>
        </w:rPr>
        <w:t>i</w:t>
      </w:r>
      <w:r w:rsidRPr="002A7C09">
        <w:rPr>
          <w:rStyle w:val="p"/>
          <w:color w:val="888888"/>
        </w:rPr>
        <w:t>;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nx"/>
          <w:color w:val="888888"/>
        </w:rPr>
        <w:t>i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o"/>
          <w:b/>
          <w:bCs/>
          <w:color w:val="888888"/>
        </w:rPr>
        <w:t>&lt;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nx"/>
          <w:color w:val="888888"/>
        </w:rPr>
        <w:t>len</w:t>
      </w:r>
      <w:r w:rsidRPr="002A7C09">
        <w:rPr>
          <w:rStyle w:val="p"/>
          <w:color w:val="888888"/>
        </w:rPr>
        <w:t>;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nx"/>
          <w:color w:val="888888"/>
        </w:rPr>
        <w:t>i</w:t>
      </w:r>
      <w:r w:rsidRPr="002A7C09">
        <w:rPr>
          <w:rStyle w:val="o"/>
          <w:b/>
          <w:bCs/>
          <w:color w:val="888888"/>
        </w:rPr>
        <w:t>++</w:t>
      </w:r>
      <w:r w:rsidRPr="002A7C09">
        <w:rPr>
          <w:rStyle w:val="p"/>
          <w:color w:val="888888"/>
        </w:rPr>
        <w:t>)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p"/>
          <w:color w:val="888888"/>
        </w:rPr>
        <w:t>{</w:t>
      </w:r>
    </w:p>
    <w:p w14:paraId="38541F2F" w14:textId="77777777" w:rsidR="0014374D" w:rsidRPr="002A7C09" w:rsidRDefault="0014374D" w:rsidP="0014374D">
      <w:pPr>
        <w:pStyle w:val="HTMLPreformatted"/>
        <w:rPr>
          <w:rStyle w:val="HTMLCode"/>
          <w:color w:val="888888"/>
        </w:rPr>
      </w:pPr>
      <w:r w:rsidRPr="002A7C09">
        <w:rPr>
          <w:rStyle w:val="HTMLCode"/>
          <w:color w:val="888888"/>
        </w:rPr>
        <w:tab/>
      </w:r>
      <w:r w:rsidRPr="002A7C09">
        <w:rPr>
          <w:rStyle w:val="nx"/>
          <w:color w:val="888888"/>
        </w:rPr>
        <w:t>console</w:t>
      </w:r>
      <w:r w:rsidRPr="002A7C09">
        <w:rPr>
          <w:rStyle w:val="p"/>
          <w:color w:val="888888"/>
        </w:rPr>
        <w:t>.</w:t>
      </w:r>
      <w:r w:rsidRPr="002A7C09">
        <w:rPr>
          <w:rStyle w:val="nx"/>
          <w:color w:val="888888"/>
        </w:rPr>
        <w:t>log</w:t>
      </w:r>
      <w:r w:rsidRPr="002A7C09">
        <w:rPr>
          <w:rStyle w:val="p"/>
          <w:color w:val="888888"/>
        </w:rPr>
        <w:t>(</w:t>
      </w:r>
      <w:r w:rsidRPr="002A7C09">
        <w:rPr>
          <w:rStyle w:val="nx"/>
          <w:color w:val="888888"/>
        </w:rPr>
        <w:t>arr</w:t>
      </w:r>
      <w:r w:rsidRPr="002A7C09">
        <w:rPr>
          <w:rStyle w:val="p"/>
          <w:color w:val="888888"/>
        </w:rPr>
        <w:t>[</w:t>
      </w:r>
      <w:r w:rsidRPr="002A7C09">
        <w:rPr>
          <w:rStyle w:val="nx"/>
          <w:color w:val="888888"/>
        </w:rPr>
        <w:t>i</w:t>
      </w:r>
      <w:r w:rsidRPr="002A7C09">
        <w:rPr>
          <w:rStyle w:val="p"/>
          <w:color w:val="888888"/>
        </w:rPr>
        <w:t>]);</w:t>
      </w:r>
    </w:p>
    <w:p w14:paraId="0E3D144A" w14:textId="77777777" w:rsidR="0014374D" w:rsidRPr="002A7C09" w:rsidRDefault="0014374D" w:rsidP="0014374D">
      <w:pPr>
        <w:pStyle w:val="HTMLPreformatted"/>
        <w:rPr>
          <w:rStyle w:val="p"/>
          <w:color w:val="888888"/>
        </w:rPr>
      </w:pPr>
      <w:r w:rsidRPr="002A7C09">
        <w:rPr>
          <w:rStyle w:val="p"/>
          <w:color w:val="888888"/>
        </w:rPr>
        <w:t>}</w:t>
      </w:r>
    </w:p>
    <w:p w14:paraId="47417EF3" w14:textId="77777777" w:rsidR="00311B1C" w:rsidRPr="002A7C09" w:rsidRDefault="00311B1C" w:rsidP="0014374D">
      <w:pPr>
        <w:pStyle w:val="HTMLPreformatted"/>
        <w:rPr>
          <w:rStyle w:val="p"/>
          <w:color w:val="888888"/>
        </w:rPr>
      </w:pPr>
    </w:p>
    <w:p w14:paraId="53E98EA3" w14:textId="77777777" w:rsidR="00311B1C" w:rsidRPr="002A7C09" w:rsidRDefault="00311B1C" w:rsidP="00311B1C">
      <w:pPr>
        <w:pStyle w:val="HTMLPreformatted"/>
        <w:rPr>
          <w:rStyle w:val="HTMLCode"/>
          <w:color w:val="888888"/>
        </w:rPr>
      </w:pPr>
      <w:r w:rsidRPr="002A7C09">
        <w:rPr>
          <w:rStyle w:val="kd"/>
          <w:b/>
          <w:bCs/>
          <w:color w:val="888888"/>
        </w:rPr>
        <w:t>var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nx"/>
          <w:color w:val="888888"/>
        </w:rPr>
        <w:t>i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o"/>
          <w:b/>
          <w:bCs/>
          <w:color w:val="888888"/>
        </w:rPr>
        <w:t>=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mi"/>
          <w:color w:val="009999"/>
        </w:rPr>
        <w:t>0</w:t>
      </w:r>
      <w:r w:rsidRPr="002A7C09">
        <w:rPr>
          <w:rStyle w:val="p"/>
          <w:color w:val="888888"/>
        </w:rPr>
        <w:t>,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nx"/>
          <w:color w:val="888888"/>
        </w:rPr>
        <w:t>len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o"/>
          <w:b/>
          <w:bCs/>
          <w:color w:val="888888"/>
        </w:rPr>
        <w:t>=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nx"/>
          <w:color w:val="888888"/>
        </w:rPr>
        <w:t>arr</w:t>
      </w:r>
      <w:r w:rsidRPr="002A7C09">
        <w:rPr>
          <w:rStyle w:val="p"/>
          <w:color w:val="888888"/>
        </w:rPr>
        <w:t>.</w:t>
      </w:r>
      <w:r w:rsidRPr="002A7C09">
        <w:rPr>
          <w:rStyle w:val="nx"/>
          <w:color w:val="888888"/>
        </w:rPr>
        <w:t>length</w:t>
      </w:r>
      <w:r w:rsidRPr="002A7C09">
        <w:rPr>
          <w:rStyle w:val="p"/>
          <w:color w:val="888888"/>
        </w:rPr>
        <w:t>;</w:t>
      </w:r>
    </w:p>
    <w:p w14:paraId="4211E24D" w14:textId="77777777" w:rsidR="00311B1C" w:rsidRPr="002A7C09" w:rsidRDefault="00311B1C" w:rsidP="00311B1C">
      <w:pPr>
        <w:pStyle w:val="HTMLPreformatted"/>
        <w:rPr>
          <w:rStyle w:val="HTMLCode"/>
          <w:color w:val="888888"/>
        </w:rPr>
      </w:pPr>
    </w:p>
    <w:p w14:paraId="43236AB5" w14:textId="77777777" w:rsidR="00311B1C" w:rsidRPr="002A7C09" w:rsidRDefault="00311B1C" w:rsidP="00311B1C">
      <w:pPr>
        <w:pStyle w:val="HTMLPreformatted"/>
        <w:rPr>
          <w:rStyle w:val="HTMLCode"/>
          <w:color w:val="888888"/>
        </w:rPr>
      </w:pPr>
      <w:r w:rsidRPr="002A7C09">
        <w:rPr>
          <w:rStyle w:val="k"/>
          <w:b/>
          <w:bCs/>
          <w:color w:val="888888"/>
        </w:rPr>
        <w:t>for</w:t>
      </w:r>
      <w:r w:rsidRPr="002A7C09">
        <w:rPr>
          <w:rStyle w:val="p"/>
          <w:color w:val="888888"/>
        </w:rPr>
        <w:t>(;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nx"/>
          <w:color w:val="888888"/>
        </w:rPr>
        <w:t>i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o"/>
          <w:b/>
          <w:bCs/>
          <w:color w:val="888888"/>
        </w:rPr>
        <w:t>&lt;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nx"/>
          <w:color w:val="888888"/>
        </w:rPr>
        <w:t>len</w:t>
      </w:r>
      <w:r w:rsidRPr="002A7C09">
        <w:rPr>
          <w:rStyle w:val="p"/>
          <w:color w:val="888888"/>
        </w:rPr>
        <w:t>;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nx"/>
          <w:color w:val="888888"/>
        </w:rPr>
        <w:t>i</w:t>
      </w:r>
      <w:r w:rsidRPr="002A7C09">
        <w:rPr>
          <w:rStyle w:val="o"/>
          <w:b/>
          <w:bCs/>
          <w:color w:val="888888"/>
        </w:rPr>
        <w:t>++</w:t>
      </w:r>
      <w:r w:rsidRPr="002A7C09">
        <w:rPr>
          <w:rStyle w:val="p"/>
          <w:color w:val="888888"/>
        </w:rPr>
        <w:t>)</w:t>
      </w:r>
      <w:r w:rsidRPr="002A7C09">
        <w:rPr>
          <w:rStyle w:val="HTMLCode"/>
          <w:color w:val="888888"/>
        </w:rPr>
        <w:t xml:space="preserve"> </w:t>
      </w:r>
      <w:r w:rsidRPr="002A7C09">
        <w:rPr>
          <w:rStyle w:val="p"/>
          <w:color w:val="888888"/>
        </w:rPr>
        <w:t>{</w:t>
      </w:r>
    </w:p>
    <w:p w14:paraId="40C16736" w14:textId="77777777" w:rsidR="00311B1C" w:rsidRPr="002A7C09" w:rsidRDefault="00311B1C" w:rsidP="00311B1C">
      <w:pPr>
        <w:pStyle w:val="HTMLPreformatted"/>
        <w:rPr>
          <w:rStyle w:val="HTMLCode"/>
          <w:color w:val="888888"/>
        </w:rPr>
      </w:pPr>
      <w:r w:rsidRPr="002A7C09">
        <w:rPr>
          <w:rStyle w:val="HTMLCode"/>
          <w:color w:val="888888"/>
        </w:rPr>
        <w:tab/>
      </w:r>
      <w:r w:rsidRPr="002A7C09">
        <w:rPr>
          <w:rStyle w:val="nx"/>
          <w:color w:val="888888"/>
        </w:rPr>
        <w:t>console</w:t>
      </w:r>
      <w:r w:rsidRPr="002A7C09">
        <w:rPr>
          <w:rStyle w:val="p"/>
          <w:color w:val="888888"/>
        </w:rPr>
        <w:t>.</w:t>
      </w:r>
      <w:r w:rsidRPr="002A7C09">
        <w:rPr>
          <w:rStyle w:val="nx"/>
          <w:color w:val="888888"/>
        </w:rPr>
        <w:t>log</w:t>
      </w:r>
      <w:r w:rsidRPr="002A7C09">
        <w:rPr>
          <w:rStyle w:val="p"/>
          <w:color w:val="888888"/>
        </w:rPr>
        <w:t>(</w:t>
      </w:r>
      <w:r w:rsidRPr="002A7C09">
        <w:rPr>
          <w:rStyle w:val="nx"/>
          <w:color w:val="888888"/>
        </w:rPr>
        <w:t>arr</w:t>
      </w:r>
      <w:r w:rsidRPr="002A7C09">
        <w:rPr>
          <w:rStyle w:val="p"/>
          <w:color w:val="888888"/>
        </w:rPr>
        <w:t>[</w:t>
      </w:r>
      <w:r w:rsidRPr="002A7C09">
        <w:rPr>
          <w:rStyle w:val="nx"/>
          <w:color w:val="888888"/>
        </w:rPr>
        <w:t>i</w:t>
      </w:r>
      <w:r w:rsidRPr="002A7C09">
        <w:rPr>
          <w:rStyle w:val="p"/>
          <w:color w:val="888888"/>
        </w:rPr>
        <w:t>]);</w:t>
      </w:r>
    </w:p>
    <w:p w14:paraId="56A16B11" w14:textId="77777777" w:rsidR="00311B1C" w:rsidRPr="002A7C09" w:rsidRDefault="00311B1C" w:rsidP="00311B1C">
      <w:pPr>
        <w:pStyle w:val="HTMLPreformatted"/>
        <w:rPr>
          <w:color w:val="888888"/>
          <w:sz w:val="24"/>
          <w:szCs w:val="24"/>
        </w:rPr>
      </w:pPr>
      <w:r w:rsidRPr="002A7C09">
        <w:rPr>
          <w:rStyle w:val="p"/>
          <w:color w:val="888888"/>
        </w:rPr>
        <w:t>}</w:t>
      </w:r>
    </w:p>
    <w:p w14:paraId="36B0114F" w14:textId="77777777" w:rsidR="00311B1C" w:rsidRPr="002A7C09" w:rsidRDefault="00311B1C" w:rsidP="0014374D">
      <w:pPr>
        <w:pStyle w:val="HTMLPreformatted"/>
        <w:rPr>
          <w:color w:val="888888"/>
          <w:sz w:val="24"/>
          <w:szCs w:val="24"/>
        </w:rPr>
      </w:pPr>
    </w:p>
    <w:p w14:paraId="5D2FCD22" w14:textId="235EC8EA" w:rsidR="001E13E7" w:rsidRPr="002A7C09" w:rsidRDefault="00F55542" w:rsidP="0014374D">
      <w:pPr>
        <w:pStyle w:val="HTMLPreformatted"/>
        <w:rPr>
          <w:color w:val="888888"/>
          <w:sz w:val="24"/>
          <w:szCs w:val="24"/>
        </w:rPr>
      </w:pPr>
      <w:r w:rsidRPr="002A7C09">
        <w:rPr>
          <w:color w:val="888888"/>
          <w:sz w:val="24"/>
          <w:szCs w:val="24"/>
        </w:rPr>
        <w:t xml:space="preserve">Short hand method </w:t>
      </w:r>
    </w:p>
    <w:p w14:paraId="0DDD7516" w14:textId="77777777" w:rsidR="001E13E7" w:rsidRPr="002A7C09" w:rsidRDefault="001E13E7" w:rsidP="0014374D">
      <w:pPr>
        <w:pStyle w:val="HTMLPreformatted"/>
        <w:rPr>
          <w:color w:val="888888"/>
          <w:sz w:val="24"/>
          <w:szCs w:val="24"/>
        </w:rPr>
      </w:pPr>
    </w:p>
    <w:p w14:paraId="655ED0EA" w14:textId="77777777" w:rsidR="007C1B9C" w:rsidRPr="002A7C09" w:rsidRDefault="007C1B9C" w:rsidP="007C1B9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r w:rsidRPr="002A7C09">
        <w:rPr>
          <w:rStyle w:val="token"/>
          <w:rFonts w:ascii="Consolas" w:hAnsi="Consolas"/>
          <w:color w:val="0077AA"/>
          <w:sz w:val="24"/>
          <w:szCs w:val="24"/>
        </w:rPr>
        <w:t>var</w:t>
      </w:r>
      <w:r w:rsidRPr="002A7C09">
        <w:rPr>
          <w:rStyle w:val="HTMLCode"/>
          <w:rFonts w:ascii="Consolas" w:hAnsi="Consolas"/>
          <w:color w:val="000000"/>
          <w:sz w:val="24"/>
          <w:szCs w:val="24"/>
        </w:rPr>
        <w:t xml:space="preserve"> foo </w:t>
      </w:r>
      <w:r w:rsidRPr="002A7C09">
        <w:rPr>
          <w:rStyle w:val="token"/>
          <w:rFonts w:ascii="Consolas" w:hAnsi="Consolas"/>
          <w:color w:val="A67F59"/>
          <w:sz w:val="24"/>
          <w:szCs w:val="24"/>
        </w:rPr>
        <w:t>=</w:t>
      </w:r>
      <w:r w:rsidRPr="002A7C09"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 w:rsidRPr="002A7C09">
        <w:rPr>
          <w:rStyle w:val="token"/>
          <w:rFonts w:ascii="Consolas" w:hAnsi="Consolas"/>
          <w:color w:val="990055"/>
          <w:sz w:val="24"/>
          <w:szCs w:val="24"/>
        </w:rPr>
        <w:t>10</w:t>
      </w:r>
      <w:r w:rsidRPr="002A7C09">
        <w:rPr>
          <w:rStyle w:val="token"/>
          <w:rFonts w:ascii="Consolas" w:hAnsi="Consolas"/>
          <w:color w:val="999999"/>
          <w:sz w:val="24"/>
          <w:szCs w:val="24"/>
        </w:rPr>
        <w:t>;</w:t>
      </w:r>
      <w:r w:rsidRPr="002A7C09"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</w:p>
    <w:p w14:paraId="01818DE2" w14:textId="77777777" w:rsidR="007C1B9C" w:rsidRPr="002A7C09" w:rsidRDefault="007C1B9C" w:rsidP="007C1B9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r w:rsidRPr="002A7C09">
        <w:rPr>
          <w:rStyle w:val="HTMLCode"/>
          <w:rFonts w:ascii="Consolas" w:hAnsi="Consolas"/>
          <w:color w:val="000000"/>
          <w:sz w:val="24"/>
          <w:szCs w:val="24"/>
        </w:rPr>
        <w:lastRenderedPageBreak/>
        <w:t xml:space="preserve">foo </w:t>
      </w:r>
      <w:r w:rsidRPr="002A7C09">
        <w:rPr>
          <w:rStyle w:val="token"/>
          <w:rFonts w:ascii="Consolas" w:hAnsi="Consolas"/>
          <w:color w:val="A67F59"/>
          <w:sz w:val="24"/>
          <w:szCs w:val="24"/>
        </w:rPr>
        <w:t>==</w:t>
      </w:r>
      <w:r w:rsidRPr="002A7C09"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 w:rsidRPr="002A7C09">
        <w:rPr>
          <w:rStyle w:val="token"/>
          <w:rFonts w:ascii="Consolas" w:hAnsi="Consolas"/>
          <w:color w:val="990055"/>
          <w:sz w:val="24"/>
          <w:szCs w:val="24"/>
        </w:rPr>
        <w:t>10</w:t>
      </w:r>
      <w:r w:rsidRPr="002A7C09"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 w:rsidRPr="002A7C09">
        <w:rPr>
          <w:rStyle w:val="token"/>
          <w:rFonts w:ascii="Consolas" w:hAnsi="Consolas"/>
          <w:color w:val="A67F59"/>
          <w:sz w:val="24"/>
          <w:szCs w:val="24"/>
        </w:rPr>
        <w:t>&amp;&amp;</w:t>
      </w:r>
      <w:r w:rsidRPr="002A7C09"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 w:rsidRPr="002A7C09">
        <w:rPr>
          <w:rStyle w:val="token"/>
          <w:rFonts w:ascii="Consolas" w:hAnsi="Consolas"/>
          <w:color w:val="DD4A68"/>
          <w:sz w:val="24"/>
          <w:szCs w:val="24"/>
        </w:rPr>
        <w:t>doSomething</w:t>
      </w:r>
      <w:r w:rsidRPr="002A7C09">
        <w:rPr>
          <w:rStyle w:val="token"/>
          <w:rFonts w:ascii="Consolas" w:hAnsi="Consolas"/>
          <w:color w:val="999999"/>
          <w:sz w:val="24"/>
          <w:szCs w:val="24"/>
        </w:rPr>
        <w:t>();</w:t>
      </w:r>
      <w:r w:rsidRPr="002A7C09"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 w:rsidRPr="002A7C09">
        <w:rPr>
          <w:rStyle w:val="token"/>
          <w:rFonts w:ascii="Consolas" w:hAnsi="Consolas"/>
          <w:color w:val="708090"/>
          <w:sz w:val="24"/>
          <w:szCs w:val="24"/>
        </w:rPr>
        <w:t xml:space="preserve">// is the same thing as if (foo == 10) doSomething(); </w:t>
      </w:r>
    </w:p>
    <w:p w14:paraId="622CC7A7" w14:textId="77777777" w:rsidR="007C1B9C" w:rsidRPr="002A7C09" w:rsidRDefault="007C1B9C" w:rsidP="007C1B9C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4"/>
          <w:szCs w:val="24"/>
        </w:rPr>
      </w:pPr>
      <w:r w:rsidRPr="002A7C09">
        <w:rPr>
          <w:rStyle w:val="HTMLCode"/>
          <w:rFonts w:ascii="Consolas" w:hAnsi="Consolas"/>
          <w:color w:val="000000"/>
          <w:sz w:val="24"/>
          <w:szCs w:val="24"/>
        </w:rPr>
        <w:t xml:space="preserve">foo </w:t>
      </w:r>
      <w:r w:rsidRPr="002A7C09">
        <w:rPr>
          <w:rStyle w:val="token"/>
          <w:rFonts w:ascii="Consolas" w:hAnsi="Consolas"/>
          <w:color w:val="A67F59"/>
          <w:sz w:val="24"/>
          <w:szCs w:val="24"/>
        </w:rPr>
        <w:t>==</w:t>
      </w:r>
      <w:r w:rsidRPr="002A7C09"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 w:rsidRPr="002A7C09">
        <w:rPr>
          <w:rStyle w:val="token"/>
          <w:rFonts w:ascii="Consolas" w:hAnsi="Consolas"/>
          <w:color w:val="990055"/>
          <w:sz w:val="24"/>
          <w:szCs w:val="24"/>
        </w:rPr>
        <w:t>5</w:t>
      </w:r>
      <w:r w:rsidRPr="002A7C09"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 w:rsidRPr="002A7C09">
        <w:rPr>
          <w:rStyle w:val="token"/>
          <w:rFonts w:ascii="Consolas" w:hAnsi="Consolas"/>
          <w:color w:val="A67F59"/>
          <w:sz w:val="24"/>
          <w:szCs w:val="24"/>
        </w:rPr>
        <w:t>||</w:t>
      </w:r>
      <w:r w:rsidRPr="002A7C09"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 w:rsidRPr="002A7C09">
        <w:rPr>
          <w:rStyle w:val="token"/>
          <w:rFonts w:ascii="Consolas" w:hAnsi="Consolas"/>
          <w:color w:val="DD4A68"/>
          <w:sz w:val="24"/>
          <w:szCs w:val="24"/>
        </w:rPr>
        <w:t>doSomething</w:t>
      </w:r>
      <w:r w:rsidRPr="002A7C09">
        <w:rPr>
          <w:rStyle w:val="token"/>
          <w:rFonts w:ascii="Consolas" w:hAnsi="Consolas"/>
          <w:color w:val="999999"/>
          <w:sz w:val="24"/>
          <w:szCs w:val="24"/>
        </w:rPr>
        <w:t>();</w:t>
      </w:r>
      <w:r w:rsidRPr="002A7C09"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 w:rsidRPr="002A7C09">
        <w:rPr>
          <w:rStyle w:val="token"/>
          <w:rFonts w:ascii="Consolas" w:hAnsi="Consolas"/>
          <w:color w:val="708090"/>
          <w:sz w:val="24"/>
          <w:szCs w:val="24"/>
        </w:rPr>
        <w:t>// is the same thing as if (foo != 5) doSomething();</w:t>
      </w:r>
    </w:p>
    <w:p w14:paraId="2809E94D" w14:textId="77777777" w:rsidR="001603C1" w:rsidRPr="002A7C09" w:rsidRDefault="001603C1" w:rsidP="001E13E7">
      <w:pPr>
        <w:pStyle w:val="HTMLPreformatted"/>
        <w:rPr>
          <w:color w:val="888888"/>
          <w:sz w:val="24"/>
          <w:szCs w:val="24"/>
        </w:rPr>
      </w:pPr>
    </w:p>
    <w:p w14:paraId="1F47F329" w14:textId="5D9905B1" w:rsidR="001603C1" w:rsidRPr="002A7C09" w:rsidRDefault="001603C1" w:rsidP="001E13E7">
      <w:pPr>
        <w:pStyle w:val="HTMLPreformatted"/>
        <w:rPr>
          <w:color w:val="888888"/>
          <w:sz w:val="24"/>
          <w:szCs w:val="24"/>
        </w:rPr>
      </w:pPr>
      <w:r w:rsidRPr="002A7C09">
        <w:rPr>
          <w:color w:val="888888"/>
          <w:sz w:val="24"/>
          <w:szCs w:val="24"/>
        </w:rPr>
        <w:t xml:space="preserve">check variable in present </w:t>
      </w:r>
    </w:p>
    <w:p w14:paraId="4A2737EB" w14:textId="77777777" w:rsidR="001603C1" w:rsidRPr="002A7C09" w:rsidRDefault="001603C1" w:rsidP="001E13E7">
      <w:pPr>
        <w:pStyle w:val="HTMLPreformatted"/>
        <w:rPr>
          <w:color w:val="888888"/>
          <w:sz w:val="24"/>
          <w:szCs w:val="24"/>
        </w:rPr>
      </w:pPr>
    </w:p>
    <w:p w14:paraId="202791B5" w14:textId="77777777" w:rsidR="001603C1" w:rsidRPr="002A7C09" w:rsidRDefault="001603C1" w:rsidP="001603C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 w:rsidRPr="002A7C09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"theFu"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C09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window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14:paraId="527C308A" w14:textId="77777777" w:rsidR="001603C1" w:rsidRPr="002A7C09" w:rsidRDefault="001603C1" w:rsidP="001E13E7">
      <w:pPr>
        <w:pStyle w:val="HTMLPreformatted"/>
        <w:rPr>
          <w:color w:val="888888"/>
          <w:sz w:val="24"/>
          <w:szCs w:val="24"/>
        </w:rPr>
      </w:pPr>
    </w:p>
    <w:p w14:paraId="19FA814C" w14:textId="77777777" w:rsidR="00F55542" w:rsidRPr="002A7C09" w:rsidRDefault="00F55542" w:rsidP="001E13E7">
      <w:pPr>
        <w:pStyle w:val="HTMLPreformatted"/>
        <w:rPr>
          <w:color w:val="888888"/>
          <w:sz w:val="24"/>
          <w:szCs w:val="24"/>
        </w:rPr>
      </w:pPr>
    </w:p>
    <w:p w14:paraId="3A3EF9C8" w14:textId="77777777" w:rsidR="00F55542" w:rsidRPr="002A7C09" w:rsidRDefault="00F55542" w:rsidP="00F55542"/>
    <w:p w14:paraId="5AC36DB4" w14:textId="5CF2ED1B" w:rsidR="0014374D" w:rsidRPr="002A7C09" w:rsidRDefault="007F6597">
      <w:pPr>
        <w:rPr>
          <w:sz w:val="28"/>
        </w:rPr>
      </w:pPr>
      <w:r w:rsidRPr="002A7C09">
        <w:rPr>
          <w:sz w:val="28"/>
        </w:rPr>
        <w:t>Objects in onInit</w:t>
      </w:r>
    </w:p>
    <w:p w14:paraId="0FBCE6E7" w14:textId="77777777" w:rsidR="007F6597" w:rsidRPr="002A7C09" w:rsidRDefault="007F6597">
      <w:pPr>
        <w:rPr>
          <w:sz w:val="28"/>
        </w:rPr>
      </w:pPr>
    </w:p>
    <w:p w14:paraId="6B529DAD" w14:textId="77777777" w:rsidR="007F6597" w:rsidRPr="002A7C09" w:rsidRDefault="007F6597" w:rsidP="007F6597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 xml:space="preserve">  onInit : </w:t>
      </w:r>
      <w:r w:rsidRPr="002A7C09">
        <w:rPr>
          <w:rFonts w:ascii="Monaco" w:hAnsi="Monaco" w:cs="Times New Roman"/>
          <w:color w:val="931A68"/>
          <w:sz w:val="17"/>
          <w:szCs w:val="17"/>
        </w:rPr>
        <w:t>function</w:t>
      </w:r>
      <w:r w:rsidRPr="002A7C09">
        <w:rPr>
          <w:rFonts w:ascii="Monaco" w:hAnsi="Monaco" w:cs="Times New Roman"/>
          <w:sz w:val="17"/>
          <w:szCs w:val="17"/>
        </w:rPr>
        <w:t>(){</w:t>
      </w:r>
    </w:p>
    <w:p w14:paraId="5B77D8C0" w14:textId="77777777" w:rsidR="007F6597" w:rsidRPr="002A7C09" w:rsidRDefault="007F6597" w:rsidP="007F6597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 xml:space="preserve">  </w:t>
      </w:r>
      <w:r w:rsidRPr="002A7C09">
        <w:rPr>
          <w:rFonts w:ascii="Monaco" w:hAnsi="Monaco" w:cs="Times New Roman"/>
          <w:color w:val="931A68"/>
          <w:sz w:val="17"/>
          <w:szCs w:val="17"/>
        </w:rPr>
        <w:t>this</w:t>
      </w:r>
      <w:r w:rsidRPr="002A7C09">
        <w:rPr>
          <w:rFonts w:ascii="Monaco" w:hAnsi="Monaco" w:cs="Times New Roman"/>
          <w:sz w:val="17"/>
          <w:szCs w:val="17"/>
        </w:rPr>
        <w:t>.ss = {</w:t>
      </w:r>
    </w:p>
    <w:p w14:paraId="1FC334F7" w14:textId="77777777" w:rsidR="007F6597" w:rsidRPr="002A7C09" w:rsidRDefault="007F6597" w:rsidP="007F6597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 xml:space="preserve">      name : </w:t>
      </w:r>
      <w:r w:rsidRPr="002A7C09">
        <w:rPr>
          <w:rFonts w:ascii="Monaco" w:hAnsi="Monaco" w:cs="Times New Roman"/>
          <w:color w:val="3933FF"/>
          <w:sz w:val="17"/>
          <w:szCs w:val="17"/>
        </w:rPr>
        <w:t>'jeff'</w:t>
      </w:r>
      <w:r w:rsidRPr="002A7C09">
        <w:rPr>
          <w:rFonts w:ascii="Monaco" w:hAnsi="Monaco" w:cs="Times New Roman"/>
          <w:sz w:val="17"/>
          <w:szCs w:val="17"/>
        </w:rPr>
        <w:t>,</w:t>
      </w:r>
    </w:p>
    <w:p w14:paraId="1ED39AD5" w14:textId="77777777" w:rsidR="007F6597" w:rsidRPr="002A7C09" w:rsidRDefault="007F6597" w:rsidP="007F6597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 xml:space="preserve">      lastName : </w:t>
      </w:r>
      <w:r w:rsidRPr="002A7C09">
        <w:rPr>
          <w:rFonts w:ascii="Monaco" w:hAnsi="Monaco" w:cs="Times New Roman"/>
          <w:color w:val="3933FF"/>
          <w:sz w:val="17"/>
          <w:szCs w:val="17"/>
        </w:rPr>
        <w:t>'way'</w:t>
      </w:r>
      <w:r w:rsidRPr="002A7C09">
        <w:rPr>
          <w:rFonts w:ascii="Monaco" w:hAnsi="Monaco" w:cs="Times New Roman"/>
          <w:sz w:val="17"/>
          <w:szCs w:val="17"/>
        </w:rPr>
        <w:t>,</w:t>
      </w:r>
    </w:p>
    <w:p w14:paraId="36E7B293" w14:textId="77777777" w:rsidR="007F6597" w:rsidRPr="002A7C09" w:rsidRDefault="007F6597" w:rsidP="007F6597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 xml:space="preserve">      alert : </w:t>
      </w:r>
      <w:r w:rsidRPr="002A7C09">
        <w:rPr>
          <w:rFonts w:ascii="Monaco" w:hAnsi="Monaco" w:cs="Times New Roman"/>
          <w:color w:val="931A68"/>
          <w:sz w:val="17"/>
          <w:szCs w:val="17"/>
        </w:rPr>
        <w:t>function</w:t>
      </w:r>
      <w:r w:rsidRPr="002A7C09">
        <w:rPr>
          <w:rFonts w:ascii="Monaco" w:hAnsi="Monaco" w:cs="Times New Roman"/>
          <w:sz w:val="17"/>
          <w:szCs w:val="17"/>
        </w:rPr>
        <w:t>(){</w:t>
      </w:r>
    </w:p>
    <w:p w14:paraId="71BA7908" w14:textId="77777777" w:rsidR="007F6597" w:rsidRPr="002A7C09" w:rsidRDefault="007F6597" w:rsidP="007F6597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 xml:space="preserve">    </w:t>
      </w:r>
      <w:r w:rsidRPr="002A7C09">
        <w:rPr>
          <w:rFonts w:ascii="Monaco" w:hAnsi="Monaco" w:cs="Times New Roman"/>
          <w:sz w:val="17"/>
          <w:szCs w:val="17"/>
        </w:rPr>
        <w:tab/>
        <w:t>  alert(</w:t>
      </w:r>
      <w:r w:rsidRPr="002A7C09">
        <w:rPr>
          <w:rFonts w:ascii="Monaco" w:hAnsi="Monaco" w:cs="Times New Roman"/>
          <w:color w:val="3933FF"/>
          <w:sz w:val="17"/>
          <w:szCs w:val="17"/>
        </w:rPr>
        <w:t>"hi"</w:t>
      </w:r>
      <w:r w:rsidRPr="002A7C09">
        <w:rPr>
          <w:rFonts w:ascii="Monaco" w:hAnsi="Monaco" w:cs="Times New Roman"/>
          <w:sz w:val="17"/>
          <w:szCs w:val="17"/>
        </w:rPr>
        <w:t>);</w:t>
      </w:r>
    </w:p>
    <w:p w14:paraId="19C21AA0" w14:textId="77777777" w:rsidR="007F6597" w:rsidRPr="002A7C09" w:rsidRDefault="007F6597" w:rsidP="007F6597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      }</w:t>
      </w:r>
    </w:p>
    <w:p w14:paraId="46842332" w14:textId="77777777" w:rsidR="007F6597" w:rsidRPr="002A7C09" w:rsidRDefault="007F6597" w:rsidP="007F6597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}</w:t>
      </w:r>
    </w:p>
    <w:p w14:paraId="56472269" w14:textId="77777777" w:rsidR="007F6597" w:rsidRPr="002A7C09" w:rsidRDefault="007F6597" w:rsidP="007F6597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  <w:t>  },</w:t>
      </w:r>
    </w:p>
    <w:p w14:paraId="01FFE98B" w14:textId="77777777" w:rsidR="007F6597" w:rsidRPr="002A7C09" w:rsidRDefault="007F6597" w:rsidP="007F6597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  <w:t>   </w:t>
      </w:r>
    </w:p>
    <w:p w14:paraId="51AF3357" w14:textId="77777777" w:rsidR="007F6597" w:rsidRPr="002A7C09" w:rsidRDefault="007F6597" w:rsidP="007F6597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  <w:t xml:space="preserve">  onAfterRendering : </w:t>
      </w:r>
      <w:r w:rsidRPr="002A7C09">
        <w:rPr>
          <w:rFonts w:ascii="Monaco" w:hAnsi="Monaco" w:cs="Times New Roman"/>
          <w:color w:val="931A68"/>
          <w:sz w:val="17"/>
          <w:szCs w:val="17"/>
        </w:rPr>
        <w:t>function</w:t>
      </w:r>
      <w:r w:rsidRPr="002A7C09">
        <w:rPr>
          <w:rFonts w:ascii="Monaco" w:hAnsi="Monaco" w:cs="Times New Roman"/>
          <w:sz w:val="17"/>
          <w:szCs w:val="17"/>
        </w:rPr>
        <w:t>(){</w:t>
      </w:r>
    </w:p>
    <w:p w14:paraId="49517323" w14:textId="77777777" w:rsidR="007F6597" w:rsidRPr="002A7C09" w:rsidRDefault="007F6597" w:rsidP="007F6597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  console.log(</w:t>
      </w:r>
      <w:r w:rsidRPr="002A7C09">
        <w:rPr>
          <w:rFonts w:ascii="Monaco" w:hAnsi="Monaco" w:cs="Times New Roman"/>
          <w:color w:val="931A68"/>
          <w:sz w:val="17"/>
          <w:szCs w:val="17"/>
        </w:rPr>
        <w:t>this</w:t>
      </w:r>
      <w:r w:rsidRPr="002A7C09">
        <w:rPr>
          <w:rFonts w:ascii="Monaco" w:hAnsi="Monaco" w:cs="Times New Roman"/>
          <w:sz w:val="17"/>
          <w:szCs w:val="17"/>
        </w:rPr>
        <w:t>.ss.alert());</w:t>
      </w:r>
    </w:p>
    <w:p w14:paraId="54BAF116" w14:textId="77777777" w:rsidR="007F6597" w:rsidRPr="002A7C09" w:rsidRDefault="007F6597" w:rsidP="007F6597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  <w:t>  }</w:t>
      </w:r>
    </w:p>
    <w:p w14:paraId="6E7EFFB2" w14:textId="77777777" w:rsidR="007F6597" w:rsidRPr="002A7C09" w:rsidRDefault="007F6597">
      <w:pPr>
        <w:rPr>
          <w:sz w:val="28"/>
        </w:rPr>
      </w:pPr>
    </w:p>
    <w:p w14:paraId="2365748C" w14:textId="36899B7B" w:rsidR="0031368E" w:rsidRPr="002A7C09" w:rsidRDefault="0031368E">
      <w:pPr>
        <w:rPr>
          <w:sz w:val="28"/>
        </w:rPr>
      </w:pPr>
      <w:r w:rsidRPr="002A7C09">
        <w:rPr>
          <w:sz w:val="28"/>
        </w:rPr>
        <w:t>Another way to use object variables</w:t>
      </w:r>
    </w:p>
    <w:p w14:paraId="0634E6DF" w14:textId="77777777" w:rsidR="0031368E" w:rsidRPr="002A7C09" w:rsidRDefault="0031368E">
      <w:pPr>
        <w:rPr>
          <w:sz w:val="28"/>
        </w:rPr>
      </w:pPr>
    </w:p>
    <w:p w14:paraId="080220D3" w14:textId="77777777" w:rsidR="0031368E" w:rsidRPr="002A7C09" w:rsidRDefault="0031368E" w:rsidP="0031368E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>ss : {</w:t>
      </w:r>
    </w:p>
    <w:p w14:paraId="54B1F559" w14:textId="77777777" w:rsidR="0031368E" w:rsidRPr="002A7C09" w:rsidRDefault="0031368E" w:rsidP="0031368E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 xml:space="preserve">      name : </w:t>
      </w:r>
      <w:r w:rsidRPr="002A7C09">
        <w:rPr>
          <w:rFonts w:ascii="Monaco" w:hAnsi="Monaco" w:cs="Times New Roman"/>
          <w:color w:val="3933FF"/>
          <w:sz w:val="17"/>
          <w:szCs w:val="17"/>
        </w:rPr>
        <w:t>'jeff'</w:t>
      </w:r>
      <w:r w:rsidRPr="002A7C09">
        <w:rPr>
          <w:rFonts w:ascii="Monaco" w:hAnsi="Monaco" w:cs="Times New Roman"/>
          <w:sz w:val="17"/>
          <w:szCs w:val="17"/>
        </w:rPr>
        <w:t>,</w:t>
      </w:r>
    </w:p>
    <w:p w14:paraId="4A1E4819" w14:textId="77777777" w:rsidR="0031368E" w:rsidRPr="002A7C09" w:rsidRDefault="0031368E" w:rsidP="0031368E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 xml:space="preserve">      lastName : </w:t>
      </w:r>
      <w:r w:rsidRPr="002A7C09">
        <w:rPr>
          <w:rFonts w:ascii="Monaco" w:hAnsi="Monaco" w:cs="Times New Roman"/>
          <w:color w:val="3933FF"/>
          <w:sz w:val="17"/>
          <w:szCs w:val="17"/>
        </w:rPr>
        <w:t>'way'</w:t>
      </w:r>
      <w:r w:rsidRPr="002A7C09">
        <w:rPr>
          <w:rFonts w:ascii="Monaco" w:hAnsi="Monaco" w:cs="Times New Roman"/>
          <w:sz w:val="17"/>
          <w:szCs w:val="17"/>
        </w:rPr>
        <w:t>,</w:t>
      </w:r>
    </w:p>
    <w:p w14:paraId="06C0CF16" w14:textId="77777777" w:rsidR="0031368E" w:rsidRPr="002A7C09" w:rsidRDefault="0031368E" w:rsidP="0031368E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 xml:space="preserve">      alert : </w:t>
      </w:r>
      <w:r w:rsidRPr="002A7C09">
        <w:rPr>
          <w:rFonts w:ascii="Monaco" w:hAnsi="Monaco" w:cs="Times New Roman"/>
          <w:color w:val="931A68"/>
          <w:sz w:val="17"/>
          <w:szCs w:val="17"/>
        </w:rPr>
        <w:t>function</w:t>
      </w:r>
      <w:r w:rsidRPr="002A7C09">
        <w:rPr>
          <w:rFonts w:ascii="Monaco" w:hAnsi="Monaco" w:cs="Times New Roman"/>
          <w:sz w:val="17"/>
          <w:szCs w:val="17"/>
        </w:rPr>
        <w:t>(){</w:t>
      </w:r>
    </w:p>
    <w:p w14:paraId="2DD536F7" w14:textId="77777777" w:rsidR="0031368E" w:rsidRPr="002A7C09" w:rsidRDefault="0031368E" w:rsidP="0031368E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 xml:space="preserve">    </w:t>
      </w:r>
      <w:r w:rsidRPr="002A7C09">
        <w:rPr>
          <w:rFonts w:ascii="Monaco" w:hAnsi="Monaco" w:cs="Times New Roman"/>
          <w:sz w:val="17"/>
          <w:szCs w:val="17"/>
        </w:rPr>
        <w:tab/>
        <w:t>  alert(</w:t>
      </w:r>
      <w:r w:rsidRPr="002A7C09">
        <w:rPr>
          <w:rFonts w:ascii="Monaco" w:hAnsi="Monaco" w:cs="Times New Roman"/>
          <w:color w:val="3933FF"/>
          <w:sz w:val="17"/>
          <w:szCs w:val="17"/>
        </w:rPr>
        <w:t>"hi"</w:t>
      </w:r>
      <w:r w:rsidRPr="002A7C09">
        <w:rPr>
          <w:rFonts w:ascii="Monaco" w:hAnsi="Monaco" w:cs="Times New Roman"/>
          <w:sz w:val="17"/>
          <w:szCs w:val="17"/>
        </w:rPr>
        <w:t>);</w:t>
      </w:r>
    </w:p>
    <w:p w14:paraId="67AA6F81" w14:textId="77777777" w:rsidR="0031368E" w:rsidRPr="002A7C09" w:rsidRDefault="0031368E" w:rsidP="0031368E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      }</w:t>
      </w:r>
    </w:p>
    <w:p w14:paraId="10849689" w14:textId="77777777" w:rsidR="0031368E" w:rsidRPr="002A7C09" w:rsidRDefault="0031368E" w:rsidP="0031368E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},</w:t>
      </w:r>
    </w:p>
    <w:p w14:paraId="498FC41C" w14:textId="77777777" w:rsidR="0031368E" w:rsidRPr="002A7C09" w:rsidRDefault="0031368E" w:rsidP="0031368E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</w:p>
    <w:p w14:paraId="2B6344CF" w14:textId="77777777" w:rsidR="0031368E" w:rsidRPr="002A7C09" w:rsidRDefault="0031368E" w:rsidP="0031368E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  <w:t xml:space="preserve">  onInit : </w:t>
      </w:r>
      <w:r w:rsidRPr="002A7C09">
        <w:rPr>
          <w:rFonts w:ascii="Monaco" w:hAnsi="Monaco" w:cs="Times New Roman"/>
          <w:color w:val="931A68"/>
          <w:sz w:val="17"/>
          <w:szCs w:val="17"/>
        </w:rPr>
        <w:t>function</w:t>
      </w:r>
      <w:r w:rsidRPr="002A7C09">
        <w:rPr>
          <w:rFonts w:ascii="Monaco" w:hAnsi="Monaco" w:cs="Times New Roman"/>
          <w:sz w:val="17"/>
          <w:szCs w:val="17"/>
        </w:rPr>
        <w:t>(){</w:t>
      </w:r>
    </w:p>
    <w:p w14:paraId="1A537C7D" w14:textId="77777777" w:rsidR="0031368E" w:rsidRPr="002A7C09" w:rsidRDefault="0031368E" w:rsidP="0031368E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 xml:space="preserve">  </w:t>
      </w:r>
      <w:r w:rsidRPr="002A7C09">
        <w:rPr>
          <w:rFonts w:ascii="Monaco" w:hAnsi="Monaco" w:cs="Times New Roman"/>
          <w:color w:val="931A68"/>
          <w:sz w:val="17"/>
          <w:szCs w:val="17"/>
        </w:rPr>
        <w:t>var</w:t>
      </w:r>
      <w:r w:rsidRPr="002A7C09">
        <w:rPr>
          <w:rFonts w:ascii="Monaco" w:hAnsi="Monaco" w:cs="Times New Roman"/>
          <w:sz w:val="17"/>
          <w:szCs w:val="17"/>
        </w:rPr>
        <w:t xml:space="preserve"> nn = </w:t>
      </w:r>
      <w:r w:rsidRPr="002A7C09">
        <w:rPr>
          <w:rFonts w:ascii="Monaco" w:hAnsi="Monaco" w:cs="Times New Roman"/>
          <w:color w:val="931A68"/>
          <w:sz w:val="17"/>
          <w:szCs w:val="17"/>
        </w:rPr>
        <w:t>new</w:t>
      </w:r>
      <w:r w:rsidRPr="002A7C09">
        <w:rPr>
          <w:rFonts w:ascii="Monaco" w:hAnsi="Monaco" w:cs="Times New Roman"/>
          <w:sz w:val="17"/>
          <w:szCs w:val="17"/>
        </w:rPr>
        <w:t xml:space="preserve"> HRBP_Transfer.controller.HRBP_Transfers;</w:t>
      </w:r>
    </w:p>
    <w:p w14:paraId="0FDB7F3C" w14:textId="77777777" w:rsidR="0031368E" w:rsidRPr="002A7C09" w:rsidRDefault="0031368E" w:rsidP="0031368E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  console.log(nn.ss.name);</w:t>
      </w:r>
    </w:p>
    <w:p w14:paraId="72ACE0A2" w14:textId="77777777" w:rsidR="0031368E" w:rsidRPr="002A7C09" w:rsidRDefault="0031368E" w:rsidP="0031368E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  <w:t>  }</w:t>
      </w:r>
    </w:p>
    <w:p w14:paraId="581E8670" w14:textId="77777777" w:rsidR="0031368E" w:rsidRPr="002A7C09" w:rsidRDefault="0031368E">
      <w:pPr>
        <w:rPr>
          <w:sz w:val="28"/>
        </w:rPr>
      </w:pPr>
    </w:p>
    <w:p w14:paraId="3DFBB006" w14:textId="77777777" w:rsidR="00C060CE" w:rsidRPr="002A7C09" w:rsidRDefault="00C060CE" w:rsidP="00C060CE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oEvent.getSource().addStyleClass("greenImage");</w:t>
      </w:r>
    </w:p>
    <w:p w14:paraId="19191AFA" w14:textId="77777777" w:rsidR="00C060CE" w:rsidRPr="002A7C09" w:rsidRDefault="00C060CE">
      <w:pPr>
        <w:rPr>
          <w:sz w:val="28"/>
        </w:rPr>
      </w:pPr>
    </w:p>
    <w:p w14:paraId="5BC984FC" w14:textId="77777777" w:rsidR="002531FD" w:rsidRPr="002A7C09" w:rsidRDefault="002531FD">
      <w:pPr>
        <w:rPr>
          <w:sz w:val="28"/>
        </w:rPr>
      </w:pPr>
    </w:p>
    <w:p w14:paraId="5CFF9D4C" w14:textId="77777777" w:rsidR="002531FD" w:rsidRPr="002A7C09" w:rsidRDefault="002531FD">
      <w:pPr>
        <w:rPr>
          <w:sz w:val="28"/>
        </w:rPr>
      </w:pPr>
    </w:p>
    <w:p w14:paraId="55426013" w14:textId="243E9945" w:rsidR="002531FD" w:rsidRPr="002A7C09" w:rsidRDefault="002531FD">
      <w:pPr>
        <w:rPr>
          <w:sz w:val="28"/>
        </w:rPr>
      </w:pPr>
      <w:r w:rsidRPr="002A7C09">
        <w:rPr>
          <w:sz w:val="28"/>
        </w:rPr>
        <w:t>CSS classes for hide and show on different devices</w:t>
      </w:r>
    </w:p>
    <w:p w14:paraId="0437ED94" w14:textId="77777777" w:rsidR="002531FD" w:rsidRPr="002A7C09" w:rsidRDefault="002531FD">
      <w:pPr>
        <w:rPr>
          <w:sz w:val="28"/>
        </w:rPr>
      </w:pPr>
    </w:p>
    <w:p w14:paraId="491A0B91" w14:textId="77777777" w:rsidR="002531FD" w:rsidRPr="002A7C09" w:rsidRDefault="002531FD" w:rsidP="002531FD">
      <w:pPr>
        <w:numPr>
          <w:ilvl w:val="0"/>
          <w:numId w:val="2"/>
        </w:numPr>
        <w:spacing w:line="384" w:lineRule="atLeast"/>
        <w:rPr>
          <w:rFonts w:ascii="Arial" w:hAnsi="Arial" w:cs="Arial"/>
          <w:color w:val="333333"/>
          <w:sz w:val="21"/>
          <w:szCs w:val="21"/>
        </w:rPr>
      </w:pPr>
      <w:r w:rsidRPr="002A7C09">
        <w:rPr>
          <w:rFonts w:ascii="Courier New" w:hAnsi="Courier New" w:cs="Courier New"/>
          <w:color w:val="333333"/>
          <w:sz w:val="21"/>
          <w:szCs w:val="21"/>
        </w:rPr>
        <w:t>sapUiVisibleOnlyOnDesktop</w:t>
      </w:r>
    </w:p>
    <w:p w14:paraId="073AA487" w14:textId="77777777" w:rsidR="002531FD" w:rsidRPr="002A7C09" w:rsidRDefault="002531FD" w:rsidP="002531FD">
      <w:pPr>
        <w:numPr>
          <w:ilvl w:val="0"/>
          <w:numId w:val="2"/>
        </w:numPr>
        <w:spacing w:line="384" w:lineRule="atLeast"/>
        <w:rPr>
          <w:rFonts w:ascii="Arial" w:hAnsi="Arial" w:cs="Arial"/>
          <w:color w:val="333333"/>
          <w:sz w:val="21"/>
          <w:szCs w:val="21"/>
        </w:rPr>
      </w:pPr>
      <w:r w:rsidRPr="002A7C09">
        <w:rPr>
          <w:rFonts w:ascii="Courier New" w:hAnsi="Courier New" w:cs="Courier New"/>
          <w:color w:val="333333"/>
          <w:sz w:val="21"/>
          <w:szCs w:val="21"/>
        </w:rPr>
        <w:t>sapUiHideOnDesktop</w:t>
      </w:r>
    </w:p>
    <w:p w14:paraId="6FC68344" w14:textId="77777777" w:rsidR="002531FD" w:rsidRPr="002A7C09" w:rsidRDefault="002531FD" w:rsidP="002531FD">
      <w:pPr>
        <w:numPr>
          <w:ilvl w:val="0"/>
          <w:numId w:val="2"/>
        </w:numPr>
        <w:spacing w:line="384" w:lineRule="atLeast"/>
        <w:rPr>
          <w:rFonts w:ascii="Arial" w:hAnsi="Arial" w:cs="Arial"/>
          <w:color w:val="333333"/>
          <w:sz w:val="21"/>
          <w:szCs w:val="21"/>
        </w:rPr>
      </w:pPr>
      <w:r w:rsidRPr="002A7C09">
        <w:rPr>
          <w:rFonts w:ascii="Courier New" w:hAnsi="Courier New" w:cs="Courier New"/>
          <w:color w:val="333333"/>
          <w:sz w:val="21"/>
          <w:szCs w:val="21"/>
        </w:rPr>
        <w:t>sapUiVisibleOnlyOnTablet</w:t>
      </w:r>
    </w:p>
    <w:p w14:paraId="2DA6B8B2" w14:textId="77777777" w:rsidR="002531FD" w:rsidRPr="002A7C09" w:rsidRDefault="002531FD" w:rsidP="002531FD">
      <w:pPr>
        <w:numPr>
          <w:ilvl w:val="0"/>
          <w:numId w:val="2"/>
        </w:numPr>
        <w:spacing w:line="384" w:lineRule="atLeast"/>
        <w:rPr>
          <w:rFonts w:ascii="Arial" w:hAnsi="Arial" w:cs="Arial"/>
          <w:color w:val="333333"/>
          <w:sz w:val="21"/>
          <w:szCs w:val="21"/>
        </w:rPr>
      </w:pPr>
      <w:r w:rsidRPr="002A7C09">
        <w:rPr>
          <w:rFonts w:ascii="Courier New" w:hAnsi="Courier New" w:cs="Courier New"/>
          <w:color w:val="333333"/>
          <w:sz w:val="21"/>
          <w:szCs w:val="21"/>
        </w:rPr>
        <w:lastRenderedPageBreak/>
        <w:t>sapUiHideOnTablet</w:t>
      </w:r>
    </w:p>
    <w:p w14:paraId="70085B34" w14:textId="77777777" w:rsidR="002531FD" w:rsidRPr="002A7C09" w:rsidRDefault="002531FD" w:rsidP="002531FD">
      <w:pPr>
        <w:numPr>
          <w:ilvl w:val="0"/>
          <w:numId w:val="2"/>
        </w:numPr>
        <w:spacing w:line="384" w:lineRule="atLeast"/>
        <w:rPr>
          <w:rFonts w:ascii="Arial" w:hAnsi="Arial" w:cs="Arial"/>
          <w:color w:val="333333"/>
          <w:sz w:val="21"/>
          <w:szCs w:val="21"/>
        </w:rPr>
      </w:pPr>
      <w:r w:rsidRPr="002A7C09">
        <w:rPr>
          <w:rFonts w:ascii="Courier New" w:hAnsi="Courier New" w:cs="Courier New"/>
          <w:color w:val="333333"/>
          <w:sz w:val="21"/>
          <w:szCs w:val="21"/>
        </w:rPr>
        <w:t>sapUiVisibleOnlyOnPhone</w:t>
      </w:r>
    </w:p>
    <w:p w14:paraId="0B9FD23B" w14:textId="77777777" w:rsidR="002531FD" w:rsidRPr="002A7C09" w:rsidRDefault="002531FD" w:rsidP="002531FD">
      <w:pPr>
        <w:numPr>
          <w:ilvl w:val="0"/>
          <w:numId w:val="2"/>
        </w:numPr>
        <w:spacing w:line="384" w:lineRule="atLeast"/>
        <w:rPr>
          <w:rFonts w:ascii="Arial" w:hAnsi="Arial" w:cs="Arial"/>
          <w:color w:val="333333"/>
          <w:sz w:val="21"/>
          <w:szCs w:val="21"/>
        </w:rPr>
      </w:pPr>
      <w:r w:rsidRPr="002A7C09">
        <w:rPr>
          <w:rFonts w:ascii="Courier New" w:hAnsi="Courier New" w:cs="Courier New"/>
          <w:color w:val="333333"/>
          <w:sz w:val="21"/>
          <w:szCs w:val="21"/>
        </w:rPr>
        <w:t>sapUiHideOnPhone</w:t>
      </w:r>
    </w:p>
    <w:p w14:paraId="0D50CA20" w14:textId="77777777" w:rsidR="002531FD" w:rsidRPr="002A7C09" w:rsidRDefault="002531FD" w:rsidP="002531FD">
      <w:pPr>
        <w:rPr>
          <w:rFonts w:ascii="Times New Roman" w:eastAsia="Times New Roman" w:hAnsi="Times New Roman" w:cs="Times New Roman"/>
        </w:rPr>
      </w:pPr>
    </w:p>
    <w:p w14:paraId="70A1EE07" w14:textId="77777777" w:rsidR="002531FD" w:rsidRPr="002A7C09" w:rsidRDefault="002531FD">
      <w:pPr>
        <w:rPr>
          <w:sz w:val="28"/>
        </w:rPr>
      </w:pPr>
    </w:p>
    <w:p w14:paraId="51B50759" w14:textId="77777777" w:rsidR="0085698D" w:rsidRPr="002A7C09" w:rsidRDefault="0085698D">
      <w:pPr>
        <w:rPr>
          <w:sz w:val="28"/>
        </w:rPr>
      </w:pPr>
    </w:p>
    <w:p w14:paraId="73B567B5" w14:textId="77777777" w:rsidR="0085698D" w:rsidRPr="002A7C09" w:rsidRDefault="0085698D" w:rsidP="0085698D">
      <w:pPr>
        <w:shd w:val="clear" w:color="auto" w:fill="F4F4F4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2A7C09">
        <w:rPr>
          <w:rFonts w:ascii="Arial" w:eastAsia="Times New Roman" w:hAnsi="Arial" w:cs="Arial"/>
          <w:color w:val="000000"/>
          <w:sz w:val="36"/>
          <w:szCs w:val="36"/>
        </w:rPr>
        <w:t>Customization of SAP Fiori Logon page</w:t>
      </w:r>
    </w:p>
    <w:p w14:paraId="28E7C630" w14:textId="77777777" w:rsidR="0085698D" w:rsidRPr="002A7C09" w:rsidRDefault="0085698D">
      <w:pPr>
        <w:rPr>
          <w:sz w:val="28"/>
        </w:rPr>
      </w:pPr>
    </w:p>
    <w:p w14:paraId="74A600F9" w14:textId="77777777" w:rsidR="0085698D" w:rsidRPr="002A7C09" w:rsidRDefault="0085698D">
      <w:pPr>
        <w:rPr>
          <w:sz w:val="28"/>
        </w:rPr>
      </w:pPr>
    </w:p>
    <w:p w14:paraId="1F803550" w14:textId="581F7BFD" w:rsidR="0085698D" w:rsidRPr="002A7C09" w:rsidRDefault="007E6C11">
      <w:pPr>
        <w:rPr>
          <w:sz w:val="28"/>
        </w:rPr>
      </w:pPr>
      <w:hyperlink r:id="rId8" w:history="1">
        <w:r w:rsidR="001C6310" w:rsidRPr="002A7C09">
          <w:rPr>
            <w:rStyle w:val="Hyperlink"/>
            <w:sz w:val="28"/>
            <w:u w:val="none"/>
          </w:rPr>
          <w:t>https://blogs.sap.com/2017/07/06/customization-of-sap-fiori-logon-page/</w:t>
        </w:r>
      </w:hyperlink>
    </w:p>
    <w:p w14:paraId="1C704223" w14:textId="77777777" w:rsidR="001C6310" w:rsidRPr="002A7C09" w:rsidRDefault="001C6310">
      <w:pPr>
        <w:rPr>
          <w:sz w:val="28"/>
        </w:rPr>
      </w:pPr>
    </w:p>
    <w:p w14:paraId="4AE47EE3" w14:textId="77777777" w:rsidR="001C6310" w:rsidRPr="002A7C09" w:rsidRDefault="001C6310">
      <w:pPr>
        <w:rPr>
          <w:sz w:val="28"/>
        </w:rPr>
      </w:pPr>
    </w:p>
    <w:p w14:paraId="3AE4AC79" w14:textId="12E14EFF" w:rsidR="001C6310" w:rsidRPr="002A7C09" w:rsidRDefault="001C6310">
      <w:pPr>
        <w:rPr>
          <w:sz w:val="28"/>
        </w:rPr>
      </w:pPr>
      <w:r w:rsidRPr="002A7C09">
        <w:rPr>
          <w:sz w:val="28"/>
        </w:rPr>
        <w:t>Using JQuery with ID</w:t>
      </w:r>
    </w:p>
    <w:p w14:paraId="76CF89AB" w14:textId="77777777" w:rsidR="001C6310" w:rsidRPr="002A7C09" w:rsidRDefault="001C6310">
      <w:pPr>
        <w:rPr>
          <w:sz w:val="28"/>
        </w:rPr>
      </w:pPr>
    </w:p>
    <w:p w14:paraId="0D863C5A" w14:textId="77777777" w:rsidR="001C6310" w:rsidRPr="002A7C09" w:rsidRDefault="001C6310" w:rsidP="001C6310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 xml:space="preserve">onAfterRendering : </w:t>
      </w:r>
      <w:r w:rsidRPr="002A7C09">
        <w:rPr>
          <w:rFonts w:ascii="Monaco" w:hAnsi="Monaco" w:cs="Times New Roman"/>
          <w:color w:val="931A68"/>
          <w:sz w:val="17"/>
          <w:szCs w:val="17"/>
        </w:rPr>
        <w:t>function</w:t>
      </w:r>
      <w:r w:rsidRPr="002A7C09">
        <w:rPr>
          <w:rFonts w:ascii="Monaco" w:hAnsi="Monaco" w:cs="Times New Roman"/>
          <w:sz w:val="17"/>
          <w:szCs w:val="17"/>
        </w:rPr>
        <w:t>(){</w:t>
      </w:r>
    </w:p>
    <w:p w14:paraId="71C61079" w14:textId="77777777" w:rsidR="001C6310" w:rsidRPr="002A7C09" w:rsidRDefault="001C6310" w:rsidP="001C6310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color w:val="931A68"/>
          <w:sz w:val="17"/>
          <w:szCs w:val="17"/>
        </w:rPr>
        <w:t>var</w:t>
      </w:r>
      <w:r w:rsidRPr="002A7C09">
        <w:rPr>
          <w:rFonts w:ascii="Monaco" w:hAnsi="Monaco" w:cs="Times New Roman"/>
          <w:sz w:val="17"/>
          <w:szCs w:val="17"/>
        </w:rPr>
        <w:t xml:space="preserve"> inp = </w:t>
      </w:r>
      <w:r w:rsidRPr="002A7C09">
        <w:rPr>
          <w:rFonts w:ascii="Monaco" w:hAnsi="Monaco" w:cs="Times New Roman"/>
          <w:color w:val="931A68"/>
          <w:sz w:val="17"/>
          <w:szCs w:val="17"/>
        </w:rPr>
        <w:t>this</w:t>
      </w:r>
      <w:r w:rsidRPr="002A7C09">
        <w:rPr>
          <w:rFonts w:ascii="Monaco" w:hAnsi="Monaco" w:cs="Times New Roman"/>
          <w:sz w:val="17"/>
          <w:szCs w:val="17"/>
        </w:rPr>
        <w:t>.getView().byId(</w:t>
      </w:r>
      <w:r w:rsidRPr="002A7C09">
        <w:rPr>
          <w:rFonts w:ascii="Monaco" w:hAnsi="Monaco" w:cs="Times New Roman"/>
          <w:color w:val="3933FF"/>
          <w:sz w:val="17"/>
          <w:szCs w:val="17"/>
        </w:rPr>
        <w:t>"getDate"</w:t>
      </w:r>
      <w:r w:rsidRPr="002A7C09">
        <w:rPr>
          <w:rFonts w:ascii="Monaco" w:hAnsi="Monaco" w:cs="Times New Roman"/>
          <w:sz w:val="17"/>
          <w:szCs w:val="17"/>
        </w:rPr>
        <w:t>).getId();</w:t>
      </w:r>
    </w:p>
    <w:p w14:paraId="5672F29C" w14:textId="77777777" w:rsidR="001C6310" w:rsidRPr="002A7C09" w:rsidRDefault="001C6310" w:rsidP="001C6310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$(</w:t>
      </w:r>
      <w:r w:rsidRPr="002A7C09">
        <w:rPr>
          <w:rFonts w:ascii="Monaco" w:hAnsi="Monaco" w:cs="Times New Roman"/>
          <w:color w:val="3933FF"/>
          <w:sz w:val="17"/>
          <w:szCs w:val="17"/>
        </w:rPr>
        <w:t>"#"</w:t>
      </w:r>
      <w:r w:rsidRPr="002A7C09">
        <w:rPr>
          <w:rFonts w:ascii="Monaco" w:hAnsi="Monaco" w:cs="Times New Roman"/>
          <w:sz w:val="17"/>
          <w:szCs w:val="17"/>
        </w:rPr>
        <w:t>+inp).click(</w:t>
      </w:r>
      <w:r w:rsidRPr="002A7C09">
        <w:rPr>
          <w:rFonts w:ascii="Monaco" w:hAnsi="Monaco" w:cs="Times New Roman"/>
          <w:color w:val="931A68"/>
          <w:sz w:val="17"/>
          <w:szCs w:val="17"/>
        </w:rPr>
        <w:t>function</w:t>
      </w:r>
      <w:r w:rsidRPr="002A7C09">
        <w:rPr>
          <w:rFonts w:ascii="Monaco" w:hAnsi="Monaco" w:cs="Times New Roman"/>
          <w:sz w:val="17"/>
          <w:szCs w:val="17"/>
        </w:rPr>
        <w:t>(){</w:t>
      </w:r>
    </w:p>
    <w:p w14:paraId="12D21FDE" w14:textId="77777777" w:rsidR="001C6310" w:rsidRPr="002A7C09" w:rsidRDefault="001C6310" w:rsidP="001C6310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alert(</w:t>
      </w:r>
      <w:r w:rsidRPr="002A7C09">
        <w:rPr>
          <w:rFonts w:ascii="Monaco" w:hAnsi="Monaco" w:cs="Times New Roman"/>
          <w:color w:val="3933FF"/>
          <w:sz w:val="17"/>
          <w:szCs w:val="17"/>
        </w:rPr>
        <w:t>"hi"</w:t>
      </w:r>
      <w:r w:rsidRPr="002A7C09">
        <w:rPr>
          <w:rFonts w:ascii="Monaco" w:hAnsi="Monaco" w:cs="Times New Roman"/>
          <w:sz w:val="17"/>
          <w:szCs w:val="17"/>
        </w:rPr>
        <w:t>);</w:t>
      </w:r>
    </w:p>
    <w:p w14:paraId="221D4F48" w14:textId="77777777" w:rsidR="001C6310" w:rsidRPr="002A7C09" w:rsidRDefault="001C6310" w:rsidP="001C6310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});</w:t>
      </w:r>
    </w:p>
    <w:p w14:paraId="59774982" w14:textId="77777777" w:rsidR="001C6310" w:rsidRPr="002A7C09" w:rsidRDefault="001C6310" w:rsidP="001C6310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},</w:t>
      </w:r>
    </w:p>
    <w:p w14:paraId="68A05970" w14:textId="77777777" w:rsidR="001C6310" w:rsidRPr="002A7C09" w:rsidRDefault="001C6310">
      <w:pPr>
        <w:rPr>
          <w:sz w:val="28"/>
        </w:rPr>
      </w:pPr>
    </w:p>
    <w:p w14:paraId="1F551E0A" w14:textId="77777777" w:rsidR="00665FCB" w:rsidRPr="002A7C09" w:rsidRDefault="00665FCB">
      <w:pPr>
        <w:rPr>
          <w:sz w:val="28"/>
        </w:rPr>
      </w:pPr>
    </w:p>
    <w:p w14:paraId="5F52C6FF" w14:textId="682B1817" w:rsidR="00665FCB" w:rsidRPr="002A7C09" w:rsidRDefault="00665FCB">
      <w:pPr>
        <w:rPr>
          <w:sz w:val="28"/>
        </w:rPr>
      </w:pPr>
      <w:r w:rsidRPr="002A7C09">
        <w:rPr>
          <w:sz w:val="28"/>
        </w:rPr>
        <w:t>Destroying things while navigating</w:t>
      </w:r>
    </w:p>
    <w:p w14:paraId="66B5D14B" w14:textId="77777777" w:rsidR="00665FCB" w:rsidRPr="002A7C09" w:rsidRDefault="00665FCB">
      <w:pPr>
        <w:rPr>
          <w:sz w:val="28"/>
        </w:rPr>
      </w:pPr>
    </w:p>
    <w:p w14:paraId="58480F22" w14:textId="77777777" w:rsidR="00665FCB" w:rsidRPr="002A7C09" w:rsidRDefault="00665FCB">
      <w:pPr>
        <w:rPr>
          <w:sz w:val="28"/>
        </w:rPr>
      </w:pPr>
    </w:p>
    <w:p w14:paraId="642F9F88" w14:textId="77777777" w:rsidR="00665FCB" w:rsidRPr="002A7C09" w:rsidRDefault="00665FCB" w:rsidP="00665FCB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color w:val="931A68"/>
          <w:sz w:val="17"/>
          <w:szCs w:val="17"/>
        </w:rPr>
        <w:t>this</w:t>
      </w:r>
      <w:r w:rsidRPr="002A7C09">
        <w:rPr>
          <w:rFonts w:ascii="Monaco" w:hAnsi="Monaco" w:cs="Times New Roman"/>
          <w:sz w:val="17"/>
          <w:szCs w:val="17"/>
        </w:rPr>
        <w:t xml:space="preserve">._oView = </w:t>
      </w:r>
      <w:r w:rsidRPr="002A7C09">
        <w:rPr>
          <w:rFonts w:ascii="Monaco" w:hAnsi="Monaco" w:cs="Times New Roman"/>
          <w:color w:val="931A68"/>
          <w:sz w:val="17"/>
          <w:szCs w:val="17"/>
        </w:rPr>
        <w:t>this</w:t>
      </w:r>
      <w:r w:rsidRPr="002A7C09">
        <w:rPr>
          <w:rFonts w:ascii="Monaco" w:hAnsi="Monaco" w:cs="Times New Roman"/>
          <w:sz w:val="17"/>
          <w:szCs w:val="17"/>
        </w:rPr>
        <w:t>.getView();           </w:t>
      </w:r>
    </w:p>
    <w:p w14:paraId="1208194C" w14:textId="77777777" w:rsidR="00665FCB" w:rsidRPr="002A7C09" w:rsidRDefault="00665FCB" w:rsidP="00665FCB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 xml:space="preserve">    </w:t>
      </w:r>
      <w:r w:rsidRPr="002A7C09">
        <w:rPr>
          <w:rFonts w:ascii="Monaco" w:hAnsi="Monaco" w:cs="Times New Roman"/>
          <w:color w:val="931A68"/>
          <w:sz w:val="17"/>
          <w:szCs w:val="17"/>
        </w:rPr>
        <w:t>this</w:t>
      </w:r>
      <w:r w:rsidRPr="002A7C09">
        <w:rPr>
          <w:rFonts w:ascii="Monaco" w:hAnsi="Monaco" w:cs="Times New Roman"/>
          <w:sz w:val="17"/>
          <w:szCs w:val="17"/>
        </w:rPr>
        <w:t>._oView.addEventDelegate({</w:t>
      </w:r>
    </w:p>
    <w:p w14:paraId="5BBF39DF" w14:textId="77777777" w:rsidR="00665FCB" w:rsidRPr="002A7C09" w:rsidRDefault="00665FCB" w:rsidP="00665FCB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 xml:space="preserve">        onBeforeHide: </w:t>
      </w:r>
      <w:r w:rsidRPr="002A7C09">
        <w:rPr>
          <w:rFonts w:ascii="Monaco" w:hAnsi="Monaco" w:cs="Times New Roman"/>
          <w:color w:val="931A68"/>
          <w:sz w:val="17"/>
          <w:szCs w:val="17"/>
        </w:rPr>
        <w:t>function</w:t>
      </w:r>
      <w:r w:rsidRPr="002A7C09">
        <w:rPr>
          <w:rFonts w:ascii="Monaco" w:hAnsi="Monaco" w:cs="Times New Roman"/>
          <w:sz w:val="17"/>
          <w:szCs w:val="17"/>
        </w:rPr>
        <w:t>(oEvent) {</w:t>
      </w:r>
    </w:p>
    <w:p w14:paraId="521C01DE" w14:textId="77777777" w:rsidR="00665FCB" w:rsidRPr="002A7C09" w:rsidRDefault="00665FCB" w:rsidP="00665FCB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            alert(</w:t>
      </w:r>
      <w:r w:rsidRPr="002A7C09">
        <w:rPr>
          <w:rFonts w:ascii="Monaco" w:hAnsi="Monaco" w:cs="Times New Roman"/>
          <w:color w:val="3933FF"/>
          <w:sz w:val="17"/>
          <w:szCs w:val="17"/>
        </w:rPr>
        <w:t>"1"</w:t>
      </w:r>
      <w:r w:rsidRPr="002A7C09">
        <w:rPr>
          <w:rFonts w:ascii="Monaco" w:hAnsi="Monaco" w:cs="Times New Roman"/>
          <w:sz w:val="17"/>
          <w:szCs w:val="17"/>
        </w:rPr>
        <w:t>);</w:t>
      </w:r>
    </w:p>
    <w:p w14:paraId="17808408" w14:textId="77777777" w:rsidR="00665FCB" w:rsidRPr="002A7C09" w:rsidRDefault="00665FCB" w:rsidP="00665FCB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        },</w:t>
      </w:r>
    </w:p>
    <w:p w14:paraId="3855ED57" w14:textId="77777777" w:rsidR="00665FCB" w:rsidRPr="002A7C09" w:rsidRDefault="00665FCB" w:rsidP="00665FCB">
      <w:pPr>
        <w:rPr>
          <w:rFonts w:ascii="Monaco" w:hAnsi="Monaco" w:cs="Times New Roman"/>
          <w:sz w:val="17"/>
          <w:szCs w:val="17"/>
        </w:rPr>
      </w:pPr>
    </w:p>
    <w:p w14:paraId="537EF28E" w14:textId="77777777" w:rsidR="00665FCB" w:rsidRPr="002A7C09" w:rsidRDefault="00665FCB" w:rsidP="00665FCB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 xml:space="preserve">        onAfterHide: </w:t>
      </w:r>
      <w:r w:rsidRPr="002A7C09">
        <w:rPr>
          <w:rFonts w:ascii="Monaco" w:hAnsi="Monaco" w:cs="Times New Roman"/>
          <w:color w:val="931A68"/>
          <w:sz w:val="17"/>
          <w:szCs w:val="17"/>
        </w:rPr>
        <w:t>function</w:t>
      </w:r>
      <w:r w:rsidRPr="002A7C09">
        <w:rPr>
          <w:rFonts w:ascii="Monaco" w:hAnsi="Monaco" w:cs="Times New Roman"/>
          <w:sz w:val="17"/>
          <w:szCs w:val="17"/>
        </w:rPr>
        <w:t>(oEvent) {</w:t>
      </w:r>
    </w:p>
    <w:p w14:paraId="482C0428" w14:textId="77777777" w:rsidR="00665FCB" w:rsidRPr="002A7C09" w:rsidRDefault="00665FCB" w:rsidP="00665FCB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 xml:space="preserve">        </w:t>
      </w:r>
      <w:r w:rsidRPr="002A7C09">
        <w:rPr>
          <w:rFonts w:ascii="Monaco" w:hAnsi="Monaco" w:cs="Times New Roman"/>
          <w:sz w:val="17"/>
          <w:szCs w:val="17"/>
        </w:rPr>
        <w:tab/>
        <w:t>alert(</w:t>
      </w:r>
      <w:r w:rsidRPr="002A7C09">
        <w:rPr>
          <w:rFonts w:ascii="Monaco" w:hAnsi="Monaco" w:cs="Times New Roman"/>
          <w:color w:val="3933FF"/>
          <w:sz w:val="17"/>
          <w:szCs w:val="17"/>
        </w:rPr>
        <w:t>"2"</w:t>
      </w:r>
      <w:r w:rsidRPr="002A7C09">
        <w:rPr>
          <w:rFonts w:ascii="Monaco" w:hAnsi="Monaco" w:cs="Times New Roman"/>
          <w:sz w:val="17"/>
          <w:szCs w:val="17"/>
        </w:rPr>
        <w:t>);</w:t>
      </w:r>
    </w:p>
    <w:p w14:paraId="5BA852D0" w14:textId="77777777" w:rsidR="00665FCB" w:rsidRPr="002A7C09" w:rsidRDefault="00665FCB" w:rsidP="00665FCB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>        }</w:t>
      </w:r>
    </w:p>
    <w:p w14:paraId="637DDF0F" w14:textId="77777777" w:rsidR="00665FCB" w:rsidRPr="002A7C09" w:rsidRDefault="00665FCB" w:rsidP="00665FCB">
      <w:pPr>
        <w:rPr>
          <w:rFonts w:ascii="Monaco" w:hAnsi="Monaco" w:cs="Times New Roman"/>
          <w:sz w:val="17"/>
          <w:szCs w:val="17"/>
        </w:rPr>
      </w:pPr>
      <w:r w:rsidRPr="002A7C09">
        <w:rPr>
          <w:rFonts w:ascii="Monaco" w:hAnsi="Monaco" w:cs="Times New Roman"/>
          <w:sz w:val="17"/>
          <w:szCs w:val="17"/>
        </w:rPr>
        <w:tab/>
      </w:r>
      <w:r w:rsidRPr="002A7C09">
        <w:rPr>
          <w:rFonts w:ascii="Monaco" w:hAnsi="Monaco" w:cs="Times New Roman"/>
          <w:sz w:val="17"/>
          <w:szCs w:val="17"/>
        </w:rPr>
        <w:tab/>
        <w:t xml:space="preserve">    }, </w:t>
      </w:r>
      <w:r w:rsidRPr="002A7C09">
        <w:rPr>
          <w:rFonts w:ascii="Monaco" w:hAnsi="Monaco" w:cs="Times New Roman"/>
          <w:color w:val="931A68"/>
          <w:sz w:val="17"/>
          <w:szCs w:val="17"/>
        </w:rPr>
        <w:t>this</w:t>
      </w:r>
      <w:r w:rsidRPr="002A7C09">
        <w:rPr>
          <w:rFonts w:ascii="Monaco" w:hAnsi="Monaco" w:cs="Times New Roman"/>
          <w:sz w:val="17"/>
          <w:szCs w:val="17"/>
        </w:rPr>
        <w:t>)</w:t>
      </w:r>
    </w:p>
    <w:p w14:paraId="5F7970F4" w14:textId="77777777" w:rsidR="00665FCB" w:rsidRPr="002A7C09" w:rsidRDefault="00665FCB">
      <w:pPr>
        <w:rPr>
          <w:sz w:val="28"/>
        </w:rPr>
      </w:pPr>
    </w:p>
    <w:p w14:paraId="5B1679A2" w14:textId="77777777" w:rsidR="00C264F5" w:rsidRPr="002A7C09" w:rsidRDefault="00C264F5">
      <w:pPr>
        <w:rPr>
          <w:sz w:val="28"/>
        </w:rPr>
      </w:pPr>
    </w:p>
    <w:p w14:paraId="19615B7F" w14:textId="77777777" w:rsidR="00C264F5" w:rsidRPr="002A7C09" w:rsidRDefault="00C264F5">
      <w:pPr>
        <w:rPr>
          <w:sz w:val="28"/>
        </w:rPr>
      </w:pPr>
    </w:p>
    <w:p w14:paraId="46FFD34E" w14:textId="77777777" w:rsidR="00C264F5" w:rsidRPr="002A7C09" w:rsidRDefault="00C264F5">
      <w:pPr>
        <w:rPr>
          <w:sz w:val="28"/>
        </w:rPr>
      </w:pPr>
    </w:p>
    <w:p w14:paraId="5F5A2BB4" w14:textId="77777777" w:rsidR="00C264F5" w:rsidRPr="002A7C09" w:rsidRDefault="00C264F5">
      <w:pPr>
        <w:rPr>
          <w:sz w:val="28"/>
        </w:rPr>
      </w:pPr>
    </w:p>
    <w:p w14:paraId="08451C5D" w14:textId="6972302F" w:rsidR="00C264F5" w:rsidRPr="002A7C09" w:rsidRDefault="00C264F5">
      <w:pPr>
        <w:rPr>
          <w:sz w:val="28"/>
        </w:rPr>
      </w:pPr>
      <w:r w:rsidRPr="002A7C09">
        <w:rPr>
          <w:sz w:val="28"/>
        </w:rPr>
        <w:t>Disabling mouse wheel scroll for input with type=”Number”</w:t>
      </w:r>
    </w:p>
    <w:p w14:paraId="5D8224FB" w14:textId="77777777" w:rsidR="00C264F5" w:rsidRPr="002A7C09" w:rsidRDefault="00C264F5">
      <w:pPr>
        <w:rPr>
          <w:sz w:val="28"/>
        </w:rPr>
      </w:pPr>
    </w:p>
    <w:p w14:paraId="51052116" w14:textId="77777777" w:rsidR="00C264F5" w:rsidRPr="002A7C09" w:rsidRDefault="00C264F5" w:rsidP="00C264F5">
      <w:pPr>
        <w:pStyle w:val="HTMLPreformatted"/>
        <w:shd w:val="clear" w:color="auto" w:fill="F5F5F5"/>
        <w:wordWrap w:val="0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 w:rsidRPr="002A7C09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var oInput </w:t>
      </w:r>
      <w:r w:rsidRPr="002A7C09"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 w:rsidRPr="002A7C09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this</w:t>
      </w:r>
      <w:r w:rsidRPr="002A7C09"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.</w:t>
      </w:r>
      <w:r w:rsidRPr="002A7C09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byId</w:t>
      </w:r>
      <w:r w:rsidRPr="002A7C09"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r w:rsidRPr="002A7C09">
        <w:rPr>
          <w:rStyle w:val="com"/>
          <w:rFonts w:ascii="Consolas" w:hAnsi="Consolas"/>
          <w:color w:val="708090"/>
          <w:sz w:val="21"/>
          <w:szCs w:val="21"/>
          <w:bdr w:val="none" w:sz="0" w:space="0" w:color="auto" w:frame="1"/>
        </w:rPr>
        <w:t>"idInputNo");</w:t>
      </w:r>
    </w:p>
    <w:p w14:paraId="4CD3266D" w14:textId="77777777" w:rsidR="00C264F5" w:rsidRPr="002A7C09" w:rsidRDefault="00C264F5" w:rsidP="00C264F5">
      <w:pPr>
        <w:pStyle w:val="HTMLPreformatted"/>
        <w:shd w:val="clear" w:color="auto" w:fill="F5F5F5"/>
        <w:wordWrap w:val="0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 w:rsidRPr="002A7C09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oInput</w:t>
      </w:r>
      <w:r w:rsidRPr="002A7C09"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.</w:t>
      </w:r>
      <w:r w:rsidRPr="002A7C09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attachBrowserEvent</w:t>
      </w:r>
      <w:r w:rsidRPr="002A7C09"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r w:rsidRPr="002A7C09">
        <w:rPr>
          <w:rStyle w:val="com"/>
          <w:rFonts w:ascii="Consolas" w:hAnsi="Consolas"/>
          <w:color w:val="708090"/>
          <w:sz w:val="21"/>
          <w:szCs w:val="21"/>
          <w:bdr w:val="none" w:sz="0" w:space="0" w:color="auto" w:frame="1"/>
        </w:rPr>
        <w:t>"mousewheel", function(oEvent) {</w:t>
      </w:r>
    </w:p>
    <w:p w14:paraId="5B7610D7" w14:textId="77777777" w:rsidR="00C264F5" w:rsidRPr="002A7C09" w:rsidRDefault="00C264F5" w:rsidP="00C264F5">
      <w:pPr>
        <w:pStyle w:val="HTMLPreformatted"/>
        <w:shd w:val="clear" w:color="auto" w:fill="F5F5F5"/>
        <w:wordWrap w:val="0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 w:rsidRPr="002A7C09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oEvent</w:t>
      </w:r>
      <w:r w:rsidRPr="002A7C09"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.</w:t>
      </w:r>
      <w:r w:rsidRPr="002A7C09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preventDefault</w:t>
      </w:r>
      <w:r w:rsidRPr="002A7C09"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();</w:t>
      </w:r>
    </w:p>
    <w:p w14:paraId="5B7101DD" w14:textId="77777777" w:rsidR="00C264F5" w:rsidRPr="002A7C09" w:rsidRDefault="00C264F5" w:rsidP="00C264F5">
      <w:pPr>
        <w:pStyle w:val="HTMLPreformatted"/>
        <w:shd w:val="clear" w:color="auto" w:fill="F5F5F5"/>
        <w:wordWrap w:val="0"/>
        <w:rPr>
          <w:rFonts w:ascii="Consolas" w:hAnsi="Consolas"/>
          <w:color w:val="333333"/>
        </w:rPr>
      </w:pPr>
      <w:r w:rsidRPr="002A7C09"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});</w:t>
      </w:r>
    </w:p>
    <w:p w14:paraId="64D18E2B" w14:textId="77777777" w:rsidR="00C264F5" w:rsidRPr="002A7C09" w:rsidRDefault="00C264F5">
      <w:pPr>
        <w:rPr>
          <w:sz w:val="28"/>
        </w:rPr>
      </w:pPr>
    </w:p>
    <w:p w14:paraId="2E09EFBA" w14:textId="77777777" w:rsidR="00AA5752" w:rsidRPr="002A7C09" w:rsidRDefault="00AA5752">
      <w:pPr>
        <w:rPr>
          <w:sz w:val="28"/>
        </w:rPr>
      </w:pPr>
    </w:p>
    <w:p w14:paraId="4E3E8823" w14:textId="77777777" w:rsidR="00AA5752" w:rsidRPr="002A7C09" w:rsidRDefault="00AA5752">
      <w:pPr>
        <w:rPr>
          <w:sz w:val="28"/>
        </w:rPr>
      </w:pPr>
    </w:p>
    <w:p w14:paraId="4FF99130" w14:textId="35FA288C" w:rsidR="00AA5752" w:rsidRPr="002A7C09" w:rsidRDefault="00AA5752">
      <w:pPr>
        <w:rPr>
          <w:sz w:val="28"/>
        </w:rPr>
      </w:pPr>
      <w:r w:rsidRPr="002A7C09">
        <w:rPr>
          <w:sz w:val="28"/>
        </w:rPr>
        <w:t>Using Date picker input field with up and down arrow to select date</w:t>
      </w:r>
    </w:p>
    <w:p w14:paraId="4BB33B63" w14:textId="77777777" w:rsidR="00AA5752" w:rsidRPr="002A7C09" w:rsidRDefault="00AA5752">
      <w:pPr>
        <w:rPr>
          <w:sz w:val="28"/>
        </w:rPr>
      </w:pPr>
    </w:p>
    <w:p w14:paraId="73708905" w14:textId="77777777" w:rsidR="00AA5752" w:rsidRPr="002A7C09" w:rsidRDefault="00AA5752" w:rsidP="00AA5752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</w:pPr>
      <w:r w:rsidRPr="002A7C0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  <w:t>oPicker = this.byId("datePicker");</w:t>
      </w:r>
    </w:p>
    <w:p w14:paraId="3F45755C" w14:textId="77777777" w:rsidR="00AA5752" w:rsidRPr="002A7C09" w:rsidRDefault="00AA5752" w:rsidP="00AA5752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</w:pPr>
    </w:p>
    <w:p w14:paraId="66B41DAA" w14:textId="77777777" w:rsidR="00AA5752" w:rsidRPr="002A7C09" w:rsidRDefault="00AA5752" w:rsidP="00AA5752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</w:pPr>
      <w:r w:rsidRPr="002A7C0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  <w:t>oPicker.addEventDelegate({</w:t>
      </w:r>
    </w:p>
    <w:p w14:paraId="26E2FB65" w14:textId="77777777" w:rsidR="00AA5752" w:rsidRPr="002A7C09" w:rsidRDefault="00AA5752" w:rsidP="00AA5752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</w:pPr>
      <w:r w:rsidRPr="002A7C0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  <w:t xml:space="preserve">    onsapdown: function() {</w:t>
      </w:r>
    </w:p>
    <w:p w14:paraId="6CD31619" w14:textId="77777777" w:rsidR="00AA5752" w:rsidRPr="002A7C09" w:rsidRDefault="00AA5752" w:rsidP="00AA5752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</w:pPr>
      <w:r w:rsidRPr="002A7C0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  <w:t xml:space="preserve">        var oDateValue = oPicker.getDateValue();</w:t>
      </w:r>
    </w:p>
    <w:p w14:paraId="7903B710" w14:textId="77777777" w:rsidR="00AA5752" w:rsidRPr="002A7C09" w:rsidRDefault="00AA5752" w:rsidP="00AA5752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</w:pPr>
      <w:r w:rsidRPr="002A7C0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  <w:t xml:space="preserve">        oDateValue.setDate(oDateValue.getDate() - 1);</w:t>
      </w:r>
    </w:p>
    <w:p w14:paraId="1E92D5EE" w14:textId="77777777" w:rsidR="00AA5752" w:rsidRPr="002A7C09" w:rsidRDefault="00AA5752" w:rsidP="00AA5752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</w:pPr>
      <w:r w:rsidRPr="002A7C0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  <w:t xml:space="preserve">        oPicker.invalidate();</w:t>
      </w:r>
    </w:p>
    <w:p w14:paraId="0225BB58" w14:textId="77777777" w:rsidR="00AA5752" w:rsidRPr="002A7C09" w:rsidRDefault="00AA5752" w:rsidP="00AA5752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</w:pPr>
      <w:r w:rsidRPr="002A7C0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  <w:t xml:space="preserve">    },</w:t>
      </w:r>
    </w:p>
    <w:p w14:paraId="7C90D510" w14:textId="77777777" w:rsidR="00AA5752" w:rsidRPr="002A7C09" w:rsidRDefault="00AA5752" w:rsidP="00AA5752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</w:pPr>
      <w:r w:rsidRPr="002A7C0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  <w:t xml:space="preserve">    onsapup: function() {</w:t>
      </w:r>
    </w:p>
    <w:p w14:paraId="5B4ACC8F" w14:textId="77777777" w:rsidR="00AA5752" w:rsidRPr="002A7C09" w:rsidRDefault="00AA5752" w:rsidP="00AA5752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</w:pPr>
      <w:r w:rsidRPr="002A7C0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  <w:t xml:space="preserve">        var oDateValue = oPicker.getDateValue();</w:t>
      </w:r>
    </w:p>
    <w:p w14:paraId="5F96838E" w14:textId="77777777" w:rsidR="00AA5752" w:rsidRPr="002A7C09" w:rsidRDefault="00AA5752" w:rsidP="00AA5752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</w:pPr>
      <w:r w:rsidRPr="002A7C0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  <w:t xml:space="preserve">        oDateValue.setDate(oDateValue.getDate() + 1);</w:t>
      </w:r>
    </w:p>
    <w:p w14:paraId="2C41D739" w14:textId="77777777" w:rsidR="00AA5752" w:rsidRPr="002A7C09" w:rsidRDefault="00AA5752" w:rsidP="00AA5752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</w:pPr>
      <w:r w:rsidRPr="002A7C0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  <w:t xml:space="preserve">        oPicker.invalidate();</w:t>
      </w:r>
    </w:p>
    <w:p w14:paraId="74EA6A1D" w14:textId="77777777" w:rsidR="00AA5752" w:rsidRPr="002A7C09" w:rsidRDefault="00AA5752" w:rsidP="00AA5752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</w:pPr>
      <w:r w:rsidRPr="002A7C0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  <w:t xml:space="preserve">    }</w:t>
      </w:r>
    </w:p>
    <w:p w14:paraId="5FF5D484" w14:textId="77777777" w:rsidR="00AA5752" w:rsidRPr="002A7C09" w:rsidRDefault="00AA5752" w:rsidP="00AA5752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</w:pPr>
      <w:r w:rsidRPr="002A7C0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  <w:t>});</w:t>
      </w:r>
    </w:p>
    <w:p w14:paraId="396DD263" w14:textId="77777777" w:rsidR="00E4272F" w:rsidRPr="002A7C09" w:rsidRDefault="00E4272F" w:rsidP="00AA5752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</w:pPr>
    </w:p>
    <w:p w14:paraId="42FFCA08" w14:textId="77777777" w:rsidR="00E4272F" w:rsidRPr="002A7C09" w:rsidRDefault="00E4272F" w:rsidP="00E4272F">
      <w:pPr>
        <w:rPr>
          <w:rFonts w:ascii="Times New Roman" w:eastAsia="Times New Roman" w:hAnsi="Times New Roman" w:cs="Times New Roman"/>
          <w:color w:val="333333"/>
        </w:rPr>
      </w:pPr>
      <w:r w:rsidRPr="002A7C09">
        <w:rPr>
          <w:rFonts w:ascii="Times New Roman" w:eastAsia="Times New Roman" w:hAnsi="Times New Roman" w:cs="Times New Roman"/>
          <w:color w:val="333333"/>
        </w:rPr>
        <w:t>invalidate</w:t>
      </w:r>
    </w:p>
    <w:p w14:paraId="69F66F91" w14:textId="77777777" w:rsidR="00E4272F" w:rsidRPr="002A7C09" w:rsidRDefault="00E4272F" w:rsidP="00E4272F">
      <w:pPr>
        <w:shd w:val="clear" w:color="auto" w:fill="FAFAFA"/>
        <w:spacing w:before="100" w:beforeAutospacing="1" w:after="100" w:afterAutospacing="1"/>
        <w:textAlignment w:val="top"/>
        <w:rPr>
          <w:rFonts w:ascii="Arial" w:hAnsi="Arial" w:cs="Arial"/>
          <w:color w:val="333333"/>
        </w:rPr>
      </w:pPr>
      <w:r w:rsidRPr="002A7C09">
        <w:rPr>
          <w:rFonts w:ascii="Arial" w:hAnsi="Arial" w:cs="Arial"/>
          <w:color w:val="333333"/>
        </w:rPr>
        <w:t>This triggers rerendering of itself and its children.</w:t>
      </w:r>
      <w:r w:rsidRPr="002A7C09">
        <w:rPr>
          <w:rFonts w:ascii="Arial" w:hAnsi="Arial" w:cs="Arial"/>
          <w:color w:val="333333"/>
        </w:rPr>
        <w:br/>
        <w:t>As </w:t>
      </w:r>
      <w:r w:rsidRPr="002A7C09">
        <w:rPr>
          <w:rFonts w:ascii="Consolas" w:hAnsi="Consolas" w:cs="Courier New"/>
          <w:color w:val="333333"/>
          <w:sz w:val="20"/>
          <w:szCs w:val="20"/>
        </w:rPr>
        <w:t>sap.ui.base.ManagedObject</w:t>
      </w:r>
      <w:r w:rsidRPr="002A7C09">
        <w:rPr>
          <w:rFonts w:ascii="Arial" w:hAnsi="Arial" w:cs="Arial"/>
          <w:color w:val="333333"/>
        </w:rPr>
        <w:t> "bubbles up" the invalidate, changes to child-</w:t>
      </w:r>
      <w:r w:rsidRPr="002A7C09">
        <w:rPr>
          <w:rFonts w:ascii="Consolas" w:hAnsi="Consolas" w:cs="Courier New"/>
          <w:color w:val="333333"/>
          <w:sz w:val="20"/>
          <w:szCs w:val="20"/>
        </w:rPr>
        <w:t>Elements</w:t>
      </w:r>
      <w:r w:rsidRPr="002A7C09">
        <w:rPr>
          <w:rFonts w:ascii="Arial" w:hAnsi="Arial" w:cs="Arial"/>
          <w:color w:val="333333"/>
        </w:rPr>
        <w:t> will also result in rerendering of the whole sub tree.</w:t>
      </w:r>
    </w:p>
    <w:p w14:paraId="2E2305A3" w14:textId="77777777" w:rsidR="00E4272F" w:rsidRPr="002A7C09" w:rsidRDefault="00E4272F" w:rsidP="00E4272F">
      <w:pPr>
        <w:shd w:val="clear" w:color="auto" w:fill="FAFAFA"/>
        <w:textAlignment w:val="top"/>
        <w:rPr>
          <w:rFonts w:ascii="Arial" w:eastAsia="Times New Roman" w:hAnsi="Arial" w:cs="Arial"/>
          <w:color w:val="E78C07"/>
        </w:rPr>
      </w:pPr>
      <w:r w:rsidRPr="002A7C09">
        <w:rPr>
          <w:rFonts w:ascii="Arial" w:eastAsia="Times New Roman" w:hAnsi="Arial" w:cs="Arial"/>
          <w:color w:val="E78C07"/>
        </w:rPr>
        <w:t>Visibility: protected</w:t>
      </w:r>
    </w:p>
    <w:p w14:paraId="1667319C" w14:textId="48986DF9" w:rsidR="00E4272F" w:rsidRPr="002A7C09" w:rsidRDefault="00E4272F" w:rsidP="00E4272F">
      <w:pPr>
        <w:shd w:val="clear" w:color="auto" w:fill="FAFAFA"/>
        <w:textAlignment w:val="top"/>
        <w:rPr>
          <w:rFonts w:ascii="Arial" w:eastAsia="Times New Roman" w:hAnsi="Arial" w:cs="Arial"/>
          <w:color w:val="5E696E"/>
        </w:rPr>
      </w:pPr>
      <w:r w:rsidRPr="002A7C0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5F5F5"/>
        </w:rPr>
        <w:t>Invalidate() : void</w:t>
      </w:r>
    </w:p>
    <w:p w14:paraId="109C10A4" w14:textId="77777777" w:rsidR="00E4272F" w:rsidRPr="002A7C09" w:rsidRDefault="00E4272F" w:rsidP="00E4272F">
      <w:pPr>
        <w:shd w:val="clear" w:color="auto" w:fill="FAFAFA"/>
        <w:textAlignment w:val="top"/>
        <w:rPr>
          <w:rFonts w:ascii="Arial" w:eastAsia="Times New Roman" w:hAnsi="Arial" w:cs="Arial"/>
          <w:color w:val="333333"/>
        </w:rPr>
      </w:pPr>
    </w:p>
    <w:p w14:paraId="452CF156" w14:textId="77777777" w:rsidR="00E4272F" w:rsidRPr="002A7C09" w:rsidRDefault="00E4272F" w:rsidP="00AA5752">
      <w:pPr>
        <w:rPr>
          <w:rFonts w:ascii="Times New Roman" w:eastAsia="Times New Roman" w:hAnsi="Times New Roman" w:cs="Times New Roman"/>
        </w:rPr>
      </w:pPr>
    </w:p>
    <w:p w14:paraId="58F245B2" w14:textId="77777777" w:rsidR="00AA5752" w:rsidRPr="002A7C09" w:rsidRDefault="00AA5752">
      <w:pPr>
        <w:rPr>
          <w:sz w:val="28"/>
        </w:rPr>
      </w:pPr>
    </w:p>
    <w:p w14:paraId="74E6C110" w14:textId="77777777" w:rsidR="00AA5752" w:rsidRPr="002A7C09" w:rsidRDefault="00AA5752">
      <w:pPr>
        <w:rPr>
          <w:sz w:val="28"/>
        </w:rPr>
      </w:pPr>
    </w:p>
    <w:p w14:paraId="53897F58" w14:textId="3F4FEF33" w:rsidR="00AA5752" w:rsidRPr="002A7C09" w:rsidRDefault="007E6C11">
      <w:pPr>
        <w:rPr>
          <w:sz w:val="28"/>
        </w:rPr>
      </w:pPr>
      <w:hyperlink r:id="rId9" w:history="1">
        <w:r w:rsidR="00AA5752" w:rsidRPr="002A7C09">
          <w:rPr>
            <w:rStyle w:val="Hyperlink"/>
            <w:sz w:val="28"/>
            <w:u w:val="none"/>
          </w:rPr>
          <w:t>https://blogs.sap.com/2017/01/26/sapui5-extending-controls-behavior-using-addeventdelegate-function/</w:t>
        </w:r>
      </w:hyperlink>
    </w:p>
    <w:p w14:paraId="4D756486" w14:textId="77777777" w:rsidR="00AA5752" w:rsidRPr="002A7C09" w:rsidRDefault="00AA5752">
      <w:pPr>
        <w:rPr>
          <w:sz w:val="28"/>
        </w:rPr>
      </w:pPr>
    </w:p>
    <w:p w14:paraId="78986033" w14:textId="00ABF737" w:rsidR="00AA5752" w:rsidRPr="002A7C09" w:rsidRDefault="007E6C11">
      <w:pPr>
        <w:rPr>
          <w:sz w:val="28"/>
        </w:rPr>
      </w:pPr>
      <w:hyperlink r:id="rId10" w:history="1">
        <w:r w:rsidR="00AA5752" w:rsidRPr="002A7C09">
          <w:rPr>
            <w:rStyle w:val="Hyperlink"/>
            <w:sz w:val="28"/>
            <w:u w:val="none"/>
          </w:rPr>
          <w:t>https://codepen.io/faalsh/pen/VPbJPv</w:t>
        </w:r>
      </w:hyperlink>
      <w:r w:rsidR="00AA5752" w:rsidRPr="002A7C09">
        <w:rPr>
          <w:sz w:val="28"/>
        </w:rPr>
        <w:t xml:space="preserve">  </w:t>
      </w:r>
      <w:r w:rsidR="00AA5752" w:rsidRPr="002A7C09">
        <w:rPr>
          <w:sz w:val="28"/>
        </w:rPr>
        <w:sym w:font="Wingdings" w:char="F0E0"/>
      </w:r>
      <w:r w:rsidR="00AA5752" w:rsidRPr="002A7C09">
        <w:rPr>
          <w:sz w:val="28"/>
        </w:rPr>
        <w:t xml:space="preserve"> demo link</w:t>
      </w:r>
    </w:p>
    <w:p w14:paraId="11271BF1" w14:textId="77777777" w:rsidR="00AC21BE" w:rsidRPr="002A7C09" w:rsidRDefault="00AC21BE">
      <w:pPr>
        <w:rPr>
          <w:sz w:val="28"/>
        </w:rPr>
      </w:pPr>
    </w:p>
    <w:p w14:paraId="2467ABA4" w14:textId="77777777" w:rsidR="00AC21BE" w:rsidRPr="002A7C09" w:rsidRDefault="00AC21BE">
      <w:pPr>
        <w:rPr>
          <w:sz w:val="28"/>
        </w:rPr>
      </w:pPr>
    </w:p>
    <w:p w14:paraId="38308A2C" w14:textId="77777777" w:rsidR="00AC21BE" w:rsidRPr="002A7C09" w:rsidRDefault="00AC21BE">
      <w:pPr>
        <w:rPr>
          <w:sz w:val="28"/>
        </w:rPr>
      </w:pPr>
    </w:p>
    <w:p w14:paraId="39317A6C" w14:textId="5D51823F" w:rsidR="00AC21BE" w:rsidRPr="002A7C09" w:rsidRDefault="00AC21BE">
      <w:pPr>
        <w:rPr>
          <w:sz w:val="28"/>
        </w:rPr>
      </w:pPr>
      <w:r w:rsidRPr="002A7C09">
        <w:rPr>
          <w:sz w:val="28"/>
        </w:rPr>
        <w:t>Delay call</w:t>
      </w:r>
    </w:p>
    <w:p w14:paraId="16661289" w14:textId="77777777" w:rsidR="00AC21BE" w:rsidRPr="002A7C09" w:rsidRDefault="00AC21BE" w:rsidP="00AC21BE">
      <w:pPr>
        <w:pStyle w:val="NormalWeb"/>
        <w:numPr>
          <w:ilvl w:val="0"/>
          <w:numId w:val="3"/>
        </w:numPr>
        <w:rPr>
          <w:rFonts w:ascii="Menlo" w:hAnsi="Menlo" w:cs="Menlo"/>
          <w:color w:val="444444"/>
          <w:sz w:val="21"/>
          <w:szCs w:val="21"/>
        </w:rPr>
      </w:pPr>
      <w:r w:rsidRPr="002A7C09">
        <w:rPr>
          <w:rStyle w:val="pln"/>
          <w:rFonts w:ascii="Menlo" w:hAnsi="Menlo" w:cs="Menlo"/>
          <w:color w:val="000000"/>
          <w:sz w:val="21"/>
          <w:szCs w:val="21"/>
        </w:rPr>
        <w:t>onAfterRendering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:</w:t>
      </w:r>
      <w:r w:rsidRPr="002A7C09"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 w:rsidRPr="002A7C09">
        <w:rPr>
          <w:rStyle w:val="kwd"/>
          <w:rFonts w:ascii="Menlo" w:hAnsi="Menlo" w:cs="Menlo"/>
          <w:color w:val="000088"/>
          <w:sz w:val="21"/>
          <w:szCs w:val="21"/>
        </w:rPr>
        <w:t>function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(){</w:t>
      </w:r>
    </w:p>
    <w:p w14:paraId="64E1D6ED" w14:textId="77777777" w:rsidR="00AC21BE" w:rsidRPr="002A7C09" w:rsidRDefault="00AC21BE" w:rsidP="00AC21BE">
      <w:pPr>
        <w:pStyle w:val="NormalWeb"/>
        <w:numPr>
          <w:ilvl w:val="0"/>
          <w:numId w:val="3"/>
        </w:numPr>
        <w:shd w:val="clear" w:color="auto" w:fill="EEEEEE"/>
        <w:rPr>
          <w:rFonts w:ascii="Menlo" w:hAnsi="Menlo" w:cs="Menlo"/>
          <w:color w:val="444444"/>
          <w:sz w:val="21"/>
          <w:szCs w:val="21"/>
        </w:rPr>
      </w:pPr>
      <w:r w:rsidRPr="002A7C09">
        <w:rPr>
          <w:rStyle w:val="pln"/>
          <w:rFonts w:ascii="Menlo" w:hAnsi="Menlo" w:cs="Menlo"/>
          <w:color w:val="000000"/>
          <w:sz w:val="21"/>
          <w:szCs w:val="21"/>
        </w:rPr>
        <w:t>jQuery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.</w:t>
      </w:r>
      <w:r w:rsidRPr="002A7C09">
        <w:rPr>
          <w:rStyle w:val="pln"/>
          <w:rFonts w:ascii="Menlo" w:hAnsi="Menlo" w:cs="Menlo"/>
          <w:color w:val="000000"/>
          <w:sz w:val="21"/>
          <w:szCs w:val="21"/>
        </w:rPr>
        <w:t>sap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.</w:t>
      </w:r>
      <w:r w:rsidRPr="002A7C09">
        <w:rPr>
          <w:rStyle w:val="pln"/>
          <w:rFonts w:ascii="Menlo" w:hAnsi="Menlo" w:cs="Menlo"/>
          <w:color w:val="000000"/>
          <w:sz w:val="21"/>
          <w:szCs w:val="21"/>
        </w:rPr>
        <w:t>delayedCall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(</w:t>
      </w:r>
      <w:r w:rsidRPr="002A7C09">
        <w:rPr>
          <w:rStyle w:val="lit"/>
          <w:rFonts w:ascii="Menlo" w:hAnsi="Menlo" w:cs="Menlo"/>
          <w:color w:val="006666"/>
          <w:sz w:val="21"/>
          <w:szCs w:val="21"/>
        </w:rPr>
        <w:t>100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,</w:t>
      </w:r>
      <w:r w:rsidRPr="002A7C09">
        <w:rPr>
          <w:rStyle w:val="kwd"/>
          <w:rFonts w:ascii="Menlo" w:hAnsi="Menlo" w:cs="Menlo"/>
          <w:color w:val="000088"/>
          <w:sz w:val="21"/>
          <w:szCs w:val="21"/>
        </w:rPr>
        <w:t>null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,</w:t>
      </w:r>
      <w:r w:rsidRPr="002A7C09">
        <w:rPr>
          <w:rStyle w:val="kwd"/>
          <w:rFonts w:ascii="Menlo" w:hAnsi="Menlo" w:cs="Menlo"/>
          <w:color w:val="000088"/>
          <w:sz w:val="21"/>
          <w:szCs w:val="21"/>
        </w:rPr>
        <w:t>function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(){</w:t>
      </w:r>
    </w:p>
    <w:p w14:paraId="46FF350A" w14:textId="77777777" w:rsidR="00AC21BE" w:rsidRPr="002A7C09" w:rsidRDefault="00AC21BE" w:rsidP="00AC21BE">
      <w:pPr>
        <w:pStyle w:val="NormalWeb"/>
        <w:numPr>
          <w:ilvl w:val="0"/>
          <w:numId w:val="3"/>
        </w:numPr>
        <w:rPr>
          <w:rFonts w:ascii="Menlo" w:hAnsi="Menlo" w:cs="Menlo"/>
          <w:color w:val="444444"/>
          <w:sz w:val="21"/>
          <w:szCs w:val="21"/>
        </w:rPr>
      </w:pPr>
      <w:r w:rsidRPr="002A7C09">
        <w:rPr>
          <w:rStyle w:val="kwd"/>
          <w:rFonts w:ascii="Menlo" w:hAnsi="Menlo" w:cs="Menlo"/>
          <w:color w:val="000088"/>
          <w:sz w:val="21"/>
          <w:szCs w:val="21"/>
        </w:rPr>
        <w:t>var</w:t>
      </w:r>
      <w:r w:rsidRPr="002A7C09">
        <w:rPr>
          <w:rStyle w:val="pln"/>
          <w:rFonts w:ascii="Menlo" w:hAnsi="Menlo" w:cs="Menlo"/>
          <w:color w:val="000000"/>
          <w:sz w:val="21"/>
          <w:szCs w:val="21"/>
        </w:rPr>
        <w:t xml:space="preserve"> oModel 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=</w:t>
      </w:r>
      <w:r w:rsidRPr="002A7C09">
        <w:rPr>
          <w:rStyle w:val="pln"/>
          <w:rFonts w:ascii="Menlo" w:hAnsi="Menlo" w:cs="Menlo"/>
          <w:color w:val="000000"/>
          <w:sz w:val="21"/>
          <w:szCs w:val="21"/>
        </w:rPr>
        <w:t xml:space="preserve"> sap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.</w:t>
      </w:r>
      <w:r w:rsidRPr="002A7C09">
        <w:rPr>
          <w:rStyle w:val="pln"/>
          <w:rFonts w:ascii="Menlo" w:hAnsi="Menlo" w:cs="Menlo"/>
          <w:color w:val="000000"/>
          <w:sz w:val="21"/>
          <w:szCs w:val="21"/>
        </w:rPr>
        <w:t>ui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.</w:t>
      </w:r>
      <w:r w:rsidRPr="002A7C09">
        <w:rPr>
          <w:rStyle w:val="pln"/>
          <w:rFonts w:ascii="Menlo" w:hAnsi="Menlo" w:cs="Menlo"/>
          <w:color w:val="000000"/>
          <w:sz w:val="21"/>
          <w:szCs w:val="21"/>
        </w:rPr>
        <w:t>getCore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().</w:t>
      </w:r>
      <w:r w:rsidRPr="002A7C09">
        <w:rPr>
          <w:rStyle w:val="pln"/>
          <w:rFonts w:ascii="Menlo" w:hAnsi="Menlo" w:cs="Menlo"/>
          <w:color w:val="000000"/>
          <w:sz w:val="21"/>
          <w:szCs w:val="21"/>
        </w:rPr>
        <w:t>getModel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(</w:t>
      </w:r>
      <w:r w:rsidRPr="002A7C09">
        <w:rPr>
          <w:rStyle w:val="str"/>
          <w:rFonts w:ascii="Menlo" w:hAnsi="Menlo" w:cs="Menlo"/>
          <w:color w:val="008800"/>
          <w:sz w:val="21"/>
          <w:szCs w:val="21"/>
        </w:rPr>
        <w:t>"yourModel"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);</w:t>
      </w:r>
    </w:p>
    <w:p w14:paraId="47A28C89" w14:textId="77777777" w:rsidR="00AC21BE" w:rsidRPr="002A7C09" w:rsidRDefault="00AC21BE" w:rsidP="00AC21BE">
      <w:pPr>
        <w:pStyle w:val="NormalWeb"/>
        <w:numPr>
          <w:ilvl w:val="0"/>
          <w:numId w:val="3"/>
        </w:numPr>
        <w:shd w:val="clear" w:color="auto" w:fill="EEEEEE"/>
        <w:rPr>
          <w:rFonts w:ascii="Menlo" w:hAnsi="Menlo" w:cs="Menlo"/>
          <w:color w:val="444444"/>
          <w:sz w:val="21"/>
          <w:szCs w:val="21"/>
        </w:rPr>
      </w:pPr>
      <w:r w:rsidRPr="002A7C09">
        <w:rPr>
          <w:rStyle w:val="pln"/>
          <w:rFonts w:ascii="Menlo" w:hAnsi="Menlo" w:cs="Menlo"/>
          <w:color w:val="000000"/>
          <w:sz w:val="21"/>
          <w:szCs w:val="21"/>
        </w:rPr>
        <w:t>oModel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.</w:t>
      </w:r>
      <w:r w:rsidRPr="002A7C09">
        <w:rPr>
          <w:rStyle w:val="pln"/>
          <w:rFonts w:ascii="Menlo" w:hAnsi="Menlo" w:cs="Menlo"/>
          <w:color w:val="000000"/>
          <w:sz w:val="21"/>
          <w:szCs w:val="21"/>
        </w:rPr>
        <w:t>updateBindings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(</w:t>
      </w:r>
      <w:r w:rsidRPr="002A7C09">
        <w:rPr>
          <w:rStyle w:val="kwd"/>
          <w:rFonts w:ascii="Menlo" w:hAnsi="Menlo" w:cs="Menlo"/>
          <w:color w:val="000088"/>
          <w:sz w:val="21"/>
          <w:szCs w:val="21"/>
        </w:rPr>
        <w:t>true</w:t>
      </w:r>
      <w:r w:rsidRPr="002A7C09">
        <w:rPr>
          <w:rStyle w:val="pun"/>
          <w:rFonts w:ascii="Menlo" w:hAnsi="Menlo" w:cs="Menlo"/>
          <w:color w:val="666600"/>
          <w:sz w:val="21"/>
          <w:szCs w:val="21"/>
        </w:rPr>
        <w:t>);</w:t>
      </w:r>
    </w:p>
    <w:p w14:paraId="41F63DAF" w14:textId="77777777" w:rsidR="00AC21BE" w:rsidRPr="002A7C09" w:rsidRDefault="00AC21BE" w:rsidP="00AC21BE">
      <w:pPr>
        <w:pStyle w:val="NormalWeb"/>
        <w:numPr>
          <w:ilvl w:val="0"/>
          <w:numId w:val="3"/>
        </w:numPr>
        <w:rPr>
          <w:rFonts w:ascii="Menlo" w:hAnsi="Menlo" w:cs="Menlo"/>
          <w:color w:val="444444"/>
          <w:sz w:val="21"/>
          <w:szCs w:val="21"/>
        </w:rPr>
      </w:pPr>
      <w:r w:rsidRPr="002A7C09">
        <w:rPr>
          <w:rStyle w:val="pun"/>
          <w:rFonts w:ascii="Menlo" w:hAnsi="Menlo" w:cs="Menlo"/>
          <w:color w:val="666600"/>
          <w:sz w:val="21"/>
          <w:szCs w:val="21"/>
        </w:rPr>
        <w:t>});</w:t>
      </w:r>
    </w:p>
    <w:p w14:paraId="1EA93B37" w14:textId="77777777" w:rsidR="00AC21BE" w:rsidRPr="002A7C09" w:rsidRDefault="00AC21BE" w:rsidP="00AC21BE">
      <w:pPr>
        <w:pStyle w:val="NormalWeb"/>
        <w:numPr>
          <w:ilvl w:val="0"/>
          <w:numId w:val="3"/>
        </w:numPr>
        <w:shd w:val="clear" w:color="auto" w:fill="EEEEEE"/>
        <w:rPr>
          <w:rFonts w:ascii="Menlo" w:hAnsi="Menlo" w:cs="Menlo"/>
          <w:color w:val="444444"/>
          <w:sz w:val="21"/>
          <w:szCs w:val="21"/>
        </w:rPr>
      </w:pPr>
      <w:r w:rsidRPr="002A7C09">
        <w:rPr>
          <w:rStyle w:val="pun"/>
          <w:rFonts w:ascii="Menlo" w:hAnsi="Menlo" w:cs="Menlo"/>
          <w:color w:val="666600"/>
          <w:sz w:val="21"/>
          <w:szCs w:val="21"/>
        </w:rPr>
        <w:t>}</w:t>
      </w:r>
    </w:p>
    <w:p w14:paraId="3A32632B" w14:textId="77777777" w:rsidR="00AC21BE" w:rsidRPr="002A7C09" w:rsidRDefault="00AC21BE">
      <w:pPr>
        <w:rPr>
          <w:sz w:val="28"/>
        </w:rPr>
      </w:pPr>
    </w:p>
    <w:p w14:paraId="03108C96" w14:textId="77777777" w:rsidR="00711818" w:rsidRPr="002A7C09" w:rsidRDefault="00711818">
      <w:pPr>
        <w:rPr>
          <w:sz w:val="28"/>
        </w:rPr>
      </w:pPr>
    </w:p>
    <w:p w14:paraId="2CEE1954" w14:textId="77777777" w:rsidR="00711818" w:rsidRPr="002A7C09" w:rsidRDefault="00711818">
      <w:pPr>
        <w:rPr>
          <w:sz w:val="28"/>
        </w:rPr>
      </w:pPr>
    </w:p>
    <w:p w14:paraId="454E8642" w14:textId="77777777" w:rsidR="00711818" w:rsidRPr="002A7C09" w:rsidRDefault="00711818">
      <w:pPr>
        <w:rPr>
          <w:sz w:val="28"/>
        </w:rPr>
      </w:pPr>
    </w:p>
    <w:p w14:paraId="70815B2E" w14:textId="77777777" w:rsidR="00711818" w:rsidRPr="002A7C09" w:rsidRDefault="00711818">
      <w:pPr>
        <w:rPr>
          <w:sz w:val="28"/>
        </w:rPr>
      </w:pPr>
    </w:p>
    <w:p w14:paraId="2D93DF4F" w14:textId="77777777" w:rsidR="00711818" w:rsidRPr="002A7C09" w:rsidRDefault="00711818">
      <w:pPr>
        <w:rPr>
          <w:sz w:val="28"/>
        </w:rPr>
      </w:pPr>
    </w:p>
    <w:p w14:paraId="1CEAAD3F" w14:textId="77777777" w:rsidR="00711818" w:rsidRPr="002A7C09" w:rsidRDefault="00711818">
      <w:pPr>
        <w:rPr>
          <w:sz w:val="28"/>
        </w:rPr>
      </w:pPr>
    </w:p>
    <w:p w14:paraId="720511AA" w14:textId="77777777" w:rsidR="00711818" w:rsidRPr="002A7C09" w:rsidRDefault="00711818">
      <w:pPr>
        <w:rPr>
          <w:sz w:val="28"/>
        </w:rPr>
      </w:pPr>
    </w:p>
    <w:p w14:paraId="3E5B361F" w14:textId="77777777" w:rsidR="00711818" w:rsidRPr="002A7C09" w:rsidRDefault="00711818" w:rsidP="0071181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2A7C09">
        <w:rPr>
          <w:rFonts w:ascii="Arial" w:hAnsi="Arial" w:cs="Arial"/>
          <w:color w:val="242729"/>
          <w:sz w:val="23"/>
          <w:szCs w:val="23"/>
        </w:rPr>
        <w:t>An immediately-invoked function expression (IIFE) immediately calls a function. This simply means that the function is executed immediately after the completion of the definition.</w:t>
      </w:r>
    </w:p>
    <w:p w14:paraId="4C381036" w14:textId="77777777" w:rsidR="00711818" w:rsidRPr="002A7C09" w:rsidRDefault="00711818" w:rsidP="0071181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2A7C09">
        <w:rPr>
          <w:rFonts w:ascii="Arial" w:hAnsi="Arial" w:cs="Arial"/>
          <w:color w:val="242729"/>
          <w:sz w:val="23"/>
          <w:szCs w:val="23"/>
        </w:rPr>
        <w:t>Three more common wordings:</w:t>
      </w:r>
    </w:p>
    <w:p w14:paraId="1DD2D65D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2A7C0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Crockford's preference - parens on the inside</w:t>
      </w:r>
    </w:p>
    <w:p w14:paraId="3C767318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2A7C09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272A3A3C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console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log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2A7C09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'Welcome to the Internet. Please follow me.'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1A08D376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}());</w:t>
      </w:r>
    </w:p>
    <w:p w14:paraId="5FA50A2A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5983E537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2A7C0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//The OPs example, parentheses on the outside</w:t>
      </w:r>
    </w:p>
    <w:p w14:paraId="33FD67C4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2A7C09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1B829C8D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console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log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2A7C09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'Welcome to the Internet. Please follow me.'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7CBC9899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})();</w:t>
      </w:r>
    </w:p>
    <w:p w14:paraId="6A371B71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5F24B39D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2A7C0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//Using the exclamation mark operator</w:t>
      </w:r>
    </w:p>
    <w:p w14:paraId="1E0B67A7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2A7C0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//https://stackoverflow.com/a/5654929/1175496</w:t>
      </w:r>
    </w:p>
    <w:p w14:paraId="36942E70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!</w:t>
      </w:r>
      <w:r w:rsidRPr="002A7C09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6DC63E13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console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log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2A7C09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'Welcome to the Internet. Please follow me.'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6948525D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}();</w:t>
      </w:r>
    </w:p>
    <w:p w14:paraId="168CB68B" w14:textId="77777777" w:rsidR="00711818" w:rsidRPr="002A7C09" w:rsidRDefault="00711818" w:rsidP="0071181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2A7C09">
        <w:rPr>
          <w:rFonts w:ascii="Arial" w:hAnsi="Arial" w:cs="Arial"/>
          <w:color w:val="242729"/>
          <w:sz w:val="23"/>
          <w:szCs w:val="23"/>
        </w:rPr>
        <w:t>If there are no special requirements for its return value, then we can write:</w:t>
      </w:r>
    </w:p>
    <w:p w14:paraId="2F43B688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!</w:t>
      </w:r>
      <w:r w:rsidRPr="002A7C09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(){}();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2A7C0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=&gt; true</w:t>
      </w:r>
    </w:p>
    <w:p w14:paraId="53BE568C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~</w:t>
      </w:r>
      <w:r w:rsidRPr="002A7C09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(){}();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C0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=&gt; -1</w:t>
      </w:r>
    </w:p>
    <w:p w14:paraId="480B1C37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 w:rsidRPr="002A7C09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(){}();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C0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=&gt; NaN</w:t>
      </w:r>
    </w:p>
    <w:p w14:paraId="6D463E46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 w:rsidRPr="002A7C09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(){}();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2A7C0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=&gt; NaN</w:t>
      </w:r>
    </w:p>
    <w:p w14:paraId="3ACFEA88" w14:textId="77777777" w:rsidR="00711818" w:rsidRPr="002A7C09" w:rsidRDefault="00711818" w:rsidP="0071181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2A7C09">
        <w:rPr>
          <w:rFonts w:ascii="Arial" w:hAnsi="Arial" w:cs="Arial"/>
          <w:color w:val="242729"/>
          <w:sz w:val="23"/>
          <w:szCs w:val="23"/>
        </w:rPr>
        <w:t>Alternatively, it can be:</w:t>
      </w:r>
    </w:p>
    <w:p w14:paraId="55653AD9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~(</w:t>
      </w:r>
      <w:r w:rsidRPr="002A7C09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(){})();</w:t>
      </w:r>
    </w:p>
    <w:p w14:paraId="278F6FB3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2A7C09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void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C09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(){}();</w:t>
      </w:r>
    </w:p>
    <w:p w14:paraId="44BCE9D6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2A7C09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&amp;&amp;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C09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(){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C0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/* code */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}();</w:t>
      </w:r>
    </w:p>
    <w:p w14:paraId="1E639F58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 w:rsidRPr="002A7C09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15.0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C09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(){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C0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/* code */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}();</w:t>
      </w:r>
    </w:p>
    <w:p w14:paraId="6EE4BC52" w14:textId="77777777" w:rsidR="00711818" w:rsidRPr="002A7C09" w:rsidRDefault="00711818" w:rsidP="0071181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2A7C09">
        <w:rPr>
          <w:rFonts w:ascii="Arial" w:hAnsi="Arial" w:cs="Arial"/>
          <w:color w:val="242729"/>
          <w:sz w:val="23"/>
          <w:szCs w:val="23"/>
        </w:rPr>
        <w:t>You can even write:</w:t>
      </w:r>
    </w:p>
    <w:p w14:paraId="58198F52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2A7C09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C09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(){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C0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/* code */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679C2E9A" w14:textId="77777777" w:rsidR="00711818" w:rsidRPr="002A7C09" w:rsidRDefault="00711818" w:rsidP="00711818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 w:rsidRPr="002A7C09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31.new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C09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(){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C0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/* code */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C0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}()</w:t>
      </w:r>
      <w:r w:rsidRPr="002A7C0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C0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//If no parameters, the last () is not required</w:t>
      </w:r>
    </w:p>
    <w:p w14:paraId="4783A769" w14:textId="77777777" w:rsidR="00711818" w:rsidRPr="002A7C09" w:rsidRDefault="00711818">
      <w:pPr>
        <w:rPr>
          <w:sz w:val="28"/>
        </w:rPr>
      </w:pPr>
    </w:p>
    <w:p w14:paraId="3DDEDF01" w14:textId="74182DE0" w:rsidR="00035959" w:rsidRPr="002A7C09" w:rsidRDefault="00035959">
      <w:pPr>
        <w:rPr>
          <w:sz w:val="28"/>
        </w:rPr>
      </w:pPr>
      <w:r w:rsidRPr="002A7C09">
        <w:rPr>
          <w:sz w:val="28"/>
        </w:rPr>
        <w:t>Try this for clearing data fully on page  // not tested</w:t>
      </w:r>
    </w:p>
    <w:p w14:paraId="4338C631" w14:textId="77777777" w:rsidR="00035959" w:rsidRPr="002A7C09" w:rsidRDefault="00035959">
      <w:pPr>
        <w:rPr>
          <w:sz w:val="28"/>
        </w:rPr>
      </w:pPr>
    </w:p>
    <w:p w14:paraId="33DE1D9F" w14:textId="77777777" w:rsidR="00035959" w:rsidRPr="002A7C09" w:rsidRDefault="00035959" w:rsidP="0003595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2A7C09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_onRouteMatched: function(oEvent) {</w:t>
      </w:r>
    </w:p>
    <w:p w14:paraId="6B233447" w14:textId="77777777" w:rsidR="00035959" w:rsidRPr="002A7C09" w:rsidRDefault="00035959" w:rsidP="0003595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2A7C09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this.oViewModelData = jQuery.extend(true, {}, this.oViewModelDataTemplate);</w:t>
      </w:r>
    </w:p>
    <w:p w14:paraId="409967A0" w14:textId="77777777" w:rsidR="00035959" w:rsidRPr="002A7C09" w:rsidRDefault="00035959" w:rsidP="0003595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2A7C09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this.getView().setModel(new JSONModel(this.oViewModelData), "view");</w:t>
      </w:r>
    </w:p>
    <w:p w14:paraId="58294B40" w14:textId="77777777" w:rsidR="00035959" w:rsidRPr="002A7C09" w:rsidRDefault="00035959" w:rsidP="00035959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 w:rsidRPr="002A7C09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}</w:t>
      </w:r>
    </w:p>
    <w:p w14:paraId="2A1E0168" w14:textId="77777777" w:rsidR="00035959" w:rsidRPr="002A7C09" w:rsidRDefault="00035959">
      <w:pPr>
        <w:rPr>
          <w:sz w:val="28"/>
        </w:rPr>
      </w:pPr>
    </w:p>
    <w:p w14:paraId="1320A34A" w14:textId="77777777" w:rsidR="004254FB" w:rsidRPr="002A7C09" w:rsidRDefault="004254FB">
      <w:pPr>
        <w:rPr>
          <w:sz w:val="28"/>
        </w:rPr>
      </w:pPr>
    </w:p>
    <w:p w14:paraId="6624F85E" w14:textId="77777777" w:rsidR="004254FB" w:rsidRPr="002A7C09" w:rsidRDefault="004254FB">
      <w:pPr>
        <w:rPr>
          <w:sz w:val="28"/>
        </w:rPr>
      </w:pPr>
    </w:p>
    <w:p w14:paraId="335915FB" w14:textId="77777777" w:rsidR="004254FB" w:rsidRPr="002A7C09" w:rsidRDefault="004254FB">
      <w:pPr>
        <w:rPr>
          <w:sz w:val="28"/>
        </w:rPr>
      </w:pPr>
    </w:p>
    <w:p w14:paraId="6D5C1130" w14:textId="77777777" w:rsidR="004254FB" w:rsidRPr="002A7C09" w:rsidRDefault="004254FB">
      <w:pPr>
        <w:rPr>
          <w:sz w:val="28"/>
        </w:rPr>
      </w:pPr>
    </w:p>
    <w:p w14:paraId="000C4970" w14:textId="77777777" w:rsidR="004254FB" w:rsidRPr="002A7C09" w:rsidRDefault="004254FB">
      <w:pPr>
        <w:rPr>
          <w:sz w:val="28"/>
        </w:rPr>
      </w:pPr>
    </w:p>
    <w:p w14:paraId="726A0FD9" w14:textId="77777777" w:rsidR="004254FB" w:rsidRPr="002A7C09" w:rsidRDefault="004254FB">
      <w:pPr>
        <w:rPr>
          <w:sz w:val="28"/>
        </w:rPr>
      </w:pPr>
    </w:p>
    <w:p w14:paraId="69EEE095" w14:textId="77777777" w:rsidR="004254FB" w:rsidRPr="002A7C09" w:rsidRDefault="004254FB">
      <w:pPr>
        <w:rPr>
          <w:sz w:val="28"/>
        </w:rPr>
      </w:pPr>
    </w:p>
    <w:p w14:paraId="70CF2206" w14:textId="77777777" w:rsidR="004254FB" w:rsidRPr="002A7C09" w:rsidRDefault="004254FB" w:rsidP="004254F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2A7C09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&lt;Table rows="{/rows'}"&gt;</w:t>
      </w:r>
    </w:p>
    <w:p w14:paraId="55592A6D" w14:textId="77777777" w:rsidR="004254FB" w:rsidRPr="002A7C09" w:rsidRDefault="004254FB" w:rsidP="004254F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2A7C09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&lt;columns&gt;</w:t>
      </w:r>
    </w:p>
    <w:p w14:paraId="58BD8751" w14:textId="77777777" w:rsidR="004254FB" w:rsidRPr="002A7C09" w:rsidRDefault="004254FB" w:rsidP="004254F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2A7C09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&lt;Column </w:t>
      </w:r>
      <w:r w:rsidRPr="002A7C09">
        <w:rPr>
          <w:rStyle w:val="HTMLCode"/>
          <w:rFonts w:ascii="Consolas" w:hAnsi="Consolas"/>
          <w:color w:val="FF0000"/>
          <w:bdr w:val="none" w:sz="0" w:space="0" w:color="auto" w:frame="1"/>
          <w:shd w:val="clear" w:color="auto" w:fill="EFF0F1"/>
        </w:rPr>
        <w:t>autoResizable="true"</w:t>
      </w:r>
      <w:r w:rsidRPr="002A7C09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&gt;</w:t>
      </w:r>
    </w:p>
    <w:p w14:paraId="79FD0198" w14:textId="77777777" w:rsidR="004254FB" w:rsidRPr="002A7C09" w:rsidRDefault="004254FB" w:rsidP="004254F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2A7C09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&lt;!-- your code goes here  --&gt;  </w:t>
      </w:r>
    </w:p>
    <w:p w14:paraId="7A3315E2" w14:textId="77777777" w:rsidR="004254FB" w:rsidRPr="002A7C09" w:rsidRDefault="004254FB" w:rsidP="004254F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2A7C09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&lt;/Column&gt;</w:t>
      </w:r>
    </w:p>
    <w:p w14:paraId="14DB6E13" w14:textId="77777777" w:rsidR="004254FB" w:rsidRPr="002A7C09" w:rsidRDefault="004254FB" w:rsidP="004254F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2A7C09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&lt;Column </w:t>
      </w:r>
      <w:r w:rsidRPr="002A7C09">
        <w:rPr>
          <w:rStyle w:val="HTMLCode"/>
          <w:rFonts w:ascii="Consolas" w:hAnsi="Consolas"/>
          <w:color w:val="FF0000"/>
          <w:bdr w:val="none" w:sz="0" w:space="0" w:color="auto" w:frame="1"/>
          <w:shd w:val="clear" w:color="auto" w:fill="EFF0F1"/>
        </w:rPr>
        <w:t>autoResizable="false"</w:t>
      </w:r>
      <w:r w:rsidRPr="002A7C09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&gt; </w:t>
      </w:r>
    </w:p>
    <w:p w14:paraId="411A82D4" w14:textId="77777777" w:rsidR="004254FB" w:rsidRPr="002A7C09" w:rsidRDefault="004254FB" w:rsidP="004254F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2A7C09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&lt;!-- Default value is false.</w:t>
      </w:r>
    </w:p>
    <w:p w14:paraId="3119D423" w14:textId="77777777" w:rsidR="004254FB" w:rsidRPr="002A7C09" w:rsidRDefault="004254FB" w:rsidP="004254F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2A7C09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 your code goes here  --&gt;  </w:t>
      </w:r>
    </w:p>
    <w:p w14:paraId="46EC0361" w14:textId="77777777" w:rsidR="004254FB" w:rsidRPr="002A7C09" w:rsidRDefault="004254FB" w:rsidP="004254F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2A7C09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&lt;/Column&gt;</w:t>
      </w:r>
    </w:p>
    <w:p w14:paraId="674A70B6" w14:textId="77777777" w:rsidR="004254FB" w:rsidRPr="002A7C09" w:rsidRDefault="004254FB" w:rsidP="004254F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2A7C09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&lt;/columns&gt;</w:t>
      </w:r>
    </w:p>
    <w:p w14:paraId="2DD2D31B" w14:textId="77777777" w:rsidR="004254FB" w:rsidRPr="002A7C09" w:rsidRDefault="004254FB" w:rsidP="004254FB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 w:rsidRPr="002A7C09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&lt;/Table&gt;</w:t>
      </w:r>
    </w:p>
    <w:p w14:paraId="0C2A9936" w14:textId="77777777" w:rsidR="004254FB" w:rsidRDefault="004254FB">
      <w:pPr>
        <w:rPr>
          <w:sz w:val="28"/>
        </w:rPr>
      </w:pPr>
    </w:p>
    <w:p w14:paraId="44CCA9A5" w14:textId="77777777" w:rsidR="002A7C09" w:rsidRDefault="002A7C09">
      <w:pPr>
        <w:rPr>
          <w:sz w:val="28"/>
        </w:rPr>
      </w:pPr>
    </w:p>
    <w:p w14:paraId="7A95091D" w14:textId="77777777" w:rsidR="002A7C09" w:rsidRDefault="002A7C09">
      <w:pPr>
        <w:rPr>
          <w:sz w:val="28"/>
        </w:rPr>
      </w:pPr>
    </w:p>
    <w:p w14:paraId="428B8623" w14:textId="546ED598" w:rsidR="002A7C09" w:rsidRPr="002A7C09" w:rsidRDefault="002A7C09">
      <w:pPr>
        <w:rPr>
          <w:sz w:val="28"/>
        </w:rPr>
      </w:pPr>
      <w:r>
        <w:rPr>
          <w:sz w:val="28"/>
        </w:rPr>
        <w:t>Removing all iframe from document</w:t>
      </w:r>
    </w:p>
    <w:p w14:paraId="7DA5B611" w14:textId="77777777" w:rsidR="002A7C09" w:rsidRDefault="002A7C09">
      <w:pPr>
        <w:rPr>
          <w:sz w:val="28"/>
        </w:rPr>
      </w:pPr>
    </w:p>
    <w:p w14:paraId="5D81C325" w14:textId="77777777" w:rsidR="002A7C09" w:rsidRDefault="002A7C09" w:rsidP="002A7C0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iframes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document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querySelectorAll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'iframe'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562846D8" w14:textId="77777777" w:rsidR="002A7C09" w:rsidRDefault="002A7C09" w:rsidP="002A7C0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iframes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length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++)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6232B597" w14:textId="77777777" w:rsidR="002A7C09" w:rsidRDefault="002A7C09" w:rsidP="002A7C0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iframes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parentNode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removeChild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iframes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]);</w:t>
      </w:r>
    </w:p>
    <w:p w14:paraId="4E6D5BFD" w14:textId="77777777" w:rsidR="002A7C09" w:rsidRDefault="002A7C09" w:rsidP="002A7C0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5946A3B5" w14:textId="77777777" w:rsidR="002A7C09" w:rsidRDefault="002A7C09">
      <w:pPr>
        <w:rPr>
          <w:sz w:val="28"/>
        </w:rPr>
      </w:pPr>
    </w:p>
    <w:p w14:paraId="650219BF" w14:textId="77777777" w:rsidR="00276F20" w:rsidRDefault="00276F20">
      <w:pPr>
        <w:rPr>
          <w:sz w:val="28"/>
        </w:rPr>
      </w:pPr>
    </w:p>
    <w:p w14:paraId="1CA29F89" w14:textId="77777777" w:rsidR="00276F20" w:rsidRDefault="00276F20">
      <w:pPr>
        <w:rPr>
          <w:sz w:val="28"/>
        </w:rPr>
      </w:pPr>
    </w:p>
    <w:p w14:paraId="25CF1ADF" w14:textId="5021B192" w:rsidR="00276F20" w:rsidRDefault="00276F20">
      <w:pPr>
        <w:rPr>
          <w:sz w:val="28"/>
        </w:rPr>
      </w:pPr>
      <w:r>
        <w:rPr>
          <w:sz w:val="28"/>
        </w:rPr>
        <w:t>moving navigation icon to left in table</w:t>
      </w:r>
    </w:p>
    <w:p w14:paraId="15469729" w14:textId="77777777" w:rsidR="00276F20" w:rsidRDefault="00276F20">
      <w:pPr>
        <w:rPr>
          <w:sz w:val="28"/>
        </w:rPr>
      </w:pPr>
    </w:p>
    <w:p w14:paraId="04B86AAB" w14:textId="77777777" w:rsidR="00276F20" w:rsidRPr="00276F20" w:rsidRDefault="00276F20" w:rsidP="00276F20">
      <w:pPr>
        <w:rPr>
          <w:rFonts w:ascii="Monaco" w:hAnsi="Monaco" w:cs="Times New Roman"/>
          <w:sz w:val="20"/>
          <w:szCs w:val="20"/>
        </w:rPr>
      </w:pPr>
      <w:r w:rsidRPr="00276F20">
        <w:rPr>
          <w:rFonts w:ascii="Monaco" w:hAnsi="Monaco" w:cs="Times New Roman"/>
          <w:sz w:val="20"/>
          <w:szCs w:val="20"/>
        </w:rPr>
        <w:t xml:space="preserve">onAfterRendering: </w:t>
      </w:r>
      <w:r w:rsidRPr="00276F20">
        <w:rPr>
          <w:rFonts w:ascii="Monaco" w:hAnsi="Monaco" w:cs="Times New Roman"/>
          <w:color w:val="931A68"/>
          <w:sz w:val="20"/>
          <w:szCs w:val="20"/>
        </w:rPr>
        <w:t>function</w:t>
      </w:r>
      <w:r w:rsidRPr="00276F20">
        <w:rPr>
          <w:rFonts w:ascii="Monaco" w:hAnsi="Monaco" w:cs="Times New Roman"/>
          <w:sz w:val="20"/>
          <w:szCs w:val="20"/>
        </w:rPr>
        <w:t>() {</w:t>
      </w:r>
    </w:p>
    <w:p w14:paraId="31E0C1F8" w14:textId="77777777" w:rsidR="00276F20" w:rsidRPr="00276F20" w:rsidRDefault="00276F20" w:rsidP="00276F20">
      <w:pPr>
        <w:rPr>
          <w:rFonts w:ascii="Monaco" w:hAnsi="Monaco" w:cs="Times New Roman"/>
          <w:color w:val="3933FF"/>
          <w:sz w:val="20"/>
          <w:szCs w:val="20"/>
        </w:rPr>
      </w:pPr>
      <w:r w:rsidRPr="00276F20">
        <w:rPr>
          <w:rFonts w:ascii="Monaco" w:hAnsi="Monaco" w:cs="Times New Roman"/>
          <w:color w:val="000000"/>
          <w:sz w:val="20"/>
          <w:szCs w:val="20"/>
        </w:rPr>
        <w:tab/>
      </w:r>
      <w:r w:rsidRPr="00276F20">
        <w:rPr>
          <w:rFonts w:ascii="Monaco" w:hAnsi="Monaco" w:cs="Times New Roman"/>
          <w:color w:val="000000"/>
          <w:sz w:val="20"/>
          <w:szCs w:val="20"/>
        </w:rPr>
        <w:tab/>
        <w:t xml:space="preserve">$( </w:t>
      </w:r>
      <w:r w:rsidRPr="00276F20">
        <w:rPr>
          <w:rFonts w:ascii="Monaco" w:hAnsi="Monaco" w:cs="Times New Roman"/>
          <w:color w:val="3933FF"/>
          <w:sz w:val="20"/>
          <w:szCs w:val="20"/>
        </w:rPr>
        <w:t>"thead .sapMListTblNavCol"</w:t>
      </w:r>
      <w:r w:rsidRPr="00276F20">
        <w:rPr>
          <w:rFonts w:ascii="Monaco" w:hAnsi="Monaco" w:cs="Times New Roman"/>
          <w:color w:val="000000"/>
          <w:sz w:val="20"/>
          <w:szCs w:val="20"/>
        </w:rPr>
        <w:t xml:space="preserve"> ).insertAfter( </w:t>
      </w:r>
      <w:r w:rsidRPr="00276F20">
        <w:rPr>
          <w:rFonts w:ascii="Monaco" w:hAnsi="Monaco" w:cs="Times New Roman"/>
          <w:color w:val="3933FF"/>
          <w:sz w:val="20"/>
          <w:szCs w:val="20"/>
        </w:rPr>
        <w:t>"thead .sapMListTblHighlightCol"</w:t>
      </w:r>
      <w:r w:rsidRPr="00276F20">
        <w:rPr>
          <w:rFonts w:ascii="Monaco" w:hAnsi="Monaco" w:cs="Times New Roman"/>
          <w:color w:val="000000"/>
          <w:sz w:val="20"/>
          <w:szCs w:val="20"/>
        </w:rPr>
        <w:t xml:space="preserve"> );</w:t>
      </w:r>
    </w:p>
    <w:p w14:paraId="167E0224" w14:textId="77777777" w:rsidR="00276F20" w:rsidRPr="00276F20" w:rsidRDefault="00276F20" w:rsidP="00276F20">
      <w:pPr>
        <w:rPr>
          <w:rFonts w:ascii="Monaco" w:hAnsi="Monaco" w:cs="Times New Roman"/>
          <w:color w:val="3933FF"/>
          <w:sz w:val="20"/>
          <w:szCs w:val="20"/>
        </w:rPr>
      </w:pPr>
      <w:r w:rsidRPr="00276F20">
        <w:rPr>
          <w:rFonts w:ascii="Monaco" w:hAnsi="Monaco" w:cs="Times New Roman"/>
          <w:color w:val="000000"/>
          <w:sz w:val="20"/>
          <w:szCs w:val="20"/>
        </w:rPr>
        <w:tab/>
      </w:r>
      <w:r w:rsidRPr="00276F20">
        <w:rPr>
          <w:rFonts w:ascii="Monaco" w:hAnsi="Monaco" w:cs="Times New Roman"/>
          <w:color w:val="000000"/>
          <w:sz w:val="20"/>
          <w:szCs w:val="20"/>
        </w:rPr>
        <w:tab/>
        <w:t xml:space="preserve">$( </w:t>
      </w:r>
      <w:r w:rsidRPr="00276F20">
        <w:rPr>
          <w:rFonts w:ascii="Monaco" w:hAnsi="Monaco" w:cs="Times New Roman"/>
          <w:color w:val="3933FF"/>
          <w:sz w:val="20"/>
          <w:szCs w:val="20"/>
        </w:rPr>
        <w:t>"tbody .sapMListTblNavCol"</w:t>
      </w:r>
      <w:r w:rsidRPr="00276F20">
        <w:rPr>
          <w:rFonts w:ascii="Monaco" w:hAnsi="Monaco" w:cs="Times New Roman"/>
          <w:color w:val="000000"/>
          <w:sz w:val="20"/>
          <w:szCs w:val="20"/>
        </w:rPr>
        <w:t xml:space="preserve"> ).insertAfter( </w:t>
      </w:r>
      <w:r w:rsidRPr="00276F20">
        <w:rPr>
          <w:rFonts w:ascii="Monaco" w:hAnsi="Monaco" w:cs="Times New Roman"/>
          <w:color w:val="3933FF"/>
          <w:sz w:val="20"/>
          <w:szCs w:val="20"/>
        </w:rPr>
        <w:t>"tbody .sapMListTblHighlightCell"</w:t>
      </w:r>
      <w:r w:rsidRPr="00276F20">
        <w:rPr>
          <w:rFonts w:ascii="Monaco" w:hAnsi="Monaco" w:cs="Times New Roman"/>
          <w:color w:val="000000"/>
          <w:sz w:val="20"/>
          <w:szCs w:val="20"/>
        </w:rPr>
        <w:t xml:space="preserve"> );</w:t>
      </w:r>
    </w:p>
    <w:p w14:paraId="7B24D7A5" w14:textId="77777777" w:rsidR="00276F20" w:rsidRPr="00276F20" w:rsidRDefault="00276F20" w:rsidP="00276F20">
      <w:pPr>
        <w:rPr>
          <w:rFonts w:ascii="Monaco" w:hAnsi="Monaco" w:cs="Times New Roman"/>
          <w:sz w:val="20"/>
          <w:szCs w:val="20"/>
        </w:rPr>
      </w:pPr>
      <w:r w:rsidRPr="00276F20">
        <w:rPr>
          <w:rFonts w:ascii="Monaco" w:hAnsi="Monaco" w:cs="Times New Roman"/>
          <w:sz w:val="20"/>
          <w:szCs w:val="20"/>
        </w:rPr>
        <w:tab/>
        <w:t>},</w:t>
      </w:r>
    </w:p>
    <w:p w14:paraId="37A6184A" w14:textId="77777777" w:rsidR="00276F20" w:rsidRDefault="00276F20">
      <w:pPr>
        <w:rPr>
          <w:sz w:val="28"/>
        </w:rPr>
      </w:pPr>
    </w:p>
    <w:p w14:paraId="715DC51A" w14:textId="77777777" w:rsidR="00E7324A" w:rsidRDefault="00E7324A">
      <w:pPr>
        <w:rPr>
          <w:sz w:val="28"/>
        </w:rPr>
      </w:pPr>
    </w:p>
    <w:p w14:paraId="355F75C0" w14:textId="485AD7CC" w:rsidR="00E7324A" w:rsidRDefault="00E7324A">
      <w:pPr>
        <w:rPr>
          <w:sz w:val="36"/>
        </w:rPr>
      </w:pPr>
      <w:r>
        <w:rPr>
          <w:sz w:val="36"/>
        </w:rPr>
        <w:t>On before show</w:t>
      </w:r>
    </w:p>
    <w:p w14:paraId="43A9136B" w14:textId="77777777" w:rsidR="00E7324A" w:rsidRPr="00E7324A" w:rsidRDefault="00E7324A">
      <w:pPr>
        <w:rPr>
          <w:sz w:val="36"/>
        </w:rPr>
      </w:pPr>
    </w:p>
    <w:p w14:paraId="61DF23D2" w14:textId="77777777" w:rsidR="00E7324A" w:rsidRPr="00E7324A" w:rsidRDefault="00E7324A" w:rsidP="00E7324A">
      <w:pPr>
        <w:rPr>
          <w:sz w:val="28"/>
        </w:rPr>
      </w:pPr>
      <w:r w:rsidRPr="00E7324A">
        <w:rPr>
          <w:sz w:val="28"/>
        </w:rPr>
        <w:t>onInit: function() {</w:t>
      </w:r>
    </w:p>
    <w:p w14:paraId="486E2753" w14:textId="77777777" w:rsidR="00E7324A" w:rsidRPr="00E7324A" w:rsidRDefault="00E7324A" w:rsidP="00E7324A">
      <w:pPr>
        <w:rPr>
          <w:sz w:val="28"/>
        </w:rPr>
      </w:pPr>
      <w:r w:rsidRPr="00E7324A">
        <w:rPr>
          <w:sz w:val="28"/>
        </w:rPr>
        <w:t xml:space="preserve">      this.getView().addEventDelegate({ </w:t>
      </w:r>
    </w:p>
    <w:p w14:paraId="44E7748B" w14:textId="77777777" w:rsidR="00E7324A" w:rsidRPr="00E7324A" w:rsidRDefault="00E7324A" w:rsidP="00E7324A">
      <w:pPr>
        <w:rPr>
          <w:sz w:val="28"/>
        </w:rPr>
      </w:pPr>
      <w:r w:rsidRPr="00E7324A">
        <w:rPr>
          <w:sz w:val="28"/>
        </w:rPr>
        <w:t xml:space="preserve">        onBeforeShow: this.onBeforeShow,</w:t>
      </w:r>
    </w:p>
    <w:p w14:paraId="7E6EC6B8" w14:textId="77777777" w:rsidR="00E7324A" w:rsidRPr="00E7324A" w:rsidRDefault="00E7324A" w:rsidP="00E7324A">
      <w:pPr>
        <w:rPr>
          <w:sz w:val="28"/>
        </w:rPr>
      </w:pPr>
      <w:r w:rsidRPr="00E7324A">
        <w:rPr>
          <w:sz w:val="28"/>
        </w:rPr>
        <w:t xml:space="preserve">      }, this);</w:t>
      </w:r>
    </w:p>
    <w:p w14:paraId="2A35119B" w14:textId="7ACA72F5" w:rsidR="00E7324A" w:rsidRDefault="00E7324A" w:rsidP="00E7324A">
      <w:pPr>
        <w:rPr>
          <w:sz w:val="28"/>
        </w:rPr>
      </w:pPr>
      <w:r w:rsidRPr="00E7324A">
        <w:rPr>
          <w:sz w:val="28"/>
        </w:rPr>
        <w:t xml:space="preserve">    },</w:t>
      </w:r>
    </w:p>
    <w:p w14:paraId="2959D8FE" w14:textId="77777777" w:rsidR="007D6CEB" w:rsidRDefault="007D6CEB" w:rsidP="00E7324A">
      <w:pPr>
        <w:rPr>
          <w:sz w:val="28"/>
        </w:rPr>
      </w:pPr>
    </w:p>
    <w:p w14:paraId="76E64FAD" w14:textId="77777777" w:rsidR="007D6CEB" w:rsidRDefault="007D6CEB" w:rsidP="00E7324A">
      <w:pPr>
        <w:rPr>
          <w:sz w:val="28"/>
        </w:rPr>
      </w:pPr>
    </w:p>
    <w:p w14:paraId="7C8BA405" w14:textId="77777777" w:rsidR="007D6CEB" w:rsidRDefault="007D6CEB" w:rsidP="00E7324A">
      <w:pPr>
        <w:rPr>
          <w:sz w:val="28"/>
        </w:rPr>
      </w:pPr>
    </w:p>
    <w:p w14:paraId="038A9A4C" w14:textId="77777777" w:rsidR="007D6CEB" w:rsidRDefault="007D6CEB" w:rsidP="007D6CE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reset the routing hash</w:t>
      </w:r>
    </w:p>
    <w:p w14:paraId="774DFE98" w14:textId="77777777" w:rsidR="007D6CEB" w:rsidRDefault="007D6CEB" w:rsidP="007D6CEB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HashChanger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getInstance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replaceHash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14203D8B" w14:textId="77777777" w:rsidR="007D6CEB" w:rsidRDefault="007D6CEB" w:rsidP="00E7324A">
      <w:pPr>
        <w:rPr>
          <w:sz w:val="28"/>
        </w:rPr>
      </w:pPr>
    </w:p>
    <w:p w14:paraId="5FA438D5" w14:textId="77777777" w:rsidR="007C6736" w:rsidRDefault="007C6736" w:rsidP="00E7324A">
      <w:pPr>
        <w:rPr>
          <w:sz w:val="28"/>
        </w:rPr>
      </w:pPr>
    </w:p>
    <w:p w14:paraId="3A2536D8" w14:textId="77777777" w:rsidR="007C6736" w:rsidRDefault="007C6736" w:rsidP="00E7324A">
      <w:pPr>
        <w:rPr>
          <w:sz w:val="28"/>
        </w:rPr>
      </w:pPr>
    </w:p>
    <w:p w14:paraId="40B5D2C9" w14:textId="77777777" w:rsidR="007C6736" w:rsidRDefault="007C6736" w:rsidP="00E7324A">
      <w:pPr>
        <w:rPr>
          <w:sz w:val="28"/>
        </w:rPr>
      </w:pPr>
    </w:p>
    <w:p w14:paraId="4AC7C654" w14:textId="77777777" w:rsidR="007C6736" w:rsidRPr="007C6736" w:rsidRDefault="007C6736" w:rsidP="007C6736">
      <w:pPr>
        <w:shd w:val="clear" w:color="auto" w:fill="FFFFFF"/>
        <w:spacing w:before="384" w:after="240" w:line="264" w:lineRule="atLeast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  <w:r w:rsidRPr="007C6736">
        <w:rPr>
          <w:rFonts w:ascii="Arial" w:eastAsia="Times New Roman" w:hAnsi="Arial" w:cs="Arial"/>
          <w:b/>
          <w:bCs/>
          <w:sz w:val="28"/>
          <w:szCs w:val="28"/>
        </w:rPr>
        <w:t>SAPUI5 API</w:t>
      </w:r>
    </w:p>
    <w:p w14:paraId="6D105489" w14:textId="77777777" w:rsidR="007C6736" w:rsidRPr="007C6736" w:rsidRDefault="007C6736" w:rsidP="007C6736">
      <w:pPr>
        <w:shd w:val="clear" w:color="auto" w:fill="FFFFFF"/>
        <w:spacing w:before="360" w:after="360" w:line="384" w:lineRule="atLeast"/>
        <w:rPr>
          <w:rFonts w:ascii="Arial" w:hAnsi="Arial" w:cs="Arial"/>
          <w:sz w:val="21"/>
          <w:szCs w:val="21"/>
        </w:rPr>
      </w:pPr>
      <w:r w:rsidRPr="007C6736">
        <w:rPr>
          <w:rFonts w:ascii="Arial" w:hAnsi="Arial" w:cs="Arial"/>
          <w:sz w:val="21"/>
          <w:szCs w:val="21"/>
        </w:rPr>
        <w:t>At runtime, the </w:t>
      </w:r>
      <w:r w:rsidRPr="007C6736">
        <w:rPr>
          <w:rFonts w:ascii="Monaco" w:hAnsi="Monaco" w:cs="Courier New"/>
          <w:sz w:val="22"/>
          <w:szCs w:val="22"/>
        </w:rPr>
        <w:t>manifest.json</w:t>
      </w:r>
      <w:r w:rsidRPr="007C6736">
        <w:rPr>
          <w:rFonts w:ascii="Arial" w:hAnsi="Arial" w:cs="Arial"/>
          <w:sz w:val="21"/>
          <w:szCs w:val="21"/>
        </w:rPr>
        <w:t> content can be accessed from the component via the component metadata:</w:t>
      </w:r>
    </w:p>
    <w:p w14:paraId="26880BAD" w14:textId="77777777" w:rsidR="007C6736" w:rsidRPr="007C6736" w:rsidRDefault="007C6736" w:rsidP="007C6736">
      <w:pPr>
        <w:pBdr>
          <w:left w:val="single" w:sz="24" w:space="9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Monaco" w:hAnsi="Monaco" w:cs="Courier New"/>
          <w:color w:val="000000"/>
          <w:sz w:val="20"/>
          <w:szCs w:val="20"/>
        </w:rPr>
      </w:pPr>
      <w:r w:rsidRPr="007C6736">
        <w:rPr>
          <w:rFonts w:ascii="Monaco" w:hAnsi="Monaco" w:cs="Courier New"/>
          <w:color w:val="880000"/>
          <w:sz w:val="20"/>
          <w:szCs w:val="20"/>
        </w:rPr>
        <w:t>// get the component class</w:t>
      </w:r>
    </w:p>
    <w:p w14:paraId="4C34A1B8" w14:textId="77777777" w:rsidR="007C6736" w:rsidRPr="007C6736" w:rsidRDefault="007C6736" w:rsidP="007C6736">
      <w:pPr>
        <w:pBdr>
          <w:left w:val="single" w:sz="24" w:space="9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Monaco" w:hAnsi="Monaco" w:cs="Courier New"/>
          <w:color w:val="000000"/>
          <w:sz w:val="20"/>
          <w:szCs w:val="20"/>
        </w:rPr>
      </w:pPr>
      <w:r w:rsidRPr="007C6736">
        <w:rPr>
          <w:rFonts w:ascii="Monaco" w:hAnsi="Monaco" w:cs="Courier New"/>
          <w:color w:val="000000"/>
          <w:sz w:val="20"/>
          <w:szCs w:val="20"/>
        </w:rPr>
        <w:t>sap</w:t>
      </w:r>
      <w:r w:rsidRPr="007C6736">
        <w:rPr>
          <w:rFonts w:ascii="Monaco" w:hAnsi="Monaco" w:cs="Courier New"/>
          <w:color w:val="666600"/>
          <w:sz w:val="20"/>
          <w:szCs w:val="20"/>
        </w:rPr>
        <w:t>.</w:t>
      </w:r>
      <w:r w:rsidRPr="007C6736">
        <w:rPr>
          <w:rFonts w:ascii="Monaco" w:hAnsi="Monaco" w:cs="Courier New"/>
          <w:color w:val="000000"/>
          <w:sz w:val="20"/>
          <w:szCs w:val="20"/>
        </w:rPr>
        <w:t>ui</w:t>
      </w:r>
      <w:r w:rsidRPr="007C6736">
        <w:rPr>
          <w:rFonts w:ascii="Monaco" w:hAnsi="Monaco" w:cs="Courier New"/>
          <w:color w:val="666600"/>
          <w:sz w:val="20"/>
          <w:szCs w:val="20"/>
        </w:rPr>
        <w:t>.</w:t>
      </w:r>
      <w:r w:rsidRPr="007C6736">
        <w:rPr>
          <w:rFonts w:ascii="Monaco" w:hAnsi="Monaco" w:cs="Courier New"/>
          <w:color w:val="000000"/>
          <w:sz w:val="20"/>
          <w:szCs w:val="20"/>
        </w:rPr>
        <w:t>require</w:t>
      </w:r>
      <w:r w:rsidRPr="007C6736">
        <w:rPr>
          <w:rFonts w:ascii="Monaco" w:hAnsi="Monaco" w:cs="Courier New"/>
          <w:color w:val="666600"/>
          <w:sz w:val="20"/>
          <w:szCs w:val="20"/>
        </w:rPr>
        <w:t>([</w:t>
      </w:r>
      <w:r w:rsidRPr="007C6736">
        <w:rPr>
          <w:rFonts w:ascii="Monaco" w:hAnsi="Monaco" w:cs="Courier New"/>
          <w:color w:val="008800"/>
          <w:sz w:val="20"/>
          <w:szCs w:val="20"/>
        </w:rPr>
        <w:t>'sap/samples/Component'</w:t>
      </w:r>
      <w:r w:rsidRPr="007C6736">
        <w:rPr>
          <w:rFonts w:ascii="Monaco" w:hAnsi="Monaco" w:cs="Courier New"/>
          <w:color w:val="666600"/>
          <w:sz w:val="20"/>
          <w:szCs w:val="20"/>
        </w:rPr>
        <w:t>],</w:t>
      </w:r>
      <w:r w:rsidRPr="007C6736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C6736">
        <w:rPr>
          <w:rFonts w:ascii="Monaco" w:hAnsi="Monaco" w:cs="Courier New"/>
          <w:color w:val="000088"/>
          <w:sz w:val="20"/>
          <w:szCs w:val="20"/>
        </w:rPr>
        <w:t>function</w:t>
      </w:r>
      <w:r w:rsidRPr="007C6736">
        <w:rPr>
          <w:rFonts w:ascii="Monaco" w:hAnsi="Monaco" w:cs="Courier New"/>
          <w:color w:val="666600"/>
          <w:sz w:val="20"/>
          <w:szCs w:val="20"/>
        </w:rPr>
        <w:t>(</w:t>
      </w:r>
      <w:r w:rsidRPr="007C6736">
        <w:rPr>
          <w:rFonts w:ascii="Monaco" w:hAnsi="Monaco" w:cs="Courier New"/>
          <w:color w:val="660066"/>
          <w:sz w:val="20"/>
          <w:szCs w:val="20"/>
        </w:rPr>
        <w:t>SampleComponent</w:t>
      </w:r>
      <w:r w:rsidRPr="007C6736">
        <w:rPr>
          <w:rFonts w:ascii="Monaco" w:hAnsi="Monaco" w:cs="Courier New"/>
          <w:color w:val="666600"/>
          <w:sz w:val="20"/>
          <w:szCs w:val="20"/>
        </w:rPr>
        <w:t>)</w:t>
      </w:r>
      <w:r w:rsidRPr="007C6736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7C6736">
        <w:rPr>
          <w:rFonts w:ascii="Monaco" w:hAnsi="Monaco" w:cs="Courier New"/>
          <w:color w:val="666600"/>
          <w:sz w:val="20"/>
          <w:szCs w:val="20"/>
        </w:rPr>
        <w:t>{</w:t>
      </w:r>
    </w:p>
    <w:p w14:paraId="1A2D00B0" w14:textId="77777777" w:rsidR="007C6736" w:rsidRPr="007C6736" w:rsidRDefault="007C6736" w:rsidP="007C6736">
      <w:pPr>
        <w:pBdr>
          <w:left w:val="single" w:sz="24" w:space="9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Monaco" w:hAnsi="Monaco" w:cs="Courier New"/>
          <w:color w:val="000000"/>
          <w:sz w:val="20"/>
          <w:szCs w:val="20"/>
        </w:rPr>
      </w:pPr>
    </w:p>
    <w:p w14:paraId="4B80288B" w14:textId="77777777" w:rsidR="007C6736" w:rsidRPr="007C6736" w:rsidRDefault="007C6736" w:rsidP="007C6736">
      <w:pPr>
        <w:pBdr>
          <w:left w:val="single" w:sz="24" w:space="9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Monaco" w:hAnsi="Monaco" w:cs="Courier New"/>
          <w:color w:val="000000"/>
          <w:sz w:val="20"/>
          <w:szCs w:val="20"/>
        </w:rPr>
      </w:pPr>
      <w:r w:rsidRPr="007C6736">
        <w:rPr>
          <w:rFonts w:ascii="Monaco" w:hAnsi="Monaco" w:cs="Courier New"/>
          <w:color w:val="000000"/>
          <w:sz w:val="20"/>
          <w:szCs w:val="20"/>
        </w:rPr>
        <w:tab/>
      </w:r>
      <w:r w:rsidRPr="007C6736">
        <w:rPr>
          <w:rFonts w:ascii="Monaco" w:hAnsi="Monaco" w:cs="Courier New"/>
          <w:color w:val="880000"/>
          <w:sz w:val="20"/>
          <w:szCs w:val="20"/>
        </w:rPr>
        <w:t>// getting complete manifest from component metadata</w:t>
      </w:r>
    </w:p>
    <w:p w14:paraId="0EA036B7" w14:textId="77777777" w:rsidR="007C6736" w:rsidRPr="007C6736" w:rsidRDefault="007C6736" w:rsidP="007C6736">
      <w:pPr>
        <w:pBdr>
          <w:left w:val="single" w:sz="24" w:space="9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Monaco" w:hAnsi="Monaco" w:cs="Courier New"/>
          <w:color w:val="000000"/>
          <w:sz w:val="20"/>
          <w:szCs w:val="20"/>
        </w:rPr>
      </w:pPr>
      <w:r w:rsidRPr="007C6736">
        <w:rPr>
          <w:rFonts w:ascii="Monaco" w:hAnsi="Monaco" w:cs="Courier New"/>
          <w:color w:val="000000"/>
          <w:sz w:val="20"/>
          <w:szCs w:val="20"/>
        </w:rPr>
        <w:tab/>
      </w:r>
      <w:r w:rsidRPr="007C6736">
        <w:rPr>
          <w:rFonts w:ascii="Monaco" w:hAnsi="Monaco" w:cs="Courier New"/>
          <w:color w:val="660066"/>
          <w:sz w:val="20"/>
          <w:szCs w:val="20"/>
        </w:rPr>
        <w:t>SampleComponent</w:t>
      </w:r>
      <w:r w:rsidRPr="007C6736">
        <w:rPr>
          <w:rFonts w:ascii="Monaco" w:hAnsi="Monaco" w:cs="Courier New"/>
          <w:color w:val="666600"/>
          <w:sz w:val="20"/>
          <w:szCs w:val="20"/>
        </w:rPr>
        <w:t>.</w:t>
      </w:r>
      <w:r w:rsidRPr="007C6736">
        <w:rPr>
          <w:rFonts w:ascii="Monaco" w:hAnsi="Monaco" w:cs="Courier New"/>
          <w:color w:val="000000"/>
          <w:sz w:val="20"/>
          <w:szCs w:val="20"/>
        </w:rPr>
        <w:t>getMetadata</w:t>
      </w:r>
      <w:r w:rsidRPr="007C6736">
        <w:rPr>
          <w:rFonts w:ascii="Monaco" w:hAnsi="Monaco" w:cs="Courier New"/>
          <w:color w:val="666600"/>
          <w:sz w:val="20"/>
          <w:szCs w:val="20"/>
        </w:rPr>
        <w:t>().</w:t>
      </w:r>
      <w:r w:rsidRPr="007C6736">
        <w:rPr>
          <w:rFonts w:ascii="Monaco" w:hAnsi="Monaco" w:cs="Courier New"/>
          <w:color w:val="000000"/>
          <w:sz w:val="20"/>
          <w:szCs w:val="20"/>
        </w:rPr>
        <w:t>getManifest</w:t>
      </w:r>
      <w:r w:rsidRPr="007C6736">
        <w:rPr>
          <w:rFonts w:ascii="Monaco" w:hAnsi="Monaco" w:cs="Courier New"/>
          <w:color w:val="666600"/>
          <w:sz w:val="20"/>
          <w:szCs w:val="20"/>
        </w:rPr>
        <w:t>();</w:t>
      </w:r>
    </w:p>
    <w:p w14:paraId="335FB245" w14:textId="77777777" w:rsidR="007C6736" w:rsidRPr="007C6736" w:rsidRDefault="007C6736" w:rsidP="007C6736">
      <w:pPr>
        <w:pBdr>
          <w:left w:val="single" w:sz="24" w:space="9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Monaco" w:hAnsi="Monaco" w:cs="Courier New"/>
          <w:color w:val="000000"/>
          <w:sz w:val="20"/>
          <w:szCs w:val="20"/>
        </w:rPr>
      </w:pPr>
      <w:r w:rsidRPr="007C6736">
        <w:rPr>
          <w:rFonts w:ascii="Monaco" w:hAnsi="Monaco" w:cs="Courier New"/>
          <w:color w:val="000000"/>
          <w:sz w:val="20"/>
          <w:szCs w:val="20"/>
        </w:rPr>
        <w:tab/>
      </w:r>
      <w:r w:rsidRPr="007C6736">
        <w:rPr>
          <w:rFonts w:ascii="Monaco" w:hAnsi="Monaco" w:cs="Courier New"/>
          <w:color w:val="880000"/>
          <w:sz w:val="20"/>
          <w:szCs w:val="20"/>
        </w:rPr>
        <w:t>//or getting a namespace</w:t>
      </w:r>
    </w:p>
    <w:p w14:paraId="7946C5D9" w14:textId="77777777" w:rsidR="007C6736" w:rsidRPr="007C6736" w:rsidRDefault="007C6736" w:rsidP="007C6736">
      <w:pPr>
        <w:pBdr>
          <w:left w:val="single" w:sz="24" w:space="9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Monaco" w:hAnsi="Monaco" w:cs="Courier New"/>
          <w:color w:val="000000"/>
          <w:sz w:val="20"/>
          <w:szCs w:val="20"/>
        </w:rPr>
      </w:pPr>
      <w:r w:rsidRPr="007C6736">
        <w:rPr>
          <w:rFonts w:ascii="Monaco" w:hAnsi="Monaco" w:cs="Courier New"/>
          <w:color w:val="000000"/>
          <w:sz w:val="20"/>
          <w:szCs w:val="20"/>
        </w:rPr>
        <w:tab/>
      </w:r>
      <w:r w:rsidRPr="007C6736">
        <w:rPr>
          <w:rFonts w:ascii="Monaco" w:hAnsi="Monaco" w:cs="Courier New"/>
          <w:color w:val="660066"/>
          <w:sz w:val="20"/>
          <w:szCs w:val="20"/>
        </w:rPr>
        <w:t>SampleComponent</w:t>
      </w:r>
      <w:r w:rsidRPr="007C6736">
        <w:rPr>
          <w:rFonts w:ascii="Monaco" w:hAnsi="Monaco" w:cs="Courier New"/>
          <w:color w:val="666600"/>
          <w:sz w:val="20"/>
          <w:szCs w:val="20"/>
        </w:rPr>
        <w:t>.</w:t>
      </w:r>
      <w:r w:rsidRPr="007C6736">
        <w:rPr>
          <w:rFonts w:ascii="Monaco" w:hAnsi="Monaco" w:cs="Courier New"/>
          <w:color w:val="000000"/>
          <w:sz w:val="20"/>
          <w:szCs w:val="20"/>
        </w:rPr>
        <w:t>getMetadata</w:t>
      </w:r>
      <w:r w:rsidRPr="007C6736">
        <w:rPr>
          <w:rFonts w:ascii="Monaco" w:hAnsi="Monaco" w:cs="Courier New"/>
          <w:color w:val="666600"/>
          <w:sz w:val="20"/>
          <w:szCs w:val="20"/>
        </w:rPr>
        <w:t>().</w:t>
      </w:r>
      <w:r w:rsidRPr="007C6736">
        <w:rPr>
          <w:rFonts w:ascii="Monaco" w:hAnsi="Monaco" w:cs="Courier New"/>
          <w:color w:val="000000"/>
          <w:sz w:val="20"/>
          <w:szCs w:val="20"/>
        </w:rPr>
        <w:t>getManifestEntry</w:t>
      </w:r>
      <w:r w:rsidRPr="007C6736">
        <w:rPr>
          <w:rFonts w:ascii="Monaco" w:hAnsi="Monaco" w:cs="Courier New"/>
          <w:color w:val="666600"/>
          <w:sz w:val="20"/>
          <w:szCs w:val="20"/>
        </w:rPr>
        <w:t>(</w:t>
      </w:r>
      <w:r w:rsidRPr="007C6736">
        <w:rPr>
          <w:rFonts w:ascii="Monaco" w:hAnsi="Monaco" w:cs="Courier New"/>
          <w:color w:val="008800"/>
          <w:sz w:val="20"/>
          <w:szCs w:val="20"/>
        </w:rPr>
        <w:t>"sap.app"</w:t>
      </w:r>
      <w:r w:rsidRPr="007C6736">
        <w:rPr>
          <w:rFonts w:ascii="Monaco" w:hAnsi="Monaco" w:cs="Courier New"/>
          <w:color w:val="666600"/>
          <w:sz w:val="20"/>
          <w:szCs w:val="20"/>
        </w:rPr>
        <w:t>);</w:t>
      </w:r>
    </w:p>
    <w:p w14:paraId="2B210C4C" w14:textId="77777777" w:rsidR="007C6736" w:rsidRPr="007C6736" w:rsidRDefault="007C6736" w:rsidP="007C6736">
      <w:pPr>
        <w:pBdr>
          <w:left w:val="single" w:sz="24" w:space="9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Monaco" w:hAnsi="Monaco" w:cs="Courier New"/>
          <w:color w:val="000000"/>
          <w:sz w:val="20"/>
          <w:szCs w:val="20"/>
        </w:rPr>
      </w:pPr>
      <w:r w:rsidRPr="007C6736">
        <w:rPr>
          <w:rFonts w:ascii="Monaco" w:hAnsi="Monaco" w:cs="Courier New"/>
          <w:color w:val="000000"/>
          <w:sz w:val="20"/>
          <w:szCs w:val="20"/>
        </w:rPr>
        <w:tab/>
      </w:r>
    </w:p>
    <w:p w14:paraId="2DE179D5" w14:textId="77777777" w:rsidR="007C6736" w:rsidRPr="007C6736" w:rsidRDefault="007C6736" w:rsidP="007C6736">
      <w:pPr>
        <w:pBdr>
          <w:left w:val="single" w:sz="24" w:space="9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Monaco" w:hAnsi="Monaco" w:cs="Courier New"/>
          <w:sz w:val="20"/>
          <w:szCs w:val="20"/>
        </w:rPr>
      </w:pPr>
      <w:r w:rsidRPr="007C6736">
        <w:rPr>
          <w:rFonts w:ascii="Monaco" w:hAnsi="Monaco" w:cs="Courier New"/>
          <w:color w:val="666600"/>
          <w:sz w:val="20"/>
          <w:szCs w:val="20"/>
        </w:rPr>
        <w:t>});</w:t>
      </w:r>
    </w:p>
    <w:p w14:paraId="1A644C74" w14:textId="77777777" w:rsidR="007C6736" w:rsidRPr="002A7C09" w:rsidRDefault="007C6736" w:rsidP="00E7324A">
      <w:pPr>
        <w:rPr>
          <w:sz w:val="28"/>
        </w:rPr>
      </w:pPr>
      <w:bookmarkStart w:id="0" w:name="_GoBack"/>
      <w:bookmarkEnd w:id="0"/>
    </w:p>
    <w:sectPr w:rsidR="007C6736" w:rsidRPr="002A7C09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36E7E" w14:textId="77777777" w:rsidR="007E6C11" w:rsidRDefault="007E6C11" w:rsidP="001E13E7">
      <w:r>
        <w:separator/>
      </w:r>
    </w:p>
  </w:endnote>
  <w:endnote w:type="continuationSeparator" w:id="0">
    <w:p w14:paraId="2DDFC9EB" w14:textId="77777777" w:rsidR="007E6C11" w:rsidRDefault="007E6C11" w:rsidP="001E1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5334B" w14:textId="77777777" w:rsidR="007E6C11" w:rsidRDefault="007E6C11" w:rsidP="001E13E7">
      <w:r>
        <w:separator/>
      </w:r>
    </w:p>
  </w:footnote>
  <w:footnote w:type="continuationSeparator" w:id="0">
    <w:p w14:paraId="354638F2" w14:textId="77777777" w:rsidR="007E6C11" w:rsidRDefault="007E6C11" w:rsidP="001E1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56866"/>
    <w:multiLevelType w:val="multilevel"/>
    <w:tmpl w:val="B906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695996"/>
    <w:multiLevelType w:val="multilevel"/>
    <w:tmpl w:val="3BBA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E9265D"/>
    <w:multiLevelType w:val="multilevel"/>
    <w:tmpl w:val="D2908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358C"/>
    <w:rsid w:val="00020755"/>
    <w:rsid w:val="00035959"/>
    <w:rsid w:val="001019A7"/>
    <w:rsid w:val="00112894"/>
    <w:rsid w:val="0014374D"/>
    <w:rsid w:val="00151885"/>
    <w:rsid w:val="001603C1"/>
    <w:rsid w:val="001C6310"/>
    <w:rsid w:val="001E13E7"/>
    <w:rsid w:val="00223BB2"/>
    <w:rsid w:val="002531FD"/>
    <w:rsid w:val="00276F20"/>
    <w:rsid w:val="002A7C09"/>
    <w:rsid w:val="002F72AB"/>
    <w:rsid w:val="0030043D"/>
    <w:rsid w:val="00311B1C"/>
    <w:rsid w:val="0031368E"/>
    <w:rsid w:val="0035157B"/>
    <w:rsid w:val="003F358C"/>
    <w:rsid w:val="00407FA3"/>
    <w:rsid w:val="004254FB"/>
    <w:rsid w:val="004353FD"/>
    <w:rsid w:val="004A6F79"/>
    <w:rsid w:val="004F39DC"/>
    <w:rsid w:val="00507209"/>
    <w:rsid w:val="005620F2"/>
    <w:rsid w:val="0057375F"/>
    <w:rsid w:val="00586808"/>
    <w:rsid w:val="005B612F"/>
    <w:rsid w:val="00665FCB"/>
    <w:rsid w:val="006738B5"/>
    <w:rsid w:val="006D2753"/>
    <w:rsid w:val="007102C9"/>
    <w:rsid w:val="00711818"/>
    <w:rsid w:val="0073635C"/>
    <w:rsid w:val="007C1B9C"/>
    <w:rsid w:val="007C6736"/>
    <w:rsid w:val="007D6CEB"/>
    <w:rsid w:val="007E6C11"/>
    <w:rsid w:val="007F6597"/>
    <w:rsid w:val="00810164"/>
    <w:rsid w:val="00832A1C"/>
    <w:rsid w:val="00851573"/>
    <w:rsid w:val="0085698D"/>
    <w:rsid w:val="00891868"/>
    <w:rsid w:val="008C0632"/>
    <w:rsid w:val="0091429D"/>
    <w:rsid w:val="00941C1C"/>
    <w:rsid w:val="009F5363"/>
    <w:rsid w:val="00A80264"/>
    <w:rsid w:val="00AA3661"/>
    <w:rsid w:val="00AA5752"/>
    <w:rsid w:val="00AC21BE"/>
    <w:rsid w:val="00AD7708"/>
    <w:rsid w:val="00AF1D59"/>
    <w:rsid w:val="00C060CE"/>
    <w:rsid w:val="00C25EDC"/>
    <w:rsid w:val="00C264F5"/>
    <w:rsid w:val="00C7591F"/>
    <w:rsid w:val="00D125A3"/>
    <w:rsid w:val="00E4272F"/>
    <w:rsid w:val="00E53829"/>
    <w:rsid w:val="00E7324A"/>
    <w:rsid w:val="00F00F42"/>
    <w:rsid w:val="00F276C8"/>
    <w:rsid w:val="00F479AA"/>
    <w:rsid w:val="00F55542"/>
    <w:rsid w:val="00FD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7AE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C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5698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591F"/>
  </w:style>
  <w:style w:type="paragraph" w:customStyle="1" w:styleId="p1">
    <w:name w:val="p1"/>
    <w:basedOn w:val="Normal"/>
    <w:rsid w:val="00832A1C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832A1C"/>
    <w:rPr>
      <w:rFonts w:ascii="Helvetica Neue" w:hAnsi="Helvetica Neue" w:cs="Times New Roman"/>
      <w:color w:val="454545"/>
      <w:sz w:val="18"/>
      <w:szCs w:val="18"/>
    </w:rPr>
  </w:style>
  <w:style w:type="character" w:customStyle="1" w:styleId="s1">
    <w:name w:val="s1"/>
    <w:basedOn w:val="DefaultParagraphFont"/>
    <w:rsid w:val="0073635C"/>
    <w:rPr>
      <w:color w:val="931A68"/>
    </w:rPr>
  </w:style>
  <w:style w:type="character" w:customStyle="1" w:styleId="s2">
    <w:name w:val="s2"/>
    <w:basedOn w:val="DefaultParagraphFont"/>
    <w:rsid w:val="0073635C"/>
    <w:rPr>
      <w:color w:val="3933FF"/>
    </w:rPr>
  </w:style>
  <w:style w:type="character" w:customStyle="1" w:styleId="apple-tab-span">
    <w:name w:val="apple-tab-span"/>
    <w:basedOn w:val="DefaultParagraphFont"/>
    <w:rsid w:val="0073635C"/>
  </w:style>
  <w:style w:type="character" w:customStyle="1" w:styleId="apple-converted-space">
    <w:name w:val="apple-converted-space"/>
    <w:basedOn w:val="DefaultParagraphFont"/>
    <w:rsid w:val="0073635C"/>
  </w:style>
  <w:style w:type="paragraph" w:styleId="NormalWeb">
    <w:name w:val="Normal (Web)"/>
    <w:basedOn w:val="Normal"/>
    <w:uiPriority w:val="99"/>
    <w:semiHidden/>
    <w:unhideWhenUsed/>
    <w:rsid w:val="00A8026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kwd">
    <w:name w:val="kwd"/>
    <w:basedOn w:val="DefaultParagraphFont"/>
    <w:rsid w:val="00A80264"/>
  </w:style>
  <w:style w:type="character" w:customStyle="1" w:styleId="pln">
    <w:name w:val="pln"/>
    <w:basedOn w:val="DefaultParagraphFont"/>
    <w:rsid w:val="00A80264"/>
  </w:style>
  <w:style w:type="character" w:customStyle="1" w:styleId="pun">
    <w:name w:val="pun"/>
    <w:basedOn w:val="DefaultParagraphFont"/>
    <w:rsid w:val="00A80264"/>
  </w:style>
  <w:style w:type="character" w:customStyle="1" w:styleId="typ">
    <w:name w:val="typ"/>
    <w:basedOn w:val="DefaultParagraphFont"/>
    <w:rsid w:val="00A80264"/>
  </w:style>
  <w:style w:type="character" w:customStyle="1" w:styleId="str">
    <w:name w:val="str"/>
    <w:basedOn w:val="DefaultParagraphFont"/>
    <w:rsid w:val="00A802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0F2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20F2"/>
    <w:rPr>
      <w:rFonts w:ascii="Courier New" w:eastAsiaTheme="minorEastAsia" w:hAnsi="Courier New" w:cs="Courier New"/>
      <w:sz w:val="20"/>
      <w:szCs w:val="20"/>
    </w:rPr>
  </w:style>
  <w:style w:type="character" w:customStyle="1" w:styleId="kd">
    <w:name w:val="kd"/>
    <w:basedOn w:val="DefaultParagraphFont"/>
    <w:rsid w:val="0014374D"/>
  </w:style>
  <w:style w:type="character" w:customStyle="1" w:styleId="nx">
    <w:name w:val="nx"/>
    <w:basedOn w:val="DefaultParagraphFont"/>
    <w:rsid w:val="0014374D"/>
  </w:style>
  <w:style w:type="character" w:customStyle="1" w:styleId="o">
    <w:name w:val="o"/>
    <w:basedOn w:val="DefaultParagraphFont"/>
    <w:rsid w:val="0014374D"/>
  </w:style>
  <w:style w:type="character" w:customStyle="1" w:styleId="mi">
    <w:name w:val="mi"/>
    <w:basedOn w:val="DefaultParagraphFont"/>
    <w:rsid w:val="0014374D"/>
  </w:style>
  <w:style w:type="character" w:customStyle="1" w:styleId="p">
    <w:name w:val="p"/>
    <w:basedOn w:val="DefaultParagraphFont"/>
    <w:rsid w:val="0014374D"/>
  </w:style>
  <w:style w:type="character" w:customStyle="1" w:styleId="k">
    <w:name w:val="k"/>
    <w:basedOn w:val="DefaultParagraphFont"/>
    <w:rsid w:val="0014374D"/>
  </w:style>
  <w:style w:type="character" w:customStyle="1" w:styleId="token">
    <w:name w:val="token"/>
    <w:basedOn w:val="DefaultParagraphFont"/>
    <w:rsid w:val="007C1B9C"/>
  </w:style>
  <w:style w:type="character" w:customStyle="1" w:styleId="keyword">
    <w:name w:val="keyword"/>
    <w:basedOn w:val="DefaultParagraphFont"/>
    <w:rsid w:val="002531FD"/>
  </w:style>
  <w:style w:type="character" w:customStyle="1" w:styleId="Heading2Char">
    <w:name w:val="Heading 2 Char"/>
    <w:basedOn w:val="DefaultParagraphFont"/>
    <w:link w:val="Heading2"/>
    <w:uiPriority w:val="9"/>
    <w:rsid w:val="0085698D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C6310"/>
    <w:rPr>
      <w:color w:val="0000FF" w:themeColor="hyperlink"/>
      <w:u w:val="single"/>
    </w:rPr>
  </w:style>
  <w:style w:type="character" w:customStyle="1" w:styleId="com">
    <w:name w:val="com"/>
    <w:basedOn w:val="DefaultParagraphFont"/>
    <w:rsid w:val="00C264F5"/>
  </w:style>
  <w:style w:type="character" w:customStyle="1" w:styleId="sapmobjstatustext">
    <w:name w:val="sapmobjstatustext"/>
    <w:basedOn w:val="DefaultParagraphFont"/>
    <w:rsid w:val="00E4272F"/>
  </w:style>
  <w:style w:type="character" w:customStyle="1" w:styleId="lit">
    <w:name w:val="lit"/>
    <w:basedOn w:val="DefaultParagraphFont"/>
    <w:rsid w:val="00C25EDC"/>
  </w:style>
  <w:style w:type="character" w:customStyle="1" w:styleId="Heading1Char">
    <w:name w:val="Heading 1 Char"/>
    <w:basedOn w:val="DefaultParagraphFont"/>
    <w:link w:val="Heading1"/>
    <w:uiPriority w:val="9"/>
    <w:rsid w:val="002A7C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Sample">
    <w:name w:val="HTML Sample"/>
    <w:basedOn w:val="DefaultParagraphFont"/>
    <w:uiPriority w:val="99"/>
    <w:semiHidden/>
    <w:unhideWhenUsed/>
    <w:rsid w:val="007C6736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8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5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1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29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66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3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04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8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logs.sap.com/2017/07/06/customization-of-sap-fiori-logon-page/" TargetMode="External"/><Relationship Id="rId9" Type="http://schemas.openxmlformats.org/officeDocument/2006/relationships/hyperlink" Target="https://blogs.sap.com/2017/01/26/sapui5-extending-controls-behavior-using-addeventdelegate-function/" TargetMode="External"/><Relationship Id="rId10" Type="http://schemas.openxmlformats.org/officeDocument/2006/relationships/hyperlink" Target="https://codepen.io/faalsh/pen/VPbJPv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2B2E0E1-6C75-1840-A9C5-3D7088AF5A3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20</Pages>
  <Words>2439</Words>
  <Characters>13905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santhosh.c@enstrapp.net</cp:lastModifiedBy>
  <cp:revision>32</cp:revision>
  <dcterms:created xsi:type="dcterms:W3CDTF">2017-07-26T15:51:00Z</dcterms:created>
  <dcterms:modified xsi:type="dcterms:W3CDTF">2018-02-20T04:44:00Z</dcterms:modified>
</cp:coreProperties>
</file>