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Frappe Restore 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Usage: ./frappe_restore.sh /path/to/backup/folder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[ -z "$1" ]; then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echo "Usage: $0 /path/to/backup/folder"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echo "Example: $0 /opt/backups/frappe/20250330_120000"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BACKUP_DIR="$1"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COMPOSE_FILE="/opt/sspl-erp/docker-compose.yml"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[ ! -d "$BACKUP_DIR" ]; then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echo "Error: Backup directory not found: $BACKUP_DIR"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echo "=== Starting Frappe Restore from $BACKUP_DIR ==="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Get target site credentials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read -p "Enter site name (e.g., 192.168.225.135): " SITE_NAME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read -p "Enter MariaDB root username [root]: " DB_ROOT_USER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DB_ROOT_USER=${DB_ROOT_USER:-root}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read -sp "Enter MariaDB root password: " DB_ROOT_PASSWORD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[ -z "$SITE_NAME" ] || [ -z "$DB_ROOT_PASSWORD" ]; then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echo "Error: Site name and password are required"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echo "WARNING: This will overwrite existing data on site: $SITE_NAME"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read -p "Continue? (yes/no): " confirm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[ "$confirm" != "yes" ]; then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echo "Restore cancelled."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exit 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Find backup files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DB_BACKUP=$(find "$BACKUP_DIR" -name "*-database.sql.gz" -type f | head -1)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FILES_BACKUP=$(find "$BACKUP_DIR" -name "*-files.tar" -type f | head -1)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if [ -z "$DB_BACKUP" ]; then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echo "Error: Database backup not found in $BACKUP_DIR"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echo "Found database backup: $DB_BACKUP"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 ! -z "$FILES_BACKUP" ] &amp;&amp; echo "Found files backup: $FILES_BACKUP"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1. Copy backups to container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echo "Copying backups to container..."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CONTAINER_TMP="/tmp/restore"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docker compose -f "$COMPOSE_FILE" exec -T backend mkdir -p "$CONTAINER_TMP"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docker compose -f "$COMPOSE_FILE" cp "$DB_BACKUP" backend:"$CONTAINER_TMP/"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 ! -z "$FILES_BACKUP" ] &amp;&amp; docker compose -f "$COMPOSE_FILE" cp "$FILES_BACKUP" backend:"$CONTAINER_TMP/"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2. Restore database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echo "Restoring database..."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DB_BACKUP_NAME=$(basename "$DB_BACKUP")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docker compose -f "$COMPOSE_FILE" exec -T backend \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bench --site "$SITE_NAME" restore \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--mariadb-root-username "$DB_ROOT_USER" \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--mariadb-root-password "$DB_ROOT_PASSWORD" \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"$CONTAINER_TMP/$DB_BACKUP_NAME"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3. Restore files (if available)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[ ! -z "$FILES_BACKUP" ]; then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echo "Restoring files..."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FILES_BACKUP_NAME=$(basename "$FILES_BACKUP")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docker compose -f "$COMPOSE_FILE" exec -T backend 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bench --site "$SITE_NAME" restore \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--with-private-files "$CONTAINER_TMP/$FILES_BACKUP_NAME" \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--with-public-files "$CONTAINER_TMP/$FILES_BACKUP_NAME"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4. Clean up temporary files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echo "Cleaning up..."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docker compose -f "$COMPOSE_FILE" exec -T backend rm -rf "$CONTAINER_TMP"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5. Fix database user host permissions (required after restore on new system)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echo "Fixing database user permissions..."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Extract database name from site (Frappe creates DB name from site name)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DB_NAME=$(echo "$SITE_NAME" | sed 's/\./_/g' | sed 's/:/_/g')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Get the database user (Frappe creates user with hash prefix)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DB_USER=$(docker compose -f "$COMPOSE_FILE" exec -T db mariadb -u"$DB_ROOT_USER" -p"$DB_ROOT_PASSWORD" -sN -e 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"SELECT User FROM mysql.user WHERE User LIKE '__________%' AND User != 'root' LIMIT 1;" 2&gt;/dev/null | tr -d '\r')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if [ ! -z "$DB_USER" ]; then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echo "Found database user: $DB_USER"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docker compose -f "$COMPOSE_FILE" exec -T db mariadb -u"$DB_ROOT_USER" -p"$DB_ROOT_PASSWORD" -e \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"UPDATE mysql.user SET Host='%' WHERE User='$DB_USER'; FLUSH PRIVILEGES;"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if [ $? -ne 0 ]; then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echo "Warning: Database user fix failed."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echo "Warning: Could not auto-detect database user. You may need to run the fix manually."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echo "Command: docker compose -f $COMPOSE_FILE exec db mariadb -u$DB_ROOT_USER -p$DB_ROOT_PASSWORD -e \"UPDATE mysql.user SET Host='%' WHERE User='&lt;your_db_user&gt;'; FLUSH PRIVILEGES;\""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6. Restart backend services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echo "Restarting backend services..."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docker compose -f "$COMPOSE_FILE" restart backend queue-long queue-short scheduler websocket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echo "=== Restore completed successfully ==="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echo "Site should be available shortly."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