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F115" w14:textId="5F740A1E" w:rsidR="00900921" w:rsidRPr="00935AFF" w:rsidRDefault="00900921" w:rsidP="00900921">
      <w:pPr>
        <w:pStyle w:val="questiontext"/>
        <w:shd w:val="clear" w:color="auto" w:fill="FFFFFF"/>
        <w:spacing w:before="0" w:beforeAutospacing="0" w:after="0" w:afterAutospacing="0"/>
        <w:rPr>
          <w:rFonts w:ascii="Montserrat" w:hAnsi="Montserrat"/>
          <w:color w:val="00B0F0"/>
          <w:sz w:val="44"/>
          <w:szCs w:val="44"/>
        </w:rPr>
      </w:pPr>
      <w:r w:rsidRPr="00935AFF">
        <w:rPr>
          <w:rFonts w:ascii="Montserrat" w:hAnsi="Montserrat"/>
          <w:color w:val="00B0F0"/>
          <w:sz w:val="44"/>
          <w:szCs w:val="44"/>
        </w:rPr>
        <w:t>CREATE A CHATBOT USING PYTHON</w:t>
      </w:r>
    </w:p>
    <w:p w14:paraId="1C37640F" w14:textId="73809093" w:rsidR="00900921" w:rsidRPr="00935AFF" w:rsidRDefault="00900921" w:rsidP="00900921">
      <w:pPr>
        <w:pStyle w:val="questiontext"/>
        <w:shd w:val="clear" w:color="auto" w:fill="FFFFFF"/>
        <w:spacing w:before="0" w:beforeAutospacing="0" w:after="0" w:afterAutospacing="0"/>
        <w:rPr>
          <w:rFonts w:ascii="Montserrat" w:hAnsi="Montserrat"/>
          <w:color w:val="00B0F0"/>
          <w:sz w:val="44"/>
          <w:szCs w:val="44"/>
        </w:rPr>
      </w:pPr>
    </w:p>
    <w:p w14:paraId="50C1B96C" w14:textId="77777777" w:rsidR="00900921" w:rsidRDefault="00900921" w:rsidP="00900921">
      <w:pPr>
        <w:pStyle w:val="paragraph"/>
        <w:shd w:val="clear" w:color="auto" w:fill="FFFFFF"/>
        <w:spacing w:before="0" w:beforeAutospacing="0" w:after="0" w:afterAutospacing="0"/>
        <w:textAlignment w:val="baseline"/>
        <w:rPr>
          <w:rStyle w:val="textrun"/>
          <w:rFonts w:ascii="Arial" w:hAnsi="Arial" w:cs="Arial"/>
          <w:b/>
          <w:bCs/>
          <w:color w:val="313131"/>
        </w:rPr>
      </w:pPr>
      <w:r w:rsidRPr="00935AFF">
        <w:rPr>
          <w:rStyle w:val="textrun"/>
          <w:rFonts w:ascii="Arial" w:hAnsi="Arial" w:cs="Arial"/>
          <w:b/>
          <w:bCs/>
          <w:i/>
          <w:iCs/>
          <w:color w:val="313131"/>
          <w:sz w:val="32"/>
          <w:szCs w:val="32"/>
        </w:rPr>
        <w:t>Phase 1</w:t>
      </w:r>
      <w:r w:rsidRPr="00935AFF">
        <w:rPr>
          <w:rStyle w:val="textrun"/>
          <w:rFonts w:ascii="Arial" w:hAnsi="Arial" w:cs="Arial"/>
          <w:b/>
          <w:bCs/>
          <w:color w:val="313131"/>
        </w:rPr>
        <w:t>:</w:t>
      </w:r>
    </w:p>
    <w:p w14:paraId="3AE5D673" w14:textId="77777777" w:rsidR="00900921" w:rsidRDefault="00900921" w:rsidP="00900921">
      <w:pPr>
        <w:pStyle w:val="paragraph"/>
        <w:shd w:val="clear" w:color="auto" w:fill="FFFFFF"/>
        <w:spacing w:before="0" w:beforeAutospacing="0" w:after="0" w:afterAutospacing="0"/>
        <w:textAlignment w:val="baseline"/>
        <w:rPr>
          <w:rStyle w:val="textrun"/>
          <w:rFonts w:ascii="Arial" w:hAnsi="Arial" w:cs="Arial"/>
          <w:b/>
          <w:bCs/>
          <w:color w:val="313131"/>
        </w:rPr>
      </w:pPr>
    </w:p>
    <w:p w14:paraId="5F3DAB4D" w14:textId="508ED67E" w:rsidR="00900921" w:rsidRPr="00900921" w:rsidRDefault="00900921" w:rsidP="00900921">
      <w:pPr>
        <w:pStyle w:val="paragraph"/>
        <w:shd w:val="clear" w:color="auto" w:fill="FFFFFF"/>
        <w:spacing w:before="0" w:beforeAutospacing="0" w:after="0" w:afterAutospacing="0"/>
        <w:textAlignment w:val="baseline"/>
        <w:rPr>
          <w:rFonts w:ascii="Segoe UI" w:hAnsi="Segoe UI" w:cs="Segoe UI"/>
          <w:sz w:val="32"/>
          <w:szCs w:val="32"/>
        </w:rPr>
      </w:pPr>
      <w:r>
        <w:rPr>
          <w:rStyle w:val="textrun"/>
          <w:rFonts w:ascii="Arial" w:hAnsi="Arial" w:cs="Arial"/>
          <w:b/>
          <w:bCs/>
          <w:color w:val="313131"/>
        </w:rPr>
        <w:t xml:space="preserve"> </w:t>
      </w:r>
      <w:r w:rsidRPr="00900921">
        <w:rPr>
          <w:rStyle w:val="textrun"/>
          <w:rFonts w:ascii="Arial" w:hAnsi="Arial" w:cs="Arial"/>
          <w:b/>
          <w:bCs/>
          <w:color w:val="313131"/>
          <w:sz w:val="32"/>
          <w:szCs w:val="32"/>
        </w:rPr>
        <w:t>Problem Definition and Design Thinking</w:t>
      </w:r>
      <w:r w:rsidRPr="00900921">
        <w:rPr>
          <w:rStyle w:val="textrun"/>
          <w:rFonts w:ascii="Arial" w:hAnsi="Arial" w:cs="Arial"/>
          <w:color w:val="313131"/>
          <w:sz w:val="32"/>
          <w:szCs w:val="32"/>
        </w:rPr>
        <w:t> </w:t>
      </w:r>
      <w:r w:rsidRPr="00900921">
        <w:rPr>
          <w:rStyle w:val="eop"/>
          <w:rFonts w:ascii="Arial" w:hAnsi="Arial" w:cs="Arial"/>
          <w:color w:val="313131"/>
          <w:sz w:val="32"/>
          <w:szCs w:val="32"/>
        </w:rPr>
        <w:t> </w:t>
      </w:r>
    </w:p>
    <w:p w14:paraId="5BE18429" w14:textId="77777777" w:rsidR="00900921" w:rsidRDefault="00900921" w:rsidP="0090092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In this part you will need to understand the problem statement and create a document on what have you understood and how will you proceed ahead with solving the problem. Please think on a design and present in form of a document.</w:t>
      </w:r>
      <w:r>
        <w:rPr>
          <w:rStyle w:val="normaltextrun"/>
          <w:rFonts w:ascii="Arial" w:hAnsi="Arial" w:cs="Arial"/>
          <w:color w:val="313131"/>
        </w:rPr>
        <w:t> </w:t>
      </w:r>
      <w:r>
        <w:rPr>
          <w:rStyle w:val="eop"/>
          <w:rFonts w:ascii="Open Sans" w:hAnsi="Open Sans" w:cs="Open Sans"/>
          <w:color w:val="313131"/>
        </w:rPr>
        <w:t> </w:t>
      </w:r>
    </w:p>
    <w:p w14:paraId="7597F4E7" w14:textId="77777777" w:rsidR="00900921" w:rsidRDefault="00900921" w:rsidP="00900921">
      <w:pPr>
        <w:pStyle w:val="paragraph"/>
        <w:shd w:val="clear" w:color="auto" w:fill="FFFFFF"/>
        <w:spacing w:before="0" w:beforeAutospacing="0" w:after="0" w:afterAutospacing="0"/>
        <w:textAlignment w:val="baseline"/>
        <w:rPr>
          <w:rStyle w:val="eop"/>
          <w:rFonts w:ascii="Open Sans" w:hAnsi="Open Sans" w:cs="Open Sans"/>
          <w:color w:val="313131"/>
        </w:rPr>
      </w:pPr>
      <w:r w:rsidRPr="00900921">
        <w:rPr>
          <w:rStyle w:val="normaltextrun"/>
          <w:rFonts w:ascii="Arial" w:hAnsi="Arial" w:cs="Arial"/>
          <w:b/>
          <w:bCs/>
          <w:color w:val="313131"/>
          <w:sz w:val="32"/>
          <w:szCs w:val="32"/>
        </w:rPr>
        <w:t>Problem </w:t>
      </w:r>
      <w:proofErr w:type="spellStart"/>
      <w:proofErr w:type="gramStart"/>
      <w:r w:rsidRPr="00900921">
        <w:rPr>
          <w:rStyle w:val="normaltextrun"/>
          <w:rFonts w:ascii="Arial" w:hAnsi="Arial" w:cs="Arial"/>
          <w:b/>
          <w:bCs/>
          <w:color w:val="313131"/>
          <w:sz w:val="32"/>
          <w:szCs w:val="32"/>
        </w:rPr>
        <w:t>Definition:</w:t>
      </w:r>
      <w:r>
        <w:rPr>
          <w:rStyle w:val="normaltextrun"/>
          <w:rFonts w:ascii="Open Sans" w:hAnsi="Open Sans" w:cs="Open Sans"/>
          <w:color w:val="313131"/>
        </w:rPr>
        <w:t>The</w:t>
      </w:r>
      <w:proofErr w:type="spellEnd"/>
      <w:proofErr w:type="gramEnd"/>
      <w:r>
        <w:rPr>
          <w:rStyle w:val="normaltextrun"/>
          <w:rFonts w:ascii="Open Sans" w:hAnsi="Open Sans" w:cs="Open Sans"/>
          <w:color w:val="313131"/>
        </w:rPr>
        <w:t> challenge is to create a chatbot in Python that provides exceptional customer service, answering user queries on a website or application. The objective is to deliver high-quality support to users, ensuring a positive user experience and customer satisfaction.</w:t>
      </w:r>
      <w:r>
        <w:rPr>
          <w:rStyle w:val="eop"/>
          <w:rFonts w:ascii="Open Sans" w:hAnsi="Open Sans" w:cs="Open Sans"/>
          <w:color w:val="313131"/>
        </w:rPr>
        <w:t> </w:t>
      </w:r>
    </w:p>
    <w:p w14:paraId="74866096" w14:textId="77777777" w:rsidR="00900921" w:rsidRPr="00935AFF" w:rsidRDefault="00900921" w:rsidP="00900921">
      <w:pPr>
        <w:pStyle w:val="paragraph"/>
        <w:shd w:val="clear" w:color="auto" w:fill="FFFFFF"/>
        <w:spacing w:before="0" w:beforeAutospacing="0" w:after="0" w:afterAutospacing="0"/>
        <w:textAlignment w:val="baseline"/>
        <w:rPr>
          <w:rStyle w:val="eop"/>
          <w:rFonts w:ascii="Open Sans" w:hAnsi="Open Sans" w:cs="Open Sans"/>
          <w:color w:val="313131"/>
        </w:rPr>
      </w:pPr>
    </w:p>
    <w:p w14:paraId="0DEFABC2" w14:textId="3DA99A5B" w:rsidR="00900921" w:rsidRPr="00935AFF" w:rsidRDefault="00900921" w:rsidP="00900921">
      <w:pPr>
        <w:pStyle w:val="paragraph"/>
        <w:shd w:val="clear" w:color="auto" w:fill="FFFFFF"/>
        <w:spacing w:before="0" w:beforeAutospacing="0" w:after="0" w:afterAutospacing="0"/>
        <w:textAlignment w:val="baseline"/>
        <w:rPr>
          <w:rStyle w:val="eop"/>
          <w:rFonts w:ascii="Open Sans" w:hAnsi="Open Sans" w:cs="Open Sans"/>
          <w:b/>
          <w:bCs/>
          <w:i/>
          <w:iCs/>
          <w:color w:val="313131"/>
          <w:sz w:val="32"/>
          <w:szCs w:val="32"/>
        </w:rPr>
      </w:pPr>
      <w:r w:rsidRPr="00935AFF">
        <w:rPr>
          <w:rStyle w:val="eop"/>
          <w:rFonts w:ascii="Open Sans" w:hAnsi="Open Sans" w:cs="Open Sans"/>
          <w:b/>
          <w:bCs/>
          <w:i/>
          <w:iCs/>
          <w:color w:val="313131"/>
          <w:sz w:val="32"/>
          <w:szCs w:val="32"/>
        </w:rPr>
        <w:t xml:space="preserve">Design </w:t>
      </w:r>
      <w:r w:rsidR="00935AFF" w:rsidRPr="00935AFF">
        <w:rPr>
          <w:rStyle w:val="eop"/>
          <w:rFonts w:ascii="Open Sans" w:hAnsi="Open Sans" w:cs="Open Sans"/>
          <w:b/>
          <w:bCs/>
          <w:i/>
          <w:iCs/>
          <w:color w:val="313131"/>
          <w:sz w:val="32"/>
          <w:szCs w:val="32"/>
        </w:rPr>
        <w:t>Thinking</w:t>
      </w:r>
    </w:p>
    <w:p w14:paraId="0B7BCA05" w14:textId="77777777" w:rsidR="00900921" w:rsidRDefault="00900921" w:rsidP="00900921">
      <w:pPr>
        <w:pStyle w:val="paragraph"/>
        <w:shd w:val="clear" w:color="auto" w:fill="FFFFFF"/>
        <w:spacing w:before="0" w:beforeAutospacing="0" w:after="0" w:afterAutospacing="0"/>
        <w:textAlignment w:val="baseline"/>
        <w:rPr>
          <w:rStyle w:val="eop"/>
          <w:rFonts w:ascii="Open Sans" w:hAnsi="Open Sans" w:cs="Open Sans"/>
          <w:color w:val="313131"/>
        </w:rPr>
      </w:pPr>
    </w:p>
    <w:p w14:paraId="0AEAC0BC" w14:textId="7F7385ED" w:rsidR="00900921" w:rsidRPr="00900921" w:rsidRDefault="00900921" w:rsidP="00900921">
      <w:pPr>
        <w:pStyle w:val="paragraph"/>
        <w:shd w:val="clear" w:color="auto" w:fill="FFFFFF"/>
        <w:spacing w:before="0" w:beforeAutospacing="0" w:after="0" w:afterAutospacing="0"/>
        <w:textAlignment w:val="baseline"/>
        <w:rPr>
          <w:rStyle w:val="eop"/>
          <w:rFonts w:ascii="Open Sans" w:hAnsi="Open Sans" w:cs="Open Sans"/>
          <w:color w:val="313131"/>
          <w:sz w:val="36"/>
          <w:szCs w:val="36"/>
        </w:rPr>
      </w:pPr>
      <w:r w:rsidRPr="00935AFF">
        <w:rPr>
          <w:rStyle w:val="eop"/>
          <w:rFonts w:ascii="Open Sans" w:hAnsi="Open Sans" w:cs="Open Sans"/>
          <w:i/>
          <w:iCs/>
          <w:color w:val="313131"/>
          <w:sz w:val="36"/>
          <w:szCs w:val="36"/>
        </w:rPr>
        <w:t>FUNCTIONALITY</w:t>
      </w:r>
      <w:r w:rsidRPr="00900921">
        <w:rPr>
          <w:rStyle w:val="eop"/>
          <w:rFonts w:ascii="Open Sans" w:hAnsi="Open Sans" w:cs="Open Sans"/>
          <w:color w:val="313131"/>
          <w:sz w:val="36"/>
          <w:szCs w:val="36"/>
        </w:rPr>
        <w:t>:</w:t>
      </w:r>
    </w:p>
    <w:p w14:paraId="577004C3" w14:textId="77777777" w:rsidR="00900921" w:rsidRDefault="00900921" w:rsidP="00900921">
      <w:pPr>
        <w:pStyle w:val="paragraph"/>
        <w:shd w:val="clear" w:color="auto" w:fill="FFFFFF"/>
        <w:spacing w:before="0" w:beforeAutospacing="0" w:after="0" w:afterAutospacing="0"/>
        <w:textAlignment w:val="baseline"/>
        <w:rPr>
          <w:rFonts w:ascii="Segoe UI" w:hAnsi="Segoe UI" w:cs="Segoe UI"/>
          <w:sz w:val="18"/>
          <w:szCs w:val="18"/>
        </w:rPr>
      </w:pPr>
    </w:p>
    <w:p w14:paraId="2F9A47A2" w14:textId="77777777" w:rsidR="00900921" w:rsidRDefault="00900921" w:rsidP="009009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functionality of a chatbot can vary widely depending on its purpose and design. Here's a breakdown of the scope of abilities commonly associated with chatbots:</w:t>
      </w:r>
    </w:p>
    <w:p w14:paraId="4CBACBC5"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Answering Common Questions:</w:t>
      </w:r>
      <w:r>
        <w:rPr>
          <w:rFonts w:ascii="Segoe UI" w:hAnsi="Segoe UI" w:cs="Segoe UI"/>
          <w:color w:val="374151"/>
        </w:rPr>
        <w:t xml:space="preserve"> Chatbots are often designed to provide quick and accurate answers to frequently asked questions. This can include general information about a product or service, operating hours, contact details, and basic troubleshooting steps.</w:t>
      </w:r>
    </w:p>
    <w:p w14:paraId="35282E11"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Providing Guidance:</w:t>
      </w:r>
      <w:r>
        <w:rPr>
          <w:rFonts w:ascii="Segoe UI" w:hAnsi="Segoe UI" w:cs="Segoe UI"/>
          <w:color w:val="374151"/>
        </w:rPr>
        <w:t xml:space="preserve"> Chatbots can guide users through processes or tasks. For example, they can help users set up an account, configure settings, or complete forms by providing step-by-step instructions.</w:t>
      </w:r>
    </w:p>
    <w:p w14:paraId="617C126C"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Directing Users to Resources:</w:t>
      </w:r>
      <w:r>
        <w:rPr>
          <w:rFonts w:ascii="Segoe UI" w:hAnsi="Segoe UI" w:cs="Segoe UI"/>
          <w:color w:val="374151"/>
        </w:rPr>
        <w:t xml:space="preserve"> Chatbots can be programmed to direct users to relevant resources, such as articles, videos, documentation, or web pages. They can </w:t>
      </w:r>
      <w:proofErr w:type="spellStart"/>
      <w:r>
        <w:rPr>
          <w:rFonts w:ascii="Segoe UI" w:hAnsi="Segoe UI" w:cs="Segoe UI"/>
          <w:color w:val="374151"/>
        </w:rPr>
        <w:t>analyze</w:t>
      </w:r>
      <w:proofErr w:type="spellEnd"/>
      <w:r>
        <w:rPr>
          <w:rFonts w:ascii="Segoe UI" w:hAnsi="Segoe UI" w:cs="Segoe UI"/>
          <w:color w:val="374151"/>
        </w:rPr>
        <w:t xml:space="preserve"> user inquiries and suggest appropriate links or documents that might help the user find the information they need.</w:t>
      </w:r>
    </w:p>
    <w:p w14:paraId="6FDBA7AD"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Transaction Processing:</w:t>
      </w:r>
      <w:r>
        <w:rPr>
          <w:rFonts w:ascii="Segoe UI" w:hAnsi="Segoe UI" w:cs="Segoe UI"/>
          <w:color w:val="374151"/>
        </w:rPr>
        <w:t xml:space="preserve"> In e-commerce or banking, chatbots can assist with transaction-related tasks, such as checking an account balance, making payments, or tracking orders.</w:t>
      </w:r>
    </w:p>
    <w:p w14:paraId="58BC8E02"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Appointment Scheduling:</w:t>
      </w:r>
      <w:r>
        <w:rPr>
          <w:rFonts w:ascii="Segoe UI" w:hAnsi="Segoe UI" w:cs="Segoe UI"/>
          <w:color w:val="374151"/>
        </w:rPr>
        <w:t xml:space="preserve"> Some chatbots are designed to help users schedule appointments, book reservations, or set up meetings. They can interact with calendars and booking systems to facilitate this process.</w:t>
      </w:r>
    </w:p>
    <w:p w14:paraId="54A0CDCC"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Support:</w:t>
      </w:r>
      <w:r>
        <w:rPr>
          <w:rFonts w:ascii="Segoe UI" w:hAnsi="Segoe UI" w:cs="Segoe UI"/>
          <w:color w:val="374151"/>
        </w:rPr>
        <w:t xml:space="preserve"> Chatbots are commonly used in customer support to handle inquiries, troubleshoot issues, and escalate problems to human agents </w:t>
      </w:r>
      <w:r>
        <w:rPr>
          <w:rFonts w:ascii="Segoe UI" w:hAnsi="Segoe UI" w:cs="Segoe UI"/>
          <w:color w:val="374151"/>
        </w:rPr>
        <w:lastRenderedPageBreak/>
        <w:t>when necessary. They can also generate support tickets and collect relevant information from users.</w:t>
      </w:r>
    </w:p>
    <w:p w14:paraId="3803FA9A"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Language Translation:</w:t>
      </w:r>
      <w:r>
        <w:rPr>
          <w:rFonts w:ascii="Segoe UI" w:hAnsi="Segoe UI" w:cs="Segoe UI"/>
          <w:color w:val="374151"/>
        </w:rPr>
        <w:t xml:space="preserve"> Multilingual chatbots can assist users in different languages by providing translations of text or speech.</w:t>
      </w:r>
    </w:p>
    <w:p w14:paraId="0BB1CA94"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Personalization:</w:t>
      </w:r>
      <w:r>
        <w:rPr>
          <w:rFonts w:ascii="Segoe UI" w:hAnsi="Segoe UI" w:cs="Segoe UI"/>
          <w:color w:val="374151"/>
        </w:rPr>
        <w:t xml:space="preserve"> Advanced chatbots can learn from user interactions and personalize responses or recommendations based on the user's history and preferences.</w:t>
      </w:r>
    </w:p>
    <w:p w14:paraId="3EB54112"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Retrieval:</w:t>
      </w:r>
      <w:r>
        <w:rPr>
          <w:rFonts w:ascii="Segoe UI" w:hAnsi="Segoe UI" w:cs="Segoe UI"/>
          <w:color w:val="374151"/>
        </w:rPr>
        <w:t xml:space="preserve"> Chatbots can access and retrieve data from databases or external sources to provide users with up-to-date information, such as stock prices, weather forecasts, or news updates.</w:t>
      </w:r>
    </w:p>
    <w:p w14:paraId="4A8E16F2"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Entertainment and Engagement:</w:t>
      </w:r>
      <w:r>
        <w:rPr>
          <w:rFonts w:ascii="Segoe UI" w:hAnsi="Segoe UI" w:cs="Segoe UI"/>
          <w:color w:val="374151"/>
        </w:rPr>
        <w:t xml:space="preserve"> Some chatbots are designed for entertainment purposes, like chatbots that tell jokes, stories, or engage in casual conversation with users.</w:t>
      </w:r>
    </w:p>
    <w:p w14:paraId="48131FB9"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and Medical Advice:</w:t>
      </w:r>
      <w:r>
        <w:rPr>
          <w:rFonts w:ascii="Segoe UI" w:hAnsi="Segoe UI" w:cs="Segoe UI"/>
          <w:color w:val="374151"/>
        </w:rPr>
        <w:t xml:space="preserve"> In healthcare, chatbots can provide general health information, remind patients to take medication, or assist in symptom checking. However, they are not a replacement for professional medical advice.</w:t>
      </w:r>
    </w:p>
    <w:p w14:paraId="20B4E5EF"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Educational Support:</w:t>
      </w:r>
      <w:r>
        <w:rPr>
          <w:rFonts w:ascii="Segoe UI" w:hAnsi="Segoe UI" w:cs="Segoe UI"/>
          <w:color w:val="374151"/>
        </w:rPr>
        <w:t xml:space="preserve"> Educational chatbots can help users learn new skills or acquire knowledge on specific topics by providing explanations, quizzes, and educational content.</w:t>
      </w:r>
    </w:p>
    <w:p w14:paraId="56E5C09D" w14:textId="77777777" w:rsidR="00900921" w:rsidRDefault="00900921" w:rsidP="00900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Social Interaction:</w:t>
      </w:r>
      <w:r>
        <w:rPr>
          <w:rFonts w:ascii="Segoe UI" w:hAnsi="Segoe UI" w:cs="Segoe UI"/>
          <w:color w:val="374151"/>
        </w:rPr>
        <w:t xml:space="preserve"> Social chatbots can engage in conversation with users, simulate human-like interactions, and offer companionship.</w:t>
      </w:r>
    </w:p>
    <w:p w14:paraId="471B291E" w14:textId="77777777" w:rsidR="00900921" w:rsidRDefault="00900921" w:rsidP="009009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define the specific goals and capabilities of a chatbot before designing and implementing it. The scope of a chatbot's abilities should align with the needs and expectations of its users. Additionally, it's essential to establish clear boundaries for what the chatbot can and cannot do to manage user expectations effectively. Furthermore, regular updates and improvements should be considered to enhance the chatbot's functionality over time.</w:t>
      </w:r>
    </w:p>
    <w:p w14:paraId="6A2F8DFC" w14:textId="77777777" w:rsidR="00B32758" w:rsidRPr="00935AFF" w:rsidRDefault="00B32758">
      <w:pPr>
        <w:rPr>
          <w:i/>
          <w:iCs/>
        </w:rPr>
      </w:pPr>
    </w:p>
    <w:p w14:paraId="72A3E5E2" w14:textId="04669B56" w:rsidR="00935AFF" w:rsidRPr="00935AFF" w:rsidRDefault="00935AFF">
      <w:pPr>
        <w:rPr>
          <w:i/>
          <w:iCs/>
          <w:sz w:val="36"/>
          <w:szCs w:val="36"/>
        </w:rPr>
      </w:pPr>
      <w:r w:rsidRPr="00935AFF">
        <w:rPr>
          <w:i/>
          <w:iCs/>
          <w:sz w:val="36"/>
          <w:szCs w:val="36"/>
        </w:rPr>
        <w:t>USER INTERFACE:</w:t>
      </w:r>
    </w:p>
    <w:p w14:paraId="6CBA5BC6"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Designing a user-friendly interface for a chatbot involves considering both the platform where it will be integrated (e.g., website or app) and the user experience (UX) principles. Here are steps to help you design a user-friendly chatbot interface:</w:t>
      </w:r>
    </w:p>
    <w:p w14:paraId="445FB6A3"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Choose the Integration Platform:</w:t>
      </w:r>
    </w:p>
    <w:p w14:paraId="26EE60DC"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Website:</w:t>
      </w:r>
      <w:r w:rsidRPr="00935AFF">
        <w:rPr>
          <w:rFonts w:ascii="Segoe UI" w:eastAsia="Times New Roman" w:hAnsi="Segoe UI" w:cs="Segoe UI"/>
          <w:color w:val="374151"/>
          <w:kern w:val="0"/>
          <w:sz w:val="24"/>
          <w:szCs w:val="24"/>
          <w:lang w:eastAsia="en-IN"/>
          <w14:ligatures w14:val="none"/>
        </w:rPr>
        <w:t xml:space="preserve"> If you're integrating the chatbot into a website, consider its placement. Common options include a chat window in the corner, a dedicated chat page, or a pop-up chat. Ensure that the chatbot is easily accessible from relevant pages.</w:t>
      </w:r>
    </w:p>
    <w:p w14:paraId="2206A301"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lastRenderedPageBreak/>
        <w:t>App:</w:t>
      </w:r>
      <w:r w:rsidRPr="00935AFF">
        <w:rPr>
          <w:rFonts w:ascii="Segoe UI" w:eastAsia="Times New Roman" w:hAnsi="Segoe UI" w:cs="Segoe UI"/>
          <w:color w:val="374151"/>
          <w:kern w:val="0"/>
          <w:sz w:val="24"/>
          <w:szCs w:val="24"/>
          <w:lang w:eastAsia="en-IN"/>
          <w14:ligatures w14:val="none"/>
        </w:rPr>
        <w:t xml:space="preserve"> For mobile apps, you can integrate chatbots into specific screens or use chat bubbles that float over the app's content. Make sure the chatbot's placement is unobtrusive but accessible.</w:t>
      </w:r>
    </w:p>
    <w:p w14:paraId="73A810FC"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User Interface Elements:</w:t>
      </w:r>
    </w:p>
    <w:p w14:paraId="11A09986"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Chat Window:</w:t>
      </w:r>
      <w:r w:rsidRPr="00935AFF">
        <w:rPr>
          <w:rFonts w:ascii="Segoe UI" w:eastAsia="Times New Roman" w:hAnsi="Segoe UI" w:cs="Segoe UI"/>
          <w:color w:val="374151"/>
          <w:kern w:val="0"/>
          <w:sz w:val="24"/>
          <w:szCs w:val="24"/>
          <w:lang w:eastAsia="en-IN"/>
          <w14:ligatures w14:val="none"/>
        </w:rPr>
        <w:t xml:space="preserve"> Design a clean and visually appealing chat window or interface. It should be easy to distinguish between the bot's messages and the user's input.</w:t>
      </w:r>
    </w:p>
    <w:p w14:paraId="592E5476"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Input Field:</w:t>
      </w:r>
      <w:r w:rsidRPr="00935AFF">
        <w:rPr>
          <w:rFonts w:ascii="Segoe UI" w:eastAsia="Times New Roman" w:hAnsi="Segoe UI" w:cs="Segoe UI"/>
          <w:color w:val="374151"/>
          <w:kern w:val="0"/>
          <w:sz w:val="24"/>
          <w:szCs w:val="24"/>
          <w:lang w:eastAsia="en-IN"/>
          <w14:ligatures w14:val="none"/>
        </w:rPr>
        <w:t xml:space="preserve"> Provide a clear and prominent input field for users to type their messages or questions.</w:t>
      </w:r>
    </w:p>
    <w:p w14:paraId="616B2834"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Buttons and Quick Replies:</w:t>
      </w:r>
      <w:r w:rsidRPr="00935AFF">
        <w:rPr>
          <w:rFonts w:ascii="Segoe UI" w:eastAsia="Times New Roman" w:hAnsi="Segoe UI" w:cs="Segoe UI"/>
          <w:color w:val="374151"/>
          <w:kern w:val="0"/>
          <w:sz w:val="24"/>
          <w:szCs w:val="24"/>
          <w:lang w:eastAsia="en-IN"/>
          <w14:ligatures w14:val="none"/>
        </w:rPr>
        <w:t xml:space="preserve"> Use buttons or quick reply options to offer predefined choices or actions, making interactions quicker and more user-friendly.</w:t>
      </w:r>
    </w:p>
    <w:p w14:paraId="66F23DF6"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Attachments:</w:t>
      </w:r>
      <w:r w:rsidRPr="00935AFF">
        <w:rPr>
          <w:rFonts w:ascii="Segoe UI" w:eastAsia="Times New Roman" w:hAnsi="Segoe UI" w:cs="Segoe UI"/>
          <w:color w:val="374151"/>
          <w:kern w:val="0"/>
          <w:sz w:val="24"/>
          <w:szCs w:val="24"/>
          <w:lang w:eastAsia="en-IN"/>
          <w14:ligatures w14:val="none"/>
        </w:rPr>
        <w:t xml:space="preserve"> Allow users to send or receive files, images, or other attachments if it's relevant to the chatbot's purpose.</w:t>
      </w:r>
    </w:p>
    <w:p w14:paraId="763FF5DC"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Feedback Mechanism:</w:t>
      </w:r>
      <w:r w:rsidRPr="00935AFF">
        <w:rPr>
          <w:rFonts w:ascii="Segoe UI" w:eastAsia="Times New Roman" w:hAnsi="Segoe UI" w:cs="Segoe UI"/>
          <w:color w:val="374151"/>
          <w:kern w:val="0"/>
          <w:sz w:val="24"/>
          <w:szCs w:val="24"/>
          <w:lang w:eastAsia="en-IN"/>
          <w14:ligatures w14:val="none"/>
        </w:rPr>
        <w:t xml:space="preserve"> Include a way for users to provide feedback or escalate to human support if needed.</w:t>
      </w:r>
    </w:p>
    <w:p w14:paraId="0EC7DD8E"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Progress Indicators:</w:t>
      </w:r>
      <w:r w:rsidRPr="00935AFF">
        <w:rPr>
          <w:rFonts w:ascii="Segoe UI" w:eastAsia="Times New Roman" w:hAnsi="Segoe UI" w:cs="Segoe UI"/>
          <w:color w:val="374151"/>
          <w:kern w:val="0"/>
          <w:sz w:val="24"/>
          <w:szCs w:val="24"/>
          <w:lang w:eastAsia="en-IN"/>
          <w14:ligatures w14:val="none"/>
        </w:rPr>
        <w:t xml:space="preserve"> If the chatbot is processing a task, show loading indicators to inform users of the bot's activity.</w:t>
      </w:r>
    </w:p>
    <w:p w14:paraId="248B41F7"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Conversation Flow:</w:t>
      </w:r>
    </w:p>
    <w:p w14:paraId="0D6E6F1C"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Ensure that the conversation flows naturally, with messages following a chronological order.</w:t>
      </w:r>
    </w:p>
    <w:p w14:paraId="60A9387F"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a visual hierarchy in the conversation display, emphasizing the bot's responses.</w:t>
      </w:r>
    </w:p>
    <w:p w14:paraId="56E94A3C"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Consider using chat bubbles or a conversation history view for easy readability.</w:t>
      </w:r>
    </w:p>
    <w:p w14:paraId="4ED1C16E"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Branding and Personalization:</w:t>
      </w:r>
    </w:p>
    <w:p w14:paraId="5FF6666F"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Incorporate your brand </w:t>
      </w:r>
      <w:proofErr w:type="spellStart"/>
      <w:r w:rsidRPr="00935AFF">
        <w:rPr>
          <w:rFonts w:ascii="Segoe UI" w:eastAsia="Times New Roman" w:hAnsi="Segoe UI" w:cs="Segoe UI"/>
          <w:color w:val="374151"/>
          <w:kern w:val="0"/>
          <w:sz w:val="24"/>
          <w:szCs w:val="24"/>
          <w:lang w:eastAsia="en-IN"/>
          <w14:ligatures w14:val="none"/>
        </w:rPr>
        <w:t>colors</w:t>
      </w:r>
      <w:proofErr w:type="spellEnd"/>
      <w:r w:rsidRPr="00935AFF">
        <w:rPr>
          <w:rFonts w:ascii="Segoe UI" w:eastAsia="Times New Roman" w:hAnsi="Segoe UI" w:cs="Segoe UI"/>
          <w:color w:val="374151"/>
          <w:kern w:val="0"/>
          <w:sz w:val="24"/>
          <w:szCs w:val="24"/>
          <w:lang w:eastAsia="en-IN"/>
          <w14:ligatures w14:val="none"/>
        </w:rPr>
        <w:t>, logo, and style into the chatbot's interface to maintain a consistent brand identity.</w:t>
      </w:r>
    </w:p>
    <w:p w14:paraId="0AC4A97D"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Personalize the chatbot's responses by addressing the user by their name (if available) and tailoring interactions to their preferences when applicable.</w:t>
      </w:r>
    </w:p>
    <w:p w14:paraId="35A6C8DF"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Accessibility:</w:t>
      </w:r>
    </w:p>
    <w:p w14:paraId="5A74F025"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Ensure the chatbot interface is accessible to users with disabilities. Follow accessibility guidelines, provide alt text for images, and offer keyboard navigation options.</w:t>
      </w:r>
    </w:p>
    <w:p w14:paraId="532DB32D"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Error Handling:</w:t>
      </w:r>
    </w:p>
    <w:p w14:paraId="1B3FA93B"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Design error messages that are clear and actionable. When the chatbot doesn't understand a user's query, provide suggestions or ask clarifying questions.</w:t>
      </w:r>
    </w:p>
    <w:p w14:paraId="744BF4C7"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Mobile Responsiveness:</w:t>
      </w:r>
    </w:p>
    <w:p w14:paraId="20FA66EA"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If your chatbot is integrated into a website, ensure </w:t>
      </w:r>
      <w:proofErr w:type="spellStart"/>
      <w:r w:rsidRPr="00935AFF">
        <w:rPr>
          <w:rFonts w:ascii="Segoe UI" w:eastAsia="Times New Roman" w:hAnsi="Segoe UI" w:cs="Segoe UI"/>
          <w:color w:val="374151"/>
          <w:kern w:val="0"/>
          <w:sz w:val="24"/>
          <w:szCs w:val="24"/>
          <w:lang w:eastAsia="en-IN"/>
          <w14:ligatures w14:val="none"/>
        </w:rPr>
        <w:t>it's</w:t>
      </w:r>
      <w:proofErr w:type="spellEnd"/>
      <w:r w:rsidRPr="00935AFF">
        <w:rPr>
          <w:rFonts w:ascii="Segoe UI" w:eastAsia="Times New Roman" w:hAnsi="Segoe UI" w:cs="Segoe UI"/>
          <w:color w:val="374151"/>
          <w:kern w:val="0"/>
          <w:sz w:val="24"/>
          <w:szCs w:val="24"/>
          <w:lang w:eastAsia="en-IN"/>
          <w14:ligatures w14:val="none"/>
        </w:rPr>
        <w:t xml:space="preserve"> responsive and works well on mobile devices with smaller screens.</w:t>
      </w:r>
    </w:p>
    <w:p w14:paraId="414AD2C9"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lastRenderedPageBreak/>
        <w:t>Testing and Iteration:</w:t>
      </w:r>
    </w:p>
    <w:p w14:paraId="6E853033"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Conduct usability testing with a diverse group of users to gather feedback and identify usability issues.</w:t>
      </w:r>
    </w:p>
    <w:p w14:paraId="069703CD"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Continuously iterate on the interface based on user feedback and evolving user needs.</w:t>
      </w:r>
    </w:p>
    <w:p w14:paraId="6A7978E8"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Security and Privacy:</w:t>
      </w:r>
    </w:p>
    <w:p w14:paraId="51204747"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the chatbot handles sensitive information, prioritize security and privacy. Encrypt user data, clearly communicate privacy policies, and obtain user consent when necessary.</w:t>
      </w:r>
    </w:p>
    <w:p w14:paraId="5E5B5751" w14:textId="77777777" w:rsidR="00935AFF" w:rsidRPr="00935AFF" w:rsidRDefault="00935AFF" w:rsidP="00935AF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Performance Optimization:</w:t>
      </w:r>
    </w:p>
    <w:p w14:paraId="7131A72C" w14:textId="77777777" w:rsidR="00935AFF" w:rsidRPr="00935AFF" w:rsidRDefault="00935AFF" w:rsidP="00935AFF">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Optimize the chatbot's performance to minimize loading times and delays in responses, ensuring a smooth user experience.</w:t>
      </w:r>
    </w:p>
    <w:p w14:paraId="18E740A4"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Remember that the user interface design should align with the chatbot's functionality and purpose. It's crucial to strike a balance between a visually appealing interface and a practical, user-centric design that simplifies interactions and provides value to users.</w:t>
      </w:r>
    </w:p>
    <w:p w14:paraId="4A40DA07" w14:textId="77777777" w:rsidR="00935AFF" w:rsidRDefault="00935AFF"/>
    <w:p w14:paraId="544B04CB" w14:textId="48E80D28" w:rsidR="00935AFF" w:rsidRPr="00935AFF" w:rsidRDefault="00935AFF">
      <w:pPr>
        <w:rPr>
          <w:i/>
          <w:iCs/>
          <w:sz w:val="36"/>
          <w:szCs w:val="36"/>
        </w:rPr>
      </w:pPr>
      <w:r w:rsidRPr="00935AFF">
        <w:rPr>
          <w:i/>
          <w:iCs/>
          <w:sz w:val="36"/>
          <w:szCs w:val="36"/>
        </w:rPr>
        <w:t>NATURAL LANGUAGE PROCESSING:</w:t>
      </w:r>
    </w:p>
    <w:p w14:paraId="267CD5A9"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Implementing Natural Language Processing (NLP) techniques is crucial for a chatbot to understand and process user input in a conversational manner. Here's a high-level overview of how to incorporate NLP into your chatbot:</w:t>
      </w:r>
    </w:p>
    <w:p w14:paraId="1E1D7788"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Text Preprocessing:</w:t>
      </w:r>
    </w:p>
    <w:p w14:paraId="6B7F6CA7"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Clean and preprocess user input and chatbot responses. This includes tasks like tokenization, removing punctuation, converting text to lowercase, and handling special characters.</w:t>
      </w:r>
    </w:p>
    <w:p w14:paraId="1278311E"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Tokenization:</w:t>
      </w:r>
    </w:p>
    <w:p w14:paraId="2800F57C"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Break down text into individual words or tokens. Tokenization helps in </w:t>
      </w:r>
      <w:proofErr w:type="spellStart"/>
      <w:r w:rsidRPr="00935AFF">
        <w:rPr>
          <w:rFonts w:ascii="Segoe UI" w:eastAsia="Times New Roman" w:hAnsi="Segoe UI" w:cs="Segoe UI"/>
          <w:color w:val="374151"/>
          <w:kern w:val="0"/>
          <w:sz w:val="24"/>
          <w:szCs w:val="24"/>
          <w:lang w:eastAsia="en-IN"/>
          <w14:ligatures w14:val="none"/>
        </w:rPr>
        <w:t>analyzing</w:t>
      </w:r>
      <w:proofErr w:type="spellEnd"/>
      <w:r w:rsidRPr="00935AFF">
        <w:rPr>
          <w:rFonts w:ascii="Segoe UI" w:eastAsia="Times New Roman" w:hAnsi="Segoe UI" w:cs="Segoe UI"/>
          <w:color w:val="374151"/>
          <w:kern w:val="0"/>
          <w:sz w:val="24"/>
          <w:szCs w:val="24"/>
          <w:lang w:eastAsia="en-IN"/>
          <w14:ligatures w14:val="none"/>
        </w:rPr>
        <w:t xml:space="preserve"> and understanding the structure of sentences.</w:t>
      </w:r>
    </w:p>
    <w:p w14:paraId="47D6689E"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Stop Word Removal:</w:t>
      </w:r>
    </w:p>
    <w:p w14:paraId="077855AF"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Remove common stop words (e.g., "and," "the," "is") to reduce noise and improve the efficiency of text processing.</w:t>
      </w:r>
    </w:p>
    <w:p w14:paraId="2E7BDDB6"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Named Entity Recognition (NER):</w:t>
      </w:r>
    </w:p>
    <w:p w14:paraId="60F55F5D"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NER to identify and extract entities such as names of people, places, organizations, dates, and more from user input. This can be helpful for understanding context.</w:t>
      </w:r>
    </w:p>
    <w:p w14:paraId="4058613B"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Part-of-Speech Tagging:</w:t>
      </w:r>
    </w:p>
    <w:p w14:paraId="1996E43C"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Assign parts of speech (e.g., noun, verb, adjective) to words in a sentence. This can assist in understanding the grammatical structure of user input.</w:t>
      </w:r>
    </w:p>
    <w:p w14:paraId="4CBE966E"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lastRenderedPageBreak/>
        <w:t>Sentiment Analysis:</w:t>
      </w:r>
    </w:p>
    <w:p w14:paraId="469DE27C"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935AFF">
        <w:rPr>
          <w:rFonts w:ascii="Segoe UI" w:eastAsia="Times New Roman" w:hAnsi="Segoe UI" w:cs="Segoe UI"/>
          <w:color w:val="374151"/>
          <w:kern w:val="0"/>
          <w:sz w:val="24"/>
          <w:szCs w:val="24"/>
          <w:lang w:eastAsia="en-IN"/>
          <w14:ligatures w14:val="none"/>
        </w:rPr>
        <w:t>Analyze</w:t>
      </w:r>
      <w:proofErr w:type="spellEnd"/>
      <w:r w:rsidRPr="00935AFF">
        <w:rPr>
          <w:rFonts w:ascii="Segoe UI" w:eastAsia="Times New Roman" w:hAnsi="Segoe UI" w:cs="Segoe UI"/>
          <w:color w:val="374151"/>
          <w:kern w:val="0"/>
          <w:sz w:val="24"/>
          <w:szCs w:val="24"/>
          <w:lang w:eastAsia="en-IN"/>
          <w14:ligatures w14:val="none"/>
        </w:rPr>
        <w:t xml:space="preserve"> the sentiment of user input to determine whether the user's message is positive, negative, or neutral. This can help tailor responses to the user's mood or sentiment.</w:t>
      </w:r>
    </w:p>
    <w:p w14:paraId="320697CC"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Intent Recognition:</w:t>
      </w:r>
    </w:p>
    <w:p w14:paraId="41FA4467"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an intent recognition system to identify the user's intention or request. Train the chatbot to recognize various intents based on user queries.</w:t>
      </w:r>
    </w:p>
    <w:p w14:paraId="391EEE59"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Dialog State Tracking:</w:t>
      </w:r>
    </w:p>
    <w:p w14:paraId="72AA9862"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Maintain a dialog state to keep track of the conversation context and history. This allows the chatbot to provide more contextually relevant responses.</w:t>
      </w:r>
    </w:p>
    <w:p w14:paraId="15A4CF75"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Language Understanding Models:</w:t>
      </w:r>
    </w:p>
    <w:p w14:paraId="6EB765B0"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Utilize pre-trained language understanding models such as BERT, GPT-3, or others to enhance the chatbot's ability to understand and generate human-like responses.</w:t>
      </w:r>
    </w:p>
    <w:p w14:paraId="0CC4F4E5"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Contextual Understanding:</w:t>
      </w:r>
    </w:p>
    <w:p w14:paraId="7AF3B4A7"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Consider the context of the conversation when processing user input. Responses should be based not only on the current message but also on previous messages in the conversation.</w:t>
      </w:r>
    </w:p>
    <w:p w14:paraId="72666519"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Entity Resolution:</w:t>
      </w:r>
    </w:p>
    <w:p w14:paraId="5D4168CA"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Resolve ambiguous references or pronouns by understanding the context and referring back to previously mentioned entities.</w:t>
      </w:r>
    </w:p>
    <w:p w14:paraId="315DFF33"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Response Generation:</w:t>
      </w:r>
    </w:p>
    <w:p w14:paraId="7E141DFE"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NLP models to generate responses that are contextually appropriate and natural-sounding. Response generation can be rule-based, template-based, or based on more advanced generative models.</w:t>
      </w:r>
    </w:p>
    <w:p w14:paraId="64CF8AA3"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Multi-Language Support:</w:t>
      </w:r>
    </w:p>
    <w:p w14:paraId="090688AD"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your chatbot serves a multilingual audience, implement NLP techniques for language detection, translation, and support for multiple languages.</w:t>
      </w:r>
    </w:p>
    <w:p w14:paraId="5AB6192E"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Fallback Mechanism:</w:t>
      </w:r>
    </w:p>
    <w:p w14:paraId="16F0ECBB"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a fallback mechanism for cases where the chatbot doesn't understand the user's query. The chatbot can ask clarifying questions or provide default responses.</w:t>
      </w:r>
    </w:p>
    <w:p w14:paraId="33B66E71"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Continuous Learning:</w:t>
      </w:r>
    </w:p>
    <w:p w14:paraId="78B7BAD7"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Continuously improve your chatbot's NLP capabilities by collecting and </w:t>
      </w:r>
      <w:proofErr w:type="spellStart"/>
      <w:r w:rsidRPr="00935AFF">
        <w:rPr>
          <w:rFonts w:ascii="Segoe UI" w:eastAsia="Times New Roman" w:hAnsi="Segoe UI" w:cs="Segoe UI"/>
          <w:color w:val="374151"/>
          <w:kern w:val="0"/>
          <w:sz w:val="24"/>
          <w:szCs w:val="24"/>
          <w:lang w:eastAsia="en-IN"/>
          <w14:ligatures w14:val="none"/>
        </w:rPr>
        <w:t>analyzing</w:t>
      </w:r>
      <w:proofErr w:type="spellEnd"/>
      <w:r w:rsidRPr="00935AFF">
        <w:rPr>
          <w:rFonts w:ascii="Segoe UI" w:eastAsia="Times New Roman" w:hAnsi="Segoe UI" w:cs="Segoe UI"/>
          <w:color w:val="374151"/>
          <w:kern w:val="0"/>
          <w:sz w:val="24"/>
          <w:szCs w:val="24"/>
          <w:lang w:eastAsia="en-IN"/>
          <w14:ligatures w14:val="none"/>
        </w:rPr>
        <w:t xml:space="preserve"> user interactions and feedback. Train the chatbot on new data to expand its knowledge and understanding.</w:t>
      </w:r>
    </w:p>
    <w:p w14:paraId="3B87C97C"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Testing and Evaluation:</w:t>
      </w:r>
    </w:p>
    <w:p w14:paraId="63496BCB"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lastRenderedPageBreak/>
        <w:t>Regularly test and evaluate the chatbot's NLP performance, both in terms of understanding user input and generating relevant responses. Adjust and fine-tune NLP models as needed.</w:t>
      </w:r>
    </w:p>
    <w:p w14:paraId="12B92B1B" w14:textId="77777777" w:rsidR="00935AFF" w:rsidRPr="00935AFF" w:rsidRDefault="00935AFF" w:rsidP="00935AF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Data Security and Privacy:</w:t>
      </w:r>
    </w:p>
    <w:p w14:paraId="64B774E9" w14:textId="77777777" w:rsidR="00935AFF" w:rsidRPr="00935AFF" w:rsidRDefault="00935AFF" w:rsidP="00935AF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Be mindful of data security and user privacy when processing user input. Implement measures to protect sensitive information.</w:t>
      </w:r>
    </w:p>
    <w:p w14:paraId="6D0D0122" w14:textId="77777777" w:rsid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Integrating NLP effectively into your chatbot enables it to have more natural and meaningful interactions with users. Keep in mind that NLP models and techniques are continuously evolving, so staying up to date with the latest advancements is essential for maintaining the chatbot's effectiveness.</w:t>
      </w:r>
    </w:p>
    <w:p w14:paraId="28576863" w14:textId="56767426"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i/>
          <w:iCs/>
          <w:color w:val="374151"/>
          <w:kern w:val="0"/>
          <w:sz w:val="36"/>
          <w:szCs w:val="36"/>
          <w:lang w:eastAsia="en-IN"/>
          <w14:ligatures w14:val="none"/>
        </w:rPr>
      </w:pPr>
      <w:r w:rsidRPr="00935AFF">
        <w:rPr>
          <w:rFonts w:ascii="Segoe UI" w:eastAsia="Times New Roman" w:hAnsi="Segoe UI" w:cs="Segoe UI"/>
          <w:i/>
          <w:iCs/>
          <w:color w:val="374151"/>
          <w:kern w:val="0"/>
          <w:sz w:val="36"/>
          <w:szCs w:val="36"/>
          <w:lang w:eastAsia="en-IN"/>
          <w14:ligatures w14:val="none"/>
        </w:rPr>
        <w:t>RESPONSES:</w:t>
      </w:r>
    </w:p>
    <w:p w14:paraId="39C17989"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Planning responses for your chatbot is a critical aspect of ensuring it provides accurate, helpful, and engaging interactions with users. Here's how to plan and structure responses effectively:</w:t>
      </w:r>
    </w:p>
    <w:p w14:paraId="4E60527D"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Accurate Answers:</w:t>
      </w:r>
    </w:p>
    <w:p w14:paraId="60495774"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Ensure that the chatbot provides accurate and up-to-date information in response to user queries.</w:t>
      </w:r>
    </w:p>
    <w:p w14:paraId="78ACF95E"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Base answers on reliable sources of information and update these sources regularly.</w:t>
      </w:r>
    </w:p>
    <w:p w14:paraId="1EE7917F"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mechanisms to handle frequently asked questions efficiently.</w:t>
      </w:r>
    </w:p>
    <w:p w14:paraId="34C582D7"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Contextual Understanding:</w:t>
      </w:r>
    </w:p>
    <w:p w14:paraId="18393372"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Responses should take into account the current conversation context to provide relevant information.</w:t>
      </w:r>
    </w:p>
    <w:p w14:paraId="65775EE0"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Maintain a dialog state to remember previous interactions and tailor responses accordingly.</w:t>
      </w:r>
    </w:p>
    <w:p w14:paraId="2F7F95A3"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Clear and Concise Language:</w:t>
      </w:r>
    </w:p>
    <w:p w14:paraId="4C9C5506"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clear and concise language in responses to make information easily understandable.</w:t>
      </w:r>
    </w:p>
    <w:p w14:paraId="2476939C"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Avoid jargon and technical terms that the user might not be familiar with, unless it's contextually appropriate.</w:t>
      </w:r>
    </w:p>
    <w:p w14:paraId="740985A2"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Personalization:</w:t>
      </w:r>
    </w:p>
    <w:p w14:paraId="2C58A05F"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possible, personalize responses based on the user's name or previous interactions.</w:t>
      </w:r>
    </w:p>
    <w:p w14:paraId="5F0D348D"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Offer tailored suggestions or recommendations based on user preferences or history.</w:t>
      </w:r>
    </w:p>
    <w:p w14:paraId="18A5EF79"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Confirmation and Clarification:</w:t>
      </w:r>
    </w:p>
    <w:p w14:paraId="30E0BE2A"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the chatbot is unsure about a user query, it can ask clarifying questions to confirm the user's intent before providing a response.</w:t>
      </w:r>
    </w:p>
    <w:p w14:paraId="38EC167E"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lastRenderedPageBreak/>
        <w:t>Suggestive Responses:</w:t>
      </w:r>
    </w:p>
    <w:p w14:paraId="5427B351"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Offer suggestions or options to guide the user's next steps. This can be particularly helpful in decision-making processes.</w:t>
      </w:r>
    </w:p>
    <w:p w14:paraId="12171893"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buttons or quick replies to present choices in a user-friendly way.</w:t>
      </w:r>
    </w:p>
    <w:p w14:paraId="1B167355"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Fallback Responses:</w:t>
      </w:r>
    </w:p>
    <w:p w14:paraId="475332A2"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Plan fallback responses for situations when the chatbot doesn't understand the user's query. These responses can ask the user to rephrase or offer alternative ways to seek assistance.</w:t>
      </w:r>
    </w:p>
    <w:p w14:paraId="5DCA57E0"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Multilingual Support:</w:t>
      </w:r>
    </w:p>
    <w:p w14:paraId="369A2336"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your chatbot serves a diverse audience, plan responses in multiple languages to accommodate users who may not speak the primary language.</w:t>
      </w:r>
    </w:p>
    <w:p w14:paraId="5245AB9A"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Error Handling:</w:t>
      </w:r>
    </w:p>
    <w:p w14:paraId="55D51CBE"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Design responses for handling errors or exceptions gracefully. Clearly communicate when something goes wrong and provide guidance on what the user can do next.</w:t>
      </w:r>
    </w:p>
    <w:p w14:paraId="6BBC9125"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Link to Resources:</w:t>
      </w:r>
    </w:p>
    <w:p w14:paraId="3C191667"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When appropriate, provide links to relevant articles, web pages, or resources that can offer more detailed information or solutions.</w:t>
      </w:r>
    </w:p>
    <w:p w14:paraId="297D3EDE"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Emulate Natural Conversation:</w:t>
      </w:r>
    </w:p>
    <w:p w14:paraId="44E18F22"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Structure responses to emulate natural conversation. Avoid sounding overly robotic or scripted.</w:t>
      </w:r>
    </w:p>
    <w:p w14:paraId="1C3CE5F1"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greetings, polite language, and expressions that match the chatbot's persona.</w:t>
      </w:r>
    </w:p>
    <w:p w14:paraId="674E192D"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Confirmation and Feedback:</w:t>
      </w:r>
    </w:p>
    <w:p w14:paraId="3A28D041"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After providing information or assistance, ask the user if the response was helpful and invite feedback.</w:t>
      </w:r>
    </w:p>
    <w:p w14:paraId="4ACA1F96"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this feedback to improve the chatbot's responses over time.</w:t>
      </w:r>
    </w:p>
    <w:p w14:paraId="472A8C64"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Emotional Intelligence:</w:t>
      </w:r>
    </w:p>
    <w:p w14:paraId="4658BC6F"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responses that show empathy and emotional intelligence when users express frustration, sadness, or other emotions.</w:t>
      </w:r>
    </w:p>
    <w:p w14:paraId="5541BB93"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Acknowledge emotions and offer appropriate support or solutions.</w:t>
      </w:r>
    </w:p>
    <w:p w14:paraId="55C5DAA8"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Continual Learning:</w:t>
      </w:r>
    </w:p>
    <w:p w14:paraId="22623A39"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Collect and </w:t>
      </w:r>
      <w:proofErr w:type="spellStart"/>
      <w:r w:rsidRPr="00935AFF">
        <w:rPr>
          <w:rFonts w:ascii="Segoe UI" w:eastAsia="Times New Roman" w:hAnsi="Segoe UI" w:cs="Segoe UI"/>
          <w:color w:val="374151"/>
          <w:kern w:val="0"/>
          <w:sz w:val="24"/>
          <w:szCs w:val="24"/>
          <w:lang w:eastAsia="en-IN"/>
          <w14:ligatures w14:val="none"/>
        </w:rPr>
        <w:t>analyze</w:t>
      </w:r>
      <w:proofErr w:type="spellEnd"/>
      <w:r w:rsidRPr="00935AFF">
        <w:rPr>
          <w:rFonts w:ascii="Segoe UI" w:eastAsia="Times New Roman" w:hAnsi="Segoe UI" w:cs="Segoe UI"/>
          <w:color w:val="374151"/>
          <w:kern w:val="0"/>
          <w:sz w:val="24"/>
          <w:szCs w:val="24"/>
          <w:lang w:eastAsia="en-IN"/>
          <w14:ligatures w14:val="none"/>
        </w:rPr>
        <w:t xml:space="preserve"> user interactions to identify common user queries or areas where the chatbot can improve its responses.</w:t>
      </w:r>
    </w:p>
    <w:p w14:paraId="2D60525B"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Use machine learning techniques to continuously train and enhance the chatbot's responses.</w:t>
      </w:r>
    </w:p>
    <w:p w14:paraId="634448FE"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Data Privacy and Security:</w:t>
      </w:r>
    </w:p>
    <w:p w14:paraId="4DB1339B"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Ensure that responses do not expose sensitive user information, and follow best practices for data privacy and security.</w:t>
      </w:r>
    </w:p>
    <w:p w14:paraId="22159A67"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Multimodal Responses:</w:t>
      </w:r>
    </w:p>
    <w:p w14:paraId="31D113C5"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lastRenderedPageBreak/>
        <w:t>Consider incorporating multimedia elements such as images, videos, or charts when they can enhance the user's understanding of the response.</w:t>
      </w:r>
    </w:p>
    <w:p w14:paraId="3CF048CE"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Legal and Compliance Considerations:</w:t>
      </w:r>
    </w:p>
    <w:p w14:paraId="6925D150"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Ensure that responses comply with legal and regulatory requirements in your industry, such as data protection laws and financial regulations.</w:t>
      </w:r>
    </w:p>
    <w:p w14:paraId="6ADBD907" w14:textId="77777777" w:rsidR="00935AFF" w:rsidRPr="00935AFF" w:rsidRDefault="00935AFF" w:rsidP="00935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Testing and Validation:</w:t>
      </w:r>
    </w:p>
    <w:p w14:paraId="0F21E220" w14:textId="77777777" w:rsidR="00935AFF" w:rsidRPr="00935AFF" w:rsidRDefault="00935AFF" w:rsidP="00935AF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Thoroughly test responses to ensure they meet quality standards and align with the chatbot's intended functionality.</w:t>
      </w:r>
    </w:p>
    <w:p w14:paraId="21EC8D6A" w14:textId="77777777" w:rsid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By planning and designing responses with these considerations in mind, you can create a chatbot that offers valuable, accurate, and user-friendly interactions, which can lead to improved user satisfaction and engagement. Regularly </w:t>
      </w:r>
      <w:proofErr w:type="spellStart"/>
      <w:r w:rsidRPr="00935AFF">
        <w:rPr>
          <w:rFonts w:ascii="Segoe UI" w:eastAsia="Times New Roman" w:hAnsi="Segoe UI" w:cs="Segoe UI"/>
          <w:color w:val="374151"/>
          <w:kern w:val="0"/>
          <w:sz w:val="24"/>
          <w:szCs w:val="24"/>
          <w:lang w:eastAsia="en-IN"/>
          <w14:ligatures w14:val="none"/>
        </w:rPr>
        <w:t>analyze</w:t>
      </w:r>
      <w:proofErr w:type="spellEnd"/>
      <w:r w:rsidRPr="00935AFF">
        <w:rPr>
          <w:rFonts w:ascii="Segoe UI" w:eastAsia="Times New Roman" w:hAnsi="Segoe UI" w:cs="Segoe UI"/>
          <w:color w:val="374151"/>
          <w:kern w:val="0"/>
          <w:sz w:val="24"/>
          <w:szCs w:val="24"/>
          <w:lang w:eastAsia="en-IN"/>
          <w14:ligatures w14:val="none"/>
        </w:rPr>
        <w:t xml:space="preserve"> user feedback and usage data to refine and optimize the chatbot's responses over time</w:t>
      </w:r>
    </w:p>
    <w:p w14:paraId="42CBC39D" w14:textId="5279FF17" w:rsidR="00935AFF" w:rsidRPr="00F506CE" w:rsidRDefault="00F506CE"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i/>
          <w:iCs/>
          <w:color w:val="374151"/>
          <w:kern w:val="0"/>
          <w:sz w:val="36"/>
          <w:szCs w:val="36"/>
          <w:lang w:eastAsia="en-IN"/>
          <w14:ligatures w14:val="none"/>
        </w:rPr>
      </w:pPr>
      <w:r w:rsidRPr="00F506CE">
        <w:rPr>
          <w:rFonts w:ascii="Segoe UI" w:eastAsia="Times New Roman" w:hAnsi="Segoe UI" w:cs="Segoe UI"/>
          <w:i/>
          <w:iCs/>
          <w:color w:val="374151"/>
          <w:kern w:val="0"/>
          <w:sz w:val="36"/>
          <w:szCs w:val="36"/>
          <w:lang w:eastAsia="en-IN"/>
          <w14:ligatures w14:val="none"/>
        </w:rPr>
        <w:t>INTEGRATION:</w:t>
      </w:r>
    </w:p>
    <w:p w14:paraId="34A4ACED"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Integrating a chatbot with a website or app requires careful planning and consideration of technical and user experience aspects. Here are steps to help you decide how the chatbot will be integrated:</w:t>
      </w:r>
    </w:p>
    <w:p w14:paraId="2C8AE1CE"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Choose Integration Points:</w:t>
      </w:r>
    </w:p>
    <w:p w14:paraId="67057047"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Determine where within your website or app the chatbot will be most beneficial. Common integration points include:</w:t>
      </w:r>
    </w:p>
    <w:p w14:paraId="56B148D4" w14:textId="77777777" w:rsidR="00935AFF" w:rsidRPr="00935AFF" w:rsidRDefault="00935AFF" w:rsidP="00935AFF">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Website:</w:t>
      </w:r>
      <w:r w:rsidRPr="00935AFF">
        <w:rPr>
          <w:rFonts w:ascii="Segoe UI" w:eastAsia="Times New Roman" w:hAnsi="Segoe UI" w:cs="Segoe UI"/>
          <w:color w:val="374151"/>
          <w:kern w:val="0"/>
          <w:sz w:val="24"/>
          <w:szCs w:val="24"/>
          <w:lang w:eastAsia="en-IN"/>
          <w14:ligatures w14:val="none"/>
        </w:rPr>
        <w:t xml:space="preserve"> Chat window in the corner, floating chat button, dedicated chat page, or pop-up chat.</w:t>
      </w:r>
    </w:p>
    <w:p w14:paraId="6A43E293" w14:textId="77777777" w:rsidR="00935AFF" w:rsidRPr="00935AFF" w:rsidRDefault="00935AFF" w:rsidP="00935AFF">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App:</w:t>
      </w:r>
      <w:r w:rsidRPr="00935AFF">
        <w:rPr>
          <w:rFonts w:ascii="Segoe UI" w:eastAsia="Times New Roman" w:hAnsi="Segoe UI" w:cs="Segoe UI"/>
          <w:color w:val="374151"/>
          <w:kern w:val="0"/>
          <w:sz w:val="24"/>
          <w:szCs w:val="24"/>
          <w:lang w:eastAsia="en-IN"/>
          <w14:ligatures w14:val="none"/>
        </w:rPr>
        <w:t xml:space="preserve"> Specific screens within the app, a chat bubble overlay, or a dedicated chat section.</w:t>
      </w:r>
    </w:p>
    <w:p w14:paraId="49582161"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Chatbot Functionality:</w:t>
      </w:r>
    </w:p>
    <w:p w14:paraId="5505695E"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Define the core functionality of the chatbot and how it aligns with the website or app's purpose. What specific tasks or functions will the chatbot assist with?</w:t>
      </w:r>
    </w:p>
    <w:p w14:paraId="4BA820E7"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User Flow:</w:t>
      </w:r>
    </w:p>
    <w:p w14:paraId="0C030B06"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Consider how users will interact with the chatbot in the context of their journey through your website or app. Ensure that the chatbot's presence enhances, rather than disrupts, the user experience.</w:t>
      </w:r>
    </w:p>
    <w:p w14:paraId="6BCA9522"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User Accessibility:</w:t>
      </w:r>
    </w:p>
    <w:p w14:paraId="55C81CC8"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Make sure the chatbot is easily accessible to users. It should be clearly visible, but not obtrusive, and easily discoverable from relevant pages or screens.</w:t>
      </w:r>
    </w:p>
    <w:p w14:paraId="7904FFFE"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UI/UX Design:</w:t>
      </w:r>
    </w:p>
    <w:p w14:paraId="4FDD9D39"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lastRenderedPageBreak/>
        <w:t xml:space="preserve">Design the chatbot's user interface to align with the website or app's overall design and branding. Ensure that the chatbot's appearance and </w:t>
      </w:r>
      <w:proofErr w:type="spellStart"/>
      <w:r w:rsidRPr="00935AFF">
        <w:rPr>
          <w:rFonts w:ascii="Segoe UI" w:eastAsia="Times New Roman" w:hAnsi="Segoe UI" w:cs="Segoe UI"/>
          <w:color w:val="374151"/>
          <w:kern w:val="0"/>
          <w:sz w:val="24"/>
          <w:szCs w:val="24"/>
          <w:lang w:eastAsia="en-IN"/>
          <w14:ligatures w14:val="none"/>
        </w:rPr>
        <w:t>behavior</w:t>
      </w:r>
      <w:proofErr w:type="spellEnd"/>
      <w:r w:rsidRPr="00935AFF">
        <w:rPr>
          <w:rFonts w:ascii="Segoe UI" w:eastAsia="Times New Roman" w:hAnsi="Segoe UI" w:cs="Segoe UI"/>
          <w:color w:val="374151"/>
          <w:kern w:val="0"/>
          <w:sz w:val="24"/>
          <w:szCs w:val="24"/>
          <w:lang w:eastAsia="en-IN"/>
          <w14:ligatures w14:val="none"/>
        </w:rPr>
        <w:t xml:space="preserve"> are consistent with the rest of the interface.</w:t>
      </w:r>
    </w:p>
    <w:p w14:paraId="03E5678E"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Responsive Design:</w:t>
      </w:r>
    </w:p>
    <w:p w14:paraId="12C26FE1"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you're integrating the chatbot into a website, ensure that the chatbot's interface is responsive and adapts to different screen sizes and devices.</w:t>
      </w:r>
    </w:p>
    <w:p w14:paraId="484AD48B"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Testing and Usability:</w:t>
      </w:r>
    </w:p>
    <w:p w14:paraId="79C8AF1C"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Conduct usability testing to evaluate how users interact with the integrated chatbot. Gather feedback and make adjustments to improve the user experience.</w:t>
      </w:r>
    </w:p>
    <w:p w14:paraId="22F2C47A"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Load Times and Performance:</w:t>
      </w:r>
    </w:p>
    <w:p w14:paraId="5668472C"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Optimize the chatbot's integration to minimize page load times and ensure smooth performance within the app. Consider lazy loading if necessary.</w:t>
      </w:r>
    </w:p>
    <w:p w14:paraId="797F4E6E"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Data Security and Privacy:</w:t>
      </w:r>
    </w:p>
    <w:p w14:paraId="23F0BDEF"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security measures to protect user data when integrating the chatbot. Ensure compliance with data protection regulations.</w:t>
      </w:r>
    </w:p>
    <w:p w14:paraId="65B349EC"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Cross-Platform Integration:</w:t>
      </w:r>
    </w:p>
    <w:p w14:paraId="2A27C33E"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If your chatbot is intended to work across multiple platforms (e.g., web, mobile, messaging apps), ensure consistency in functionality and user experience.</w:t>
      </w:r>
    </w:p>
    <w:p w14:paraId="5279F990"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Customization Options:</w:t>
      </w:r>
    </w:p>
    <w:p w14:paraId="2C67F390"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Offer users the ability to customize the chatbot's </w:t>
      </w:r>
      <w:proofErr w:type="spellStart"/>
      <w:r w:rsidRPr="00935AFF">
        <w:rPr>
          <w:rFonts w:ascii="Segoe UI" w:eastAsia="Times New Roman" w:hAnsi="Segoe UI" w:cs="Segoe UI"/>
          <w:color w:val="374151"/>
          <w:kern w:val="0"/>
          <w:sz w:val="24"/>
          <w:szCs w:val="24"/>
          <w:lang w:eastAsia="en-IN"/>
          <w14:ligatures w14:val="none"/>
        </w:rPr>
        <w:t>behavior</w:t>
      </w:r>
      <w:proofErr w:type="spellEnd"/>
      <w:r w:rsidRPr="00935AFF">
        <w:rPr>
          <w:rFonts w:ascii="Segoe UI" w:eastAsia="Times New Roman" w:hAnsi="Segoe UI" w:cs="Segoe UI"/>
          <w:color w:val="374151"/>
          <w:kern w:val="0"/>
          <w:sz w:val="24"/>
          <w:szCs w:val="24"/>
          <w:lang w:eastAsia="en-IN"/>
          <w14:ligatures w14:val="none"/>
        </w:rPr>
        <w:t xml:space="preserve"> or appearance within reasonable limits. For example, users may want to adjust notification settings or choose a dark or light theme.</w:t>
      </w:r>
    </w:p>
    <w:p w14:paraId="2AF7A485"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Feedback Mechanism:</w:t>
      </w:r>
    </w:p>
    <w:p w14:paraId="796F478C"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Include a way for users to provide feedback about their chatbot experience or escalate issues. Use this feedback to improve integration and functionality.</w:t>
      </w:r>
    </w:p>
    <w:p w14:paraId="3D18BFC5"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Integration Tools and Platforms:</w:t>
      </w:r>
    </w:p>
    <w:p w14:paraId="7981B06B"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Choose the appropriate tools and platforms for building and deploying the chatbot. This may involve using chatbot development frameworks, third-party platforms, or custom development.</w:t>
      </w:r>
    </w:p>
    <w:p w14:paraId="7F5A007D"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Scalability:</w:t>
      </w:r>
    </w:p>
    <w:p w14:paraId="3AD1B2EC"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Plan for scalability to accommodate a growing user base. Ensure that the integration can handle increased traffic and usage.</w:t>
      </w:r>
    </w:p>
    <w:p w14:paraId="19C9D6C9"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Maintenance and Updates:</w:t>
      </w:r>
    </w:p>
    <w:p w14:paraId="6F41A8B2"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Establish a maintenance plan to regularly update the chatbot's content and functionality. This includes addressing bugs, adding new features, and keeping information up to date.</w:t>
      </w:r>
    </w:p>
    <w:p w14:paraId="44F1A009"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User Education:</w:t>
      </w:r>
    </w:p>
    <w:p w14:paraId="04955E5A"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lastRenderedPageBreak/>
        <w:t>Provide onboarding or guidance to users about how to use the chatbot effectively within the website or app. Consider including a tutorial or help section.</w:t>
      </w:r>
    </w:p>
    <w:p w14:paraId="71515771"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Analytics and Monitoring:</w:t>
      </w:r>
    </w:p>
    <w:p w14:paraId="58948575"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Implement analytics and monitoring tools to track user interactions, gather insights, and identify areas for improvement.</w:t>
      </w:r>
    </w:p>
    <w:p w14:paraId="54D0B9A3" w14:textId="77777777" w:rsidR="00935AFF" w:rsidRPr="00935AFF" w:rsidRDefault="00935AFF" w:rsidP="00935AF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b/>
          <w:bCs/>
          <w:color w:val="374151"/>
          <w:kern w:val="0"/>
          <w:sz w:val="24"/>
          <w:szCs w:val="24"/>
          <w:bdr w:val="single" w:sz="2" w:space="0" w:color="D9D9E3" w:frame="1"/>
          <w:lang w:eastAsia="en-IN"/>
          <w14:ligatures w14:val="none"/>
        </w:rPr>
        <w:t>Continuous Improvement:</w:t>
      </w:r>
    </w:p>
    <w:p w14:paraId="666E7DC6" w14:textId="77777777" w:rsidR="00935AFF" w:rsidRPr="00935AFF" w:rsidRDefault="00935AFF" w:rsidP="00935AF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 xml:space="preserve">Continuously </w:t>
      </w:r>
      <w:proofErr w:type="spellStart"/>
      <w:r w:rsidRPr="00935AFF">
        <w:rPr>
          <w:rFonts w:ascii="Segoe UI" w:eastAsia="Times New Roman" w:hAnsi="Segoe UI" w:cs="Segoe UI"/>
          <w:color w:val="374151"/>
          <w:kern w:val="0"/>
          <w:sz w:val="24"/>
          <w:szCs w:val="24"/>
          <w:lang w:eastAsia="en-IN"/>
          <w14:ligatures w14:val="none"/>
        </w:rPr>
        <w:t>analyze</w:t>
      </w:r>
      <w:proofErr w:type="spellEnd"/>
      <w:r w:rsidRPr="00935AFF">
        <w:rPr>
          <w:rFonts w:ascii="Segoe UI" w:eastAsia="Times New Roman" w:hAnsi="Segoe UI" w:cs="Segoe UI"/>
          <w:color w:val="374151"/>
          <w:kern w:val="0"/>
          <w:sz w:val="24"/>
          <w:szCs w:val="24"/>
          <w:lang w:eastAsia="en-IN"/>
          <w14:ligatures w14:val="none"/>
        </w:rPr>
        <w:t xml:space="preserve"> user feedback and usage data to refine and optimize the chatbot's integration and user experience over time.</w:t>
      </w:r>
    </w:p>
    <w:p w14:paraId="37DC13C9" w14:textId="77777777" w:rsid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35AFF">
        <w:rPr>
          <w:rFonts w:ascii="Segoe UI" w:eastAsia="Times New Roman" w:hAnsi="Segoe UI" w:cs="Segoe UI"/>
          <w:color w:val="374151"/>
          <w:kern w:val="0"/>
          <w:sz w:val="24"/>
          <w:szCs w:val="24"/>
          <w:lang w:eastAsia="en-IN"/>
          <w14:ligatures w14:val="none"/>
        </w:rPr>
        <w:t>By carefully planning and executing the integration of your chatbot, you can ensure that it enhances the overall functionality and user experience of your website or app, providing valuable assistance and support to users.</w:t>
      </w:r>
    </w:p>
    <w:p w14:paraId="07EDF7D0" w14:textId="1F2F3C75" w:rsidR="00F506CE" w:rsidRPr="00935AFF" w:rsidRDefault="00F506CE"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i/>
          <w:iCs/>
          <w:color w:val="374151"/>
          <w:kern w:val="0"/>
          <w:sz w:val="36"/>
          <w:szCs w:val="36"/>
          <w:lang w:eastAsia="en-IN"/>
          <w14:ligatures w14:val="none"/>
        </w:rPr>
      </w:pPr>
      <w:r w:rsidRPr="00F506CE">
        <w:rPr>
          <w:rFonts w:ascii="Segoe UI" w:eastAsia="Times New Roman" w:hAnsi="Segoe UI" w:cs="Segoe UI"/>
          <w:i/>
          <w:iCs/>
          <w:color w:val="374151"/>
          <w:kern w:val="0"/>
          <w:sz w:val="36"/>
          <w:szCs w:val="36"/>
          <w:lang w:eastAsia="en-IN"/>
          <w14:ligatures w14:val="none"/>
        </w:rPr>
        <w:t>TESTING AND IMPROVEMENT:</w:t>
      </w:r>
    </w:p>
    <w:p w14:paraId="04AA3680" w14:textId="77777777" w:rsidR="00F506CE" w:rsidRPr="00F506CE" w:rsidRDefault="00F506CE" w:rsidP="00F506C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Continuous testing and improvement are crucial for maintaining a high-performing chatbot that meets user expectations and provides value. Here's a step-by-step guide on how to continuously test and refine your chatbot based on user interactions:</w:t>
      </w:r>
    </w:p>
    <w:p w14:paraId="10F9750A"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Collect User Feedback:</w:t>
      </w:r>
    </w:p>
    <w:p w14:paraId="4D0BBE60"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Encourage users to provide feedback on their interactions with the chatbot. Include a feedback mechanism within the chatbot interface or on your website/app.</w:t>
      </w:r>
    </w:p>
    <w:p w14:paraId="56933620"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F506CE">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F506CE">
        <w:rPr>
          <w:rFonts w:ascii="Segoe UI" w:eastAsia="Times New Roman" w:hAnsi="Segoe UI" w:cs="Segoe UI"/>
          <w:b/>
          <w:bCs/>
          <w:color w:val="374151"/>
          <w:kern w:val="0"/>
          <w:sz w:val="24"/>
          <w:szCs w:val="24"/>
          <w:bdr w:val="single" w:sz="2" w:space="0" w:color="D9D9E3" w:frame="1"/>
          <w:lang w:eastAsia="en-IN"/>
          <w14:ligatures w14:val="none"/>
        </w:rPr>
        <w:t xml:space="preserve"> User Interactions:</w:t>
      </w:r>
    </w:p>
    <w:p w14:paraId="68904DE0"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Regularly review the chatbot's interactions and conversations with users. Pay attention to common user queries, pain points, and areas where the chatbot may struggle to provide satisfactory responses.</w:t>
      </w:r>
    </w:p>
    <w:p w14:paraId="03088BEE"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Performance Metrics:</w:t>
      </w:r>
    </w:p>
    <w:p w14:paraId="79ECDF1B"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Define key performance metrics that align with your chatbot's goals and functionality. These metrics may include user satisfaction ratings, task completion rates, response times, and error rates.</w:t>
      </w:r>
    </w:p>
    <w:p w14:paraId="0F38111D"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Usability Testing:</w:t>
      </w:r>
    </w:p>
    <w:p w14:paraId="74F54B24"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Conduct usability testing with real users to evaluate the chatbot's user experience. Observe how users interact with the chatbot and gather qualitative insights.</w:t>
      </w:r>
    </w:p>
    <w:p w14:paraId="01509A78"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A/B Testing:</w:t>
      </w:r>
    </w:p>
    <w:p w14:paraId="0C42A0C6"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Implement A/B testing to experiment with different chatbot configurations, responses, or features. Compare the performance of different versions to identify improvements.</w:t>
      </w:r>
    </w:p>
    <w:p w14:paraId="731E81BA"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Machine Learning Models:</w:t>
      </w:r>
    </w:p>
    <w:p w14:paraId="7463B1F1"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lastRenderedPageBreak/>
        <w:t>If your chatbot uses machine learning models for language understanding or response generation, continuously train and fine-tune these models with new data to improve accuracy.</w:t>
      </w:r>
    </w:p>
    <w:p w14:paraId="2FAE6C67"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Content Updates:</w:t>
      </w:r>
    </w:p>
    <w:p w14:paraId="51817D04"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Keep chatbot responses and content up to date. Ensure that information provided by the chatbot remains accurate and relevant.</w:t>
      </w:r>
    </w:p>
    <w:p w14:paraId="6FA5D4DF"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Error Analysis:</w:t>
      </w:r>
    </w:p>
    <w:p w14:paraId="47E467B9"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F506CE">
        <w:rPr>
          <w:rFonts w:ascii="Segoe UI" w:eastAsia="Times New Roman" w:hAnsi="Segoe UI" w:cs="Segoe UI"/>
          <w:color w:val="374151"/>
          <w:kern w:val="0"/>
          <w:sz w:val="24"/>
          <w:szCs w:val="24"/>
          <w:lang w:eastAsia="en-IN"/>
          <w14:ligatures w14:val="none"/>
        </w:rPr>
        <w:t>Analyze</w:t>
      </w:r>
      <w:proofErr w:type="spellEnd"/>
      <w:r w:rsidRPr="00F506CE">
        <w:rPr>
          <w:rFonts w:ascii="Segoe UI" w:eastAsia="Times New Roman" w:hAnsi="Segoe UI" w:cs="Segoe UI"/>
          <w:color w:val="374151"/>
          <w:kern w:val="0"/>
          <w:sz w:val="24"/>
          <w:szCs w:val="24"/>
          <w:lang w:eastAsia="en-IN"/>
          <w14:ligatures w14:val="none"/>
        </w:rPr>
        <w:t xml:space="preserve"> user-reported errors and issues. Determine the root causes of common errors and implement solutions to address them.</w:t>
      </w:r>
    </w:p>
    <w:p w14:paraId="206BEFA9"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Feedback Loop:</w:t>
      </w:r>
    </w:p>
    <w:p w14:paraId="67D5FCDC"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Establish a feedback loop with your development team to address identified issues and make necessary improvements promptly.</w:t>
      </w:r>
    </w:p>
    <w:p w14:paraId="1752754B"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User Testing Panels:</w:t>
      </w:r>
    </w:p>
    <w:p w14:paraId="516A6AE7"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Create user testing panels or focus groups to obtain in-depth feedback and insights from a representative sample of your user base.</w:t>
      </w:r>
    </w:p>
    <w:p w14:paraId="7A9403A5"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Iterate on User Interface:</w:t>
      </w:r>
    </w:p>
    <w:p w14:paraId="1B5CC814"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Continuously refine the chatbot's user interface based on user feedback and usability testing results. Improve visual design, navigation, and accessibility.</w:t>
      </w:r>
    </w:p>
    <w:p w14:paraId="517479E9"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Personalization and Contextual Understanding:</w:t>
      </w:r>
    </w:p>
    <w:p w14:paraId="7C75C6E4"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Enhance the chatbot's ability to personalize responses and understand context by leveraging user history and preferences.</w:t>
      </w:r>
    </w:p>
    <w:p w14:paraId="4D5C2492"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Multimodal Support:</w:t>
      </w:r>
    </w:p>
    <w:p w14:paraId="62F3C5BC"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If applicable, introduce support for multimedia elements such as images, videos, and interactive content to enhance user engagement.</w:t>
      </w:r>
    </w:p>
    <w:p w14:paraId="3CF5AF30"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Security and Privacy Audits:</w:t>
      </w:r>
    </w:p>
    <w:p w14:paraId="384EA1E0"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Periodically conduct security and privacy audits to ensure the chatbot complies with data protection regulations and follows best practices.</w:t>
      </w:r>
    </w:p>
    <w:p w14:paraId="3BA4D542"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Documentation and Training:</w:t>
      </w:r>
    </w:p>
    <w:p w14:paraId="3D96185F"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Provide ongoing training to the chatbot to handle new scenarios and improve its knowledge base. Document common user inquiries and responses.</w:t>
      </w:r>
    </w:p>
    <w:p w14:paraId="4231D4B8"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Scaling and Performance Optimization:</w:t>
      </w:r>
    </w:p>
    <w:p w14:paraId="0CBA7961"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As user traffic grows, ensure that the chatbot's infrastructure can handle increased demand. Optimize performance to maintain responsiveness.</w:t>
      </w:r>
    </w:p>
    <w:p w14:paraId="68CF2C3E"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Multilingual Support:</w:t>
      </w:r>
    </w:p>
    <w:p w14:paraId="6EE13497"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Expand language support if your user base is diverse. Translate and adapt responses to accommodate users from different linguistic backgrounds.</w:t>
      </w:r>
    </w:p>
    <w:p w14:paraId="50AB7E8A"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Compliance and Legal Updates:</w:t>
      </w:r>
    </w:p>
    <w:p w14:paraId="5E224D5F"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lastRenderedPageBreak/>
        <w:t>Stay up to date with relevant laws and regulations that may impact the chatbot's functionality, especially in industries like healthcare or finance.</w:t>
      </w:r>
    </w:p>
    <w:p w14:paraId="64FF1C29"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Regular Reporting:</w:t>
      </w:r>
    </w:p>
    <w:p w14:paraId="29E84B41"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Create regular reports summarizing the chatbot's performance, highlighting areas of improvement, and tracking progress against key performance metrics.</w:t>
      </w:r>
    </w:p>
    <w:p w14:paraId="4F9BC7D7" w14:textId="77777777" w:rsidR="00F506CE" w:rsidRPr="00F506CE" w:rsidRDefault="00F506CE" w:rsidP="00F506C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b/>
          <w:bCs/>
          <w:color w:val="374151"/>
          <w:kern w:val="0"/>
          <w:sz w:val="24"/>
          <w:szCs w:val="24"/>
          <w:bdr w:val="single" w:sz="2" w:space="0" w:color="D9D9E3" w:frame="1"/>
          <w:lang w:eastAsia="en-IN"/>
          <w14:ligatures w14:val="none"/>
        </w:rPr>
        <w:t>User Education:</w:t>
      </w:r>
    </w:p>
    <w:p w14:paraId="264E6B08" w14:textId="77777777" w:rsidR="00F506CE" w:rsidRPr="00F506CE" w:rsidRDefault="00F506CE" w:rsidP="00F506C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Educate users on how to use the chatbot effectively through tutorials, tips, and guidance within the chatbot interface.</w:t>
      </w:r>
    </w:p>
    <w:p w14:paraId="296CE946" w14:textId="77777777" w:rsidR="00F506CE" w:rsidRPr="00F506CE" w:rsidRDefault="00F506CE" w:rsidP="00F506C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F506CE">
        <w:rPr>
          <w:rFonts w:ascii="Segoe UI" w:eastAsia="Times New Roman" w:hAnsi="Segoe UI" w:cs="Segoe UI"/>
          <w:color w:val="374151"/>
          <w:kern w:val="0"/>
          <w:sz w:val="24"/>
          <w:szCs w:val="24"/>
          <w:lang w:eastAsia="en-IN"/>
          <w14:ligatures w14:val="none"/>
        </w:rPr>
        <w:t>Continuous testing and improvement are iterative processes. As you identify areas for enhancement and implement changes, monitor the impact on user satisfaction and key performance metrics. By consistently refining your chatbot based on user interactions, you can ensure that it remains a valuable and effective tool for your users.</w:t>
      </w:r>
    </w:p>
    <w:p w14:paraId="32E54A8C" w14:textId="77777777" w:rsid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14:paraId="6D84BA5D"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14:paraId="5C1B9153" w14:textId="77777777" w:rsidR="00935AFF" w:rsidRPr="00935AFF" w:rsidRDefault="00935AFF" w:rsidP="00935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14:paraId="1B6FCB57" w14:textId="77777777" w:rsidR="00935AFF" w:rsidRDefault="00935AFF"/>
    <w:sectPr w:rsidR="0093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5A2B"/>
    <w:multiLevelType w:val="multilevel"/>
    <w:tmpl w:val="E802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E30E9"/>
    <w:multiLevelType w:val="multilevel"/>
    <w:tmpl w:val="3D4E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B2B52"/>
    <w:multiLevelType w:val="multilevel"/>
    <w:tmpl w:val="4DF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1516D"/>
    <w:multiLevelType w:val="multilevel"/>
    <w:tmpl w:val="1C764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23693"/>
    <w:multiLevelType w:val="multilevel"/>
    <w:tmpl w:val="E49A6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D3B9F"/>
    <w:multiLevelType w:val="multilevel"/>
    <w:tmpl w:val="01DA7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559495">
    <w:abstractNumId w:val="1"/>
  </w:num>
  <w:num w:numId="2" w16cid:durableId="1932082125">
    <w:abstractNumId w:val="4"/>
  </w:num>
  <w:num w:numId="3" w16cid:durableId="263198376">
    <w:abstractNumId w:val="3"/>
  </w:num>
  <w:num w:numId="4" w16cid:durableId="2143764189">
    <w:abstractNumId w:val="0"/>
  </w:num>
  <w:num w:numId="5" w16cid:durableId="186451901">
    <w:abstractNumId w:val="5"/>
  </w:num>
  <w:num w:numId="6" w16cid:durableId="132200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21"/>
    <w:rsid w:val="00881CC8"/>
    <w:rsid w:val="00900921"/>
    <w:rsid w:val="00935AFF"/>
    <w:rsid w:val="00B32758"/>
    <w:rsid w:val="00D02AE9"/>
    <w:rsid w:val="00F5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FAE7"/>
  <w15:chartTrackingRefBased/>
  <w15:docId w15:val="{6D91364E-49C7-4FC3-851C-22C8C0BB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9009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9009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900921"/>
  </w:style>
  <w:style w:type="character" w:customStyle="1" w:styleId="eop">
    <w:name w:val="eop"/>
    <w:basedOn w:val="DefaultParagraphFont"/>
    <w:rsid w:val="00900921"/>
  </w:style>
  <w:style w:type="character" w:customStyle="1" w:styleId="normaltextrun">
    <w:name w:val="normaltextrun"/>
    <w:basedOn w:val="DefaultParagraphFont"/>
    <w:rsid w:val="00900921"/>
  </w:style>
  <w:style w:type="paragraph" w:styleId="NormalWeb">
    <w:name w:val="Normal (Web)"/>
    <w:basedOn w:val="Normal"/>
    <w:uiPriority w:val="99"/>
    <w:semiHidden/>
    <w:unhideWhenUsed/>
    <w:rsid w:val="009009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0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8893">
      <w:bodyDiv w:val="1"/>
      <w:marLeft w:val="0"/>
      <w:marRight w:val="0"/>
      <w:marTop w:val="0"/>
      <w:marBottom w:val="0"/>
      <w:divBdr>
        <w:top w:val="none" w:sz="0" w:space="0" w:color="auto"/>
        <w:left w:val="none" w:sz="0" w:space="0" w:color="auto"/>
        <w:bottom w:val="none" w:sz="0" w:space="0" w:color="auto"/>
        <w:right w:val="none" w:sz="0" w:space="0" w:color="auto"/>
      </w:divBdr>
      <w:divsChild>
        <w:div w:id="1009017956">
          <w:marLeft w:val="-225"/>
          <w:marRight w:val="-225"/>
          <w:marTop w:val="0"/>
          <w:marBottom w:val="0"/>
          <w:divBdr>
            <w:top w:val="none" w:sz="0" w:space="0" w:color="auto"/>
            <w:left w:val="none" w:sz="0" w:space="0" w:color="auto"/>
            <w:bottom w:val="none" w:sz="0" w:space="0" w:color="auto"/>
            <w:right w:val="none" w:sz="0" w:space="0" w:color="auto"/>
          </w:divBdr>
          <w:divsChild>
            <w:div w:id="1714815518">
              <w:marLeft w:val="0"/>
              <w:marRight w:val="0"/>
              <w:marTop w:val="0"/>
              <w:marBottom w:val="0"/>
              <w:divBdr>
                <w:top w:val="none" w:sz="0" w:space="0" w:color="auto"/>
                <w:left w:val="none" w:sz="0" w:space="0" w:color="auto"/>
                <w:bottom w:val="none" w:sz="0" w:space="0" w:color="auto"/>
                <w:right w:val="none" w:sz="0" w:space="0" w:color="auto"/>
              </w:divBdr>
            </w:div>
          </w:divsChild>
        </w:div>
        <w:div w:id="1979872945">
          <w:marLeft w:val="-225"/>
          <w:marRight w:val="-225"/>
          <w:marTop w:val="0"/>
          <w:marBottom w:val="0"/>
          <w:divBdr>
            <w:top w:val="none" w:sz="0" w:space="0" w:color="auto"/>
            <w:left w:val="none" w:sz="0" w:space="0" w:color="auto"/>
            <w:bottom w:val="none" w:sz="0" w:space="0" w:color="auto"/>
            <w:right w:val="none" w:sz="0" w:space="0" w:color="auto"/>
          </w:divBdr>
          <w:divsChild>
            <w:div w:id="168061732">
              <w:marLeft w:val="0"/>
              <w:marRight w:val="0"/>
              <w:marTop w:val="0"/>
              <w:marBottom w:val="0"/>
              <w:divBdr>
                <w:top w:val="none" w:sz="0" w:space="0" w:color="auto"/>
                <w:left w:val="none" w:sz="0" w:space="0" w:color="auto"/>
                <w:bottom w:val="none" w:sz="0" w:space="0" w:color="auto"/>
                <w:right w:val="none" w:sz="0" w:space="0" w:color="auto"/>
              </w:divBdr>
              <w:divsChild>
                <w:div w:id="2052875458">
                  <w:marLeft w:val="0"/>
                  <w:marRight w:val="0"/>
                  <w:marTop w:val="0"/>
                  <w:marBottom w:val="0"/>
                  <w:divBdr>
                    <w:top w:val="none" w:sz="0" w:space="0" w:color="auto"/>
                    <w:left w:val="none" w:sz="0" w:space="0" w:color="auto"/>
                    <w:bottom w:val="none" w:sz="0" w:space="0" w:color="auto"/>
                    <w:right w:val="none" w:sz="0" w:space="0" w:color="auto"/>
                  </w:divBdr>
                  <w:divsChild>
                    <w:div w:id="1857959418">
                      <w:marLeft w:val="0"/>
                      <w:marRight w:val="0"/>
                      <w:marTop w:val="0"/>
                      <w:marBottom w:val="0"/>
                      <w:divBdr>
                        <w:top w:val="none" w:sz="0" w:space="0" w:color="auto"/>
                        <w:left w:val="none" w:sz="0" w:space="0" w:color="auto"/>
                        <w:bottom w:val="none" w:sz="0" w:space="0" w:color="auto"/>
                        <w:right w:val="none" w:sz="0" w:space="0" w:color="auto"/>
                      </w:divBdr>
                    </w:div>
                    <w:div w:id="1104417262">
                      <w:marLeft w:val="0"/>
                      <w:marRight w:val="0"/>
                      <w:marTop w:val="0"/>
                      <w:marBottom w:val="0"/>
                      <w:divBdr>
                        <w:top w:val="none" w:sz="0" w:space="0" w:color="auto"/>
                        <w:left w:val="none" w:sz="0" w:space="0" w:color="auto"/>
                        <w:bottom w:val="none" w:sz="0" w:space="0" w:color="auto"/>
                        <w:right w:val="none" w:sz="0" w:space="0" w:color="auto"/>
                      </w:divBdr>
                    </w:div>
                    <w:div w:id="17227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47631">
      <w:bodyDiv w:val="1"/>
      <w:marLeft w:val="0"/>
      <w:marRight w:val="0"/>
      <w:marTop w:val="0"/>
      <w:marBottom w:val="0"/>
      <w:divBdr>
        <w:top w:val="none" w:sz="0" w:space="0" w:color="auto"/>
        <w:left w:val="none" w:sz="0" w:space="0" w:color="auto"/>
        <w:bottom w:val="none" w:sz="0" w:space="0" w:color="auto"/>
        <w:right w:val="none" w:sz="0" w:space="0" w:color="auto"/>
      </w:divBdr>
    </w:div>
    <w:div w:id="474492293">
      <w:bodyDiv w:val="1"/>
      <w:marLeft w:val="0"/>
      <w:marRight w:val="0"/>
      <w:marTop w:val="0"/>
      <w:marBottom w:val="0"/>
      <w:divBdr>
        <w:top w:val="none" w:sz="0" w:space="0" w:color="auto"/>
        <w:left w:val="none" w:sz="0" w:space="0" w:color="auto"/>
        <w:bottom w:val="none" w:sz="0" w:space="0" w:color="auto"/>
        <w:right w:val="none" w:sz="0" w:space="0" w:color="auto"/>
      </w:divBdr>
    </w:div>
    <w:div w:id="878124672">
      <w:bodyDiv w:val="1"/>
      <w:marLeft w:val="0"/>
      <w:marRight w:val="0"/>
      <w:marTop w:val="0"/>
      <w:marBottom w:val="0"/>
      <w:divBdr>
        <w:top w:val="none" w:sz="0" w:space="0" w:color="auto"/>
        <w:left w:val="none" w:sz="0" w:space="0" w:color="auto"/>
        <w:bottom w:val="none" w:sz="0" w:space="0" w:color="auto"/>
        <w:right w:val="none" w:sz="0" w:space="0" w:color="auto"/>
      </w:divBdr>
    </w:div>
    <w:div w:id="879631062">
      <w:bodyDiv w:val="1"/>
      <w:marLeft w:val="0"/>
      <w:marRight w:val="0"/>
      <w:marTop w:val="0"/>
      <w:marBottom w:val="0"/>
      <w:divBdr>
        <w:top w:val="none" w:sz="0" w:space="0" w:color="auto"/>
        <w:left w:val="none" w:sz="0" w:space="0" w:color="auto"/>
        <w:bottom w:val="none" w:sz="0" w:space="0" w:color="auto"/>
        <w:right w:val="none" w:sz="0" w:space="0" w:color="auto"/>
      </w:divBdr>
    </w:div>
    <w:div w:id="1085297648">
      <w:bodyDiv w:val="1"/>
      <w:marLeft w:val="0"/>
      <w:marRight w:val="0"/>
      <w:marTop w:val="0"/>
      <w:marBottom w:val="0"/>
      <w:divBdr>
        <w:top w:val="none" w:sz="0" w:space="0" w:color="auto"/>
        <w:left w:val="none" w:sz="0" w:space="0" w:color="auto"/>
        <w:bottom w:val="none" w:sz="0" w:space="0" w:color="auto"/>
        <w:right w:val="none" w:sz="0" w:space="0" w:color="auto"/>
      </w:divBdr>
    </w:div>
    <w:div w:id="1345134033">
      <w:bodyDiv w:val="1"/>
      <w:marLeft w:val="0"/>
      <w:marRight w:val="0"/>
      <w:marTop w:val="0"/>
      <w:marBottom w:val="0"/>
      <w:divBdr>
        <w:top w:val="none" w:sz="0" w:space="0" w:color="auto"/>
        <w:left w:val="none" w:sz="0" w:space="0" w:color="auto"/>
        <w:bottom w:val="none" w:sz="0" w:space="0" w:color="auto"/>
        <w:right w:val="none" w:sz="0" w:space="0" w:color="auto"/>
      </w:divBdr>
    </w:div>
    <w:div w:id="209763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1</cp:revision>
  <dcterms:created xsi:type="dcterms:W3CDTF">2023-10-04T08:17:00Z</dcterms:created>
  <dcterms:modified xsi:type="dcterms:W3CDTF">2023-10-04T09:08:00Z</dcterms:modified>
</cp:coreProperties>
</file>