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91AE" w14:textId="77777777" w:rsidR="00391213" w:rsidRDefault="003912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ex1 = 'The quick brown fox jumped over the lazy dog';</w:t>
      </w:r>
    </w:p>
    <w:p w14:paraId="77068824" w14:textId="77777777" w:rsidR="00391213" w:rsidRDefault="003912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ex2 = 'A1B2C3D4E5F6G7H8I9J10';</w:t>
      </w:r>
    </w:p>
    <w:p w14:paraId="50A1B54D" w14:textId="77777777" w:rsidR="00391213" w:rsidRDefault="003912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ex3 = 'The salad costs $9.99';</w:t>
      </w:r>
    </w:p>
    <w:p w14:paraId="66B53E49" w14:textId="77777777" w:rsidR="00391213" w:rsidRDefault="003912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ex4 = 'Contact customer support on 0800 300 500';</w:t>
      </w:r>
    </w:p>
    <w:p w14:paraId="52236543" w14:textId="77777777" w:rsidR="00391213" w:rsidRDefault="003912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ex5 = 'You can contact me on Twitter @abc or abc@gmail.com';</w:t>
      </w:r>
    </w:p>
    <w:p w14:paraId="32F0A703" w14:textId="77777777" w:rsidR="00391213" w:rsidRDefault="00391213">
      <w:pPr>
        <w:pStyle w:val="HTMLPreformatted"/>
        <w:rPr>
          <w:color w:val="000000"/>
        </w:rPr>
      </w:pPr>
    </w:p>
    <w:p w14:paraId="5543F89A" w14:textId="77777777" w:rsidR="00391213" w:rsidRDefault="003912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console.log</w:t>
      </w:r>
      <w:proofErr w:type="spellEnd"/>
      <w:r>
        <w:rPr>
          <w:color w:val="000000"/>
        </w:rPr>
        <w:t>(ex1.match(/\b\w{3}\b/g));</w:t>
      </w:r>
    </w:p>
    <w:p w14:paraId="2BA515F8" w14:textId="77777777" w:rsidR="00391213" w:rsidRDefault="003912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console.log</w:t>
      </w:r>
      <w:proofErr w:type="spellEnd"/>
      <w:r>
        <w:rPr>
          <w:color w:val="000000"/>
        </w:rPr>
        <w:t>(ex2.replaceAll(/\d+/g, ""));</w:t>
      </w:r>
    </w:p>
    <w:p w14:paraId="7748A5C1" w14:textId="77777777" w:rsidR="00391213" w:rsidRDefault="003912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console.log</w:t>
      </w:r>
      <w:proofErr w:type="spellEnd"/>
      <w:r>
        <w:rPr>
          <w:color w:val="000000"/>
        </w:rPr>
        <w:t>(ex3.match(/(?&lt;=\$)\d+\.\d+/g));</w:t>
      </w:r>
    </w:p>
    <w:p w14:paraId="390BD513" w14:textId="77777777" w:rsidR="00391213" w:rsidRDefault="003912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console.log</w:t>
      </w:r>
      <w:proofErr w:type="spellEnd"/>
      <w:r>
        <w:rPr>
          <w:color w:val="000000"/>
        </w:rPr>
        <w:t>(ex4.match(/\d{4}\s\d{3}\s\d{3}/g));</w:t>
      </w:r>
    </w:p>
    <w:p w14:paraId="15FA0C67" w14:textId="77777777" w:rsidR="00391213" w:rsidRDefault="003912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console.log</w:t>
      </w:r>
      <w:proofErr w:type="spellEnd"/>
      <w:r>
        <w:rPr>
          <w:color w:val="000000"/>
        </w:rPr>
        <w:t>(ex5.match(/\w+@\w+.com/g));</w:t>
      </w:r>
    </w:p>
    <w:p w14:paraId="34BA7E5F" w14:textId="77777777" w:rsidR="00391213" w:rsidRDefault="00391213"/>
    <w:sectPr w:rsidR="0039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13"/>
    <w:rsid w:val="003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1D6D6"/>
  <w15:chartTrackingRefBased/>
  <w15:docId w15:val="{720AAC3F-A7EB-2141-A68B-49C1592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21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Ramasubramanian</dc:creator>
  <cp:keywords/>
  <dc:description/>
  <cp:lastModifiedBy>Santhosh Ramasubramanian</cp:lastModifiedBy>
  <cp:revision>2</cp:revision>
  <dcterms:created xsi:type="dcterms:W3CDTF">2022-04-27T03:25:00Z</dcterms:created>
  <dcterms:modified xsi:type="dcterms:W3CDTF">2022-04-27T03:25:00Z</dcterms:modified>
</cp:coreProperties>
</file>