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2AC60AE" w:rsidR="005B2106" w:rsidRPr="009E313A" w:rsidRDefault="00004F3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 March</w:t>
            </w:r>
            <w:bookmarkStart w:id="0" w:name="_GoBack"/>
            <w:bookmarkEnd w:id="0"/>
            <w:r>
              <w:rPr>
                <w:rFonts w:ascii="Arial" w:hAnsi="Arial" w:cs="Arial"/>
              </w:rPr>
              <w:t xml:space="preserve">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D5C4C1A" w:rsidR="000708AF" w:rsidRPr="009E313A" w:rsidRDefault="00872EB0" w:rsidP="00872EB0">
            <w:pPr>
              <w:pStyle w:val="NoSpacing"/>
              <w:rPr>
                <w:rFonts w:ascii="Arial" w:hAnsi="Arial" w:cs="Arial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006896C" w:rsidR="000708AF" w:rsidRPr="009E313A" w:rsidRDefault="00872EB0" w:rsidP="00872EB0">
            <w:pPr>
              <w:pStyle w:val="NoSpacing"/>
              <w:rPr>
                <w:rFonts w:ascii="Arial" w:hAnsi="Arial" w:cs="Arial"/>
              </w:rPr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004F3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004F3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004F3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004F3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004F3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004F3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004F3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004F3C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04F3C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2EB0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72EB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2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E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72EB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2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E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SANTHOSH B</cp:lastModifiedBy>
  <cp:revision>76</cp:revision>
  <cp:lastPrinted>2022-10-18T07:38:00Z</cp:lastPrinted>
  <dcterms:created xsi:type="dcterms:W3CDTF">2022-09-18T16:51:00Z</dcterms:created>
  <dcterms:modified xsi:type="dcterms:W3CDTF">2026-03-09T07:12:00Z</dcterms:modified>
</cp:coreProperties>
</file>