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7114294" w:rsidR="0002066B" w:rsidRPr="0002066B" w:rsidRDefault="00741C8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 March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D5275C2" w:rsidR="0002066B" w:rsidRPr="0002066B" w:rsidRDefault="00741C84" w:rsidP="00741C84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ED0CFBC" w:rsidR="0002066B" w:rsidRPr="0002066B" w:rsidRDefault="00741C84" w:rsidP="00741C8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  <w:bookmarkStart w:id="0" w:name="_GoBack"/>
        <w:bookmarkEnd w:id="0"/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8056EB4" w:rsidR="00C415A7" w:rsidRDefault="00C415A7" w:rsidP="00741C84">
      <w:r>
        <w:t>P</w:t>
      </w:r>
      <w:r w:rsidR="00741C84">
        <w:t xml:space="preserve">roject Name: </w:t>
      </w:r>
      <w:r w:rsidR="00741C84">
        <w:rPr>
          <w:shd w:val="clear" w:color="auto" w:fill="FFFFFF"/>
        </w:rPr>
        <w:t>Automating Data Import and Relationship Mapping Using Import Sets &amp; Dot Walking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6D2C878E" w:rsidR="00C415A7" w:rsidRDefault="00741C84" w:rsidP="00C415A7">
      <w:r>
        <w:t>Testing Period: [07 march 2026] to [09 March 2026]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14:paraId="79B41BD5" w14:textId="77777777" w:rsidR="00C415A7" w:rsidRDefault="00C415A7" w:rsidP="00C415A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[Open/In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2066B"/>
    <w:rsid w:val="000A7CAF"/>
    <w:rsid w:val="00367FFC"/>
    <w:rsid w:val="0045657E"/>
    <w:rsid w:val="005003D4"/>
    <w:rsid w:val="00741C8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741C8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5918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SANTHOSH B</cp:lastModifiedBy>
  <cp:revision>3</cp:revision>
  <dcterms:created xsi:type="dcterms:W3CDTF">2024-01-27T08:24:00Z</dcterms:created>
  <dcterms:modified xsi:type="dcterms:W3CDTF">2026-03-09T07:24:00Z</dcterms:modified>
</cp:coreProperties>
</file>