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7F4A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FCFS</w:t>
      </w:r>
    </w:p>
    <w:p w14:paraId="23061ED0" w14:textId="780835A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int at[10] 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[10], ft[10], tat[10];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j, n, temp1, temp2, x=0;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float awt1, atat1;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number of processes:\n");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arrival time:\n");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burst times:\n");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("Sorting arrival times and burst times\n");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for(j=i+1;j&lt;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]&gt;at[j])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("%d\n\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\n",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("Calculation of finishing time, waiting time,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x=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x+bt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]=x;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]+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("%5d\t   %5d\t   %5d\n",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 tat[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="001925D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twt+wt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ttat+tat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awt1=(float)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atat1=(float)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("Average waiting time is:%f\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 is:%f\n",awt1,atat1);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number of processes: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time: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1 0 2 4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10 12 8 16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Sorting arrival times and burst times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8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16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Calculation of finishing time, waiting time,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12       0      12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22      11      21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30      20      28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46      26      42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Average waiting time is:14.250000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Average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 is:25.750000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=== Code Execution Successful ===</w:t>
      </w:r>
    </w:p>
    <w:p w14:paraId="3CD8DED0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             SJF</w:t>
      </w:r>
    </w:p>
    <w:p w14:paraId="66E8B5D1" w14:textId="210D67E4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#define max 20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[max], at[max], ft[max],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[max], tat[max];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j, n, x=0, y=0, z=0, min=0, temp1, temp2, k, l;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float t, u;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number of processes to be executed:\n");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burst time for process-%d:\n",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arrival for process-%d:\n",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1DE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for(j=i+1;j&lt;=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]&gt;at[j])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else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]==at[j]&amp;&amp;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min=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min+bt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for(j=i+1;at[j]&lt;=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for(k=j+1;at[k]&lt;=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min;k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[k]&lt;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temp1=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[k];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[k]=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temp2=at[k];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at[k]=at[j];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at[j]=temp2;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x=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x+bt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]=x;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==1)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]=y;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else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]=ft[i-1]-at[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]+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y=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y+tat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z=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z+wt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nProcess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:%d--&gt;at:%d\t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:%d\t ft:%d\t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:%d\t tat:%d\t",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 tat[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waiting time:%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d",z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tat time:%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d",y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number of processes to be executed: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process-1: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process-1: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process-2: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process-2: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process-3: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18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process-3: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process-4: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process-4: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Process:1--&gt;at:0         bt:12   ft:12   wt:0    tat:12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Process:2--&gt;at:4         bt:4    ft:16   wt:8    tat:12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Process:3--&gt;at:1         bt:10   ft:26   wt:15   tat:25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Process:4--&gt;at:2         bt:18   ft:44   wt:24   tat:42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Average waiting time:11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Average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time:22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...Program finished with exit code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Press ENTER to exit console.</w:t>
      </w:r>
    </w:p>
    <w:p w14:paraId="0893EE1E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 PRIORITY</w:t>
      </w:r>
    </w:p>
    <w:p w14:paraId="2E22AA8C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#define max 20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[max], at[max], ft[max],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[max], tat[max], p[max];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j, n, x=0, y=0, z=0, temp1, temp2, temp3, min=0, k, l;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float t, u;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number of processes to be executed:\n");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burst time for process-%d:\n",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arrival for process-%d:\n",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the priority of process-%d:\n",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for(j=i+1;j&lt;=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]&gt;at[j])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temp3=p[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]=p[j];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p[j]=temp3;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else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]==at[j]&amp;&amp;p[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]&gt;p[j])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temp3=p[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]=p[j];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p[j]=temp3;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min=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min+bt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for(j=i+1;at[j]&lt;=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for(k=j+1;at[k]&lt;=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min;k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if(p[k]&lt;p[j])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temp1=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[k];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[k]=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temp2=at[k];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at[k]=at[j];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at[j]=temp2;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temp3=p[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p[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]=p[j];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    p[j]=temp3;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x=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x+bt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]=x;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==1)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]=y;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else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]=ft[i-1]-at[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]+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y=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y+tat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z=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z+wt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nProcess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:%d--&gt;at:%d\t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:%d\t ft:%d\t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:%d\t tat:%d\t",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 ft[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 tat[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waiting time:%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d",z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time:%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d",y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number of processes to be executed: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process-1: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process-1: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priority of process-1: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process-2: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process-2: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priority of process-2: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process-3: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process-3: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priority of process-3: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Enter burst time for process-4: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process-4: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priority of process-4: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for process-5: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for process-5: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priority of process-5: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Process:1--&gt;at:0         bt:2    ft:2    wt:0    tat:2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Process:2--&gt;at:1         bt:1    ft:3    wt:1    tat:2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Process:3--&gt;at:3         bt:10   ft:13   wt:0    tat:10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Process:4--&gt;at:4         bt:5    ft:18   wt:9    tat:14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Process:5--&gt;at:2         bt:1    ft:19   wt:16   tat:17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Average waiting time:5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Average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turn around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time:9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...Program finished with exit code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Press ENTER to exit console.</w:t>
      </w:r>
    </w:p>
    <w:p w14:paraId="02F598CD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ROUND ROBIN</w:t>
      </w:r>
    </w:p>
    <w:p w14:paraId="22F39F15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at[10],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tat[10], n,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count=0,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=0, stat=0, temp,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=0, j, temp1, 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float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=0.0,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=0.0;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number of processes to be executed:");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burst time sequences:");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arrival times:\n");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("After sorting arrival times and burst times\n");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for(j=i+1;j&lt;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]&gt;at[j])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temp1=at[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]=at[j];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at[j]=temp1;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temp2=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[j]=temp2;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\t\n",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time quantum:");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while(1)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=0, count=0;i&lt;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temp=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]==0)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count++;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continue;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else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]&gt;=0)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temp=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sq+temp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sq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-at[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if(n==count)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]=tat[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swt+wt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stat=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stat+tat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=(float)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/n;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=(float)stat/n;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("PNO\t\tat\t\tbt\t\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\n", i+1, 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],tat[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is:%f\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nAverage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is:%f\n",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atat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number of processes to be executed:3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burst time sequences:25 25 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arrival times: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After sorting arrival times and burst times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3 25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4 25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time quantum:5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PNO at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tat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1 2 10 8 18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2 3 25 27 52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3 4 25 31 56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Average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is:22.000000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Average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tat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is:42.000000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=== Code Execution Successful ===</w:t>
      </w:r>
    </w:p>
    <w:p w14:paraId="772A9B5B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            FIRSTFIT</w:t>
      </w:r>
    </w:p>
    <w:p w14:paraId="3896E1C7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#include&lt;stdlib.h&gt;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[], int m,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[], int n)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int allocation[n];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]=-1;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=-1;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for(int j=0; j&lt;m;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[j]&gt;=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=j;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!=-1)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("Process No. 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tProcess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Size 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tBlock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No. 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\t\t",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]!=-1)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("%d\n",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else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("Not Allocated\n");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void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bs, p,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[10];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no. of blocks:");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&amp;bs);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bs;i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%d block size:",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no. of process:");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&amp;p);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%d process size:",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firstFit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bs,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p);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no. of blocks:4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block size:100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block size:200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block size:300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3 block size:400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no. of process:4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process size:20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process size:30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process size:40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3 process size:50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 No. Process Size Block No.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0           20           0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1         30         0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2         40         0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3         50        1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=== Code Exited With Errors ===</w:t>
      </w:r>
    </w:p>
    <w:p w14:paraId="0F60628B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             WORSTFIT</w:t>
      </w:r>
    </w:p>
    <w:p w14:paraId="7FB11A67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#include&lt;stdlib.h&gt;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[],int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m,int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[],int n){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int allocation[n];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]=-1;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=-1;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for(int j=0;j&lt;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m;j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[j]&gt;=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==-1 ||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[j]&gt;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=j;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!=-1){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]-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("Process No.\t Process size 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tBlock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NO.\n");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for(int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\t\t",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i,processSize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if(allocation[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]!=-1)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n",allocation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else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("not Allocated\n");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void main(){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i,bs,p,blockSize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[10],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[10];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no of blocks: 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d",&amp;bs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bs;i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%d block size: ",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no of process: 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d",&amp;p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%d process size: ",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worstFit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blockSize,bs,processSize,p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no of blocks: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block size: 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block size: 30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block size: 70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no of process: 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process size: 20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process size: 10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process size: 30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3 process size: 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 No. Process size Block NO.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0 20 2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1 10 0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2 30 2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50 not Allocated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>=== Code Exited With Errors ===</w:t>
      </w:r>
    </w:p>
    <w:p w14:paraId="484ECC31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BESTFIT</w:t>
      </w:r>
    </w:p>
    <w:p w14:paraId="11FC4780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[], int m,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[], int n)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int allocation[n];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for 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= - 1;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for 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- 1;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for (int j = 0; j &lt; m;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if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[j] &gt;=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if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== - 1 ||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[j] &lt;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[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j;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if(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!= - 1)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bestIdx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-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("Process No. 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tProcess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Size 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tBlock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No. 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for 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\t\t",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if (allocation[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!= - 1)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("%d\n",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else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("Not Allocated\n");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void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i,bs,p,blockSize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[10],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[10];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no.of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blocks:");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d",&amp;bs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bs;i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%d block size:",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("Enter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no.of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process:");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d",&amp;p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=0;i&lt;p;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%d process size:",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BestFit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blockSize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bs,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processSize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p);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Enter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no.of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blocks:4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block size:250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block size:500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block size:300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3 block size:600</w:t>
      </w:r>
    </w:p>
    <w:p w14:paraId="164FA8DC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Enter </w:t>
      </w:r>
      <w:proofErr w:type="spellStart"/>
      <w:proofErr w:type="gram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no.of</w:t>
      </w:r>
      <w:proofErr w:type="spellEnd"/>
      <w:proofErr w:type="gram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process:5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0 process size:100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1 process size:400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2 process size:200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3 process size:350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4 process size:150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Process No. Process Size Block No.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0 100 0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1 400 1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2 200 2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3 350 3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4 150 0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=== Code Exited </w:t>
      </w:r>
      <w:proofErr w:type="gramStart"/>
      <w:r w:rsidRPr="00A15942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gram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Errors ===</w:t>
      </w:r>
    </w:p>
    <w:p w14:paraId="090DAB9C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FIFO</w:t>
      </w:r>
    </w:p>
    <w:p w14:paraId="6C7D2F2D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j, n, a[50],frame[10], no, k, avail, count=0;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 Enter the number of pages:\n");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 Enter the page number:\n");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 Enter the number of frames:");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&amp;no);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frame[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]=-1;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j=0;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("\tref string\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tpage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frames\n");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("%d\t\t\t", a[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avail=0;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for(k=0;k&lt;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no;k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if(frame[k]==a[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avail=1;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if(avail==0)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frame[j]=a[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j=(j+1)%no;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count++;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// Print the current state of the frames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for(k=0;k&lt;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no;k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("%d\t", frame[k]);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Output the total number of page faults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("Page Fault is %d", count);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number of pages: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Enter the page number: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7 0 1 2 0 3 0 4 2 3 0 3 2 1 2 0 1 7 0 1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Enter the number of frames:3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ref string page frames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7 7 -1 -1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7 0 -1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1 7 0 1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2 2 0 1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3 2 3 1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0 2 3 0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4 4 3 0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2 4 2 0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3 4 2 3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0 0 2 3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1 0 1 3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2 0 1 2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7 7 1 2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0 7 0 2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1 7 0 1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Page Fault is 15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=== Code Execution Successful ===</w:t>
      </w:r>
    </w:p>
    <w:p w14:paraId="1987B155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             BANKERS</w:t>
      </w:r>
    </w:p>
    <w:p w14:paraId="05AAD795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available[3], work[3], max[5][3], allocation[5][3], need[5][3], safe[5],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totalres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[3];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char finish[5];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, j, k,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totalloc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0, state, value =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Input total resources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instances of each resource:\n");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totalres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Input maximum resources for each process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maximum number of resources for each process:\n");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process-%d resource-%d: ",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, (j + 1));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&amp;max[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>    // Input allocated resources to each process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("Enter number of resources allocated to each process:\n");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("Enter the resource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R%d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allocated to process %d: ", (j + 1),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("%d", &amp;allocation[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Calculate need matrix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need[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 = max[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 -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Initialize finish array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finish[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= 'f';  // all processes are initially unfinished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Calculate available resources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totalloc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totalloc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totalloc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+ allocation[j][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available[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totalres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] -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totalloc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work[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= available[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Display resources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("Allocated Resources:\n");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 ",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("Maximum Resources:\n");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 ", max[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("Needed Resources:\n");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 ", need[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("Available Resources: 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("%d ", available[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Safe State Calculation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 (finish[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== 'f' &amp;&amp; need[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 &lt;= work[j])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state = 1;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 else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state =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// If state is 1, update work and finish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 (state == 1)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for (j = 0; j &lt; 3;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work[j] = work[j] + allocation[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][j];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finish[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 = 't'; // mark process as finished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safe[value] =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value++;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// If we haven't finished all processes, try again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if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== 4)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if (value == 5)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} else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-1; // restart the loop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Output the safe state sequence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("Safe sequence: 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for (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value;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p%d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", safe[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]);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output: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instances of each resource: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10 5 7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maximum number of resources for each process: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process-0 resource-1: 7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process-0 resource-2: 5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process-0 resource-3: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process-1 resource-1: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process-1 resource-2: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process-1 resource-3: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process-2 resource-1: 9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process-2 resource-2: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process-2 resource-3: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process-3 resource-1: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process-3 resource-2: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process-3 resource-3: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process-4 resource-1: 4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process-4 resource-2: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process-4 resource-3: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number of resources allocated to each process: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R1 allocated to process 0: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R2 allocated to process 0: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R3 allocated to process 0: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R1 allocated to process 1: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R2 allocated to process 1: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R3 allocated to process 1: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R1 allocated to process 2: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R2 allocated to process 2: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R3 allocated to process 2: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Enter the resource R1 allocated to process 3: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R2 allocated to process 3: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R3 allocated to process 3: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R1 allocated to process 4: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R2 allocated to process 4: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Enter the resource R3 allocated to process 4: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Allocated Resources: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0 1 0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2 0 0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2 1 1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Maximum Resources: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7 5 3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3 2 2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9 0 2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2 2 2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4 3 3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Needed Resources: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7 4 3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1 2 2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6 0 0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0 1 1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4 3 1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Available Resources: 3 3 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Safe sequence: p1 p3 p4 p0 p2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=== Code Execution Successful ===</w:t>
      </w:r>
    </w:p>
    <w:p w14:paraId="061D3078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    PRODUCER&amp;CONSUMER</w:t>
      </w:r>
    </w:p>
    <w:p w14:paraId="28D92E0F" w14:textId="77777777" w:rsidR="00A15942" w:rsidRPr="00A15942" w:rsidRDefault="00A15942" w:rsidP="00A15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1594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semaphore.h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unistd.h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signal.h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#define MAX 5         // Buffer size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#define TOTAL 10      // Total number of items to produce/consume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// Shared buffer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buffer[MAX];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>int in = 0, out = 0;  // Circular buffer index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// Synchronization tools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empty, full;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mutex;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running = 1;  // Flag to control loop execution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handle_signal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(int sig)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nReceived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signal %d. Cleaning up and exiting...\n", sig);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running = 0;  // Stop producer and consumer loops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// Producer function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void* producer(void* param)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int item;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 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TOTAL &amp;&amp; running;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item = rand() % 100;  // Generate a random item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sem_wait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(&amp;empty);  // Wait for an empty slot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buffer[in] = item;  // Place item in buffer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("Produced: %d at index %d\n", item, in);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in = (in + 1) % MAX;  // Move to next index in circular buffer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pthread_mutex_unlock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sem_post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(&amp;full);  // Signal that an item is available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sleep(1);  // Simulate time taken to produce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NULL;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// Consumer function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void* consumer(void* param)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int item;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for (int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&lt; TOTAL &amp;&amp; running;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sem_wait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(&amp;full);  // Wait until there is an item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item = buffer[out];  // Retrieve item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("Consumed: %d from index %d\n", item, out);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out = (out + 1) % MAX;  // Move to next index in circular buffer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pthread_mutex_unlock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sem_post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(&amp;empty);  // Signal that a slot is empty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    sleep(1);  // Simulate time taken to consume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NULL;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int main() {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srand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(time(NULL));  // Seed random number generator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signal(SIGINT,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handle_signal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);  // Register signal handler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 xml:space="preserve"> prod, cons;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Initialize semaphores and mutex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sem_init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(&amp;empty, 0, MAX);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sem_init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(&amp;full, 0, 0);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pthread_mutex_init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(&amp;mutex, NULL);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Create producer and consumer threads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pthread_create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(&amp;prod, NULL, producer, NULL);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pthread_create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(&amp;cons, NULL, consumer, NULL);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Wait for threads to finish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pthread_join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(prod, NULL);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pthread_join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(cons, NULL);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// Cleanup resources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sem_destroy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(&amp;empty);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sem_destroy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(&amp;full);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pthread_mutex_destroy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(&amp;mutex);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1594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15942">
        <w:rPr>
          <w:rFonts w:ascii="Times New Roman" w:hAnsi="Times New Roman" w:cs="Times New Roman"/>
          <w:sz w:val="24"/>
          <w:szCs w:val="24"/>
          <w:lang w:val="en-IN"/>
        </w:rPr>
        <w:t>("Program finished successfully!\n");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A15942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6E91FC0" w14:textId="77777777" w:rsidR="00350444" w:rsidRPr="00A15942" w:rsidRDefault="00350444" w:rsidP="00350444">
      <w:pPr>
        <w:rPr>
          <w:rFonts w:ascii="Times New Roman" w:hAnsi="Times New Roman" w:cs="Times New Roman"/>
          <w:sz w:val="24"/>
          <w:szCs w:val="24"/>
        </w:rPr>
      </w:pPr>
    </w:p>
    <w:sectPr w:rsidR="00350444" w:rsidRPr="00A15942" w:rsidSect="0035044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0444"/>
    <w:rsid w:val="001925D8"/>
    <w:rsid w:val="00350444"/>
    <w:rsid w:val="00445E2A"/>
    <w:rsid w:val="00611A9E"/>
    <w:rsid w:val="007D70AE"/>
    <w:rsid w:val="008902AC"/>
    <w:rsid w:val="00A15942"/>
    <w:rsid w:val="00C1709C"/>
    <w:rsid w:val="00D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DED3"/>
  <w15:chartTrackingRefBased/>
  <w15:docId w15:val="{529080BF-4E48-40FC-857B-085F45E1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4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4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4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Sunkara</dc:creator>
  <cp:keywords/>
  <dc:description/>
  <cp:lastModifiedBy>Likhitha Sunkara</cp:lastModifiedBy>
  <cp:revision>4</cp:revision>
  <dcterms:created xsi:type="dcterms:W3CDTF">2025-04-09T15:37:00Z</dcterms:created>
  <dcterms:modified xsi:type="dcterms:W3CDTF">2025-04-09T18:01:00Z</dcterms:modified>
</cp:coreProperties>
</file>