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40DD4" w14:textId="7E5D0F8E" w:rsidR="00575AFF" w:rsidRPr="00575AFF" w:rsidRDefault="00575AFF" w:rsidP="00575A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7:</w:t>
      </w:r>
      <w:r w:rsidRPr="00575A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5AFF">
        <w:rPr>
          <w:rFonts w:ascii="Times New Roman" w:hAnsi="Times New Roman" w:cs="Times New Roman"/>
          <w:b/>
          <w:bCs/>
          <w:sz w:val="28"/>
          <w:szCs w:val="28"/>
        </w:rPr>
        <w:t>Implement a C program to eliminate left factoring.</w:t>
      </w:r>
      <w:bookmarkStart w:id="0" w:name="_Hlk149911659"/>
      <w:bookmarkEnd w:id="0"/>
    </w:p>
    <w:p w14:paraId="249D513F" w14:textId="70030ABB" w:rsidR="00FD13BB" w:rsidRDefault="00575A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Aim:</w:t>
      </w:r>
    </w:p>
    <w:p w14:paraId="328EA755" w14:textId="4E8CAE02" w:rsidR="00575AFF" w:rsidRDefault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>To implement a C program that eliminates left factoring in a given grammar.</w:t>
      </w:r>
    </w:p>
    <w:p w14:paraId="5DC3283E" w14:textId="77777777" w:rsidR="00575AFF" w:rsidRPr="00575AFF" w:rsidRDefault="00575AFF" w:rsidP="00575A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AFF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22EBCB9C" w14:textId="77777777" w:rsidR="00575AFF" w:rsidRPr="00575AFF" w:rsidRDefault="00575AFF" w:rsidP="00575AF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>Read the grammar rules.</w:t>
      </w:r>
    </w:p>
    <w:p w14:paraId="4AEEE787" w14:textId="77777777" w:rsidR="00575AFF" w:rsidRPr="00575AFF" w:rsidRDefault="00575AFF" w:rsidP="00575AF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>Identify productions with common prefixes.</w:t>
      </w:r>
    </w:p>
    <w:p w14:paraId="4A35074D" w14:textId="77777777" w:rsidR="00575AFF" w:rsidRPr="00575AFF" w:rsidRDefault="00575AFF" w:rsidP="00575AF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>Factor out the common prefixes and introduce new non-terminals.</w:t>
      </w:r>
    </w:p>
    <w:p w14:paraId="6F65E5F8" w14:textId="77777777" w:rsidR="00575AFF" w:rsidRDefault="00575AFF" w:rsidP="00575AF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>Generate and display the modified grammar without left factoring.</w:t>
      </w:r>
    </w:p>
    <w:p w14:paraId="61E47004" w14:textId="4351A07F" w:rsidR="00575AFF" w:rsidRDefault="00575AFF" w:rsidP="00575A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D676379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&gt;</w:t>
      </w:r>
    </w:p>
    <w:p w14:paraId="026025AD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&gt;</w:t>
      </w:r>
    </w:p>
    <w:p w14:paraId="3D92161F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&gt;</w:t>
      </w:r>
    </w:p>
    <w:p w14:paraId="2867668D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</w:p>
    <w:p w14:paraId="21D5FE0D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>#define MAX 10</w:t>
      </w:r>
    </w:p>
    <w:p w14:paraId="297FEF7F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</w:p>
    <w:p w14:paraId="2C13AC83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leftFactor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, char *productions[], int count) {</w:t>
      </w:r>
    </w:p>
    <w:p w14:paraId="09CDDB1C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575AFF">
        <w:rPr>
          <w:rFonts w:ascii="Times New Roman" w:hAnsi="Times New Roman" w:cs="Times New Roman"/>
          <w:sz w:val="28"/>
          <w:szCs w:val="28"/>
        </w:rPr>
        <w:t>prefix[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 xml:space="preserve">MAX],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newSymbol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newProduction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[MAX][MAX];</w:t>
      </w:r>
    </w:p>
    <w:p w14:paraId="395B7985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, j, k,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prefixLength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= 0, flag = 1;</w:t>
      </w:r>
    </w:p>
    <w:p w14:paraId="0551AD93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75AFF">
        <w:rPr>
          <w:rFonts w:ascii="Times New Roman" w:hAnsi="Times New Roman" w:cs="Times New Roman"/>
          <w:sz w:val="28"/>
          <w:szCs w:val="28"/>
        </w:rPr>
        <w:t>productions[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 xml:space="preserve">0]);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++) {</w:t>
      </w:r>
    </w:p>
    <w:p w14:paraId="297C941B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= productions[0][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];</w:t>
      </w:r>
    </w:p>
    <w:p w14:paraId="2B4A9006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for (j = 1; j &lt; count;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) {</w:t>
      </w:r>
    </w:p>
    <w:p w14:paraId="66840334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    if (productions[j][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75AFF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) {</w:t>
      </w:r>
    </w:p>
    <w:p w14:paraId="717BD79A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        flag = 0;</w:t>
      </w:r>
    </w:p>
    <w:p w14:paraId="370B167F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F6AE12D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4D496D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069869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lastRenderedPageBreak/>
        <w:t xml:space="preserve">        if </w:t>
      </w:r>
      <w:proofErr w:type="gramStart"/>
      <w:r w:rsidRPr="00575AFF">
        <w:rPr>
          <w:rFonts w:ascii="Times New Roman" w:hAnsi="Times New Roman" w:cs="Times New Roman"/>
          <w:sz w:val="28"/>
          <w:szCs w:val="28"/>
        </w:rPr>
        <w:t>(!flag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>) break;</w:t>
      </w:r>
    </w:p>
    <w:p w14:paraId="1A11EEBB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prefix[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prefixLength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++] =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;</w:t>
      </w:r>
    </w:p>
    <w:p w14:paraId="3D004CB5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8B8E40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prefix[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prefixLength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] = '\0';</w:t>
      </w:r>
    </w:p>
    <w:p w14:paraId="37DD0691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prefixLength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3551AFEF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 xml:space="preserve">"%c -&gt; ",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);</w:t>
      </w:r>
    </w:p>
    <w:p w14:paraId="19D733B3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++) {</w:t>
      </w:r>
    </w:p>
    <w:p w14:paraId="6FE725A1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>"%s", productions[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]);</w:t>
      </w:r>
    </w:p>
    <w:p w14:paraId="119B75E5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&lt; count - 1)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>" | ");</w:t>
      </w:r>
    </w:p>
    <w:p w14:paraId="140694F5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8D2869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("\n");</w:t>
      </w:r>
    </w:p>
    <w:p w14:paraId="515420D5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237C594E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7ADB93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newSymbol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= 'X';</w:t>
      </w:r>
    </w:p>
    <w:p w14:paraId="2846993B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>"%c -&gt; %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s%c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\n",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, prefix,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newSymbol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);</w:t>
      </w:r>
    </w:p>
    <w:p w14:paraId="3771259B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 xml:space="preserve">"%c -&gt; ",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newSymbol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);</w:t>
      </w:r>
    </w:p>
    <w:p w14:paraId="0ABC757E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++) {</w:t>
      </w:r>
    </w:p>
    <w:p w14:paraId="7AF40F81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(productions[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]) ==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prefixLength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) {</w:t>
      </w:r>
    </w:p>
    <w:p w14:paraId="0003B291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("ε"); // If only prefix, use epsilon</w:t>
      </w:r>
    </w:p>
    <w:p w14:paraId="28E60AF7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C3F789B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>"%s", productions[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prefixLength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);</w:t>
      </w:r>
    </w:p>
    <w:p w14:paraId="4A028F90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4A60D0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&lt; count - 1)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>" | ");</w:t>
      </w:r>
    </w:p>
    <w:p w14:paraId="4370F776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D232EC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("\n");</w:t>
      </w:r>
    </w:p>
    <w:p w14:paraId="1DF86566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>}</w:t>
      </w:r>
    </w:p>
    <w:p w14:paraId="5D56AF7A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575AF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>) {</w:t>
      </w:r>
    </w:p>
    <w:p w14:paraId="6196C8B7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;</w:t>
      </w:r>
    </w:p>
    <w:p w14:paraId="709EF5CF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, count;</w:t>
      </w:r>
    </w:p>
    <w:p w14:paraId="1D490488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char *</w:t>
      </w:r>
      <w:proofErr w:type="gramStart"/>
      <w:r w:rsidRPr="00575AFF">
        <w:rPr>
          <w:rFonts w:ascii="Times New Roman" w:hAnsi="Times New Roman" w:cs="Times New Roman"/>
          <w:sz w:val="28"/>
          <w:szCs w:val="28"/>
        </w:rPr>
        <w:t>productions[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>MAX];</w:t>
      </w:r>
    </w:p>
    <w:p w14:paraId="153F927A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</w:p>
    <w:p w14:paraId="42E30738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>"Enter the non-terminal: ");</w:t>
      </w:r>
    </w:p>
    <w:p w14:paraId="1A98D254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>" %c", &amp;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);</w:t>
      </w:r>
    </w:p>
    <w:p w14:paraId="73C991F7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>"Enter the number of productions: ");</w:t>
      </w:r>
    </w:p>
    <w:p w14:paraId="16F1AC71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>"%d", &amp;count);</w:t>
      </w:r>
    </w:p>
    <w:p w14:paraId="50711A54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</w:p>
    <w:p w14:paraId="1E0BF9F6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++) {</w:t>
      </w:r>
    </w:p>
    <w:p w14:paraId="4C8105FE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productions[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] = (char </w:t>
      </w:r>
      <w:proofErr w:type="gramStart"/>
      <w:r w:rsidRPr="00575AFF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 xml:space="preserve">(MAX *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(char));</w:t>
      </w:r>
    </w:p>
    <w:p w14:paraId="0CCFC0E3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 xml:space="preserve">"Enter production %d: ",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19276F40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>"%s", productions[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]);</w:t>
      </w:r>
    </w:p>
    <w:p w14:paraId="18E3B93A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45AAC7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</w:p>
    <w:p w14:paraId="52B583C9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AF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nGrammar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after left factoring:\n");</w:t>
      </w:r>
    </w:p>
    <w:p w14:paraId="188D9AA7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5AFF">
        <w:rPr>
          <w:rFonts w:ascii="Times New Roman" w:hAnsi="Times New Roman" w:cs="Times New Roman"/>
          <w:sz w:val="28"/>
          <w:szCs w:val="28"/>
        </w:rPr>
        <w:t>leftFactor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75AFF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, productions, count);</w:t>
      </w:r>
    </w:p>
    <w:p w14:paraId="0B72A9F9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++) {</w:t>
      </w:r>
    </w:p>
    <w:p w14:paraId="48EF7CDD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    free(productions[</w:t>
      </w:r>
      <w:proofErr w:type="spellStart"/>
      <w:r w:rsidRPr="00575A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5AFF">
        <w:rPr>
          <w:rFonts w:ascii="Times New Roman" w:hAnsi="Times New Roman" w:cs="Times New Roman"/>
          <w:sz w:val="28"/>
          <w:szCs w:val="28"/>
        </w:rPr>
        <w:t>]);</w:t>
      </w:r>
    </w:p>
    <w:p w14:paraId="26960819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C16A71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</w:p>
    <w:p w14:paraId="6B1D5634" w14:textId="77777777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D2A7F1A" w14:textId="5F80EAF8" w:rsidR="00575AFF" w:rsidRPr="00575AFF" w:rsidRDefault="00575AFF" w:rsidP="00575AFF">
      <w:pPr>
        <w:rPr>
          <w:rFonts w:ascii="Times New Roman" w:hAnsi="Times New Roman" w:cs="Times New Roman"/>
          <w:sz w:val="28"/>
          <w:szCs w:val="28"/>
        </w:rPr>
      </w:pPr>
      <w:r w:rsidRPr="00575AFF">
        <w:rPr>
          <w:rFonts w:ascii="Times New Roman" w:hAnsi="Times New Roman" w:cs="Times New Roman"/>
          <w:sz w:val="28"/>
          <w:szCs w:val="28"/>
        </w:rPr>
        <w:t>}</w:t>
      </w:r>
    </w:p>
    <w:p w14:paraId="09D17A97" w14:textId="01CB8972" w:rsidR="00575AFF" w:rsidRDefault="00575A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4C3D414" w14:textId="528D505A" w:rsidR="00575AFF" w:rsidRPr="00575AFF" w:rsidRDefault="00575A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AF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25075C0" wp14:editId="366D4360">
            <wp:extent cx="5731510" cy="2771140"/>
            <wp:effectExtent l="0" t="0" r="2540" b="0"/>
            <wp:docPr id="160409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2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AFF" w:rsidRPr="0057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46BC7"/>
    <w:multiLevelType w:val="multilevel"/>
    <w:tmpl w:val="1E60C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753173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417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F"/>
    <w:rsid w:val="003F4F68"/>
    <w:rsid w:val="00575AFF"/>
    <w:rsid w:val="009D3330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52BF"/>
  <w15:chartTrackingRefBased/>
  <w15:docId w15:val="{9186DCEE-294C-41AA-AB5F-215F5ED1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2025-02-14T04:17:00Z</dcterms:created>
  <dcterms:modified xsi:type="dcterms:W3CDTF">2025-02-14T04:17:00Z</dcterms:modified>
</cp:coreProperties>
</file>