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58A2" w14:textId="373FF13D" w:rsid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10: </w:t>
      </w:r>
      <w:r w:rsidRPr="00F3165C">
        <w:rPr>
          <w:rFonts w:ascii="Times New Roman" w:hAnsi="Times New Roman" w:cs="Times New Roman"/>
          <w:b/>
          <w:bCs/>
          <w:sz w:val="28"/>
          <w:szCs w:val="28"/>
        </w:rPr>
        <w:t>C program that demonstrates operator precedence parsing and helps students understand the PEMDAS rule.</w:t>
      </w:r>
    </w:p>
    <w:p w14:paraId="100E7472" w14:textId="77777777" w:rsid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7484B" w14:textId="6CCD038F" w:rsidR="00F3165C" w:rsidRP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5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CFD3EC9" w14:textId="77777777" w:rsid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To write a C program that demonstrates operator precedence parsing and helps students understand the PEMDAS rule.</w:t>
      </w:r>
    </w:p>
    <w:p w14:paraId="7974B79E" w14:textId="77777777" w:rsidR="00F3165C" w:rsidRP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5C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0DB5326B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Start the program.</w:t>
      </w:r>
    </w:p>
    <w:p w14:paraId="7B5BFCD2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Take an arithmetic expression as input (or define one in the code).</w:t>
      </w:r>
    </w:p>
    <w:p w14:paraId="12FF0F36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Use parentheses to explicitly define precedence.</w:t>
      </w:r>
    </w:p>
    <w:p w14:paraId="5DF7351A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Evaluate the expression step by step while following the PEMDAS order:</w:t>
      </w:r>
    </w:p>
    <w:p w14:paraId="6FBCFFE8" w14:textId="77777777" w:rsidR="00F3165C" w:rsidRPr="00F3165C" w:rsidRDefault="00F3165C" w:rsidP="00F316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Parentheses</w:t>
      </w:r>
    </w:p>
    <w:p w14:paraId="40B262D7" w14:textId="77777777" w:rsidR="00F3165C" w:rsidRPr="00F3165C" w:rsidRDefault="00F3165C" w:rsidP="00F316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Exponents (Handled via </w:t>
      </w:r>
      <w:proofErr w:type="gramStart"/>
      <w:r w:rsidRPr="00F3165C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) function)</w:t>
      </w:r>
    </w:p>
    <w:p w14:paraId="168699D1" w14:textId="77777777" w:rsidR="00F3165C" w:rsidRPr="00F3165C" w:rsidRDefault="00F3165C" w:rsidP="00F316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Multiplication and Division (left to right)</w:t>
      </w:r>
    </w:p>
    <w:p w14:paraId="44C793E2" w14:textId="77777777" w:rsidR="00F3165C" w:rsidRPr="00F3165C" w:rsidRDefault="00F3165C" w:rsidP="00F3165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Addition and Subtraction (left to right)</w:t>
      </w:r>
    </w:p>
    <w:p w14:paraId="37811E58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Display the result of the evaluated expression.</w:t>
      </w:r>
    </w:p>
    <w:p w14:paraId="6F75D641" w14:textId="77777777" w:rsidR="00F3165C" w:rsidRPr="00F3165C" w:rsidRDefault="00F3165C" w:rsidP="00F316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End the program.</w:t>
      </w:r>
    </w:p>
    <w:p w14:paraId="3BB6CAB2" w14:textId="782672E4" w:rsid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8B8D0F4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3165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&gt;</w:t>
      </w:r>
    </w:p>
    <w:p w14:paraId="653508B7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3165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&gt;</w:t>
      </w:r>
    </w:p>
    <w:p w14:paraId="3E9C39DC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0A647D8C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3165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) {</w:t>
      </w:r>
    </w:p>
    <w:p w14:paraId="4C31286B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int a = 3, b = 6, c = 5, d = 4, e = 3, f = 7;</w:t>
      </w:r>
    </w:p>
    <w:p w14:paraId="14E8726E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double result;</w:t>
      </w:r>
    </w:p>
    <w:p w14:paraId="347AAC78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"Given Expression: 3 + 6 * (5 + 4) / 3 - 7\n\n");</w:t>
      </w:r>
    </w:p>
    <w:p w14:paraId="61374E82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21CBC60B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"Step 1 (Parentheses first): (5 + 4) = 9\n");</w:t>
      </w:r>
    </w:p>
    <w:p w14:paraId="21794E4B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lastRenderedPageBreak/>
        <w:t xml:space="preserve">    int step1 = c + d;</w:t>
      </w:r>
    </w:p>
    <w:p w14:paraId="45BD52DC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0B20A3EE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"Step 2 (Multiplication first): 6 * 9 = 54\n");</w:t>
      </w:r>
    </w:p>
    <w:p w14:paraId="7E3DAB69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int step2 = b * step1;</w:t>
      </w:r>
    </w:p>
    <w:p w14:paraId="1EE5E610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74B7C4A8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"Step 3 (Division next): 54 / 3 = 18\n");</w:t>
      </w:r>
    </w:p>
    <w:p w14:paraId="490060DC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int step3 = step2 / e;</w:t>
      </w:r>
    </w:p>
    <w:p w14:paraId="2E90AD44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7F53DF45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"Step 4 (Addition next): 3 + 18 = 21\n");</w:t>
      </w:r>
    </w:p>
    <w:p w14:paraId="4FA9448A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int step4 = a + step3;</w:t>
      </w:r>
    </w:p>
    <w:p w14:paraId="2BB74052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302B49A1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"Step 5 (Subtraction last): 21 - 7 = 14\n");</w:t>
      </w:r>
    </w:p>
    <w:p w14:paraId="07B4760A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result = step4 - f;</w:t>
      </w:r>
    </w:p>
    <w:p w14:paraId="31211B3A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5E1E3F62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165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165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165C">
        <w:rPr>
          <w:rFonts w:ascii="Times New Roman" w:hAnsi="Times New Roman" w:cs="Times New Roman"/>
          <w:sz w:val="28"/>
          <w:szCs w:val="28"/>
        </w:rPr>
        <w:t>nFinal</w:t>
      </w:r>
      <w:proofErr w:type="spellEnd"/>
      <w:r w:rsidRPr="00F3165C">
        <w:rPr>
          <w:rFonts w:ascii="Times New Roman" w:hAnsi="Times New Roman" w:cs="Times New Roman"/>
          <w:sz w:val="28"/>
          <w:szCs w:val="28"/>
        </w:rPr>
        <w:t xml:space="preserve"> Result: %d\n", (int)result);</w:t>
      </w:r>
    </w:p>
    <w:p w14:paraId="49727F19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</w:p>
    <w:p w14:paraId="4882BC85" w14:textId="77777777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34EBC0" w14:textId="5A871D5F" w:rsidR="00F3165C" w:rsidRPr="00F3165C" w:rsidRDefault="00F3165C" w:rsidP="00F3165C">
      <w:pPr>
        <w:rPr>
          <w:rFonts w:ascii="Times New Roman" w:hAnsi="Times New Roman" w:cs="Times New Roman"/>
          <w:sz w:val="28"/>
          <w:szCs w:val="28"/>
        </w:rPr>
      </w:pPr>
      <w:r w:rsidRPr="00F3165C">
        <w:rPr>
          <w:rFonts w:ascii="Times New Roman" w:hAnsi="Times New Roman" w:cs="Times New Roman"/>
          <w:sz w:val="28"/>
          <w:szCs w:val="28"/>
        </w:rPr>
        <w:t>}</w:t>
      </w:r>
    </w:p>
    <w:p w14:paraId="404E3847" w14:textId="11703F37" w:rsidR="00F3165C" w:rsidRPr="00F3165C" w:rsidRDefault="00F3165C" w:rsidP="00F316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5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35E76A" wp14:editId="52D09085">
            <wp:extent cx="5731510" cy="3543300"/>
            <wp:effectExtent l="0" t="0" r="2540" b="0"/>
            <wp:docPr id="204620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0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F1F" w14:textId="77777777" w:rsidR="00FD13BB" w:rsidRPr="00F3165C" w:rsidRDefault="00FD13BB">
      <w:pPr>
        <w:rPr>
          <w:rFonts w:ascii="Times New Roman" w:hAnsi="Times New Roman" w:cs="Times New Roman"/>
          <w:sz w:val="28"/>
          <w:szCs w:val="28"/>
        </w:rPr>
      </w:pPr>
    </w:p>
    <w:sectPr w:rsidR="00FD13BB" w:rsidRPr="00F3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20360"/>
    <w:multiLevelType w:val="multilevel"/>
    <w:tmpl w:val="4AB6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53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5C"/>
    <w:rsid w:val="001F69D6"/>
    <w:rsid w:val="003F4F68"/>
    <w:rsid w:val="00F3165C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F95F"/>
  <w15:chartTrackingRefBased/>
  <w15:docId w15:val="{150D2EAF-0CE2-48B6-A331-04050A2F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2025-02-15T09:21:00Z</dcterms:created>
  <dcterms:modified xsi:type="dcterms:W3CDTF">2025-02-15T09:21:00Z</dcterms:modified>
</cp:coreProperties>
</file>