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17443" w14:textId="44C5E298" w:rsidR="00AF5111" w:rsidRPr="00AF5111" w:rsidRDefault="00AF5111" w:rsidP="00AF51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13: </w:t>
      </w:r>
      <w:r w:rsidRPr="00AF5111">
        <w:rPr>
          <w:rFonts w:ascii="Times New Roman" w:hAnsi="Times New Roman" w:cs="Times New Roman"/>
          <w:b/>
          <w:bCs/>
          <w:sz w:val="28"/>
          <w:szCs w:val="28"/>
        </w:rPr>
        <w:t>C program that implements a Lexical Analyzer to count the number of characters, words, and lines in a given input text.</w:t>
      </w:r>
    </w:p>
    <w:p w14:paraId="21B06EBD" w14:textId="77777777" w:rsidR="00AF5111" w:rsidRDefault="00AF5111" w:rsidP="00AF51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FC295" w14:textId="7766113E" w:rsidR="00AF5111" w:rsidRPr="00AF5111" w:rsidRDefault="00AF5111" w:rsidP="00AF51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AC8A32C" w14:textId="77777777" w:rsid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To write a C program that implements a Lexical Analyzer to count the number of characters, words, and lines in a given input text.</w:t>
      </w:r>
    </w:p>
    <w:p w14:paraId="30901A79" w14:textId="77777777" w:rsidR="00AF5111" w:rsidRPr="00AF5111" w:rsidRDefault="00AF5111" w:rsidP="00AF51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35472BE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Start the program.</w:t>
      </w:r>
    </w:p>
    <w:p w14:paraId="79C2B43E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Open the input file or take user input from the console.</w:t>
      </w:r>
    </w:p>
    <w:p w14:paraId="3D89AAD4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Initialize counters for </w:t>
      </w:r>
      <w:r w:rsidRPr="00AF5111">
        <w:rPr>
          <w:rFonts w:ascii="Times New Roman" w:hAnsi="Times New Roman" w:cs="Times New Roman"/>
          <w:b/>
          <w:bCs/>
          <w:sz w:val="28"/>
          <w:szCs w:val="28"/>
        </w:rPr>
        <w:t>characters, words, and lines</w:t>
      </w:r>
      <w:r w:rsidRPr="00AF5111">
        <w:rPr>
          <w:rFonts w:ascii="Times New Roman" w:hAnsi="Times New Roman" w:cs="Times New Roman"/>
          <w:sz w:val="28"/>
          <w:szCs w:val="28"/>
        </w:rPr>
        <w:t>.</w:t>
      </w:r>
    </w:p>
    <w:p w14:paraId="656B6E0A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Read the file/input character by character.</w:t>
      </w:r>
    </w:p>
    <w:p w14:paraId="65696C78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Increment the character count</w:t>
      </w:r>
      <w:r w:rsidRPr="00AF5111">
        <w:rPr>
          <w:rFonts w:ascii="Times New Roman" w:hAnsi="Times New Roman" w:cs="Times New Roman"/>
          <w:sz w:val="28"/>
          <w:szCs w:val="28"/>
        </w:rPr>
        <w:t xml:space="preserve"> for each character read.</w:t>
      </w:r>
    </w:p>
    <w:p w14:paraId="18731495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Increment the word count</w:t>
      </w:r>
      <w:r w:rsidRPr="00AF5111">
        <w:rPr>
          <w:rFonts w:ascii="Times New Roman" w:hAnsi="Times New Roman" w:cs="Times New Roman"/>
          <w:sz w:val="28"/>
          <w:szCs w:val="28"/>
        </w:rPr>
        <w:t xml:space="preserve"> when a space, newline, or punctuation separates words.</w:t>
      </w:r>
    </w:p>
    <w:p w14:paraId="11E95B91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Increment the line count</w:t>
      </w:r>
      <w:r w:rsidRPr="00AF5111">
        <w:rPr>
          <w:rFonts w:ascii="Times New Roman" w:hAnsi="Times New Roman" w:cs="Times New Roman"/>
          <w:sz w:val="28"/>
          <w:szCs w:val="28"/>
        </w:rPr>
        <w:t xml:space="preserve"> when a newline character ('\n') is encountered.</w:t>
      </w:r>
    </w:p>
    <w:p w14:paraId="406A8F6F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Print the final counts.</w:t>
      </w:r>
    </w:p>
    <w:p w14:paraId="530D7349" w14:textId="77777777" w:rsidR="00AF5111" w:rsidRPr="00AF5111" w:rsidRDefault="00AF5111" w:rsidP="00AF51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b/>
          <w:bCs/>
          <w:sz w:val="28"/>
          <w:szCs w:val="28"/>
        </w:rPr>
        <w:t>End the program.</w:t>
      </w:r>
    </w:p>
    <w:p w14:paraId="1B6A6ABB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</w:p>
    <w:p w14:paraId="734AA0B5" w14:textId="38E50D0C" w:rsidR="00AF5111" w:rsidRDefault="00AF5111" w:rsidP="00AF51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F827042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&gt;</w:t>
      </w:r>
    </w:p>
    <w:p w14:paraId="5A196CC4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&gt;</w:t>
      </w:r>
    </w:p>
    <w:p w14:paraId="1C6E7E69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&gt;</w:t>
      </w:r>
    </w:p>
    <w:p w14:paraId="55F44880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F511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) {</w:t>
      </w:r>
    </w:p>
    <w:p w14:paraId="178E45D9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FILE *file;</w:t>
      </w:r>
    </w:p>
    <w:p w14:paraId="481A4629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AF5111">
        <w:rPr>
          <w:rFonts w:ascii="Times New Roman" w:hAnsi="Times New Roman" w:cs="Times New Roman"/>
          <w:sz w:val="28"/>
          <w:szCs w:val="28"/>
        </w:rPr>
        <w:t>filename[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 xml:space="preserve">100],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;</w:t>
      </w:r>
    </w:p>
    <w:p w14:paraId="330272CE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int characters = 0, words = 0, lines = 0;</w:t>
      </w:r>
    </w:p>
    <w:p w14:paraId="7FFB0F7D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inWord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 0; </w:t>
      </w:r>
    </w:p>
    <w:p w14:paraId="5D8E39A0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"Enter the filename: ");</w:t>
      </w:r>
    </w:p>
    <w:p w14:paraId="34459BD9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"%s", filename);</w:t>
      </w:r>
    </w:p>
    <w:p w14:paraId="6D789CCF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file =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filename, "r");</w:t>
      </w:r>
    </w:p>
    <w:p w14:paraId="4724AE41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653DD398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0FEB6236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4236BFC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F28F7D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(file)</w:t>
      </w:r>
      <w:proofErr w:type="gramStart"/>
      <w:r w:rsidRPr="00AF511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= EOF) {</w:t>
      </w:r>
    </w:p>
    <w:p w14:paraId="0D77B2A9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characters++; </w:t>
      </w:r>
    </w:p>
    <w:p w14:paraId="440DC7CC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== '\n') {</w:t>
      </w:r>
    </w:p>
    <w:p w14:paraId="5FB6C51C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    lines++;</w:t>
      </w:r>
    </w:p>
    <w:p w14:paraId="01B4A183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A4C601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) ||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== '\n' ||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== '\t') {</w:t>
      </w:r>
    </w:p>
    <w:p w14:paraId="114CDCAD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inWord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 0; </w:t>
      </w:r>
    </w:p>
    <w:p w14:paraId="4CBA87D1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inWord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2AF9499C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inWord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= 1; </w:t>
      </w:r>
    </w:p>
    <w:p w14:paraId="3889BE63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    words++;</w:t>
      </w:r>
    </w:p>
    <w:p w14:paraId="1759B834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FC6D5E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FC9E1E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(file);</w:t>
      </w:r>
    </w:p>
    <w:p w14:paraId="4B4ABF1D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F5111">
        <w:rPr>
          <w:rFonts w:ascii="Times New Roman" w:hAnsi="Times New Roman" w:cs="Times New Roman"/>
          <w:sz w:val="28"/>
          <w:szCs w:val="28"/>
        </w:rPr>
        <w:t>nFile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 xml:space="preserve"> Analysis Results:\n");</w:t>
      </w:r>
    </w:p>
    <w:p w14:paraId="0D9289B0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"Total Characters: %d\n", characters);</w:t>
      </w:r>
    </w:p>
    <w:p w14:paraId="49B8E9B9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"Total Words: %d\n", words);</w:t>
      </w:r>
    </w:p>
    <w:p w14:paraId="55EB2E4E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5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111">
        <w:rPr>
          <w:rFonts w:ascii="Times New Roman" w:hAnsi="Times New Roman" w:cs="Times New Roman"/>
          <w:sz w:val="28"/>
          <w:szCs w:val="28"/>
        </w:rPr>
        <w:t>"Total Lines: %d\n", lines);</w:t>
      </w:r>
    </w:p>
    <w:p w14:paraId="3A5C46D8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</w:p>
    <w:p w14:paraId="0116A483" w14:textId="77777777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FB4577" w14:textId="5CB1F979" w:rsidR="00AF5111" w:rsidRPr="00AF5111" w:rsidRDefault="00AF5111" w:rsidP="00AF5111">
      <w:pPr>
        <w:rPr>
          <w:rFonts w:ascii="Times New Roman" w:hAnsi="Times New Roman" w:cs="Times New Roman"/>
          <w:sz w:val="28"/>
          <w:szCs w:val="28"/>
        </w:rPr>
      </w:pPr>
      <w:r w:rsidRPr="00AF511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535FC4E" w14:textId="77777777" w:rsidR="00AF5111" w:rsidRPr="00AF5111" w:rsidRDefault="00AF5111" w:rsidP="00AF51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1D030" w14:textId="77777777" w:rsidR="00FD13BB" w:rsidRPr="00AF5111" w:rsidRDefault="00FD13BB">
      <w:pPr>
        <w:rPr>
          <w:rFonts w:ascii="Times New Roman" w:hAnsi="Times New Roman" w:cs="Times New Roman"/>
          <w:sz w:val="28"/>
          <w:szCs w:val="28"/>
        </w:rPr>
      </w:pPr>
    </w:p>
    <w:sectPr w:rsidR="00FD13BB" w:rsidRPr="00AF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D1FE3"/>
    <w:multiLevelType w:val="multilevel"/>
    <w:tmpl w:val="F16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24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1"/>
    <w:rsid w:val="001F69D6"/>
    <w:rsid w:val="003F4F68"/>
    <w:rsid w:val="00AF5111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8EA3"/>
  <w15:chartTrackingRefBased/>
  <w15:docId w15:val="{49B80358-5872-4D78-AC93-24EC7A27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2025-02-15T09:38:00Z</dcterms:created>
  <dcterms:modified xsi:type="dcterms:W3CDTF">2025-02-15T09:38:00Z</dcterms:modified>
</cp:coreProperties>
</file>