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A92B2" w14:textId="054879EE" w:rsidR="00B0252F" w:rsidRDefault="00B0252F" w:rsidP="00B025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5:</w:t>
      </w:r>
      <w:bookmarkStart w:id="0" w:name="_Hlk149910822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252F">
        <w:rPr>
          <w:rFonts w:ascii="Times New Roman" w:hAnsi="Times New Roman" w:cs="Times New Roman"/>
          <w:b/>
          <w:bCs/>
          <w:sz w:val="28"/>
          <w:szCs w:val="28"/>
        </w:rPr>
        <w:t>Develop a lexical Analyzer to test whether a given identifier is valid or not.</w:t>
      </w:r>
      <w:bookmarkEnd w:id="0"/>
    </w:p>
    <w:p w14:paraId="08312329" w14:textId="77777777" w:rsidR="00F36F08" w:rsidRDefault="00F36F08" w:rsidP="00B02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64C57" w14:textId="4F42FA35" w:rsidR="00B0252F" w:rsidRDefault="00B0252F" w:rsidP="00B025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9342BA9" w14:textId="77777777" w:rsidR="00F36F08" w:rsidRPr="00F36F08" w:rsidRDefault="00F36F08" w:rsidP="00F36F08">
      <w:pPr>
        <w:rPr>
          <w:rFonts w:ascii="Times New Roman" w:hAnsi="Times New Roman" w:cs="Times New Roman"/>
          <w:sz w:val="28"/>
          <w:szCs w:val="28"/>
        </w:rPr>
      </w:pPr>
      <w:r w:rsidRPr="00F36F08">
        <w:rPr>
          <w:rFonts w:ascii="Times New Roman" w:hAnsi="Times New Roman" w:cs="Times New Roman"/>
          <w:sz w:val="28"/>
          <w:szCs w:val="28"/>
        </w:rPr>
        <w:t xml:space="preserve">Develop a lexical </w:t>
      </w:r>
      <w:proofErr w:type="spellStart"/>
      <w:r w:rsidRPr="00F36F08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F36F08">
        <w:rPr>
          <w:rFonts w:ascii="Times New Roman" w:hAnsi="Times New Roman" w:cs="Times New Roman"/>
          <w:sz w:val="28"/>
          <w:szCs w:val="28"/>
        </w:rPr>
        <w:t xml:space="preserve"> to test whether a given identifier is valid according to the rules of identifier naming in programming.</w:t>
      </w:r>
    </w:p>
    <w:p w14:paraId="28B9F0DA" w14:textId="77777777" w:rsidR="00B440DC" w:rsidRPr="00B440DC" w:rsidRDefault="00B440DC" w:rsidP="00B440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0DC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005990C6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0713AA8A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Read the input string or text containing possible identifiers.</w:t>
      </w:r>
    </w:p>
    <w:p w14:paraId="188222DD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Initialize counters for whitespace and newline characters if needed.</w:t>
      </w:r>
    </w:p>
    <w:p w14:paraId="53803903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Split the input text into tokens using spaces or special characters.</w:t>
      </w:r>
    </w:p>
    <w:p w14:paraId="791816A5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For each token:</w:t>
      </w:r>
    </w:p>
    <w:p w14:paraId="2C29A557" w14:textId="77777777" w:rsidR="00B440DC" w:rsidRPr="00B440DC" w:rsidRDefault="00B440DC" w:rsidP="00B4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Check if it matches the pattern for a valid identifier:</w:t>
      </w:r>
    </w:p>
    <w:p w14:paraId="54B8B593" w14:textId="77777777" w:rsidR="00B440DC" w:rsidRPr="00B440DC" w:rsidRDefault="00B440DC" w:rsidP="00B440D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Begins with a letter (A-Z, a-z) or an underscore (_).</w:t>
      </w:r>
    </w:p>
    <w:p w14:paraId="4D1AA05E" w14:textId="77777777" w:rsidR="00B440DC" w:rsidRPr="00B440DC" w:rsidRDefault="00B440DC" w:rsidP="00B440DC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Followed by letters, digits (0-9), or underscores.</w:t>
      </w:r>
    </w:p>
    <w:p w14:paraId="1187196E" w14:textId="77777777" w:rsidR="00B440DC" w:rsidRPr="00B440DC" w:rsidRDefault="00B440DC" w:rsidP="00B4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If the token matches the pattern, consider it a valid identifier.</w:t>
      </w:r>
    </w:p>
    <w:p w14:paraId="06E75E4A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Display the results:</w:t>
      </w:r>
    </w:p>
    <w:p w14:paraId="751901BD" w14:textId="77777777" w:rsidR="00B440DC" w:rsidRPr="00B440DC" w:rsidRDefault="00B440DC" w:rsidP="00B4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Print the valid identifiers.</w:t>
      </w:r>
    </w:p>
    <w:p w14:paraId="5B64AD17" w14:textId="77777777" w:rsidR="00B440DC" w:rsidRPr="00B440DC" w:rsidRDefault="00B440DC" w:rsidP="00B440D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sz w:val="28"/>
          <w:szCs w:val="28"/>
        </w:rPr>
        <w:t>Optionally, show the counts of whitespace and newline characters.</w:t>
      </w:r>
    </w:p>
    <w:p w14:paraId="405127E4" w14:textId="77777777" w:rsidR="00B440DC" w:rsidRPr="00B440DC" w:rsidRDefault="00B440DC" w:rsidP="00B440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0DC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0E24700F" w14:textId="0F1152A7" w:rsidR="00F36F08" w:rsidRDefault="00B440DC" w:rsidP="00B025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35D4BC" w14:textId="77777777" w:rsidR="00B440DC" w:rsidRPr="00B440DC" w:rsidRDefault="00B440DC" w:rsidP="00B02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0CC89" w14:textId="77777777" w:rsidR="00B0252F" w:rsidRPr="00B0252F" w:rsidRDefault="00B0252F" w:rsidP="00B02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8D3B6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&gt;</w:t>
      </w:r>
    </w:p>
    <w:p w14:paraId="4FFEB9C5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&gt;</w:t>
      </w:r>
    </w:p>
    <w:p w14:paraId="7A298D6F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&gt;</w:t>
      </w:r>
    </w:p>
    <w:p w14:paraId="2723D77B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</w:p>
    <w:p w14:paraId="250E62C6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lastRenderedPageBreak/>
        <w:t>#define MAX_IDENTIFIER_LENGTH 100</w:t>
      </w:r>
    </w:p>
    <w:p w14:paraId="33F01EA5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</w:p>
    <w:p w14:paraId="1DD47C2E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71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 char *identifier) {</w:t>
      </w:r>
    </w:p>
    <w:p w14:paraId="7BACBB30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proofErr w:type="gramEnd"/>
      <w:r w:rsidRPr="00DF71F0">
        <w:rPr>
          <w:rFonts w:ascii="Times New Roman" w:hAnsi="Times New Roman" w:cs="Times New Roman"/>
          <w:sz w:val="28"/>
          <w:szCs w:val="28"/>
        </w:rPr>
        <w:t>(identifier[0]) &amp;&amp; identifier[0] != '_') {</w:t>
      </w:r>
    </w:p>
    <w:p w14:paraId="2C960F68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13D9E313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E8FEA9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 xml:space="preserve">(identifier); 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++) {</w:t>
      </w:r>
    </w:p>
    <w:p w14:paraId="0D7E5A10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proofErr w:type="gramEnd"/>
      <w:r w:rsidRPr="00DF71F0">
        <w:rPr>
          <w:rFonts w:ascii="Times New Roman" w:hAnsi="Times New Roman" w:cs="Times New Roman"/>
          <w:sz w:val="28"/>
          <w:szCs w:val="28"/>
        </w:rPr>
        <w:t>(identifier[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]) &amp;&amp; identifier[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] != '_') {</w:t>
      </w:r>
    </w:p>
    <w:p w14:paraId="4351C1EC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328957B9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F717A4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52DAB2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409CE2FD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}</w:t>
      </w:r>
    </w:p>
    <w:p w14:paraId="5DBCD55B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</w:p>
    <w:p w14:paraId="3051EEE8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) {</w:t>
      </w:r>
    </w:p>
    <w:p w14:paraId="524714DE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F71F0">
        <w:rPr>
          <w:rFonts w:ascii="Times New Roman" w:hAnsi="Times New Roman" w:cs="Times New Roman"/>
          <w:sz w:val="28"/>
          <w:szCs w:val="28"/>
        </w:rPr>
        <w:t>identifier[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MAX_IDENTIFIER_LENGTH];</w:t>
      </w:r>
    </w:p>
    <w:p w14:paraId="0BF879A5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</w:p>
    <w:p w14:paraId="565F5F1F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"Enter an identifier: ");</w:t>
      </w:r>
    </w:p>
    <w:p w14:paraId="23D0FA3C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"%s", identifier);</w:t>
      </w:r>
    </w:p>
    <w:p w14:paraId="231C9EB3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</w:p>
    <w:p w14:paraId="1C00F6C5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DF71F0">
        <w:rPr>
          <w:rFonts w:ascii="Times New Roman" w:hAnsi="Times New Roman" w:cs="Times New Roman"/>
          <w:sz w:val="28"/>
          <w:szCs w:val="28"/>
        </w:rPr>
        <w:t>isValidIdentifier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(identifier)) {</w:t>
      </w:r>
    </w:p>
    <w:p w14:paraId="6C07B0D1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"'%s' is a valid identifier.\n", identifier);</w:t>
      </w:r>
    </w:p>
    <w:p w14:paraId="7E17262D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9208E0C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7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1F0">
        <w:rPr>
          <w:rFonts w:ascii="Times New Roman" w:hAnsi="Times New Roman" w:cs="Times New Roman"/>
          <w:sz w:val="28"/>
          <w:szCs w:val="28"/>
        </w:rPr>
        <w:t>"'%s' is not a valid identifier.\n", identifier);</w:t>
      </w:r>
    </w:p>
    <w:p w14:paraId="50F64C62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D2645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</w:p>
    <w:p w14:paraId="2611D04D" w14:textId="77777777" w:rsidR="00DF71F0" w:rsidRPr="00DF71F0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7227D615" w14:textId="1470EC66" w:rsidR="00B0252F" w:rsidRDefault="00DF71F0" w:rsidP="00DF71F0">
      <w:pPr>
        <w:rPr>
          <w:rFonts w:ascii="Times New Roman" w:hAnsi="Times New Roman" w:cs="Times New Roman"/>
          <w:sz w:val="28"/>
          <w:szCs w:val="28"/>
        </w:rPr>
      </w:pPr>
      <w:r w:rsidRPr="00DF71F0">
        <w:rPr>
          <w:rFonts w:ascii="Times New Roman" w:hAnsi="Times New Roman" w:cs="Times New Roman"/>
          <w:sz w:val="28"/>
          <w:szCs w:val="28"/>
        </w:rPr>
        <w:t>}</w:t>
      </w:r>
    </w:p>
    <w:p w14:paraId="2F7DBAE3" w14:textId="05526157" w:rsidR="00192DCB" w:rsidRDefault="00192DCB" w:rsidP="00DF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52FD8E1" w14:textId="0DD94FC4" w:rsidR="00192DCB" w:rsidRPr="00192DCB" w:rsidRDefault="00192DCB" w:rsidP="00DF71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5C4B4" wp14:editId="7BF8C3F4">
            <wp:extent cx="5731510" cy="2235200"/>
            <wp:effectExtent l="0" t="0" r="2540" b="0"/>
            <wp:docPr id="6845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7965" name="Picture 684527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CB" w:rsidRPr="0019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C3A20"/>
    <w:multiLevelType w:val="multilevel"/>
    <w:tmpl w:val="2FFA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408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163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2F"/>
    <w:rsid w:val="00192DCB"/>
    <w:rsid w:val="002B2497"/>
    <w:rsid w:val="002B2C90"/>
    <w:rsid w:val="003F4F68"/>
    <w:rsid w:val="008578DF"/>
    <w:rsid w:val="00B0252F"/>
    <w:rsid w:val="00B440DC"/>
    <w:rsid w:val="00DF71F0"/>
    <w:rsid w:val="00F36F08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94FE"/>
  <w15:chartTrackingRefBased/>
  <w15:docId w15:val="{FAF833F9-71A5-47C7-837E-E1ADA4A4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2025-02-11T05:03:00Z</dcterms:created>
  <dcterms:modified xsi:type="dcterms:W3CDTF">2025-02-11T05:03:00Z</dcterms:modified>
</cp:coreProperties>
</file>