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E0435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fldChar w:fldCharType="begin"/>
      </w:r>
      <w:r w:rsidRPr="005F46E2">
        <w:rPr>
          <w:rFonts w:ascii="Arial" w:eastAsia="Times New Roman" w:hAnsi="Arial" w:cs="Arial"/>
          <w:color w:val="030711"/>
          <w:sz w:val="27"/>
          <w:szCs w:val="27"/>
        </w:rPr>
        <w:instrText>HYPERLINK "https://community.aws/tags"</w:instrText>
      </w:r>
      <w:r w:rsidRPr="005F46E2">
        <w:rPr>
          <w:rFonts w:ascii="Arial" w:eastAsia="Times New Roman" w:hAnsi="Arial" w:cs="Arial"/>
          <w:color w:val="030711"/>
          <w:sz w:val="27"/>
          <w:szCs w:val="27"/>
        </w:rPr>
      </w:r>
      <w:r w:rsidRPr="005F46E2">
        <w:rPr>
          <w:rFonts w:ascii="Arial" w:eastAsia="Times New Roman" w:hAnsi="Arial" w:cs="Arial"/>
          <w:color w:val="030711"/>
          <w:sz w:val="27"/>
          <w:szCs w:val="27"/>
        </w:rPr>
        <w:fldChar w:fldCharType="separate"/>
      </w:r>
      <w:r w:rsidRPr="005F46E2">
        <w:rPr>
          <w:rFonts w:ascii="Arial" w:eastAsia="Times New Roman" w:hAnsi="Arial" w:cs="Arial"/>
          <w:b/>
          <w:bCs/>
          <w:color w:val="0000FF"/>
          <w:spacing w:val="-6"/>
          <w:sz w:val="27"/>
          <w:szCs w:val="27"/>
          <w:u w:val="single"/>
          <w:bdr w:val="single" w:sz="2" w:space="0" w:color="auto" w:frame="1"/>
        </w:rPr>
        <w:br/>
        <w:t>Tags</w:t>
      </w:r>
      <w:r w:rsidRPr="005F46E2">
        <w:rPr>
          <w:rFonts w:ascii="Arial" w:eastAsia="Times New Roman" w:hAnsi="Arial" w:cs="Arial"/>
          <w:color w:val="030711"/>
          <w:sz w:val="27"/>
          <w:szCs w:val="27"/>
        </w:rPr>
        <w:fldChar w:fldCharType="end"/>
      </w:r>
    </w:p>
    <w:p w14:paraId="24A4641C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30711"/>
          <w:spacing w:val="-6"/>
          <w:sz w:val="27"/>
          <w:szCs w:val="27"/>
        </w:rPr>
      </w:pPr>
      <w:r w:rsidRPr="005F46E2">
        <w:rPr>
          <w:rFonts w:ascii="Arial" w:eastAsia="Times New Roman" w:hAnsi="Arial" w:cs="Arial"/>
          <w:b/>
          <w:bCs/>
          <w:color w:val="030711"/>
          <w:spacing w:val="-6"/>
          <w:sz w:val="27"/>
          <w:szCs w:val="27"/>
          <w:bdr w:val="single" w:sz="2" w:space="0" w:color="auto" w:frame="1"/>
        </w:rPr>
        <w:t>Featured Spaces</w:t>
      </w:r>
    </w:p>
    <w:p w14:paraId="51A14D94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hyperlink r:id="rId5" w:history="1">
        <w:r w:rsidRPr="005F46E2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auto" w:frame="1"/>
          </w:rPr>
          <w:t>Amazon Q</w:t>
        </w:r>
      </w:hyperlink>
    </w:p>
    <w:p w14:paraId="342A0494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hyperlink r:id="rId6" w:history="1">
        <w:r w:rsidRPr="005F46E2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auto" w:frame="1"/>
          </w:rPr>
          <w:t>Cost Optimization</w:t>
        </w:r>
      </w:hyperlink>
    </w:p>
    <w:p w14:paraId="4AFE6520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hyperlink r:id="rId7" w:history="1">
        <w:r w:rsidRPr="005F46E2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auto" w:frame="1"/>
          </w:rPr>
          <w:t>DevOps</w:t>
        </w:r>
      </w:hyperlink>
    </w:p>
    <w:p w14:paraId="1C7A61C8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hyperlink r:id="rId8" w:history="1">
        <w:r w:rsidRPr="005F46E2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auto" w:frame="1"/>
          </w:rPr>
          <w:t>Generative AI</w:t>
        </w:r>
      </w:hyperlink>
    </w:p>
    <w:p w14:paraId="1E05F160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hyperlink r:id="rId9" w:history="1">
        <w:r w:rsidRPr="005F46E2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auto" w:frame="1"/>
          </w:rPr>
          <w:t>Kubernetes</w:t>
        </w:r>
      </w:hyperlink>
    </w:p>
    <w:p w14:paraId="6509C0CC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hyperlink r:id="rId10" w:history="1">
        <w:r w:rsidRPr="005F46E2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auto" w:frame="1"/>
          </w:rPr>
          <w:t>Livestreams</w:t>
        </w:r>
      </w:hyperlink>
    </w:p>
    <w:p w14:paraId="4236328B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hyperlink r:id="rId11" w:history="1">
        <w:r w:rsidRPr="005F46E2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auto" w:frame="1"/>
          </w:rPr>
          <w:t>Resilience</w:t>
        </w:r>
      </w:hyperlink>
    </w:p>
    <w:p w14:paraId="343DCF92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hyperlink r:id="rId12" w:history="1">
        <w:r w:rsidRPr="005F46E2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auto" w:frame="1"/>
          </w:rPr>
          <w:t>Training and Certification</w:t>
        </w:r>
      </w:hyperlink>
    </w:p>
    <w:p w14:paraId="4250DC0C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30711"/>
          <w:spacing w:val="-6"/>
          <w:sz w:val="27"/>
          <w:szCs w:val="27"/>
        </w:rPr>
      </w:pPr>
      <w:r w:rsidRPr="005F46E2">
        <w:rPr>
          <w:rFonts w:ascii="Arial" w:eastAsia="Times New Roman" w:hAnsi="Arial" w:cs="Arial"/>
          <w:b/>
          <w:bCs/>
          <w:color w:val="030711"/>
          <w:spacing w:val="-6"/>
          <w:sz w:val="27"/>
          <w:szCs w:val="27"/>
          <w:bdr w:val="single" w:sz="2" w:space="0" w:color="auto" w:frame="1"/>
        </w:rPr>
        <w:t>Community Programs</w:t>
      </w:r>
    </w:p>
    <w:p w14:paraId="33168131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hyperlink r:id="rId13" w:tgtFrame="_blank" w:history="1">
        <w:r w:rsidRPr="005F46E2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auto" w:frame="1"/>
          </w:rPr>
          <w:t>AWS Heroes</w:t>
        </w:r>
      </w:hyperlink>
    </w:p>
    <w:p w14:paraId="0166FD8F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hyperlink r:id="rId14" w:tgtFrame="_blank" w:history="1">
        <w:r w:rsidRPr="005F46E2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auto" w:frame="1"/>
          </w:rPr>
          <w:t>AWS Community Builders</w:t>
        </w:r>
      </w:hyperlink>
    </w:p>
    <w:p w14:paraId="671A18BC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hyperlink r:id="rId15" w:tgtFrame="_blank" w:history="1">
        <w:r w:rsidRPr="005F46E2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auto" w:frame="1"/>
          </w:rPr>
          <w:t>AWS User Groups</w:t>
        </w:r>
      </w:hyperlink>
    </w:p>
    <w:p w14:paraId="6F33D091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hyperlink r:id="rId16" w:history="1">
        <w:r w:rsidRPr="005F46E2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auto" w:frame="1"/>
          </w:rPr>
          <w:t>Student Communities</w:t>
        </w:r>
      </w:hyperlink>
    </w:p>
    <w:p w14:paraId="31D5420A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pict w14:anchorId="13B7C60F">
          <v:rect id="_x0000_i1025" style="width:0;height:0" o:hralign="center" o:hrstd="t" o:hr="t" fillcolor="#a0a0a0" stroked="f"/>
        </w:pict>
      </w:r>
    </w:p>
    <w:p w14:paraId="5D533ABE" w14:textId="77777777" w:rsidR="005F46E2" w:rsidRPr="005F46E2" w:rsidRDefault="005F46E2" w:rsidP="005F46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30711"/>
          <w:sz w:val="36"/>
          <w:szCs w:val="36"/>
        </w:rPr>
      </w:pPr>
      <w:r w:rsidRPr="005F46E2">
        <w:rPr>
          <w:rFonts w:ascii="Arial" w:eastAsia="Times New Roman" w:hAnsi="Arial" w:cs="Arial"/>
          <w:b/>
          <w:bCs/>
          <w:color w:val="030711"/>
          <w:sz w:val="36"/>
          <w:szCs w:val="36"/>
        </w:rPr>
        <w:t>Site Terms, Privacy, and more.</w:t>
      </w:r>
    </w:p>
    <w:p w14:paraId="5D01854E" w14:textId="62EDCD83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noProof/>
          <w:color w:val="030711"/>
          <w:sz w:val="27"/>
          <w:szCs w:val="27"/>
        </w:rPr>
        <w:drawing>
          <wp:inline distT="0" distB="0" distL="0" distR="0" wp14:anchorId="0C35EB45" wp14:editId="241F618B">
            <wp:extent cx="5943600" cy="3120390"/>
            <wp:effectExtent l="0" t="0" r="0" b="3810"/>
            <wp:docPr id="1371894349" name="Picture 3" descr="Creating a EKS cluster 1.24 version from scratch using eksct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ng a EKS cluster 1.24 version from scratch using eksctl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EBF6" w14:textId="77777777" w:rsidR="005F46E2" w:rsidRPr="005F46E2" w:rsidRDefault="005F46E2" w:rsidP="005F46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30711"/>
          <w:kern w:val="36"/>
          <w:sz w:val="48"/>
          <w:szCs w:val="48"/>
        </w:rPr>
      </w:pPr>
      <w:r w:rsidRPr="005F46E2">
        <w:rPr>
          <w:rFonts w:ascii="Arial" w:eastAsia="Times New Roman" w:hAnsi="Arial" w:cs="Arial"/>
          <w:b/>
          <w:bCs/>
          <w:color w:val="030711"/>
          <w:kern w:val="36"/>
          <w:sz w:val="48"/>
          <w:szCs w:val="48"/>
        </w:rPr>
        <w:t xml:space="preserve">Creating a EKS cluster 1.24 version from scratch using </w:t>
      </w:r>
      <w:proofErr w:type="spellStart"/>
      <w:r w:rsidRPr="005F46E2">
        <w:rPr>
          <w:rFonts w:ascii="Arial" w:eastAsia="Times New Roman" w:hAnsi="Arial" w:cs="Arial"/>
          <w:b/>
          <w:bCs/>
          <w:color w:val="030711"/>
          <w:kern w:val="36"/>
          <w:sz w:val="48"/>
          <w:szCs w:val="48"/>
        </w:rPr>
        <w:t>eksctl</w:t>
      </w:r>
      <w:proofErr w:type="spellEnd"/>
      <w:r w:rsidRPr="005F46E2">
        <w:rPr>
          <w:rFonts w:ascii="Arial" w:eastAsia="Times New Roman" w:hAnsi="Arial" w:cs="Arial"/>
          <w:b/>
          <w:bCs/>
          <w:color w:val="030711"/>
          <w:kern w:val="36"/>
          <w:sz w:val="48"/>
          <w:szCs w:val="48"/>
        </w:rPr>
        <w:t>.</w:t>
      </w:r>
    </w:p>
    <w:p w14:paraId="7A60020C" w14:textId="77777777" w:rsidR="005F46E2" w:rsidRPr="005F46E2" w:rsidRDefault="005F46E2" w:rsidP="005F46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30711"/>
          <w:sz w:val="36"/>
          <w:szCs w:val="36"/>
        </w:rPr>
      </w:pPr>
      <w:r w:rsidRPr="005F46E2">
        <w:rPr>
          <w:rFonts w:ascii="Arial" w:eastAsia="Times New Roman" w:hAnsi="Arial" w:cs="Arial"/>
          <w:color w:val="030711"/>
          <w:sz w:val="36"/>
          <w:szCs w:val="36"/>
        </w:rPr>
        <w:lastRenderedPageBreak/>
        <w:t xml:space="preserve">Create an Amazon EKS cluster 1.24 version from scratch. When your cluster is ready, you can configure your favorite Kubernetes tools, such as </w:t>
      </w:r>
      <w:proofErr w:type="spellStart"/>
      <w:r w:rsidRPr="005F46E2">
        <w:rPr>
          <w:rFonts w:ascii="Arial" w:eastAsia="Times New Roman" w:hAnsi="Arial" w:cs="Arial"/>
          <w:color w:val="030711"/>
          <w:sz w:val="36"/>
          <w:szCs w:val="36"/>
        </w:rPr>
        <w:t>kubectl</w:t>
      </w:r>
      <w:proofErr w:type="spellEnd"/>
      <w:r w:rsidRPr="005F46E2">
        <w:rPr>
          <w:rFonts w:ascii="Arial" w:eastAsia="Times New Roman" w:hAnsi="Arial" w:cs="Arial"/>
          <w:color w:val="030711"/>
          <w:sz w:val="36"/>
          <w:szCs w:val="36"/>
        </w:rPr>
        <w:t>, to communicate with your cluster.</w:t>
      </w:r>
    </w:p>
    <w:p w14:paraId="503B83B7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hyperlink r:id="rId18" w:history="1">
        <w:r w:rsidRPr="005F46E2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6" w:space="0" w:color="auto" w:frame="1"/>
          </w:rPr>
          <w:t>eks</w:t>
        </w:r>
      </w:hyperlink>
      <w:hyperlink r:id="rId19" w:history="1">
        <w:r w:rsidRPr="005F46E2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6" w:space="0" w:color="auto" w:frame="1"/>
          </w:rPr>
          <w:t>aws</w:t>
        </w:r>
      </w:hyperlink>
      <w:hyperlink r:id="rId20" w:history="1">
        <w:r w:rsidRPr="005F46E2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6" w:space="0" w:color="auto" w:frame="1"/>
          </w:rPr>
          <w:t>kub</w:t>
        </w:r>
      </w:hyperlink>
      <w:hyperlink r:id="rId21" w:history="1">
        <w:r w:rsidRPr="005F46E2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6" w:space="0" w:color="auto" w:frame="1"/>
          </w:rPr>
          <w:t>ec2</w:t>
        </w:r>
      </w:hyperlink>
      <w:hyperlink r:id="rId22" w:history="1">
        <w:r w:rsidRPr="005F46E2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6" w:space="0" w:color="auto" w:frame="1"/>
          </w:rPr>
          <w:t>devops</w:t>
        </w:r>
      </w:hyperlink>
    </w:p>
    <w:p w14:paraId="1638D8FA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hyperlink r:id="rId23" w:history="1">
        <w:r w:rsidRPr="005F46E2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auto" w:frame="1"/>
          </w:rPr>
          <w:t>AG</w:t>
        </w:r>
      </w:hyperlink>
    </w:p>
    <w:p w14:paraId="1DE8ABF7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hyperlink r:id="rId24" w:history="1">
        <w:r w:rsidRPr="005F46E2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auto" w:frame="1"/>
          </w:rPr>
          <w:t>Ashish Gajjar</w:t>
        </w:r>
      </w:hyperlink>
    </w:p>
    <w:p w14:paraId="0219DE9A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Published Dec 27, 2023</w:t>
      </w:r>
    </w:p>
    <w:p w14:paraId="357D7271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  <w:bdr w:val="single" w:sz="2" w:space="0" w:color="auto" w:frame="1"/>
        </w:rPr>
        <w:t>|</w:t>
      </w:r>
    </w:p>
    <w:p w14:paraId="289C313F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Last Modified Dec 28, 2023</w:t>
      </w:r>
    </w:p>
    <w:p w14:paraId="0B1A005A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  <w:bdr w:val="single" w:sz="2" w:space="0" w:color="auto" w:frame="1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  <w:bdr w:val="single" w:sz="2" w:space="0" w:color="auto" w:frame="1"/>
        </w:rPr>
        <w:t>Like (1)</w:t>
      </w:r>
    </w:p>
    <w:p w14:paraId="7F8C3497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fldChar w:fldCharType="begin"/>
      </w:r>
      <w:r w:rsidRPr="005F46E2">
        <w:rPr>
          <w:rFonts w:ascii="Arial" w:eastAsia="Times New Roman" w:hAnsi="Arial" w:cs="Arial"/>
          <w:color w:val="030711"/>
          <w:sz w:val="27"/>
          <w:szCs w:val="27"/>
        </w:rPr>
        <w:instrText>HYPERLINK "https://community.aws/content/2Z18R1xBAeJbKyigk6oB1mxDYPb" \l "comments"</w:instrText>
      </w:r>
      <w:r w:rsidRPr="005F46E2">
        <w:rPr>
          <w:rFonts w:ascii="Arial" w:eastAsia="Times New Roman" w:hAnsi="Arial" w:cs="Arial"/>
          <w:color w:val="030711"/>
          <w:sz w:val="27"/>
          <w:szCs w:val="27"/>
        </w:rPr>
      </w:r>
      <w:r w:rsidRPr="005F46E2">
        <w:rPr>
          <w:rFonts w:ascii="Arial" w:eastAsia="Times New Roman" w:hAnsi="Arial" w:cs="Arial"/>
          <w:color w:val="030711"/>
          <w:sz w:val="27"/>
          <w:szCs w:val="27"/>
        </w:rPr>
        <w:fldChar w:fldCharType="separate"/>
      </w:r>
    </w:p>
    <w:p w14:paraId="40CA7207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6E2">
        <w:rPr>
          <w:rFonts w:ascii="Arial" w:eastAsia="Times New Roman" w:hAnsi="Arial" w:cs="Arial"/>
          <w:color w:val="0000FF"/>
          <w:sz w:val="27"/>
          <w:szCs w:val="27"/>
          <w:u w:val="single"/>
          <w:bdr w:val="single" w:sz="2" w:space="0" w:color="auto" w:frame="1"/>
        </w:rPr>
        <w:t>Comments</w:t>
      </w:r>
    </w:p>
    <w:p w14:paraId="3185430C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fldChar w:fldCharType="end"/>
      </w:r>
    </w:p>
    <w:p w14:paraId="6069E84B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  <w:bdr w:val="single" w:sz="2" w:space="0" w:color="auto" w:frame="1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  <w:bdr w:val="single" w:sz="2" w:space="0" w:color="auto" w:frame="1"/>
        </w:rPr>
        <w:t>Share</w:t>
      </w:r>
    </w:p>
    <w:p w14:paraId="5A016348" w14:textId="77777777" w:rsidR="005F46E2" w:rsidRPr="005F46E2" w:rsidRDefault="005F46E2" w:rsidP="005F46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30711"/>
          <w:sz w:val="34"/>
          <w:szCs w:val="34"/>
        </w:rPr>
      </w:pPr>
      <w:proofErr w:type="gramStart"/>
      <w:r w:rsidRPr="005F46E2">
        <w:rPr>
          <w:rFonts w:ascii="Arial" w:eastAsia="Times New Roman" w:hAnsi="Arial" w:cs="Arial"/>
          <w:b/>
          <w:bCs/>
          <w:color w:val="030711"/>
          <w:sz w:val="34"/>
          <w:szCs w:val="34"/>
          <w:bdr w:val="single" w:sz="2" w:space="0" w:color="auto" w:frame="1"/>
        </w:rPr>
        <w:t>Introduction :</w:t>
      </w:r>
      <w:proofErr w:type="gramEnd"/>
    </w:p>
    <w:p w14:paraId="024A996D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Amazon Elastic Kubernetes Service (Amazon EKS) is a managed service that you can use to run Kubernetes on AWS without needing to install, operate, and maintain your own Kubernetes control plane or nodes. Kubernetes is an open-source system for automating the deployment, scaling, and management of containerized applications.</w:t>
      </w:r>
    </w:p>
    <w:p w14:paraId="02EC9D07" w14:textId="77777777" w:rsidR="005F46E2" w:rsidRPr="005F46E2" w:rsidRDefault="005F46E2" w:rsidP="005F46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30711"/>
          <w:sz w:val="34"/>
          <w:szCs w:val="34"/>
        </w:rPr>
      </w:pPr>
      <w:r w:rsidRPr="005F46E2">
        <w:rPr>
          <w:rFonts w:ascii="Arial" w:eastAsia="Times New Roman" w:hAnsi="Arial" w:cs="Arial"/>
          <w:b/>
          <w:bCs/>
          <w:color w:val="030711"/>
          <w:sz w:val="34"/>
          <w:szCs w:val="34"/>
          <w:bdr w:val="single" w:sz="2" w:space="0" w:color="auto" w:frame="1"/>
        </w:rPr>
        <w:t>Step 1: Login AWS console</w:t>
      </w:r>
    </w:p>
    <w:p w14:paraId="4A50D263" w14:textId="77777777" w:rsidR="005F46E2" w:rsidRPr="005F46E2" w:rsidRDefault="005F46E2" w:rsidP="005F46E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Open IAM Dashboard</w:t>
      </w:r>
    </w:p>
    <w:p w14:paraId="19A3FD53" w14:textId="77777777" w:rsidR="005F46E2" w:rsidRPr="005F46E2" w:rsidRDefault="005F46E2" w:rsidP="005F46E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**** Create a user. </w:t>
      </w:r>
      <w:proofErr w:type="gram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username :</w:t>
      </w:r>
      <w:proofErr w:type="gramEnd"/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 </w:t>
      </w:r>
      <w:proofErr w:type="spell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ashish</w:t>
      </w:r>
      <w:proofErr w:type="spellEnd"/>
    </w:p>
    <w:p w14:paraId="433A116C" w14:textId="77777777" w:rsidR="005F46E2" w:rsidRPr="005F46E2" w:rsidRDefault="005F46E2" w:rsidP="005F46E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Attach </w:t>
      </w:r>
      <w:proofErr w:type="spell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AdministratorAccess</w:t>
      </w:r>
      <w:proofErr w:type="spellEnd"/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 policy.</w:t>
      </w:r>
    </w:p>
    <w:p w14:paraId="25BB45E3" w14:textId="77777777" w:rsidR="005F46E2" w:rsidRPr="005F46E2" w:rsidRDefault="005F46E2" w:rsidP="005F46E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Create access and secret key.</w:t>
      </w:r>
    </w:p>
    <w:p w14:paraId="1C74CD4A" w14:textId="77777777" w:rsidR="005F46E2" w:rsidRPr="005F46E2" w:rsidRDefault="005F46E2" w:rsidP="005F46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30711"/>
          <w:sz w:val="34"/>
          <w:szCs w:val="34"/>
        </w:rPr>
      </w:pPr>
      <w:r w:rsidRPr="005F46E2">
        <w:rPr>
          <w:rFonts w:ascii="Arial" w:eastAsia="Times New Roman" w:hAnsi="Arial" w:cs="Arial"/>
          <w:b/>
          <w:bCs/>
          <w:color w:val="030711"/>
          <w:sz w:val="34"/>
          <w:szCs w:val="34"/>
          <w:bdr w:val="single" w:sz="2" w:space="0" w:color="auto" w:frame="1"/>
        </w:rPr>
        <w:t>Step 2: Create a Ec2 machine</w:t>
      </w:r>
    </w:p>
    <w:p w14:paraId="47F44FB9" w14:textId="77777777" w:rsidR="005F46E2" w:rsidRPr="005F46E2" w:rsidRDefault="005F46E2" w:rsidP="005F46E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Open </w:t>
      </w:r>
      <w:proofErr w:type="gram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a EC2</w:t>
      </w:r>
      <w:proofErr w:type="gramEnd"/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 Dashboard.</w:t>
      </w:r>
    </w:p>
    <w:p w14:paraId="02A33CC2" w14:textId="77777777" w:rsidR="005F46E2" w:rsidRPr="005F46E2" w:rsidRDefault="005F46E2" w:rsidP="005F46E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Launch instance</w:t>
      </w:r>
    </w:p>
    <w:p w14:paraId="4B5E9C11" w14:textId="77777777" w:rsidR="005F46E2" w:rsidRPr="005F46E2" w:rsidRDefault="005F46E2" w:rsidP="005F46E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Name and </w:t>
      </w:r>
      <w:proofErr w:type="gram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Tags :</w:t>
      </w:r>
      <w:proofErr w:type="gramEnd"/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 </w:t>
      </w:r>
      <w:proofErr w:type="spell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MyTest</w:t>
      </w:r>
      <w:proofErr w:type="spellEnd"/>
    </w:p>
    <w:p w14:paraId="07961DDC" w14:textId="77777777" w:rsidR="005F46E2" w:rsidRPr="005F46E2" w:rsidRDefault="005F46E2" w:rsidP="005F46E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lastRenderedPageBreak/>
        <w:t xml:space="preserve">Application and OS Image </w:t>
      </w:r>
      <w:proofErr w:type="gram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( AMI</w:t>
      </w:r>
      <w:proofErr w:type="gramEnd"/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 ) : Amazon Linux 2023 AMI</w:t>
      </w:r>
    </w:p>
    <w:p w14:paraId="250437B2" w14:textId="77777777" w:rsidR="005F46E2" w:rsidRPr="005F46E2" w:rsidRDefault="005F46E2" w:rsidP="005F46E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Instance Type: t</w:t>
      </w:r>
      <w:proofErr w:type="gram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2.micro</w:t>
      </w:r>
      <w:proofErr w:type="gramEnd"/>
    </w:p>
    <w:p w14:paraId="2DD9790A" w14:textId="77777777" w:rsidR="005F46E2" w:rsidRPr="005F46E2" w:rsidRDefault="005F46E2" w:rsidP="005F46E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proofErr w:type="gram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Keypair :</w:t>
      </w:r>
      <w:proofErr w:type="gramEnd"/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 </w:t>
      </w:r>
      <w:proofErr w:type="spell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ashish.pem</w:t>
      </w:r>
      <w:proofErr w:type="spellEnd"/>
    </w:p>
    <w:p w14:paraId="0B053227" w14:textId="77777777" w:rsidR="005F46E2" w:rsidRPr="005F46E2" w:rsidRDefault="005F46E2" w:rsidP="005F46E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Network </w:t>
      </w:r>
      <w:proofErr w:type="gram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Settings :</w:t>
      </w:r>
      <w:proofErr w:type="gramEnd"/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 VPC, subnet</w:t>
      </w:r>
    </w:p>
    <w:p w14:paraId="6161BA83" w14:textId="77777777" w:rsidR="005F46E2" w:rsidRPr="005F46E2" w:rsidRDefault="005F46E2" w:rsidP="005F46E2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Security </w:t>
      </w:r>
      <w:proofErr w:type="gram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Group :</w:t>
      </w:r>
      <w:proofErr w:type="gramEnd"/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 22 - SSH (inbound)</w:t>
      </w:r>
    </w:p>
    <w:p w14:paraId="7D3D2434" w14:textId="77777777" w:rsidR="005F46E2" w:rsidRPr="005F46E2" w:rsidRDefault="005F46E2" w:rsidP="005F46E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proofErr w:type="gram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Storage :</w:t>
      </w:r>
      <w:proofErr w:type="gramEnd"/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 Min 8 GiB , GP3</w:t>
      </w:r>
    </w:p>
    <w:p w14:paraId="2DA2DF52" w14:textId="77777777" w:rsidR="005F46E2" w:rsidRPr="005F46E2" w:rsidRDefault="005F46E2" w:rsidP="005F46E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Click Launch instance</w:t>
      </w:r>
    </w:p>
    <w:p w14:paraId="5C5E0D27" w14:textId="77777777" w:rsidR="005F46E2" w:rsidRPr="005F46E2" w:rsidRDefault="005F46E2" w:rsidP="005F46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30711"/>
          <w:sz w:val="34"/>
          <w:szCs w:val="34"/>
        </w:rPr>
      </w:pPr>
      <w:r w:rsidRPr="005F46E2">
        <w:rPr>
          <w:rFonts w:ascii="Arial" w:eastAsia="Times New Roman" w:hAnsi="Arial" w:cs="Arial"/>
          <w:b/>
          <w:bCs/>
          <w:color w:val="030711"/>
          <w:sz w:val="34"/>
          <w:szCs w:val="34"/>
          <w:bdr w:val="single" w:sz="2" w:space="0" w:color="auto" w:frame="1"/>
        </w:rPr>
        <w:t>Step 3: Login EC2 instance and configure Access/Secret key.</w:t>
      </w:r>
    </w:p>
    <w:p w14:paraId="1F2B6C22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Login to EC2 instance.</w:t>
      </w:r>
    </w:p>
    <w:p w14:paraId="5FE01B75" w14:textId="77777777" w:rsidR="005F46E2" w:rsidRPr="005F46E2" w:rsidRDefault="005F46E2" w:rsidP="005F46E2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</w:pP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1</w:t>
      </w:r>
    </w:p>
    <w:p w14:paraId="338A3FCE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</w:pP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ssh 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i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ashish.pem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" ec2-user@ec2-52-90-59-5.compute-1.amazonaws.com</w:t>
      </w:r>
    </w:p>
    <w:p w14:paraId="59BE95AE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Configure Access key and Secret key using AWS CLI.</w:t>
      </w:r>
    </w:p>
    <w:p w14:paraId="7F8117DD" w14:textId="77777777" w:rsidR="005F46E2" w:rsidRPr="005F46E2" w:rsidRDefault="005F46E2" w:rsidP="005F46E2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</w:pP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1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3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4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5</w:t>
      </w:r>
    </w:p>
    <w:p w14:paraId="167D6975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</w:pP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[root@ip</w:t>
      </w:r>
      <w:r w:rsidRPr="005F46E2">
        <w:rPr>
          <w:rFonts w:ascii="Consolas" w:eastAsia="Times New Roman" w:hAnsi="Consolas" w:cs="Courier New"/>
          <w:color w:val="AA4A00"/>
          <w:sz w:val="20"/>
          <w:szCs w:val="20"/>
          <w:bdr w:val="single" w:sz="2" w:space="0" w:color="auto" w:frame="1"/>
        </w:rPr>
        <w:t>-172-31-18-194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</w:t>
      </w:r>
      <w:proofErr w:type="gram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~]#</w:t>
      </w:r>
      <w:proofErr w:type="gram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aws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configure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AWS Access Key ID ]: ****************</w:t>
      </w:r>
      <w:r w:rsidRPr="005F46E2">
        <w:rPr>
          <w:rFonts w:ascii="Consolas" w:eastAsia="Times New Roman" w:hAnsi="Consolas" w:cs="Courier New"/>
          <w:color w:val="AA4A00"/>
          <w:sz w:val="20"/>
          <w:szCs w:val="20"/>
          <w:bdr w:val="single" w:sz="2" w:space="0" w:color="auto" w:frame="1"/>
        </w:rPr>
        <w:t>4E4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R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AWS Secret Access Key]: [****************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HRJx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]: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Default region name]: [Region Name]: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Default output format]: [None]:</w:t>
      </w:r>
    </w:p>
    <w:p w14:paraId="64435DD5" w14:textId="77777777" w:rsidR="005F46E2" w:rsidRPr="005F46E2" w:rsidRDefault="005F46E2" w:rsidP="005F46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30711"/>
          <w:sz w:val="34"/>
          <w:szCs w:val="34"/>
        </w:rPr>
      </w:pPr>
      <w:r w:rsidRPr="005F46E2">
        <w:rPr>
          <w:rFonts w:ascii="Arial" w:eastAsia="Times New Roman" w:hAnsi="Arial" w:cs="Arial"/>
          <w:b/>
          <w:bCs/>
          <w:color w:val="030711"/>
          <w:sz w:val="34"/>
          <w:szCs w:val="34"/>
          <w:bdr w:val="single" w:sz="2" w:space="0" w:color="auto" w:frame="1"/>
        </w:rPr>
        <w:t xml:space="preserve">Step 4: Install </w:t>
      </w:r>
      <w:proofErr w:type="spellStart"/>
      <w:r w:rsidRPr="005F46E2">
        <w:rPr>
          <w:rFonts w:ascii="Arial" w:eastAsia="Times New Roman" w:hAnsi="Arial" w:cs="Arial"/>
          <w:b/>
          <w:bCs/>
          <w:color w:val="030711"/>
          <w:sz w:val="34"/>
          <w:szCs w:val="34"/>
          <w:bdr w:val="single" w:sz="2" w:space="0" w:color="auto" w:frame="1"/>
        </w:rPr>
        <w:t>eksctl</w:t>
      </w:r>
      <w:proofErr w:type="spellEnd"/>
      <w:r w:rsidRPr="005F46E2">
        <w:rPr>
          <w:rFonts w:ascii="Arial" w:eastAsia="Times New Roman" w:hAnsi="Arial" w:cs="Arial"/>
          <w:b/>
          <w:bCs/>
          <w:color w:val="030711"/>
          <w:sz w:val="34"/>
          <w:szCs w:val="34"/>
          <w:bdr w:val="single" w:sz="2" w:space="0" w:color="auto" w:frame="1"/>
        </w:rPr>
        <w:t xml:space="preserve"> and </w:t>
      </w:r>
      <w:proofErr w:type="spellStart"/>
      <w:r w:rsidRPr="005F46E2">
        <w:rPr>
          <w:rFonts w:ascii="Arial" w:eastAsia="Times New Roman" w:hAnsi="Arial" w:cs="Arial"/>
          <w:b/>
          <w:bCs/>
          <w:color w:val="030711"/>
          <w:sz w:val="34"/>
          <w:szCs w:val="34"/>
          <w:bdr w:val="single" w:sz="2" w:space="0" w:color="auto" w:frame="1"/>
        </w:rPr>
        <w:t>kubectl</w:t>
      </w:r>
      <w:proofErr w:type="spellEnd"/>
      <w:r w:rsidRPr="005F46E2">
        <w:rPr>
          <w:rFonts w:ascii="Arial" w:eastAsia="Times New Roman" w:hAnsi="Arial" w:cs="Arial"/>
          <w:b/>
          <w:bCs/>
          <w:color w:val="030711"/>
          <w:sz w:val="34"/>
          <w:szCs w:val="34"/>
          <w:bdr w:val="single" w:sz="2" w:space="0" w:color="auto" w:frame="1"/>
        </w:rPr>
        <w:t xml:space="preserve"> using AWS CLI.</w:t>
      </w:r>
    </w:p>
    <w:p w14:paraId="0773944A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 xml:space="preserve">Setup </w:t>
      </w:r>
      <w:proofErr w:type="spellStart"/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eksctl</w:t>
      </w:r>
      <w:proofErr w:type="spellEnd"/>
    </w:p>
    <w:p w14:paraId="780CA189" w14:textId="77777777" w:rsidR="005F46E2" w:rsidRPr="005F46E2" w:rsidRDefault="005F46E2" w:rsidP="005F46E2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Download and extract the latest release</w:t>
      </w:r>
    </w:p>
    <w:p w14:paraId="179E0FFD" w14:textId="77777777" w:rsidR="005F46E2" w:rsidRPr="005F46E2" w:rsidRDefault="005F46E2" w:rsidP="005F46E2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Move the extracted binary to /</w:t>
      </w:r>
      <w:proofErr w:type="spell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usr</w:t>
      </w:r>
      <w:proofErr w:type="spellEnd"/>
      <w:r w:rsidRPr="005F46E2">
        <w:rPr>
          <w:rFonts w:ascii="Arial" w:eastAsia="Times New Roman" w:hAnsi="Arial" w:cs="Arial"/>
          <w:color w:val="030711"/>
          <w:sz w:val="27"/>
          <w:szCs w:val="27"/>
        </w:rPr>
        <w:t>/local/bin</w:t>
      </w:r>
    </w:p>
    <w:p w14:paraId="25D82345" w14:textId="77777777" w:rsidR="005F46E2" w:rsidRPr="005F46E2" w:rsidRDefault="005F46E2" w:rsidP="005F46E2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Test that your </w:t>
      </w:r>
      <w:proofErr w:type="spell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eksclt</w:t>
      </w:r>
      <w:proofErr w:type="spellEnd"/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 installation was successful</w:t>
      </w:r>
    </w:p>
    <w:p w14:paraId="6FCDD70B" w14:textId="77777777" w:rsidR="005F46E2" w:rsidRPr="005F46E2" w:rsidRDefault="005F46E2" w:rsidP="005F46E2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</w:pP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1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3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4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5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6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7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8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9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lastRenderedPageBreak/>
        <w:t>10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11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12</w:t>
      </w:r>
    </w:p>
    <w:p w14:paraId="46BFBE0D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</w:pP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# for ARM systems, set ARCH to: `arm64`, `armv6` or `armv7`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ARCH=amd64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PLATFORM=$(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uname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-</w:t>
      </w:r>
      <w:proofErr w:type="gram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s)_</w:t>
      </w:r>
      <w:proofErr w:type="gram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$ARCH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curl 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sLO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"https://github.com/eksctl-io/eksctl/releases/latest/download/eksctl_$PLATFORM.tar.gz"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# (Optional) Verify checksum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curl 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sL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"https://github.com/eksctl-io/eksctl/releases/latest/download/eksctl_checksums.txt" | grep $PLATFORM | sha256sum --check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tar 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xzf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eksctl_$PLATFORM.tar.gz -C /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tmp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&amp;&amp; rm eksctl_$PLATFORM.tar.gz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sudo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mv /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tmp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/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/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usr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/local/bin</w:t>
      </w:r>
    </w:p>
    <w:p w14:paraId="44EAD8B5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hyperlink r:id="rId25" w:tgtFrame="_blank" w:history="1">
        <w:r w:rsidRPr="005F46E2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auto" w:frame="1"/>
          </w:rPr>
          <w:t>Ref: https://eksctl.io/installation/</w:t>
        </w:r>
      </w:hyperlink>
    </w:p>
    <w:p w14:paraId="00886562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 xml:space="preserve">Setup </w:t>
      </w:r>
      <w:proofErr w:type="spellStart"/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kubectl</w:t>
      </w:r>
      <w:proofErr w:type="spellEnd"/>
    </w:p>
    <w:p w14:paraId="0BA61AF9" w14:textId="77777777" w:rsidR="005F46E2" w:rsidRPr="005F46E2" w:rsidRDefault="005F46E2" w:rsidP="005F46E2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Download </w:t>
      </w:r>
      <w:proofErr w:type="spell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kubectl</w:t>
      </w:r>
      <w:proofErr w:type="spellEnd"/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 version</w:t>
      </w:r>
    </w:p>
    <w:p w14:paraId="7E65890A" w14:textId="77777777" w:rsidR="005F46E2" w:rsidRPr="005F46E2" w:rsidRDefault="005F46E2" w:rsidP="005F46E2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Grant execution permissions to </w:t>
      </w:r>
      <w:proofErr w:type="spell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kubectl</w:t>
      </w:r>
      <w:proofErr w:type="spellEnd"/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 executable</w:t>
      </w:r>
    </w:p>
    <w:p w14:paraId="18472E06" w14:textId="77777777" w:rsidR="005F46E2" w:rsidRPr="005F46E2" w:rsidRDefault="005F46E2" w:rsidP="005F46E2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Move </w:t>
      </w:r>
      <w:proofErr w:type="spell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kubectl</w:t>
      </w:r>
      <w:proofErr w:type="spellEnd"/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 onto /</w:t>
      </w:r>
      <w:proofErr w:type="spell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usr</w:t>
      </w:r>
      <w:proofErr w:type="spellEnd"/>
      <w:r w:rsidRPr="005F46E2">
        <w:rPr>
          <w:rFonts w:ascii="Arial" w:eastAsia="Times New Roman" w:hAnsi="Arial" w:cs="Arial"/>
          <w:color w:val="030711"/>
          <w:sz w:val="27"/>
          <w:szCs w:val="27"/>
        </w:rPr>
        <w:t>/local/bin</w:t>
      </w:r>
    </w:p>
    <w:p w14:paraId="7DBD4EE7" w14:textId="77777777" w:rsidR="005F46E2" w:rsidRPr="005F46E2" w:rsidRDefault="005F46E2" w:rsidP="005F46E2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Test that your </w:t>
      </w:r>
      <w:proofErr w:type="spell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kubectl</w:t>
      </w:r>
      <w:proofErr w:type="spellEnd"/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 installation was successful</w:t>
      </w:r>
    </w:p>
    <w:p w14:paraId="6288F2FF" w14:textId="77777777" w:rsidR="005F46E2" w:rsidRPr="005F46E2" w:rsidRDefault="005F46E2" w:rsidP="005F46E2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</w:pP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1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3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4</w:t>
      </w:r>
    </w:p>
    <w:p w14:paraId="3ADEFCE0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</w:pP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wget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https://amazon-eks.s3.us-west-2.amazonaws.com/1.16.8/2020-04-16/bin/linux/amd64/kubectl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chmod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+</w:t>
      </w:r>
      <w:proofErr w:type="gram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x .</w:t>
      </w:r>
      <w:proofErr w:type="gram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/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kubectl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mkdir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-p $HOME/bin &amp;&amp; cp ./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kubectl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$HOME/bin/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kubectl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&amp;&amp; export PATH=$PATH:$HOME/bin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kubectl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version --short --client</w:t>
      </w:r>
    </w:p>
    <w:p w14:paraId="1797E7DB" w14:textId="77777777" w:rsidR="005F46E2" w:rsidRPr="005F46E2" w:rsidRDefault="005F46E2" w:rsidP="005F46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30711"/>
          <w:sz w:val="34"/>
          <w:szCs w:val="34"/>
        </w:rPr>
      </w:pPr>
      <w:r w:rsidRPr="005F46E2">
        <w:rPr>
          <w:rFonts w:ascii="Arial" w:eastAsia="Times New Roman" w:hAnsi="Arial" w:cs="Arial"/>
          <w:b/>
          <w:bCs/>
          <w:color w:val="030711"/>
          <w:sz w:val="34"/>
          <w:szCs w:val="34"/>
          <w:bdr w:val="single" w:sz="2" w:space="0" w:color="auto" w:frame="1"/>
        </w:rPr>
        <w:t xml:space="preserve">Step 5: Create a cluster using </w:t>
      </w:r>
      <w:proofErr w:type="spellStart"/>
      <w:proofErr w:type="gramStart"/>
      <w:r w:rsidRPr="005F46E2">
        <w:rPr>
          <w:rFonts w:ascii="Arial" w:eastAsia="Times New Roman" w:hAnsi="Arial" w:cs="Arial"/>
          <w:b/>
          <w:bCs/>
          <w:color w:val="030711"/>
          <w:sz w:val="34"/>
          <w:szCs w:val="34"/>
          <w:bdr w:val="single" w:sz="2" w:space="0" w:color="auto" w:frame="1"/>
        </w:rPr>
        <w:t>eksctl</w:t>
      </w:r>
      <w:proofErr w:type="spellEnd"/>
      <w:proofErr w:type="gramEnd"/>
      <w:r w:rsidRPr="005F46E2">
        <w:rPr>
          <w:rFonts w:ascii="Arial" w:eastAsia="Times New Roman" w:hAnsi="Arial" w:cs="Arial"/>
          <w:b/>
          <w:bCs/>
          <w:color w:val="030711"/>
          <w:sz w:val="34"/>
          <w:szCs w:val="34"/>
          <w:bdr w:val="single" w:sz="2" w:space="0" w:color="auto" w:frame="1"/>
        </w:rPr>
        <w:t xml:space="preserve"> command.</w:t>
      </w:r>
    </w:p>
    <w:p w14:paraId="39A6852A" w14:textId="77777777" w:rsidR="005F46E2" w:rsidRPr="005F46E2" w:rsidRDefault="005F46E2" w:rsidP="005F46E2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</w:pP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1</w:t>
      </w:r>
    </w:p>
    <w:p w14:paraId="444F7679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</w:pP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create cluster --name 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--version 1.24 --region us-east-1 --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-name 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 --node-type t</w:t>
      </w:r>
      <w:proofErr w:type="gram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3.medium</w:t>
      </w:r>
      <w:proofErr w:type="gram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--nodes 2 --nodes-min 1 --nodes-max 4 --managed</w:t>
      </w:r>
    </w:p>
    <w:p w14:paraId="3780CE1C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proofErr w:type="spellStart"/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eksctl</w:t>
      </w:r>
      <w:proofErr w:type="spellEnd"/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 xml:space="preserve"> command </w:t>
      </w:r>
      <w:proofErr w:type="gramStart"/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Overview :</w:t>
      </w:r>
      <w:proofErr w:type="gramEnd"/>
    </w:p>
    <w:p w14:paraId="636FCCF4" w14:textId="77777777" w:rsidR="005F46E2" w:rsidRPr="005F46E2" w:rsidRDefault="005F46E2" w:rsidP="005F46E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proofErr w:type="spellStart"/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eksctl</w:t>
      </w:r>
      <w:proofErr w:type="spellEnd"/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 xml:space="preserve"> create </w:t>
      </w:r>
      <w:proofErr w:type="gramStart"/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cluster</w:t>
      </w:r>
      <w:r w:rsidRPr="005F46E2">
        <w:rPr>
          <w:rFonts w:ascii="Arial" w:eastAsia="Times New Roman" w:hAnsi="Arial" w:cs="Arial"/>
          <w:color w:val="030711"/>
          <w:sz w:val="27"/>
          <w:szCs w:val="27"/>
        </w:rPr>
        <w:t> :</w:t>
      </w:r>
      <w:proofErr w:type="gramEnd"/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 Creating a cluster​​ </w:t>
      </w:r>
      <w:proofErr w:type="spell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eksctl</w:t>
      </w:r>
      <w:proofErr w:type="spellEnd"/>
    </w:p>
    <w:p w14:paraId="5316A31A" w14:textId="77777777" w:rsidR="005F46E2" w:rsidRPr="005F46E2" w:rsidRDefault="005F46E2" w:rsidP="005F46E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-</w:t>
      </w:r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 xml:space="preserve">-name </w:t>
      </w:r>
      <w:proofErr w:type="spellStart"/>
      <w:proofErr w:type="gramStart"/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ashish</w:t>
      </w:r>
      <w:proofErr w:type="spellEnd"/>
      <w:r w:rsidRPr="005F46E2">
        <w:rPr>
          <w:rFonts w:ascii="Arial" w:eastAsia="Times New Roman" w:hAnsi="Arial" w:cs="Arial"/>
          <w:color w:val="030711"/>
          <w:sz w:val="27"/>
          <w:szCs w:val="27"/>
        </w:rPr>
        <w:t> :</w:t>
      </w:r>
      <w:proofErr w:type="gramEnd"/>
      <w:r w:rsidRPr="005F46E2">
        <w:rPr>
          <w:rFonts w:ascii="Arial" w:eastAsia="Times New Roman" w:hAnsi="Arial" w:cs="Arial"/>
          <w:color w:val="030711"/>
          <w:sz w:val="27"/>
          <w:szCs w:val="27"/>
        </w:rPr>
        <w:t>**** Name of Cluster</w:t>
      </w:r>
    </w:p>
    <w:p w14:paraId="267BFCF4" w14:textId="77777777" w:rsidR="005F46E2" w:rsidRPr="005F46E2" w:rsidRDefault="005F46E2" w:rsidP="005F46E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 xml:space="preserve">--version </w:t>
      </w:r>
      <w:proofErr w:type="gramStart"/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1.24</w:t>
      </w:r>
      <w:r w:rsidRPr="005F46E2">
        <w:rPr>
          <w:rFonts w:ascii="Arial" w:eastAsia="Times New Roman" w:hAnsi="Arial" w:cs="Arial"/>
          <w:color w:val="030711"/>
          <w:sz w:val="27"/>
          <w:szCs w:val="27"/>
        </w:rPr>
        <w:t> :</w:t>
      </w:r>
      <w:proofErr w:type="gramEnd"/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 EKS cluster version</w:t>
      </w:r>
    </w:p>
    <w:p w14:paraId="7DA3F4AE" w14:textId="77777777" w:rsidR="005F46E2" w:rsidRPr="005F46E2" w:rsidRDefault="005F46E2" w:rsidP="005F46E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lastRenderedPageBreak/>
        <w:t>--region us-east-</w:t>
      </w:r>
      <w:proofErr w:type="gramStart"/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1</w:t>
      </w:r>
      <w:r w:rsidRPr="005F46E2">
        <w:rPr>
          <w:rFonts w:ascii="Arial" w:eastAsia="Times New Roman" w:hAnsi="Arial" w:cs="Arial"/>
          <w:color w:val="030711"/>
          <w:sz w:val="27"/>
          <w:szCs w:val="27"/>
        </w:rPr>
        <w:t> :</w:t>
      </w:r>
      <w:proofErr w:type="gramEnd"/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 AWS Region Name</w:t>
      </w:r>
    </w:p>
    <w:p w14:paraId="15EEA176" w14:textId="77777777" w:rsidR="005F46E2" w:rsidRPr="005F46E2" w:rsidRDefault="005F46E2" w:rsidP="005F46E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--</w:t>
      </w:r>
      <w:proofErr w:type="spellStart"/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nodegroup</w:t>
      </w:r>
      <w:proofErr w:type="spellEnd"/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 xml:space="preserve">-name </w:t>
      </w:r>
      <w:proofErr w:type="spellStart"/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ashish</w:t>
      </w:r>
      <w:proofErr w:type="spellEnd"/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-</w:t>
      </w:r>
      <w:proofErr w:type="gramStart"/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workers :</w:t>
      </w:r>
      <w:proofErr w:type="gramEnd"/>
      <w:r w:rsidRPr="005F46E2">
        <w:rPr>
          <w:rFonts w:ascii="Arial" w:eastAsia="Times New Roman" w:hAnsi="Arial" w:cs="Arial"/>
          <w:color w:val="030711"/>
          <w:sz w:val="27"/>
          <w:szCs w:val="27"/>
        </w:rPr>
        <w:t> Autoscaling Group Name</w:t>
      </w:r>
    </w:p>
    <w:p w14:paraId="7EB4F538" w14:textId="77777777" w:rsidR="005F46E2" w:rsidRPr="005F46E2" w:rsidRDefault="005F46E2" w:rsidP="005F46E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--node-type t</w:t>
      </w:r>
      <w:proofErr w:type="gramStart"/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3.medium</w:t>
      </w:r>
      <w:proofErr w:type="gramEnd"/>
      <w:r w:rsidRPr="005F46E2">
        <w:rPr>
          <w:rFonts w:ascii="Arial" w:eastAsia="Times New Roman" w:hAnsi="Arial" w:cs="Arial"/>
          <w:color w:val="030711"/>
          <w:sz w:val="27"/>
          <w:szCs w:val="27"/>
        </w:rPr>
        <w:t> : instance type</w:t>
      </w:r>
    </w:p>
    <w:p w14:paraId="7F305EE0" w14:textId="77777777" w:rsidR="005F46E2" w:rsidRPr="005F46E2" w:rsidRDefault="005F46E2" w:rsidP="005F46E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 xml:space="preserve">--nodes </w:t>
      </w:r>
      <w:proofErr w:type="gramStart"/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2</w:t>
      </w:r>
      <w:r w:rsidRPr="005F46E2">
        <w:rPr>
          <w:rFonts w:ascii="Arial" w:eastAsia="Times New Roman" w:hAnsi="Arial" w:cs="Arial"/>
          <w:color w:val="030711"/>
          <w:sz w:val="27"/>
          <w:szCs w:val="27"/>
        </w:rPr>
        <w:t> :</w:t>
      </w:r>
      <w:proofErr w:type="gramEnd"/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 Desire Node capacity is 2.</w:t>
      </w:r>
    </w:p>
    <w:p w14:paraId="7DB4A930" w14:textId="77777777" w:rsidR="005F46E2" w:rsidRPr="005F46E2" w:rsidRDefault="005F46E2" w:rsidP="005F46E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 xml:space="preserve">--nodes-min </w:t>
      </w:r>
      <w:proofErr w:type="gramStart"/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1</w:t>
      </w:r>
      <w:r w:rsidRPr="005F46E2">
        <w:rPr>
          <w:rFonts w:ascii="Arial" w:eastAsia="Times New Roman" w:hAnsi="Arial" w:cs="Arial"/>
          <w:color w:val="030711"/>
          <w:sz w:val="27"/>
          <w:szCs w:val="27"/>
        </w:rPr>
        <w:t> :</w:t>
      </w:r>
      <w:proofErr w:type="gramEnd"/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 Minimum Node capacity is 1.</w:t>
      </w:r>
    </w:p>
    <w:p w14:paraId="16CB9359" w14:textId="77777777" w:rsidR="005F46E2" w:rsidRPr="005F46E2" w:rsidRDefault="005F46E2" w:rsidP="005F46E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-</w:t>
      </w:r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-nodes-max 4</w:t>
      </w:r>
      <w:r w:rsidRPr="005F46E2">
        <w:rPr>
          <w:rFonts w:ascii="Arial" w:eastAsia="Times New Roman" w:hAnsi="Arial" w:cs="Arial"/>
          <w:color w:val="030711"/>
          <w:sz w:val="27"/>
          <w:szCs w:val="27"/>
        </w:rPr>
        <w:t> </w:t>
      </w:r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--</w:t>
      </w:r>
      <w:proofErr w:type="gramStart"/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managed</w:t>
      </w:r>
      <w:r w:rsidRPr="005F46E2">
        <w:rPr>
          <w:rFonts w:ascii="Arial" w:eastAsia="Times New Roman" w:hAnsi="Arial" w:cs="Arial"/>
          <w:color w:val="030711"/>
          <w:sz w:val="27"/>
          <w:szCs w:val="27"/>
        </w:rPr>
        <w:t> :</w:t>
      </w:r>
      <w:proofErr w:type="gramEnd"/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 Maximum capacity is 4.</w:t>
      </w:r>
    </w:p>
    <w:p w14:paraId="1AE06905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After executing </w:t>
      </w:r>
      <w:proofErr w:type="spell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eksctl</w:t>
      </w:r>
      <w:proofErr w:type="spellEnd"/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 command output is as below:</w:t>
      </w:r>
    </w:p>
    <w:p w14:paraId="2E299453" w14:textId="77777777" w:rsidR="005F46E2" w:rsidRPr="005F46E2" w:rsidRDefault="005F46E2" w:rsidP="005F46E2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</w:pP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1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3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4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5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6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7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8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9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10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11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12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13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14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15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16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17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18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19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21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22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23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24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25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26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27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28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29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30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31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32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33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34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35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36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37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38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39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40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lastRenderedPageBreak/>
        <w:t>41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42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43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44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45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46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47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48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49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50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51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52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53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54</w:t>
      </w:r>
    </w:p>
    <w:p w14:paraId="0C2BEDC7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</w:pP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[root@ip-172-31-18-194 ~]#  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create cluster --name 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--version 1.24 --region us-east-1 --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-name des-max 4 --managed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00:36:10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]  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version 0.167.0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00:36:10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using region us-east-1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00:36:11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skipping us-east-1e from selection because it doesn't support the following instance type(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00:36:11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setting availability zones to [us-east-1d us-east-1a]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00:36:11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subnets for us-east-1d - public:192.168.0.0/19 private:192.168.64.0/19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00:36:11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subnets for us-east-1a - public:192.168.32.0/19 private:192.168.96.0/19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00:36:11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]  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 will use "" [AmazonLinux2/1.24]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00:36:11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using Kubernetes version 1.24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00:36:11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creating EKS cluster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" in "us-east-1" region with managed nodes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00:36:11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will create 2 separate CloudFormation stacks for cluster itself and the initial managed no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00:36:11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if you encounter any issues, check CloudFormation console or try '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utils describe-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st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00:36:11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Kubernetes API endpoint access will use default of {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publicAccess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=true, 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privateAccess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=false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00:36:11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CloudWatch logging will not be enabled for cluster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" in "us-east-1"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00:36:11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you can enable it with '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utils update-cluster-logging --enable-types={SPECIFY-YOUR-L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 sequential tasks: { create cluster control plane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",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 xml:space="preserve">    2 sequential sub-tasks: {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 xml:space="preserve">        wait for control plane to become ready,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 xml:space="preserve">        create managed 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-workers",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 xml:space="preserve">    }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}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00:36:11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building cluster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-cluster"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00:36:11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deploying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-cluster"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00:36:41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-cluster"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00:37:11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-cluster"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00:38:11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-cluster"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00:39:11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-cluster"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00:40:11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-cluster"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lastRenderedPageBreak/>
        <w:t>2023-12-28 00:41:11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-cluster"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00:42:11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-cluster"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00:43:11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-cluster"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00:44:11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-cluster"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00:45:11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-cluster"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00:46:11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-cluster"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00:48:12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]  building managed 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00:48:12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deploying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00:48:13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00:48:43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00:49:33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00:50:19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00:51:01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00:52:35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00:52:35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the control plane to become ready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00:52:35 [</w:t>
      </w:r>
      <w:r w:rsidRPr="005F46E2">
        <w:rPr>
          <w:rFonts w:ascii="Segoe UI Symbol" w:eastAsia="Times New Roman" w:hAnsi="Segoe UI Symbol" w:cs="Segoe UI Symbol"/>
          <w:color w:val="030711"/>
          <w:sz w:val="20"/>
          <w:szCs w:val="20"/>
          <w:bdr w:val="single" w:sz="2" w:space="0" w:color="auto" w:frame="1"/>
        </w:rPr>
        <w:t>✔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]  saved 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kubeconfig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as "/root/.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kube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/config"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00:52:35 [</w:t>
      </w:r>
      <w:r w:rsidRPr="005F46E2">
        <w:rPr>
          <w:rFonts w:ascii="Segoe UI Symbol" w:eastAsia="Times New Roman" w:hAnsi="Segoe UI Symbol" w:cs="Segoe UI Symbol"/>
          <w:color w:val="030711"/>
          <w:sz w:val="20"/>
          <w:szCs w:val="20"/>
          <w:bdr w:val="single" w:sz="2" w:space="0" w:color="auto" w:frame="1"/>
        </w:rPr>
        <w:t>✔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all EKS cluster resources for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" have been created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00:52:36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]  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 has 2 node(s)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00:52:36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node "ip-192-168-3-161.ec2.internal" is ready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00:52:36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node "ip-192-168-48-222.ec2.internal" is ready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00:52:36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at least 1 node(s) to become ready in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00:52:36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]  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 has 2 node(s)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00:52:36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node "ip-192-168-3-161.ec2.internal" is ready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00:52:36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node "ip-192-168-48-222.ec2.internal" is ready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00:52:37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]  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kubectl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command should work with "/root/.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kube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/config", try '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kubectl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get nodes'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00:52:37 [</w:t>
      </w:r>
      <w:r w:rsidRPr="005F46E2">
        <w:rPr>
          <w:rFonts w:ascii="Segoe UI Symbol" w:eastAsia="Times New Roman" w:hAnsi="Segoe UI Symbol" w:cs="Segoe UI Symbol"/>
          <w:color w:val="030711"/>
          <w:sz w:val="20"/>
          <w:szCs w:val="20"/>
          <w:bdr w:val="single" w:sz="2" w:space="0" w:color="auto" w:frame="1"/>
        </w:rPr>
        <w:t>✔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EKS cluster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" in "us-east-1" region is ready</w:t>
      </w:r>
    </w:p>
    <w:p w14:paraId="0C4D928F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EKS cluster successfully launch verification steps:</w:t>
      </w:r>
    </w:p>
    <w:p w14:paraId="16FC3252" w14:textId="77777777" w:rsidR="005F46E2" w:rsidRPr="005F46E2" w:rsidRDefault="005F46E2" w:rsidP="005F46E2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AWS CLI</w:t>
      </w:r>
    </w:p>
    <w:p w14:paraId="64233A5F" w14:textId="77777777" w:rsidR="005F46E2" w:rsidRPr="005F46E2" w:rsidRDefault="005F46E2" w:rsidP="005F46E2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Check how many pods are running</w:t>
      </w:r>
    </w:p>
    <w:p w14:paraId="36832C66" w14:textId="77777777" w:rsidR="005F46E2" w:rsidRPr="005F46E2" w:rsidRDefault="005F46E2" w:rsidP="005F46E2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</w:pP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1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3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4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5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6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7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8</w:t>
      </w:r>
    </w:p>
    <w:p w14:paraId="614B0F62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</w:pP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[root@ip-172-31-18-194 ~]# 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kubectl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get po -A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NAMESPACE     NAME                       READY   STATUS    RESTARTS   AGE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kube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-system   aws-node-4fdfg             1/1     Running   0          2m50s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lastRenderedPageBreak/>
        <w:t>kube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-system   aws-node-mm84r             1/1     Running   0          2m53s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kube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-system   coredns-79989457d9-798tx   1/1     Running   0          10m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kube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-system   coredns-79989457d9-7fhzl   1/1     Running   0          10m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kube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-system   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kube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-proxy-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rkbzz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          1/1     Running   0          2m50s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kube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-system   kube-proxy-vfq7k           1/1     Running   0          2m53s</w:t>
      </w:r>
    </w:p>
    <w:p w14:paraId="179A03A3" w14:textId="77777777" w:rsidR="005F46E2" w:rsidRPr="005F46E2" w:rsidRDefault="005F46E2" w:rsidP="005F46E2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AWS Console</w:t>
      </w:r>
    </w:p>
    <w:p w14:paraId="0A8A4050" w14:textId="77777777" w:rsidR="005F46E2" w:rsidRPr="005F46E2" w:rsidRDefault="005F46E2" w:rsidP="005F46E2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Verify EKS Cluster and version.</w:t>
      </w:r>
    </w:p>
    <w:p w14:paraId="74D1E419" w14:textId="13A9F725" w:rsidR="005F46E2" w:rsidRPr="005F46E2" w:rsidRDefault="005F46E2" w:rsidP="005F46E2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noProof/>
          <w:color w:val="030711"/>
          <w:sz w:val="27"/>
          <w:szCs w:val="27"/>
        </w:rPr>
        <w:drawing>
          <wp:inline distT="0" distB="0" distL="0" distR="0" wp14:anchorId="0B8F63ED" wp14:editId="0D536698">
            <wp:extent cx="5943600" cy="2374265"/>
            <wp:effectExtent l="0" t="0" r="0" b="6985"/>
            <wp:docPr id="19017196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1967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88546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EKS-1.24</w:t>
      </w:r>
    </w:p>
    <w:p w14:paraId="348DA160" w14:textId="77777777" w:rsidR="005F46E2" w:rsidRPr="005F46E2" w:rsidRDefault="005F46E2" w:rsidP="005F46E2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Verify ASG Group</w:t>
      </w:r>
    </w:p>
    <w:p w14:paraId="3874BCA3" w14:textId="1967D488" w:rsidR="005F46E2" w:rsidRPr="005F46E2" w:rsidRDefault="005F46E2" w:rsidP="005F46E2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noProof/>
          <w:color w:val="030711"/>
          <w:sz w:val="27"/>
          <w:szCs w:val="27"/>
        </w:rPr>
        <w:drawing>
          <wp:inline distT="0" distB="0" distL="0" distR="0" wp14:anchorId="16F934DF" wp14:editId="53939761">
            <wp:extent cx="5943600" cy="1987550"/>
            <wp:effectExtent l="0" t="0" r="0" b="0"/>
            <wp:docPr id="125083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343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8E1B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ASG</w:t>
      </w:r>
    </w:p>
    <w:p w14:paraId="45D99A4B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Step 6: Delete the EKS Cluster</w:t>
      </w:r>
    </w:p>
    <w:p w14:paraId="48010C15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When you’re done using an Amazon EKS cluster, you should delete the resources associated with it so that you don’t incur any unnecessary costs.</w:t>
      </w:r>
    </w:p>
    <w:p w14:paraId="6B395D7D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>Delete the cluster and its associated nodes with the following command,</w:t>
      </w:r>
    </w:p>
    <w:p w14:paraId="12C478C7" w14:textId="77777777" w:rsidR="005F46E2" w:rsidRPr="005F46E2" w:rsidRDefault="005F46E2" w:rsidP="005F46E2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</w:pP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1</w:t>
      </w:r>
    </w:p>
    <w:p w14:paraId="165A2138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</w:pP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delete cluster 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--region us-east-1</w:t>
      </w:r>
    </w:p>
    <w:p w14:paraId="1AB91A4B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Output:</w:t>
      </w:r>
    </w:p>
    <w:p w14:paraId="4A326485" w14:textId="77777777" w:rsidR="005F46E2" w:rsidRPr="005F46E2" w:rsidRDefault="005F46E2" w:rsidP="005F46E2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</w:pP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lastRenderedPageBreak/>
        <w:t>1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3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4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5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6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7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8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9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10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11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12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13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14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15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16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17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18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19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21</w:t>
      </w:r>
    </w:p>
    <w:p w14:paraId="0A4721C7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</w:pP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[root@ip-172-31-18-194 ~]# 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delete cluster --name 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01:36:39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deleting EKS cluster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01:36:39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]  will drain 0 unmanaged 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(s) in cluster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01:36:39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starting parallel draining, max in-flight of 1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01:36:39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]  deleted 0 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Fargate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profile(s)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01:36:40 [</w:t>
      </w:r>
      <w:r w:rsidRPr="005F46E2">
        <w:rPr>
          <w:rFonts w:ascii="Segoe UI Symbol" w:eastAsia="Times New Roman" w:hAnsi="Segoe UI Symbol" w:cs="Segoe UI Symbol"/>
          <w:color w:val="030711"/>
          <w:sz w:val="20"/>
          <w:szCs w:val="20"/>
          <w:bdr w:val="single" w:sz="2" w:space="0" w:color="auto" w:frame="1"/>
        </w:rPr>
        <w:t>✔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]  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kubeconfig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has been updated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01:36:40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]  cleaning up AWS load balancers created by Kubernetes objects of Kind Service or Ingress 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 xml:space="preserve">3 sequential tasks: { delete 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 xml:space="preserve">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-workers", delete IAM OIDC provider, delete cluster control plane "as }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01:36:40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will delete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01:36:40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 to get deleted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01:36:40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01:37:10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01:37:47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01:39:15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01:40:18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01:41:52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01:42:53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01:44:21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01:45:34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waiting for CloudFormation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nodegroup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-workers"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lastRenderedPageBreak/>
        <w:t>2023-12-28 01:45:34 [</w:t>
      </w:r>
      <w:r w:rsidRPr="005F46E2">
        <w:rPr>
          <w:rFonts w:ascii="Cambria Math" w:eastAsia="Times New Roman" w:hAnsi="Cambria Math" w:cs="Cambria Math"/>
          <w:color w:val="030711"/>
          <w:sz w:val="20"/>
          <w:szCs w:val="20"/>
          <w:bdr w:val="single" w:sz="2" w:space="0" w:color="auto" w:frame="1"/>
        </w:rPr>
        <w:t>ℹ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will delete stack "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eksctl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</w:t>
      </w:r>
      <w:proofErr w:type="spellStart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ashish</w:t>
      </w:r>
      <w:proofErr w:type="spellEnd"/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-cluster"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br/>
        <w:t>2023-12-28 01:45:34 [</w:t>
      </w:r>
      <w:r w:rsidRPr="005F46E2">
        <w:rPr>
          <w:rFonts w:ascii="Segoe UI Symbol" w:eastAsia="Times New Roman" w:hAnsi="Segoe UI Symbol" w:cs="Segoe UI Symbol"/>
          <w:color w:val="030711"/>
          <w:sz w:val="20"/>
          <w:szCs w:val="20"/>
          <w:bdr w:val="single" w:sz="2" w:space="0" w:color="auto" w:frame="1"/>
        </w:rPr>
        <w:t>✔</w:t>
      </w:r>
      <w:r w:rsidRPr="005F46E2">
        <w:rPr>
          <w:rFonts w:ascii="Consolas" w:eastAsia="Times New Roman" w:hAnsi="Consolas" w:cs="Courier New"/>
          <w:color w:val="030711"/>
          <w:sz w:val="20"/>
          <w:szCs w:val="20"/>
          <w:bdr w:val="single" w:sz="2" w:space="0" w:color="auto" w:frame="1"/>
        </w:rPr>
        <w:t>]  all cluster resources were deleted</w:t>
      </w:r>
    </w:p>
    <w:p w14:paraId="65E79280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proofErr w:type="gramStart"/>
      <w:r w:rsidRPr="005F46E2">
        <w:rPr>
          <w:rFonts w:ascii="Arial" w:eastAsia="Times New Roman" w:hAnsi="Arial" w:cs="Arial"/>
          <w:b/>
          <w:bCs/>
          <w:color w:val="030711"/>
          <w:sz w:val="27"/>
          <w:szCs w:val="27"/>
          <w:bdr w:val="single" w:sz="2" w:space="0" w:color="auto" w:frame="1"/>
        </w:rPr>
        <w:t>Conclusion :</w:t>
      </w:r>
      <w:proofErr w:type="gramEnd"/>
    </w:p>
    <w:p w14:paraId="7FEC3614" w14:textId="77777777" w:rsidR="005F46E2" w:rsidRPr="005F46E2" w:rsidRDefault="005F46E2" w:rsidP="005F46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0711"/>
          <w:sz w:val="27"/>
          <w:szCs w:val="27"/>
        </w:rPr>
      </w:pPr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In </w:t>
      </w:r>
      <w:proofErr w:type="gram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this blogs</w:t>
      </w:r>
      <w:proofErr w:type="gramEnd"/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, we learned how to </w:t>
      </w:r>
      <w:proofErr w:type="gramStart"/>
      <w:r w:rsidRPr="005F46E2">
        <w:rPr>
          <w:rFonts w:ascii="Arial" w:eastAsia="Times New Roman" w:hAnsi="Arial" w:cs="Arial"/>
          <w:color w:val="030711"/>
          <w:sz w:val="27"/>
          <w:szCs w:val="27"/>
        </w:rPr>
        <w:t>setup</w:t>
      </w:r>
      <w:proofErr w:type="gramEnd"/>
      <w:r w:rsidRPr="005F46E2">
        <w:rPr>
          <w:rFonts w:ascii="Arial" w:eastAsia="Times New Roman" w:hAnsi="Arial" w:cs="Arial"/>
          <w:color w:val="030711"/>
          <w:sz w:val="27"/>
          <w:szCs w:val="27"/>
        </w:rPr>
        <w:t xml:space="preserve"> a Kubernetes cluster on EC2 machine using AWS CLI.</w:t>
      </w:r>
    </w:p>
    <w:p w14:paraId="033D33E5" w14:textId="77777777" w:rsidR="003D61E0" w:rsidRDefault="003D61E0"/>
    <w:sectPr w:rsidR="003D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F2E46"/>
    <w:multiLevelType w:val="multilevel"/>
    <w:tmpl w:val="033C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8528A9"/>
    <w:multiLevelType w:val="multilevel"/>
    <w:tmpl w:val="3AD8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452897"/>
    <w:multiLevelType w:val="multilevel"/>
    <w:tmpl w:val="CF12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1C7273"/>
    <w:multiLevelType w:val="multilevel"/>
    <w:tmpl w:val="CEA2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23EDF"/>
    <w:multiLevelType w:val="multilevel"/>
    <w:tmpl w:val="76EC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046FE"/>
    <w:multiLevelType w:val="multilevel"/>
    <w:tmpl w:val="61CE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DD3E42"/>
    <w:multiLevelType w:val="multilevel"/>
    <w:tmpl w:val="5B7A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7E66BC"/>
    <w:multiLevelType w:val="multilevel"/>
    <w:tmpl w:val="F82A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695DBB"/>
    <w:multiLevelType w:val="multilevel"/>
    <w:tmpl w:val="2894F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7901290">
    <w:abstractNumId w:val="2"/>
  </w:num>
  <w:num w:numId="2" w16cid:durableId="1227448734">
    <w:abstractNumId w:val="3"/>
  </w:num>
  <w:num w:numId="3" w16cid:durableId="960577443">
    <w:abstractNumId w:val="6"/>
  </w:num>
  <w:num w:numId="4" w16cid:durableId="904726236">
    <w:abstractNumId w:val="5"/>
  </w:num>
  <w:num w:numId="5" w16cid:durableId="2080785823">
    <w:abstractNumId w:val="7"/>
  </w:num>
  <w:num w:numId="6" w16cid:durableId="488910105">
    <w:abstractNumId w:val="8"/>
  </w:num>
  <w:num w:numId="7" w16cid:durableId="1608152001">
    <w:abstractNumId w:val="4"/>
  </w:num>
  <w:num w:numId="8" w16cid:durableId="358504696">
    <w:abstractNumId w:val="1"/>
  </w:num>
  <w:num w:numId="9" w16cid:durableId="76152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E2"/>
    <w:rsid w:val="00260891"/>
    <w:rsid w:val="003D61E0"/>
    <w:rsid w:val="00556581"/>
    <w:rsid w:val="0057038C"/>
    <w:rsid w:val="005F46E2"/>
    <w:rsid w:val="009F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EB8C"/>
  <w15:chartTrackingRefBased/>
  <w15:docId w15:val="{A9E6B0D0-3C15-4BAB-BAEF-AE030521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4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4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6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F46E2"/>
    <w:rPr>
      <w:color w:val="0000FF"/>
      <w:u w:val="single"/>
    </w:rPr>
  </w:style>
  <w:style w:type="character" w:customStyle="1" w:styleId="flex">
    <w:name w:val="flex"/>
    <w:basedOn w:val="DefaultParagraphFont"/>
    <w:rsid w:val="005F46E2"/>
  </w:style>
  <w:style w:type="character" w:customStyle="1" w:styleId="hoverunderline">
    <w:name w:val="hover:underline"/>
    <w:basedOn w:val="DefaultParagraphFont"/>
    <w:rsid w:val="005F46E2"/>
  </w:style>
  <w:style w:type="character" w:customStyle="1" w:styleId="hidden">
    <w:name w:val="hidden"/>
    <w:basedOn w:val="DefaultParagraphFont"/>
    <w:rsid w:val="005F46E2"/>
  </w:style>
  <w:style w:type="character" w:customStyle="1" w:styleId="inline-flex">
    <w:name w:val="inline-flex"/>
    <w:basedOn w:val="DefaultParagraphFont"/>
    <w:rsid w:val="005F46E2"/>
  </w:style>
  <w:style w:type="paragraph" w:customStyle="1" w:styleId="ml-6">
    <w:name w:val="ml-6"/>
    <w:basedOn w:val="Normal"/>
    <w:rsid w:val="005F4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punctuation">
    <w:name w:val="hljs-punctuation"/>
    <w:basedOn w:val="DefaultParagraphFont"/>
    <w:rsid w:val="005F46E2"/>
  </w:style>
  <w:style w:type="character" w:customStyle="1" w:styleId="hljs-number">
    <w:name w:val="hljs-number"/>
    <w:basedOn w:val="DefaultParagraphFont"/>
    <w:rsid w:val="005F4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6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38228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55225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2170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270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288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01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072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1764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5384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5621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442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12804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8592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3505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72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49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036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4162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8372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113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47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9305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48232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86146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022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945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2232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7861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283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4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7573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73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33518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615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949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5895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913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582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18705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27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524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7853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6876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0824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3916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21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627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5994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43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2973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200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54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0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473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9256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3169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5880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545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873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0157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1255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14632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4954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3179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422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0266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1977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9359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13752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0579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7277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3619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7856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747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0404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4957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967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122174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7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90533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0324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4348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8088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109081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03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938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300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9857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3004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2836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352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377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1352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97113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27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9698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0578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0936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2260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4741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0830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504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59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1350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3928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48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14157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0608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3878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029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155754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2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4349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1735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2297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0283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0647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384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04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9832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6162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2530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8159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1191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4184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6951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72163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16046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90322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9070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3770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3409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2013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83873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8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403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8284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4890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774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305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939687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15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2370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0371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857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9684682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6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2499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2421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2126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032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470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904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33530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90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7762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108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670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3306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  <w:div w:id="88259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20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4570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aws/generative-ai" TargetMode="External"/><Relationship Id="rId13" Type="http://schemas.openxmlformats.org/officeDocument/2006/relationships/hyperlink" Target="https://aws.amazon.com/developer/community/heroes/?community-heroes-all.sort-by=item%5b%E2%80%A6%5dlocation=*all&amp;awsf.filter-year=*all&amp;awsf.filter-activity=*all" TargetMode="External"/><Relationship Id="rId18" Type="http://schemas.openxmlformats.org/officeDocument/2006/relationships/hyperlink" Target="https://community.aws/tags/eks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community.aws/tags/ec2" TargetMode="External"/><Relationship Id="rId7" Type="http://schemas.openxmlformats.org/officeDocument/2006/relationships/hyperlink" Target="https://community.aws/devops" TargetMode="External"/><Relationship Id="rId12" Type="http://schemas.openxmlformats.org/officeDocument/2006/relationships/hyperlink" Target="https://community.aws/training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eksctl.io/install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munity.aws/students" TargetMode="External"/><Relationship Id="rId20" Type="http://schemas.openxmlformats.org/officeDocument/2006/relationships/hyperlink" Target="https://community.aws/tags/kub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mmunity.aws/cost-optimization" TargetMode="External"/><Relationship Id="rId11" Type="http://schemas.openxmlformats.org/officeDocument/2006/relationships/hyperlink" Target="https://community.aws/resilience" TargetMode="External"/><Relationship Id="rId24" Type="http://schemas.openxmlformats.org/officeDocument/2006/relationships/hyperlink" Target="https://community.aws/@ashsih" TargetMode="External"/><Relationship Id="rId5" Type="http://schemas.openxmlformats.org/officeDocument/2006/relationships/hyperlink" Target="https://community.aws/amazon-q" TargetMode="External"/><Relationship Id="rId15" Type="http://schemas.openxmlformats.org/officeDocument/2006/relationships/hyperlink" Target="https://aws.amazon.com/developer/community/usergroups/?intClick=dev-center-2021_main" TargetMode="External"/><Relationship Id="rId23" Type="http://schemas.openxmlformats.org/officeDocument/2006/relationships/hyperlink" Target="https://community.aws/@ashsi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ommunity.aws/livestreams" TargetMode="External"/><Relationship Id="rId19" Type="http://schemas.openxmlformats.org/officeDocument/2006/relationships/hyperlink" Target="https://community.aws/tags/a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aws/kubernetes" TargetMode="External"/><Relationship Id="rId14" Type="http://schemas.openxmlformats.org/officeDocument/2006/relationships/hyperlink" Target="https://aws.amazon.com/developer/community/community-builders/?intClick=dev-center-2021_main" TargetMode="External"/><Relationship Id="rId22" Type="http://schemas.openxmlformats.org/officeDocument/2006/relationships/hyperlink" Target="https://community.aws/tags/devops" TargetMode="External"/><Relationship Id="rId2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1871</Words>
  <Characters>10666</Characters>
  <Application>Microsoft Office Word</Application>
  <DocSecurity>0</DocSecurity>
  <Lines>88</Lines>
  <Paragraphs>25</Paragraphs>
  <ScaleCrop>false</ScaleCrop>
  <Company/>
  <LinksUpToDate>false</LinksUpToDate>
  <CharactersWithSpaces>12512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Santosha</dc:creator>
  <cp:keywords/>
  <dc:description/>
  <cp:lastModifiedBy>N, Santosha</cp:lastModifiedBy>
  <cp:revision>1</cp:revision>
  <dcterms:created xsi:type="dcterms:W3CDTF">2024-06-20T14:31:00Z</dcterms:created>
  <dcterms:modified xsi:type="dcterms:W3CDTF">2024-06-20T14:32:00Z</dcterms:modified>
</cp:coreProperties>
</file>