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FAAD" w14:textId="78136B4B" w:rsidR="00EB1E5E" w:rsidRDefault="00EB1E5E" w:rsidP="00EB1E5E">
      <w:pPr>
        <w:rPr>
          <w:b/>
          <w:bCs/>
          <w:sz w:val="50"/>
          <w:szCs w:val="50"/>
        </w:rPr>
      </w:pPr>
      <w:bookmarkStart w:id="0" w:name="_Hlk204869215"/>
      <w:r w:rsidRPr="00EB1E5E">
        <w:rPr>
          <w:b/>
          <w:bCs/>
          <w:sz w:val="50"/>
          <w:szCs w:val="50"/>
        </w:rPr>
        <w:t>Loan Application and Approval System</w:t>
      </w:r>
    </w:p>
    <w:bookmarkEnd w:id="0"/>
    <w:p w14:paraId="23FE1D7C" w14:textId="0B97ED47" w:rsidR="00B95DA3" w:rsidRPr="00EB1E5E" w:rsidRDefault="00B95DA3" w:rsidP="00EB1E5E">
      <w:pPr>
        <w:rPr>
          <w:b/>
          <w:bCs/>
          <w:sz w:val="30"/>
          <w:szCs w:val="30"/>
        </w:rPr>
      </w:pPr>
      <w:r w:rsidRPr="00EB1E5E">
        <w:rPr>
          <w:b/>
          <w:bCs/>
          <w:sz w:val="30"/>
          <w:szCs w:val="30"/>
        </w:rPr>
        <w:t>Software Requirements Specification</w:t>
      </w:r>
    </w:p>
    <w:p w14:paraId="22F09CF6" w14:textId="77777777" w:rsidR="00EB1E5E" w:rsidRPr="00EB1E5E" w:rsidRDefault="00000000" w:rsidP="00EB1E5E">
      <w:r>
        <w:pict w14:anchorId="60F307CE">
          <v:rect id="_x0000_i1025" style="width:0;height:1.5pt" o:hralign="center" o:hrstd="t" o:hr="t" fillcolor="#a0a0a0" stroked="f"/>
        </w:pict>
      </w:r>
    </w:p>
    <w:p w14:paraId="03C2423E" w14:textId="77777777" w:rsidR="00EB1E5E" w:rsidRPr="00EB1E5E" w:rsidRDefault="00EB1E5E" w:rsidP="00EB1E5E">
      <w:pPr>
        <w:rPr>
          <w:b/>
          <w:bCs/>
          <w:sz w:val="38"/>
          <w:szCs w:val="38"/>
        </w:rPr>
      </w:pPr>
      <w:r w:rsidRPr="00EB1E5E">
        <w:rPr>
          <w:b/>
          <w:bCs/>
          <w:sz w:val="38"/>
          <w:szCs w:val="38"/>
        </w:rPr>
        <w:t>1. Introduction</w:t>
      </w:r>
    </w:p>
    <w:p w14:paraId="4E73F2D4" w14:textId="77777777" w:rsidR="00EB1E5E" w:rsidRDefault="00EB1E5E" w:rsidP="00EB1E5E">
      <w:r w:rsidRPr="00EB1E5E">
        <w:t>This document outlines the requirements for a Loan Application and Approval System designed to streamline the end-to-end loan processing lifecycle for financial institutions.</w:t>
      </w:r>
    </w:p>
    <w:p w14:paraId="7626D036" w14:textId="77777777" w:rsidR="00B95DA3" w:rsidRPr="00EB1E5E" w:rsidRDefault="00B95DA3" w:rsidP="00EB1E5E"/>
    <w:p w14:paraId="51379298" w14:textId="77777777" w:rsidR="00EB1E5E" w:rsidRPr="00EB1E5E" w:rsidRDefault="00EB1E5E" w:rsidP="00EB1E5E">
      <w:pPr>
        <w:rPr>
          <w:b/>
          <w:bCs/>
          <w:sz w:val="38"/>
          <w:szCs w:val="38"/>
        </w:rPr>
      </w:pPr>
      <w:r w:rsidRPr="00EB1E5E">
        <w:rPr>
          <w:b/>
          <w:bCs/>
          <w:sz w:val="38"/>
          <w:szCs w:val="38"/>
        </w:rPr>
        <w:t>2. System Overview</w:t>
      </w:r>
    </w:p>
    <w:p w14:paraId="5BFFBA6B" w14:textId="77777777" w:rsidR="00EB1E5E" w:rsidRPr="00EB1E5E" w:rsidRDefault="00EB1E5E" w:rsidP="00EB1E5E">
      <w:r w:rsidRPr="00EB1E5E">
        <w:t>The system is a web and mobile-based platform that facilitates loan applications, credit assessments, document verification, approval workflows, and disbursement. The system supports multiple roles:</w:t>
      </w:r>
    </w:p>
    <w:p w14:paraId="7C9F759B" w14:textId="77777777" w:rsidR="00EB1E5E" w:rsidRPr="00EB1E5E" w:rsidRDefault="00EB1E5E" w:rsidP="00EB1E5E">
      <w:pPr>
        <w:numPr>
          <w:ilvl w:val="0"/>
          <w:numId w:val="1"/>
        </w:numPr>
      </w:pPr>
      <w:r w:rsidRPr="00EB1E5E">
        <w:rPr>
          <w:b/>
          <w:bCs/>
        </w:rPr>
        <w:t>User</w:t>
      </w:r>
      <w:r w:rsidRPr="00EB1E5E">
        <w:t>: Can register, login, apply for loans, and receive notifications.</w:t>
      </w:r>
    </w:p>
    <w:p w14:paraId="0C6FBA3E" w14:textId="77777777" w:rsidR="00EB1E5E" w:rsidRDefault="00EB1E5E" w:rsidP="00EB1E5E">
      <w:pPr>
        <w:numPr>
          <w:ilvl w:val="0"/>
          <w:numId w:val="1"/>
        </w:numPr>
      </w:pPr>
      <w:r w:rsidRPr="00EB1E5E">
        <w:rPr>
          <w:b/>
          <w:bCs/>
        </w:rPr>
        <w:t>Admin</w:t>
      </w:r>
      <w:r w:rsidRPr="00EB1E5E">
        <w:t>: Manages users, reviews applications, changes loan statuses, and verifies documents.</w:t>
      </w:r>
    </w:p>
    <w:p w14:paraId="2E49378D" w14:textId="77777777" w:rsidR="00B95DA3" w:rsidRPr="00EB1E5E" w:rsidRDefault="00B95DA3" w:rsidP="00EB1E5E">
      <w:pPr>
        <w:numPr>
          <w:ilvl w:val="0"/>
          <w:numId w:val="1"/>
        </w:numPr>
      </w:pPr>
    </w:p>
    <w:p w14:paraId="3548849C" w14:textId="77777777" w:rsidR="00EB1E5E" w:rsidRPr="00EB1E5E" w:rsidRDefault="00EB1E5E" w:rsidP="00EB1E5E">
      <w:pPr>
        <w:rPr>
          <w:b/>
          <w:bCs/>
          <w:sz w:val="38"/>
          <w:szCs w:val="38"/>
        </w:rPr>
      </w:pPr>
      <w:r w:rsidRPr="00EB1E5E">
        <w:rPr>
          <w:b/>
          <w:bCs/>
          <w:sz w:val="38"/>
          <w:szCs w:val="38"/>
        </w:rPr>
        <w:t>3. Design Considerations</w:t>
      </w:r>
    </w:p>
    <w:p w14:paraId="3A143554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Assumptions:</w:t>
      </w:r>
    </w:p>
    <w:p w14:paraId="344EBD7E" w14:textId="77777777" w:rsidR="00EB1E5E" w:rsidRPr="00EB1E5E" w:rsidRDefault="00EB1E5E" w:rsidP="00EB1E5E">
      <w:pPr>
        <w:numPr>
          <w:ilvl w:val="0"/>
          <w:numId w:val="2"/>
        </w:numPr>
      </w:pPr>
      <w:r w:rsidRPr="00EB1E5E">
        <w:t>End-users will have internet access.</w:t>
      </w:r>
    </w:p>
    <w:p w14:paraId="4BC86CC7" w14:textId="77777777" w:rsidR="00EB1E5E" w:rsidRPr="00EB1E5E" w:rsidRDefault="00EB1E5E" w:rsidP="00EB1E5E">
      <w:pPr>
        <w:numPr>
          <w:ilvl w:val="0"/>
          <w:numId w:val="2"/>
        </w:numPr>
      </w:pPr>
      <w:r w:rsidRPr="00EB1E5E">
        <w:t>The system integrates with external credit bureau APIs (e.g., Experian, Equifax).</w:t>
      </w:r>
    </w:p>
    <w:p w14:paraId="6301FE9C" w14:textId="77777777" w:rsidR="00EB1E5E" w:rsidRPr="00EB1E5E" w:rsidRDefault="00EB1E5E" w:rsidP="00EB1E5E">
      <w:pPr>
        <w:numPr>
          <w:ilvl w:val="0"/>
          <w:numId w:val="2"/>
        </w:numPr>
      </w:pPr>
      <w:r w:rsidRPr="00EB1E5E">
        <w:t>REST/SOAP interfaces are available for core banking integration.</w:t>
      </w:r>
    </w:p>
    <w:p w14:paraId="5E918B39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Constraints:</w:t>
      </w:r>
    </w:p>
    <w:p w14:paraId="109700C5" w14:textId="77777777" w:rsidR="00EB1E5E" w:rsidRPr="00EB1E5E" w:rsidRDefault="00EB1E5E" w:rsidP="00EB1E5E">
      <w:pPr>
        <w:numPr>
          <w:ilvl w:val="0"/>
          <w:numId w:val="3"/>
        </w:numPr>
      </w:pPr>
      <w:r w:rsidRPr="00EB1E5E">
        <w:t>Must support 500+ concurrent users.</w:t>
      </w:r>
    </w:p>
    <w:p w14:paraId="0C055119" w14:textId="77777777" w:rsidR="00EB1E5E" w:rsidRPr="00EB1E5E" w:rsidRDefault="00EB1E5E" w:rsidP="00EB1E5E">
      <w:pPr>
        <w:numPr>
          <w:ilvl w:val="0"/>
          <w:numId w:val="3"/>
        </w:numPr>
      </w:pPr>
      <w:r w:rsidRPr="00EB1E5E">
        <w:t>Compliant with GDPR, PCI DSS, and applicable data protection regulations.</w:t>
      </w:r>
    </w:p>
    <w:p w14:paraId="4304E328" w14:textId="77777777" w:rsidR="00EB1E5E" w:rsidRPr="00EB1E5E" w:rsidRDefault="00EB1E5E" w:rsidP="00EB1E5E">
      <w:pPr>
        <w:numPr>
          <w:ilvl w:val="0"/>
          <w:numId w:val="3"/>
        </w:numPr>
      </w:pPr>
      <w:r w:rsidRPr="00EB1E5E">
        <w:t>Critical operations must respond within 2 seconds.</w:t>
      </w:r>
    </w:p>
    <w:p w14:paraId="6CD816FA" w14:textId="77777777" w:rsidR="00B95DA3" w:rsidRDefault="00B95DA3" w:rsidP="00EB1E5E">
      <w:pPr>
        <w:rPr>
          <w:b/>
          <w:bCs/>
          <w:sz w:val="38"/>
          <w:szCs w:val="38"/>
        </w:rPr>
      </w:pPr>
    </w:p>
    <w:p w14:paraId="60DD658B" w14:textId="77777777" w:rsidR="00B95DA3" w:rsidRDefault="00B95DA3" w:rsidP="00EB1E5E">
      <w:pPr>
        <w:rPr>
          <w:b/>
          <w:bCs/>
          <w:sz w:val="38"/>
          <w:szCs w:val="38"/>
        </w:rPr>
      </w:pPr>
    </w:p>
    <w:p w14:paraId="2D8B3C6A" w14:textId="38F66DC1" w:rsidR="00EB1E5E" w:rsidRPr="00EB1E5E" w:rsidRDefault="00EB1E5E" w:rsidP="00EB1E5E">
      <w:pPr>
        <w:rPr>
          <w:b/>
          <w:bCs/>
          <w:sz w:val="38"/>
          <w:szCs w:val="38"/>
        </w:rPr>
      </w:pPr>
      <w:r w:rsidRPr="00EB1E5E">
        <w:rPr>
          <w:b/>
          <w:bCs/>
          <w:sz w:val="38"/>
          <w:szCs w:val="38"/>
        </w:rPr>
        <w:lastRenderedPageBreak/>
        <w:t>4. System Architecture</w:t>
      </w:r>
    </w:p>
    <w:p w14:paraId="519981E7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Architecture Style:</w:t>
      </w:r>
    </w:p>
    <w:p w14:paraId="09195B21" w14:textId="77777777" w:rsidR="00EB1E5E" w:rsidRPr="00EB1E5E" w:rsidRDefault="00EB1E5E" w:rsidP="00EB1E5E">
      <w:r w:rsidRPr="00EB1E5E">
        <w:t>Microservices-based 3-tier architecture:</w:t>
      </w:r>
    </w:p>
    <w:p w14:paraId="2CC9BD28" w14:textId="77777777" w:rsidR="00EB1E5E" w:rsidRPr="00EB1E5E" w:rsidRDefault="00EB1E5E" w:rsidP="00EB1E5E">
      <w:pPr>
        <w:numPr>
          <w:ilvl w:val="0"/>
          <w:numId w:val="4"/>
        </w:numPr>
      </w:pPr>
      <w:r w:rsidRPr="00EB1E5E">
        <w:rPr>
          <w:b/>
          <w:bCs/>
        </w:rPr>
        <w:t>Presentation Layer</w:t>
      </w:r>
      <w:r w:rsidRPr="00EB1E5E">
        <w:t>: React.js (Web), Native (Android/iOS)</w:t>
      </w:r>
    </w:p>
    <w:p w14:paraId="526A7BE6" w14:textId="77777777" w:rsidR="00EB1E5E" w:rsidRPr="00EB1E5E" w:rsidRDefault="00EB1E5E" w:rsidP="00EB1E5E">
      <w:pPr>
        <w:numPr>
          <w:ilvl w:val="0"/>
          <w:numId w:val="4"/>
        </w:numPr>
      </w:pPr>
      <w:r w:rsidRPr="00EB1E5E">
        <w:rPr>
          <w:b/>
          <w:bCs/>
        </w:rPr>
        <w:t>Application Layer</w:t>
      </w:r>
      <w:r w:rsidRPr="00EB1E5E">
        <w:t>: Java Spring Boot services:</w:t>
      </w:r>
    </w:p>
    <w:p w14:paraId="5A2014A0" w14:textId="77777777" w:rsidR="00EB1E5E" w:rsidRPr="00EB1E5E" w:rsidRDefault="00EB1E5E" w:rsidP="00EB1E5E">
      <w:pPr>
        <w:numPr>
          <w:ilvl w:val="1"/>
          <w:numId w:val="4"/>
        </w:numPr>
      </w:pPr>
      <w:r w:rsidRPr="00EB1E5E">
        <w:t>User Management</w:t>
      </w:r>
    </w:p>
    <w:p w14:paraId="1BC41173" w14:textId="77777777" w:rsidR="00EB1E5E" w:rsidRPr="00EB1E5E" w:rsidRDefault="00EB1E5E" w:rsidP="00EB1E5E">
      <w:pPr>
        <w:numPr>
          <w:ilvl w:val="1"/>
          <w:numId w:val="4"/>
        </w:numPr>
      </w:pPr>
      <w:r w:rsidRPr="00EB1E5E">
        <w:t>Loan Application Processing</w:t>
      </w:r>
    </w:p>
    <w:p w14:paraId="4BDE1BA7" w14:textId="77777777" w:rsidR="00EB1E5E" w:rsidRPr="00EB1E5E" w:rsidRDefault="00EB1E5E" w:rsidP="00EB1E5E">
      <w:pPr>
        <w:numPr>
          <w:ilvl w:val="1"/>
          <w:numId w:val="4"/>
        </w:numPr>
      </w:pPr>
      <w:r w:rsidRPr="00EB1E5E">
        <w:t>Document Verification</w:t>
      </w:r>
    </w:p>
    <w:p w14:paraId="22D7BC52" w14:textId="77777777" w:rsidR="00EB1E5E" w:rsidRPr="00EB1E5E" w:rsidRDefault="00EB1E5E" w:rsidP="00EB1E5E">
      <w:pPr>
        <w:numPr>
          <w:ilvl w:val="1"/>
          <w:numId w:val="4"/>
        </w:numPr>
      </w:pPr>
      <w:r w:rsidRPr="00EB1E5E">
        <w:t>Audit Logging</w:t>
      </w:r>
    </w:p>
    <w:p w14:paraId="496069C9" w14:textId="77777777" w:rsidR="00EB1E5E" w:rsidRPr="00EB1E5E" w:rsidRDefault="00EB1E5E" w:rsidP="00EB1E5E">
      <w:pPr>
        <w:numPr>
          <w:ilvl w:val="0"/>
          <w:numId w:val="4"/>
        </w:numPr>
      </w:pPr>
      <w:r w:rsidRPr="00EB1E5E">
        <w:rPr>
          <w:b/>
          <w:bCs/>
        </w:rPr>
        <w:t>Data Layer</w:t>
      </w:r>
      <w:r w:rsidRPr="00EB1E5E">
        <w:t>:</w:t>
      </w:r>
    </w:p>
    <w:p w14:paraId="12C70F40" w14:textId="77777777" w:rsidR="00EB1E5E" w:rsidRPr="00EB1E5E" w:rsidRDefault="00EB1E5E" w:rsidP="00EB1E5E">
      <w:pPr>
        <w:numPr>
          <w:ilvl w:val="1"/>
          <w:numId w:val="4"/>
        </w:numPr>
      </w:pPr>
      <w:r w:rsidRPr="00EB1E5E">
        <w:t>PostgreSQL (Relational data)</w:t>
      </w:r>
    </w:p>
    <w:p w14:paraId="79A0CBCF" w14:textId="77777777" w:rsidR="00EB1E5E" w:rsidRPr="00EB1E5E" w:rsidRDefault="00EB1E5E" w:rsidP="00EB1E5E">
      <w:pPr>
        <w:numPr>
          <w:ilvl w:val="1"/>
          <w:numId w:val="4"/>
        </w:numPr>
      </w:pPr>
      <w:r w:rsidRPr="00EB1E5E">
        <w:t>MongoDB (Document data)</w:t>
      </w:r>
    </w:p>
    <w:p w14:paraId="28B7C1EE" w14:textId="77777777" w:rsidR="00EB1E5E" w:rsidRPr="00EB1E5E" w:rsidRDefault="00EB1E5E" w:rsidP="00EB1E5E">
      <w:pPr>
        <w:numPr>
          <w:ilvl w:val="1"/>
          <w:numId w:val="4"/>
        </w:numPr>
      </w:pPr>
      <w:r w:rsidRPr="00EB1E5E">
        <w:t>Object Storage (User-uploaded files)</w:t>
      </w:r>
    </w:p>
    <w:p w14:paraId="2C979982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Deployment:</w:t>
      </w:r>
    </w:p>
    <w:p w14:paraId="4EE8E618" w14:textId="77777777" w:rsidR="00EB1E5E" w:rsidRPr="00EB1E5E" w:rsidRDefault="00EB1E5E" w:rsidP="00EB1E5E">
      <w:pPr>
        <w:numPr>
          <w:ilvl w:val="0"/>
          <w:numId w:val="5"/>
        </w:numPr>
      </w:pPr>
      <w:r w:rsidRPr="00EB1E5E">
        <w:t>Docker + Kubernetes (Container orchestration)</w:t>
      </w:r>
    </w:p>
    <w:p w14:paraId="57D006B3" w14:textId="77777777" w:rsidR="00EB1E5E" w:rsidRDefault="00EB1E5E" w:rsidP="00EB1E5E">
      <w:pPr>
        <w:numPr>
          <w:ilvl w:val="0"/>
          <w:numId w:val="5"/>
        </w:numPr>
      </w:pPr>
      <w:r w:rsidRPr="00EB1E5E">
        <w:t>Multi-AZ for High Availability</w:t>
      </w:r>
    </w:p>
    <w:p w14:paraId="56FEA4D4" w14:textId="77777777" w:rsidR="00B95DA3" w:rsidRPr="00EB1E5E" w:rsidRDefault="00B95DA3" w:rsidP="00B95DA3">
      <w:pPr>
        <w:ind w:left="360"/>
      </w:pPr>
    </w:p>
    <w:p w14:paraId="629DF504" w14:textId="77777777" w:rsidR="00EB1E5E" w:rsidRPr="00EB1E5E" w:rsidRDefault="00EB1E5E" w:rsidP="00EB1E5E">
      <w:pPr>
        <w:rPr>
          <w:b/>
          <w:bCs/>
          <w:sz w:val="38"/>
          <w:szCs w:val="38"/>
        </w:rPr>
      </w:pPr>
      <w:r w:rsidRPr="00EB1E5E">
        <w:rPr>
          <w:b/>
          <w:bCs/>
          <w:sz w:val="38"/>
          <w:szCs w:val="38"/>
        </w:rPr>
        <w:t>5. Modules &amp; Components</w:t>
      </w:r>
    </w:p>
    <w:p w14:paraId="60CD7B2F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1. User Management</w:t>
      </w:r>
    </w:p>
    <w:p w14:paraId="45FBA705" w14:textId="77777777" w:rsidR="00EB1E5E" w:rsidRPr="00EB1E5E" w:rsidRDefault="00EB1E5E" w:rsidP="00EB1E5E">
      <w:pPr>
        <w:numPr>
          <w:ilvl w:val="0"/>
          <w:numId w:val="6"/>
        </w:numPr>
      </w:pPr>
      <w:r w:rsidRPr="00EB1E5E">
        <w:t>Registration and Login</w:t>
      </w:r>
    </w:p>
    <w:p w14:paraId="624348B3" w14:textId="77777777" w:rsidR="00EB1E5E" w:rsidRPr="00EB1E5E" w:rsidRDefault="00EB1E5E" w:rsidP="00EB1E5E">
      <w:pPr>
        <w:numPr>
          <w:ilvl w:val="0"/>
          <w:numId w:val="6"/>
        </w:numPr>
      </w:pPr>
      <w:r w:rsidRPr="00EB1E5E">
        <w:t>Role-based access</w:t>
      </w:r>
    </w:p>
    <w:p w14:paraId="4A48EBB8" w14:textId="77777777" w:rsidR="00EB1E5E" w:rsidRPr="00EB1E5E" w:rsidRDefault="00EB1E5E" w:rsidP="00EB1E5E">
      <w:pPr>
        <w:numPr>
          <w:ilvl w:val="0"/>
          <w:numId w:val="6"/>
        </w:numPr>
      </w:pPr>
      <w:r w:rsidRPr="00EB1E5E">
        <w:t>Notification sending/receiving</w:t>
      </w:r>
    </w:p>
    <w:p w14:paraId="6A87D2E0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2. Loan Application Processing</w:t>
      </w:r>
    </w:p>
    <w:p w14:paraId="77B1BDD4" w14:textId="77777777" w:rsidR="00EB1E5E" w:rsidRPr="00EB1E5E" w:rsidRDefault="00EB1E5E" w:rsidP="00EB1E5E">
      <w:pPr>
        <w:numPr>
          <w:ilvl w:val="0"/>
          <w:numId w:val="7"/>
        </w:numPr>
      </w:pPr>
      <w:r w:rsidRPr="00EB1E5E">
        <w:t>Application form submission</w:t>
      </w:r>
    </w:p>
    <w:p w14:paraId="78CC61C7" w14:textId="77777777" w:rsidR="00EB1E5E" w:rsidRPr="00EB1E5E" w:rsidRDefault="00EB1E5E" w:rsidP="00EB1E5E">
      <w:pPr>
        <w:numPr>
          <w:ilvl w:val="0"/>
          <w:numId w:val="7"/>
        </w:numPr>
      </w:pPr>
      <w:r w:rsidRPr="00EB1E5E">
        <w:t>Status tracking</w:t>
      </w:r>
    </w:p>
    <w:p w14:paraId="53D0018F" w14:textId="77777777" w:rsidR="00EB1E5E" w:rsidRPr="00EB1E5E" w:rsidRDefault="00EB1E5E" w:rsidP="00EB1E5E">
      <w:pPr>
        <w:numPr>
          <w:ilvl w:val="0"/>
          <w:numId w:val="7"/>
        </w:numPr>
      </w:pPr>
      <w:r w:rsidRPr="00EB1E5E">
        <w:t>Associated document handling</w:t>
      </w:r>
    </w:p>
    <w:p w14:paraId="460D085F" w14:textId="77777777" w:rsidR="00B95DA3" w:rsidRDefault="00B95DA3" w:rsidP="00EB1E5E">
      <w:pPr>
        <w:rPr>
          <w:b/>
          <w:bCs/>
        </w:rPr>
      </w:pPr>
    </w:p>
    <w:p w14:paraId="6DD8A4F0" w14:textId="0206483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lastRenderedPageBreak/>
        <w:t>3. Document Verification</w:t>
      </w:r>
    </w:p>
    <w:p w14:paraId="2B3C6ACC" w14:textId="5CCC55CE" w:rsidR="00EB1E5E" w:rsidRPr="00EB1E5E" w:rsidRDefault="00EB1E5E" w:rsidP="00EB1E5E">
      <w:pPr>
        <w:numPr>
          <w:ilvl w:val="0"/>
          <w:numId w:val="8"/>
        </w:numPr>
      </w:pPr>
      <w:r w:rsidRPr="00EB1E5E">
        <w:t>Manual and aut</w:t>
      </w:r>
      <w:r>
        <w:t>S</w:t>
      </w:r>
      <w:r>
        <w:fldChar w:fldCharType="begin"/>
      </w:r>
      <w:r>
        <w:instrText xml:space="preserve"> TIME \@ "h:mm am/pm" </w:instrText>
      </w:r>
      <w:r>
        <w:fldChar w:fldCharType="separate"/>
      </w:r>
      <w:r w:rsidR="00845F87">
        <w:rPr>
          <w:noProof/>
        </w:rPr>
        <w:t xml:space="preserve">3:53 </w:t>
      </w:r>
      <w:proofErr w:type="spellStart"/>
      <w:r w:rsidR="00845F87">
        <w:rPr>
          <w:noProof/>
        </w:rPr>
        <w:t>PM</w:t>
      </w:r>
      <w:r>
        <w:fldChar w:fldCharType="end"/>
      </w:r>
      <w:r w:rsidRPr="00EB1E5E">
        <w:t>omated</w:t>
      </w:r>
      <w:proofErr w:type="spellEnd"/>
      <w:r w:rsidRPr="00EB1E5E">
        <w:t xml:space="preserve"> document validation</w:t>
      </w:r>
    </w:p>
    <w:p w14:paraId="47D9E542" w14:textId="77777777" w:rsidR="00EB1E5E" w:rsidRPr="00EB1E5E" w:rsidRDefault="00EB1E5E" w:rsidP="00EB1E5E">
      <w:pPr>
        <w:numPr>
          <w:ilvl w:val="0"/>
          <w:numId w:val="8"/>
        </w:numPr>
      </w:pPr>
      <w:r w:rsidRPr="00EB1E5E">
        <w:t>Document verification status</w:t>
      </w:r>
    </w:p>
    <w:p w14:paraId="0D3CE3F4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4. Admin Review &amp; Approval</w:t>
      </w:r>
    </w:p>
    <w:p w14:paraId="7401CC59" w14:textId="77777777" w:rsidR="00EB1E5E" w:rsidRPr="00EB1E5E" w:rsidRDefault="00EB1E5E" w:rsidP="00EB1E5E">
      <w:pPr>
        <w:numPr>
          <w:ilvl w:val="0"/>
          <w:numId w:val="9"/>
        </w:numPr>
      </w:pPr>
      <w:r w:rsidRPr="00EB1E5E">
        <w:t>Admin reviews applications</w:t>
      </w:r>
    </w:p>
    <w:p w14:paraId="040961D4" w14:textId="77777777" w:rsidR="00EB1E5E" w:rsidRPr="00EB1E5E" w:rsidRDefault="00EB1E5E" w:rsidP="00EB1E5E">
      <w:pPr>
        <w:numPr>
          <w:ilvl w:val="0"/>
          <w:numId w:val="9"/>
        </w:numPr>
      </w:pPr>
      <w:r w:rsidRPr="00EB1E5E">
        <w:t>Status change (Pending, Approved, Rejected)</w:t>
      </w:r>
    </w:p>
    <w:p w14:paraId="76FAC047" w14:textId="77777777" w:rsidR="00EB1E5E" w:rsidRPr="00EB1E5E" w:rsidRDefault="00EB1E5E" w:rsidP="00EB1E5E">
      <w:pPr>
        <w:numPr>
          <w:ilvl w:val="0"/>
          <w:numId w:val="9"/>
        </w:numPr>
      </w:pPr>
      <w:r w:rsidRPr="00EB1E5E">
        <w:t>Admin verifies documents</w:t>
      </w:r>
    </w:p>
    <w:p w14:paraId="0CAF61D3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5. Audit Log Management</w:t>
      </w:r>
    </w:p>
    <w:p w14:paraId="3F48A336" w14:textId="77777777" w:rsidR="00EB1E5E" w:rsidRPr="00EB1E5E" w:rsidRDefault="00EB1E5E" w:rsidP="00EB1E5E">
      <w:pPr>
        <w:numPr>
          <w:ilvl w:val="0"/>
          <w:numId w:val="10"/>
        </w:numPr>
      </w:pPr>
      <w:r w:rsidRPr="00EB1E5E">
        <w:t>Track changes to loan applications</w:t>
      </w:r>
    </w:p>
    <w:p w14:paraId="60AA1400" w14:textId="77777777" w:rsidR="00EB1E5E" w:rsidRPr="00EB1E5E" w:rsidRDefault="00EB1E5E" w:rsidP="00EB1E5E">
      <w:pPr>
        <w:numPr>
          <w:ilvl w:val="0"/>
          <w:numId w:val="10"/>
        </w:numPr>
      </w:pPr>
      <w:r w:rsidRPr="00EB1E5E">
        <w:t>Record reviewer/admin actions</w:t>
      </w:r>
    </w:p>
    <w:p w14:paraId="77CE257B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6. Scope</w:t>
      </w:r>
    </w:p>
    <w:p w14:paraId="3A80C596" w14:textId="77777777" w:rsidR="00EB1E5E" w:rsidRPr="00EB1E5E" w:rsidRDefault="00EB1E5E" w:rsidP="00EB1E5E">
      <w:r w:rsidRPr="00EB1E5E">
        <w:t>The system will support the following:</w:t>
      </w:r>
    </w:p>
    <w:p w14:paraId="7928E687" w14:textId="77777777" w:rsidR="00EB1E5E" w:rsidRPr="00EB1E5E" w:rsidRDefault="00EB1E5E" w:rsidP="00EB1E5E">
      <w:pPr>
        <w:numPr>
          <w:ilvl w:val="0"/>
          <w:numId w:val="11"/>
        </w:numPr>
      </w:pPr>
      <w:r w:rsidRPr="00EB1E5E">
        <w:t>User registration and authentication</w:t>
      </w:r>
    </w:p>
    <w:p w14:paraId="3120BD7C" w14:textId="77777777" w:rsidR="00EB1E5E" w:rsidRPr="00EB1E5E" w:rsidRDefault="00EB1E5E" w:rsidP="00EB1E5E">
      <w:pPr>
        <w:numPr>
          <w:ilvl w:val="0"/>
          <w:numId w:val="11"/>
        </w:numPr>
      </w:pPr>
      <w:r w:rsidRPr="00EB1E5E">
        <w:t>Loan application submission and status checking</w:t>
      </w:r>
    </w:p>
    <w:p w14:paraId="5011FC03" w14:textId="77777777" w:rsidR="00EB1E5E" w:rsidRPr="00EB1E5E" w:rsidRDefault="00EB1E5E" w:rsidP="00EB1E5E">
      <w:pPr>
        <w:numPr>
          <w:ilvl w:val="0"/>
          <w:numId w:val="11"/>
        </w:numPr>
      </w:pPr>
      <w:r w:rsidRPr="00EB1E5E">
        <w:t>Document upload and verification</w:t>
      </w:r>
    </w:p>
    <w:p w14:paraId="5CFDE13F" w14:textId="77777777" w:rsidR="00EB1E5E" w:rsidRPr="00EB1E5E" w:rsidRDefault="00EB1E5E" w:rsidP="00EB1E5E">
      <w:pPr>
        <w:numPr>
          <w:ilvl w:val="0"/>
          <w:numId w:val="11"/>
        </w:numPr>
      </w:pPr>
      <w:r w:rsidRPr="00EB1E5E">
        <w:t>Admin review of applications</w:t>
      </w:r>
    </w:p>
    <w:p w14:paraId="12B705C8" w14:textId="77777777" w:rsidR="00EB1E5E" w:rsidRPr="00EB1E5E" w:rsidRDefault="00EB1E5E" w:rsidP="00EB1E5E">
      <w:pPr>
        <w:numPr>
          <w:ilvl w:val="0"/>
          <w:numId w:val="11"/>
        </w:numPr>
      </w:pPr>
      <w:r w:rsidRPr="00EB1E5E">
        <w:t>Notifications to users</w:t>
      </w:r>
    </w:p>
    <w:p w14:paraId="12657F9C" w14:textId="77777777" w:rsidR="00EB1E5E" w:rsidRDefault="00EB1E5E" w:rsidP="00EB1E5E">
      <w:pPr>
        <w:numPr>
          <w:ilvl w:val="0"/>
          <w:numId w:val="11"/>
        </w:numPr>
      </w:pPr>
      <w:r w:rsidRPr="00EB1E5E">
        <w:t>Audit trail of operations</w:t>
      </w:r>
    </w:p>
    <w:p w14:paraId="127DB2AC" w14:textId="77777777" w:rsidR="00B95DA3" w:rsidRPr="00EB1E5E" w:rsidRDefault="00B95DA3" w:rsidP="00B95DA3">
      <w:pPr>
        <w:ind w:left="360"/>
      </w:pPr>
    </w:p>
    <w:p w14:paraId="5ADD2EC1" w14:textId="77777777" w:rsidR="00EB1E5E" w:rsidRPr="00EB1E5E" w:rsidRDefault="00EB1E5E" w:rsidP="00EB1E5E">
      <w:pPr>
        <w:rPr>
          <w:b/>
          <w:bCs/>
          <w:sz w:val="38"/>
          <w:szCs w:val="38"/>
        </w:rPr>
      </w:pPr>
      <w:r w:rsidRPr="00EB1E5E">
        <w:rPr>
          <w:b/>
          <w:bCs/>
          <w:sz w:val="38"/>
          <w:szCs w:val="38"/>
        </w:rPr>
        <w:t>7. Functional Requirements</w:t>
      </w:r>
    </w:p>
    <w:p w14:paraId="72578CF5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User Role (Applicant):</w:t>
      </w:r>
    </w:p>
    <w:p w14:paraId="23C793F5" w14:textId="77777777" w:rsidR="00EB1E5E" w:rsidRPr="00EB1E5E" w:rsidRDefault="00EB1E5E" w:rsidP="00EB1E5E">
      <w:pPr>
        <w:numPr>
          <w:ilvl w:val="0"/>
          <w:numId w:val="12"/>
        </w:numPr>
      </w:pPr>
      <w:r w:rsidRPr="00EB1E5E">
        <w:t>Register/Login</w:t>
      </w:r>
    </w:p>
    <w:p w14:paraId="3A83E8B5" w14:textId="77777777" w:rsidR="00EB1E5E" w:rsidRPr="00EB1E5E" w:rsidRDefault="00EB1E5E" w:rsidP="00EB1E5E">
      <w:pPr>
        <w:numPr>
          <w:ilvl w:val="0"/>
          <w:numId w:val="12"/>
        </w:numPr>
      </w:pPr>
      <w:r w:rsidRPr="00EB1E5E">
        <w:t>Submit loan applications with documents</w:t>
      </w:r>
    </w:p>
    <w:p w14:paraId="71834543" w14:textId="77777777" w:rsidR="00EB1E5E" w:rsidRPr="00EB1E5E" w:rsidRDefault="00EB1E5E" w:rsidP="00EB1E5E">
      <w:pPr>
        <w:numPr>
          <w:ilvl w:val="0"/>
          <w:numId w:val="12"/>
        </w:numPr>
      </w:pPr>
      <w:r w:rsidRPr="00EB1E5E">
        <w:t>Track application status</w:t>
      </w:r>
    </w:p>
    <w:p w14:paraId="54050F8D" w14:textId="77777777" w:rsidR="00EB1E5E" w:rsidRPr="00EB1E5E" w:rsidRDefault="00EB1E5E" w:rsidP="00EB1E5E">
      <w:pPr>
        <w:numPr>
          <w:ilvl w:val="0"/>
          <w:numId w:val="12"/>
        </w:numPr>
      </w:pPr>
      <w:r w:rsidRPr="00EB1E5E">
        <w:t>Receive notifications</w:t>
      </w:r>
    </w:p>
    <w:p w14:paraId="613289EF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Admin Role:</w:t>
      </w:r>
    </w:p>
    <w:p w14:paraId="6AE27D5F" w14:textId="77777777" w:rsidR="00EB1E5E" w:rsidRPr="00EB1E5E" w:rsidRDefault="00EB1E5E" w:rsidP="00EB1E5E">
      <w:pPr>
        <w:numPr>
          <w:ilvl w:val="0"/>
          <w:numId w:val="13"/>
        </w:numPr>
      </w:pPr>
      <w:r w:rsidRPr="00EB1E5E">
        <w:t>View and review loan applications</w:t>
      </w:r>
    </w:p>
    <w:p w14:paraId="0DF0A6C4" w14:textId="77777777" w:rsidR="00EB1E5E" w:rsidRPr="00EB1E5E" w:rsidRDefault="00EB1E5E" w:rsidP="00EB1E5E">
      <w:pPr>
        <w:numPr>
          <w:ilvl w:val="0"/>
          <w:numId w:val="13"/>
        </w:numPr>
      </w:pPr>
      <w:r w:rsidRPr="00EB1E5E">
        <w:lastRenderedPageBreak/>
        <w:t>Change application status</w:t>
      </w:r>
    </w:p>
    <w:p w14:paraId="643A6D6A" w14:textId="77777777" w:rsidR="00EB1E5E" w:rsidRPr="00EB1E5E" w:rsidRDefault="00EB1E5E" w:rsidP="00EB1E5E">
      <w:pPr>
        <w:numPr>
          <w:ilvl w:val="0"/>
          <w:numId w:val="13"/>
        </w:numPr>
      </w:pPr>
      <w:r w:rsidRPr="00EB1E5E">
        <w:t>Verify document authenticity</w:t>
      </w:r>
    </w:p>
    <w:p w14:paraId="30846EE6" w14:textId="77777777" w:rsidR="00EB1E5E" w:rsidRPr="00EB1E5E" w:rsidRDefault="00EB1E5E" w:rsidP="00EB1E5E">
      <w:pPr>
        <w:numPr>
          <w:ilvl w:val="0"/>
          <w:numId w:val="13"/>
        </w:numPr>
      </w:pPr>
      <w:r w:rsidRPr="00EB1E5E">
        <w:t>Access audit logs</w:t>
      </w:r>
    </w:p>
    <w:p w14:paraId="639F3CE7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Loan Application:</w:t>
      </w:r>
    </w:p>
    <w:p w14:paraId="6EF05177" w14:textId="77777777" w:rsidR="00EB1E5E" w:rsidRPr="00EB1E5E" w:rsidRDefault="00EB1E5E" w:rsidP="00EB1E5E">
      <w:pPr>
        <w:numPr>
          <w:ilvl w:val="0"/>
          <w:numId w:val="14"/>
        </w:numPr>
      </w:pPr>
      <w:r w:rsidRPr="00EB1E5E">
        <w:t xml:space="preserve">Attributes: ID, </w:t>
      </w:r>
      <w:proofErr w:type="spellStart"/>
      <w:r w:rsidRPr="00EB1E5E">
        <w:t>userId</w:t>
      </w:r>
      <w:proofErr w:type="spellEnd"/>
      <w:r w:rsidRPr="00EB1E5E">
        <w:t xml:space="preserve">, amount, </w:t>
      </w:r>
      <w:proofErr w:type="spellStart"/>
      <w:r w:rsidRPr="00EB1E5E">
        <w:t>loanType</w:t>
      </w:r>
      <w:proofErr w:type="spellEnd"/>
      <w:r w:rsidRPr="00EB1E5E">
        <w:t xml:space="preserve">, status, </w:t>
      </w:r>
      <w:proofErr w:type="spellStart"/>
      <w:r w:rsidRPr="00EB1E5E">
        <w:t>appliedDate</w:t>
      </w:r>
      <w:proofErr w:type="spellEnd"/>
    </w:p>
    <w:p w14:paraId="1472437C" w14:textId="77777777" w:rsidR="00EB1E5E" w:rsidRPr="00EB1E5E" w:rsidRDefault="00EB1E5E" w:rsidP="00EB1E5E">
      <w:pPr>
        <w:numPr>
          <w:ilvl w:val="0"/>
          <w:numId w:val="14"/>
        </w:numPr>
      </w:pPr>
      <w:r w:rsidRPr="00EB1E5E">
        <w:t>Associations: has documents, is reviewed by admin, triggers audit logs</w:t>
      </w:r>
    </w:p>
    <w:p w14:paraId="7E93AC42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Document:</w:t>
      </w:r>
    </w:p>
    <w:p w14:paraId="0244535F" w14:textId="77777777" w:rsidR="00EB1E5E" w:rsidRPr="00EB1E5E" w:rsidRDefault="00EB1E5E" w:rsidP="00EB1E5E">
      <w:pPr>
        <w:numPr>
          <w:ilvl w:val="0"/>
          <w:numId w:val="15"/>
        </w:numPr>
      </w:pPr>
      <w:r w:rsidRPr="00EB1E5E">
        <w:t xml:space="preserve">Attributes: ID, </w:t>
      </w:r>
      <w:proofErr w:type="spellStart"/>
      <w:r w:rsidRPr="00EB1E5E">
        <w:t>applicationId</w:t>
      </w:r>
      <w:proofErr w:type="spellEnd"/>
      <w:r w:rsidRPr="00EB1E5E">
        <w:t xml:space="preserve">, name, </w:t>
      </w:r>
      <w:proofErr w:type="spellStart"/>
      <w:r w:rsidRPr="00EB1E5E">
        <w:t>filePath</w:t>
      </w:r>
      <w:proofErr w:type="spellEnd"/>
      <w:r w:rsidRPr="00EB1E5E">
        <w:t xml:space="preserve">, </w:t>
      </w:r>
      <w:proofErr w:type="spellStart"/>
      <w:r w:rsidRPr="00EB1E5E">
        <w:t>fileType</w:t>
      </w:r>
      <w:proofErr w:type="spellEnd"/>
    </w:p>
    <w:p w14:paraId="123F0C80" w14:textId="77777777" w:rsidR="00EB1E5E" w:rsidRPr="00EB1E5E" w:rsidRDefault="00EB1E5E" w:rsidP="00EB1E5E">
      <w:pPr>
        <w:numPr>
          <w:ilvl w:val="0"/>
          <w:numId w:val="15"/>
        </w:numPr>
      </w:pPr>
      <w:r w:rsidRPr="00EB1E5E">
        <w:t xml:space="preserve">Has one-to-one relationship with </w:t>
      </w:r>
      <w:proofErr w:type="spellStart"/>
      <w:r w:rsidRPr="00EB1E5E">
        <w:t>DocumentVerification</w:t>
      </w:r>
      <w:proofErr w:type="spellEnd"/>
    </w:p>
    <w:p w14:paraId="17CF4BB1" w14:textId="77777777" w:rsidR="00EB1E5E" w:rsidRPr="00EB1E5E" w:rsidRDefault="00EB1E5E" w:rsidP="00EB1E5E">
      <w:pPr>
        <w:rPr>
          <w:b/>
          <w:bCs/>
        </w:rPr>
      </w:pPr>
      <w:proofErr w:type="spellStart"/>
      <w:r w:rsidRPr="00EB1E5E">
        <w:rPr>
          <w:b/>
          <w:bCs/>
        </w:rPr>
        <w:t>DocumentVerification</w:t>
      </w:r>
      <w:proofErr w:type="spellEnd"/>
      <w:r w:rsidRPr="00EB1E5E">
        <w:rPr>
          <w:b/>
          <w:bCs/>
        </w:rPr>
        <w:t>:</w:t>
      </w:r>
    </w:p>
    <w:p w14:paraId="069790D5" w14:textId="77777777" w:rsidR="00EB1E5E" w:rsidRPr="00EB1E5E" w:rsidRDefault="00EB1E5E" w:rsidP="00EB1E5E">
      <w:pPr>
        <w:numPr>
          <w:ilvl w:val="0"/>
          <w:numId w:val="16"/>
        </w:numPr>
      </w:pPr>
      <w:r w:rsidRPr="00EB1E5E">
        <w:t xml:space="preserve">Attributes: ID, </w:t>
      </w:r>
      <w:proofErr w:type="spellStart"/>
      <w:r w:rsidRPr="00EB1E5E">
        <w:t>documentId</w:t>
      </w:r>
      <w:proofErr w:type="spellEnd"/>
      <w:r w:rsidRPr="00EB1E5E">
        <w:t xml:space="preserve">, status, </w:t>
      </w:r>
      <w:proofErr w:type="spellStart"/>
      <w:r w:rsidRPr="00EB1E5E">
        <w:t>reviewerComments</w:t>
      </w:r>
      <w:proofErr w:type="spellEnd"/>
      <w:r w:rsidRPr="00EB1E5E">
        <w:t xml:space="preserve">, </w:t>
      </w:r>
      <w:proofErr w:type="spellStart"/>
      <w:r w:rsidRPr="00EB1E5E">
        <w:t>verifiedDate</w:t>
      </w:r>
      <w:proofErr w:type="spellEnd"/>
      <w:r w:rsidRPr="00EB1E5E">
        <w:t xml:space="preserve">, </w:t>
      </w:r>
      <w:proofErr w:type="spellStart"/>
      <w:r w:rsidRPr="00EB1E5E">
        <w:t>verifiedByAdminId</w:t>
      </w:r>
      <w:proofErr w:type="spellEnd"/>
    </w:p>
    <w:p w14:paraId="7F9BF273" w14:textId="77777777" w:rsidR="00EB1E5E" w:rsidRPr="00EB1E5E" w:rsidRDefault="00EB1E5E" w:rsidP="00EB1E5E">
      <w:pPr>
        <w:rPr>
          <w:b/>
          <w:bCs/>
        </w:rPr>
      </w:pPr>
      <w:proofErr w:type="spellStart"/>
      <w:r w:rsidRPr="00EB1E5E">
        <w:rPr>
          <w:b/>
          <w:bCs/>
        </w:rPr>
        <w:t>LoanType</w:t>
      </w:r>
      <w:proofErr w:type="spellEnd"/>
      <w:r w:rsidRPr="00EB1E5E">
        <w:rPr>
          <w:b/>
          <w:bCs/>
        </w:rPr>
        <w:t>:</w:t>
      </w:r>
    </w:p>
    <w:p w14:paraId="1CB11306" w14:textId="77777777" w:rsidR="00EB1E5E" w:rsidRPr="00EB1E5E" w:rsidRDefault="00EB1E5E" w:rsidP="00EB1E5E">
      <w:pPr>
        <w:numPr>
          <w:ilvl w:val="0"/>
          <w:numId w:val="17"/>
        </w:numPr>
      </w:pPr>
      <w:r w:rsidRPr="00EB1E5E">
        <w:t xml:space="preserve">Attributes: ID, name, </w:t>
      </w:r>
      <w:proofErr w:type="spellStart"/>
      <w:r w:rsidRPr="00EB1E5E">
        <w:t>interestRate</w:t>
      </w:r>
      <w:proofErr w:type="spellEnd"/>
      <w:r w:rsidRPr="00EB1E5E">
        <w:t xml:space="preserve">, </w:t>
      </w:r>
      <w:proofErr w:type="spellStart"/>
      <w:r w:rsidRPr="00EB1E5E">
        <w:t>tenureYears</w:t>
      </w:r>
      <w:proofErr w:type="spellEnd"/>
    </w:p>
    <w:p w14:paraId="5033A0B9" w14:textId="77777777" w:rsidR="00EB1E5E" w:rsidRPr="00EB1E5E" w:rsidRDefault="00EB1E5E" w:rsidP="00EB1E5E">
      <w:pPr>
        <w:rPr>
          <w:b/>
          <w:bCs/>
        </w:rPr>
      </w:pPr>
      <w:r w:rsidRPr="00EB1E5E">
        <w:rPr>
          <w:b/>
          <w:bCs/>
        </w:rPr>
        <w:t>Notification:</w:t>
      </w:r>
    </w:p>
    <w:p w14:paraId="67A9C759" w14:textId="77777777" w:rsidR="00EB1E5E" w:rsidRPr="00EB1E5E" w:rsidRDefault="00EB1E5E" w:rsidP="00EB1E5E">
      <w:pPr>
        <w:numPr>
          <w:ilvl w:val="0"/>
          <w:numId w:val="18"/>
        </w:numPr>
      </w:pPr>
      <w:r w:rsidRPr="00EB1E5E">
        <w:t xml:space="preserve">Attributes: ID, </w:t>
      </w:r>
      <w:proofErr w:type="spellStart"/>
      <w:r w:rsidRPr="00EB1E5E">
        <w:t>userId</w:t>
      </w:r>
      <w:proofErr w:type="spellEnd"/>
      <w:r w:rsidRPr="00EB1E5E">
        <w:t>, message, date</w:t>
      </w:r>
    </w:p>
    <w:p w14:paraId="7751A1FB" w14:textId="77777777" w:rsidR="00EB1E5E" w:rsidRPr="00EB1E5E" w:rsidRDefault="00EB1E5E" w:rsidP="00EB1E5E">
      <w:pPr>
        <w:numPr>
          <w:ilvl w:val="0"/>
          <w:numId w:val="18"/>
        </w:numPr>
      </w:pPr>
      <w:r w:rsidRPr="00EB1E5E">
        <w:t>Sent to user upon status updates or alerts</w:t>
      </w:r>
    </w:p>
    <w:p w14:paraId="11C015AB" w14:textId="77777777" w:rsidR="00EB1E5E" w:rsidRPr="00EB1E5E" w:rsidRDefault="00EB1E5E" w:rsidP="00EB1E5E">
      <w:pPr>
        <w:rPr>
          <w:b/>
          <w:bCs/>
        </w:rPr>
      </w:pPr>
      <w:proofErr w:type="spellStart"/>
      <w:r w:rsidRPr="00EB1E5E">
        <w:rPr>
          <w:b/>
          <w:bCs/>
        </w:rPr>
        <w:t>AuditLog</w:t>
      </w:r>
      <w:proofErr w:type="spellEnd"/>
      <w:r w:rsidRPr="00EB1E5E">
        <w:rPr>
          <w:b/>
          <w:bCs/>
        </w:rPr>
        <w:t>:</w:t>
      </w:r>
    </w:p>
    <w:p w14:paraId="110C01CA" w14:textId="77777777" w:rsidR="00EB1E5E" w:rsidRDefault="00EB1E5E" w:rsidP="00EB1E5E">
      <w:pPr>
        <w:numPr>
          <w:ilvl w:val="0"/>
          <w:numId w:val="19"/>
        </w:numPr>
      </w:pPr>
      <w:r w:rsidRPr="00EB1E5E">
        <w:t xml:space="preserve">Attributes: ID, </w:t>
      </w:r>
      <w:proofErr w:type="spellStart"/>
      <w:r w:rsidRPr="00EB1E5E">
        <w:t>loanApplicationId</w:t>
      </w:r>
      <w:proofErr w:type="spellEnd"/>
      <w:r w:rsidRPr="00EB1E5E">
        <w:t xml:space="preserve">, action, </w:t>
      </w:r>
      <w:proofErr w:type="spellStart"/>
      <w:r w:rsidRPr="00EB1E5E">
        <w:t>performedBy</w:t>
      </w:r>
      <w:proofErr w:type="spellEnd"/>
      <w:r w:rsidRPr="00EB1E5E">
        <w:t>, timestamp</w:t>
      </w:r>
    </w:p>
    <w:p w14:paraId="7620A991" w14:textId="77777777" w:rsidR="00B95DA3" w:rsidRPr="00EB1E5E" w:rsidRDefault="00B95DA3" w:rsidP="00B95DA3">
      <w:pPr>
        <w:ind w:left="360"/>
      </w:pPr>
    </w:p>
    <w:p w14:paraId="14AD4C7F" w14:textId="77777777" w:rsidR="00EB1E5E" w:rsidRPr="00EB1E5E" w:rsidRDefault="00EB1E5E" w:rsidP="00EB1E5E">
      <w:pPr>
        <w:rPr>
          <w:b/>
          <w:bCs/>
          <w:sz w:val="38"/>
          <w:szCs w:val="38"/>
        </w:rPr>
      </w:pPr>
      <w:r w:rsidRPr="00EB1E5E">
        <w:rPr>
          <w:b/>
          <w:bCs/>
          <w:sz w:val="38"/>
          <w:szCs w:val="38"/>
        </w:rPr>
        <w:t>8. Non-Functional Requirements</w:t>
      </w:r>
    </w:p>
    <w:p w14:paraId="575C5AC2" w14:textId="77777777" w:rsidR="00EB1E5E" w:rsidRPr="00EB1E5E" w:rsidRDefault="00EB1E5E" w:rsidP="00EB1E5E">
      <w:pPr>
        <w:numPr>
          <w:ilvl w:val="0"/>
          <w:numId w:val="20"/>
        </w:numPr>
      </w:pPr>
      <w:r w:rsidRPr="00EB1E5E">
        <w:rPr>
          <w:b/>
          <w:bCs/>
        </w:rPr>
        <w:t>Performance</w:t>
      </w:r>
      <w:r w:rsidRPr="00EB1E5E">
        <w:t>: Supports 500 concurrent users with &lt; 2 sec response time</w:t>
      </w:r>
    </w:p>
    <w:p w14:paraId="0D12AE47" w14:textId="77777777" w:rsidR="00EB1E5E" w:rsidRPr="00EB1E5E" w:rsidRDefault="00EB1E5E" w:rsidP="00EB1E5E">
      <w:pPr>
        <w:numPr>
          <w:ilvl w:val="0"/>
          <w:numId w:val="20"/>
        </w:numPr>
      </w:pPr>
      <w:r w:rsidRPr="00EB1E5E">
        <w:rPr>
          <w:b/>
          <w:bCs/>
        </w:rPr>
        <w:t>Security</w:t>
      </w:r>
      <w:r w:rsidRPr="00EB1E5E">
        <w:t>:</w:t>
      </w:r>
    </w:p>
    <w:p w14:paraId="20B49F8E" w14:textId="77777777" w:rsidR="00EB1E5E" w:rsidRPr="00EB1E5E" w:rsidRDefault="00EB1E5E" w:rsidP="00EB1E5E">
      <w:pPr>
        <w:numPr>
          <w:ilvl w:val="1"/>
          <w:numId w:val="20"/>
        </w:numPr>
      </w:pPr>
      <w:r w:rsidRPr="00EB1E5E">
        <w:t>AES-256 encryption for data at rest</w:t>
      </w:r>
    </w:p>
    <w:p w14:paraId="4C59C22F" w14:textId="77777777" w:rsidR="00EB1E5E" w:rsidRPr="00EB1E5E" w:rsidRDefault="00EB1E5E" w:rsidP="00EB1E5E">
      <w:pPr>
        <w:numPr>
          <w:ilvl w:val="1"/>
          <w:numId w:val="20"/>
        </w:numPr>
      </w:pPr>
      <w:r w:rsidRPr="00EB1E5E">
        <w:t>TLS 1.2+ for data in transit</w:t>
      </w:r>
    </w:p>
    <w:p w14:paraId="2A7B5660" w14:textId="77777777" w:rsidR="00EB1E5E" w:rsidRPr="00EB1E5E" w:rsidRDefault="00EB1E5E" w:rsidP="00EB1E5E">
      <w:pPr>
        <w:numPr>
          <w:ilvl w:val="0"/>
          <w:numId w:val="20"/>
        </w:numPr>
      </w:pPr>
      <w:r w:rsidRPr="00EB1E5E">
        <w:rPr>
          <w:b/>
          <w:bCs/>
        </w:rPr>
        <w:t>Availability</w:t>
      </w:r>
      <w:r w:rsidRPr="00EB1E5E">
        <w:t>: 99.9% uptime target</w:t>
      </w:r>
    </w:p>
    <w:p w14:paraId="58AD576C" w14:textId="77777777" w:rsidR="00EB1E5E" w:rsidRPr="00EB1E5E" w:rsidRDefault="00EB1E5E" w:rsidP="00EB1E5E">
      <w:pPr>
        <w:numPr>
          <w:ilvl w:val="0"/>
          <w:numId w:val="20"/>
        </w:numPr>
      </w:pPr>
      <w:r w:rsidRPr="00EB1E5E">
        <w:rPr>
          <w:b/>
          <w:bCs/>
        </w:rPr>
        <w:t>Auditability</w:t>
      </w:r>
      <w:r w:rsidRPr="00EB1E5E">
        <w:t>: Immutable logging for all system operations</w:t>
      </w:r>
    </w:p>
    <w:p w14:paraId="0CFFAD11" w14:textId="77777777" w:rsidR="00EB1E5E" w:rsidRPr="00EB1E5E" w:rsidRDefault="00EB1E5E" w:rsidP="00EB1E5E">
      <w:pPr>
        <w:numPr>
          <w:ilvl w:val="0"/>
          <w:numId w:val="20"/>
        </w:numPr>
      </w:pPr>
      <w:r w:rsidRPr="00EB1E5E">
        <w:rPr>
          <w:b/>
          <w:bCs/>
        </w:rPr>
        <w:t>Compliance</w:t>
      </w:r>
      <w:r w:rsidRPr="00EB1E5E">
        <w:t>: GDPR, PCI DSS, Local regulations</w:t>
      </w:r>
    </w:p>
    <w:p w14:paraId="1B701925" w14:textId="304D5BCC" w:rsidR="009E4C4F" w:rsidRPr="009E4C4F" w:rsidRDefault="00B95DA3" w:rsidP="009E4C4F">
      <w:pPr>
        <w:rPr>
          <w:b/>
          <w:bCs/>
          <w:sz w:val="50"/>
          <w:szCs w:val="50"/>
        </w:rPr>
      </w:pPr>
      <w:bookmarkStart w:id="1" w:name="_Hlk204869119"/>
      <w:bookmarkStart w:id="2" w:name="_Hlk204869659"/>
      <w:r w:rsidRPr="00B95DA3">
        <w:rPr>
          <w:b/>
          <w:bCs/>
          <w:sz w:val="50"/>
          <w:szCs w:val="50"/>
        </w:rPr>
        <w:lastRenderedPageBreak/>
        <w:t>Software Design Document</w:t>
      </w:r>
      <w:r w:rsidR="009E4C4F">
        <w:rPr>
          <w:b/>
          <w:bCs/>
          <w:sz w:val="50"/>
          <w:szCs w:val="50"/>
        </w:rPr>
        <w:br/>
      </w:r>
      <w:r w:rsidR="009E4C4F">
        <w:rPr>
          <w:b/>
          <w:bCs/>
          <w:sz w:val="50"/>
          <w:szCs w:val="50"/>
        </w:rPr>
        <w:br/>
      </w:r>
      <w:r w:rsidR="009E4C4F" w:rsidRPr="009E4C4F">
        <w:rPr>
          <w:b/>
          <w:bCs/>
          <w:sz w:val="38"/>
          <w:szCs w:val="38"/>
        </w:rPr>
        <w:t>Use Case Diagram</w:t>
      </w:r>
      <w:r w:rsidR="009E4C4F">
        <w:rPr>
          <w:b/>
          <w:bCs/>
          <w:sz w:val="38"/>
          <w:szCs w:val="38"/>
        </w:rPr>
        <w:br/>
      </w:r>
      <w:r w:rsidR="009E4C4F">
        <w:rPr>
          <w:b/>
          <w:bCs/>
          <w:sz w:val="38"/>
          <w:szCs w:val="38"/>
        </w:rPr>
        <w:br/>
      </w:r>
    </w:p>
    <w:p w14:paraId="5578CD30" w14:textId="22C77B7A" w:rsidR="009E4C4F" w:rsidRDefault="00845F87">
      <w:pPr>
        <w:rPr>
          <w:b/>
          <w:bCs/>
          <w:sz w:val="50"/>
          <w:szCs w:val="50"/>
        </w:rPr>
      </w:pPr>
      <w:r w:rsidRPr="009E4C4F">
        <w:rPr>
          <w:b/>
          <w:bCs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40E139B8" wp14:editId="15015F44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5854700" cy="596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8999" w14:textId="363CE4EB" w:rsidR="009E4C4F" w:rsidRDefault="009E4C4F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br w:type="page"/>
      </w:r>
    </w:p>
    <w:p w14:paraId="56B50097" w14:textId="10255B91" w:rsidR="009E4C4F" w:rsidRDefault="00967760">
      <w:pPr>
        <w:rPr>
          <w:b/>
          <w:bCs/>
          <w:sz w:val="50"/>
          <w:szCs w:val="50"/>
        </w:rPr>
      </w:pPr>
      <w:bookmarkStart w:id="3" w:name="_Hlk204869918"/>
      <w:bookmarkEnd w:id="2"/>
      <w:r>
        <w:rPr>
          <w:b/>
          <w:bCs/>
          <w:sz w:val="50"/>
          <w:szCs w:val="50"/>
        </w:rPr>
        <w:lastRenderedPageBreak/>
        <w:t>ER</w:t>
      </w:r>
      <w:r w:rsidR="009E4C4F">
        <w:rPr>
          <w:b/>
          <w:bCs/>
          <w:sz w:val="50"/>
          <w:szCs w:val="50"/>
        </w:rPr>
        <w:t xml:space="preserve"> Diagram</w:t>
      </w:r>
    </w:p>
    <w:p w14:paraId="37BCE63D" w14:textId="77777777" w:rsidR="00967760" w:rsidRDefault="00967760">
      <w:pPr>
        <w:rPr>
          <w:b/>
          <w:bCs/>
          <w:sz w:val="50"/>
          <w:szCs w:val="50"/>
        </w:rPr>
      </w:pPr>
    </w:p>
    <w:p w14:paraId="7A8C6ECA" w14:textId="043671EB" w:rsidR="009E4C4F" w:rsidRDefault="00967760">
      <w:pPr>
        <w:rPr>
          <w:b/>
          <w:bCs/>
          <w:sz w:val="50"/>
          <w:szCs w:val="50"/>
        </w:rPr>
      </w:pPr>
      <w:r w:rsidRPr="009E4C4F">
        <w:rPr>
          <w:b/>
          <w:bCs/>
          <w:noProof/>
          <w:sz w:val="50"/>
          <w:szCs w:val="50"/>
        </w:rPr>
        <w:drawing>
          <wp:anchor distT="0" distB="0" distL="114300" distR="114300" simplePos="0" relativeHeight="251660288" behindDoc="0" locked="0" layoutInCell="1" allowOverlap="1" wp14:anchorId="5203F285" wp14:editId="54D33B51">
            <wp:simplePos x="0" y="0"/>
            <wp:positionH relativeFrom="margin">
              <wp:posOffset>-266700</wp:posOffset>
            </wp:positionH>
            <wp:positionV relativeFrom="paragraph">
              <wp:posOffset>143510</wp:posOffset>
            </wp:positionV>
            <wp:extent cx="6069965" cy="6495393"/>
            <wp:effectExtent l="0" t="0" r="698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649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bookmarkEnd w:id="3"/>
    <w:p w14:paraId="5ADFDA47" w14:textId="1B025B0E" w:rsidR="009E4C4F" w:rsidRPr="00B95DA3" w:rsidRDefault="009E4C4F">
      <w:pPr>
        <w:rPr>
          <w:b/>
          <w:bCs/>
          <w:sz w:val="50"/>
          <w:szCs w:val="50"/>
        </w:rPr>
      </w:pPr>
    </w:p>
    <w:sectPr w:rsidR="009E4C4F" w:rsidRPr="00B95DA3" w:rsidSect="00B95DA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4BE"/>
    <w:multiLevelType w:val="multilevel"/>
    <w:tmpl w:val="933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23D5"/>
    <w:multiLevelType w:val="multilevel"/>
    <w:tmpl w:val="C0B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26922"/>
    <w:multiLevelType w:val="multilevel"/>
    <w:tmpl w:val="3C2A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43444"/>
    <w:multiLevelType w:val="multilevel"/>
    <w:tmpl w:val="9D44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64E76"/>
    <w:multiLevelType w:val="multilevel"/>
    <w:tmpl w:val="AC3E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6729E"/>
    <w:multiLevelType w:val="multilevel"/>
    <w:tmpl w:val="EA4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62953"/>
    <w:multiLevelType w:val="multilevel"/>
    <w:tmpl w:val="2D10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60EDD"/>
    <w:multiLevelType w:val="multilevel"/>
    <w:tmpl w:val="A86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F1861"/>
    <w:multiLevelType w:val="multilevel"/>
    <w:tmpl w:val="D67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77CFC"/>
    <w:multiLevelType w:val="multilevel"/>
    <w:tmpl w:val="242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F5A19"/>
    <w:multiLevelType w:val="multilevel"/>
    <w:tmpl w:val="991A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F033E"/>
    <w:multiLevelType w:val="multilevel"/>
    <w:tmpl w:val="0C3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A1C7C"/>
    <w:multiLevelType w:val="multilevel"/>
    <w:tmpl w:val="E63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259"/>
    <w:multiLevelType w:val="multilevel"/>
    <w:tmpl w:val="6C5C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C5D0E"/>
    <w:multiLevelType w:val="multilevel"/>
    <w:tmpl w:val="52A2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25811"/>
    <w:multiLevelType w:val="multilevel"/>
    <w:tmpl w:val="B14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01CBC"/>
    <w:multiLevelType w:val="multilevel"/>
    <w:tmpl w:val="F942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D5ED2"/>
    <w:multiLevelType w:val="multilevel"/>
    <w:tmpl w:val="BAD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E7C64"/>
    <w:multiLevelType w:val="multilevel"/>
    <w:tmpl w:val="BE5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C1867"/>
    <w:multiLevelType w:val="multilevel"/>
    <w:tmpl w:val="C7F0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558210">
    <w:abstractNumId w:val="18"/>
  </w:num>
  <w:num w:numId="2" w16cid:durableId="1263759500">
    <w:abstractNumId w:val="14"/>
  </w:num>
  <w:num w:numId="3" w16cid:durableId="1654140869">
    <w:abstractNumId w:val="13"/>
  </w:num>
  <w:num w:numId="4" w16cid:durableId="343678446">
    <w:abstractNumId w:val="11"/>
  </w:num>
  <w:num w:numId="5" w16cid:durableId="769742661">
    <w:abstractNumId w:val="15"/>
  </w:num>
  <w:num w:numId="6" w16cid:durableId="1814520841">
    <w:abstractNumId w:val="5"/>
  </w:num>
  <w:num w:numId="7" w16cid:durableId="74980276">
    <w:abstractNumId w:val="0"/>
  </w:num>
  <w:num w:numId="8" w16cid:durableId="2585470">
    <w:abstractNumId w:val="16"/>
  </w:num>
  <w:num w:numId="9" w16cid:durableId="1960406134">
    <w:abstractNumId w:val="17"/>
  </w:num>
  <w:num w:numId="10" w16cid:durableId="34275574">
    <w:abstractNumId w:val="8"/>
  </w:num>
  <w:num w:numId="11" w16cid:durableId="21979448">
    <w:abstractNumId w:val="4"/>
  </w:num>
  <w:num w:numId="12" w16cid:durableId="548147438">
    <w:abstractNumId w:val="12"/>
  </w:num>
  <w:num w:numId="13" w16cid:durableId="382216241">
    <w:abstractNumId w:val="9"/>
  </w:num>
  <w:num w:numId="14" w16cid:durableId="1179388030">
    <w:abstractNumId w:val="3"/>
  </w:num>
  <w:num w:numId="15" w16cid:durableId="1362320944">
    <w:abstractNumId w:val="1"/>
  </w:num>
  <w:num w:numId="16" w16cid:durableId="1511407608">
    <w:abstractNumId w:val="7"/>
  </w:num>
  <w:num w:numId="17" w16cid:durableId="1892378330">
    <w:abstractNumId w:val="10"/>
  </w:num>
  <w:num w:numId="18" w16cid:durableId="1237087793">
    <w:abstractNumId w:val="19"/>
  </w:num>
  <w:num w:numId="19" w16cid:durableId="78799088">
    <w:abstractNumId w:val="2"/>
  </w:num>
  <w:num w:numId="20" w16cid:durableId="905645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5E"/>
    <w:rsid w:val="00462C3B"/>
    <w:rsid w:val="00845F87"/>
    <w:rsid w:val="00967760"/>
    <w:rsid w:val="009E4C4F"/>
    <w:rsid w:val="00B46EAA"/>
    <w:rsid w:val="00B95DA3"/>
    <w:rsid w:val="00CD3E17"/>
    <w:rsid w:val="00DD516E"/>
    <w:rsid w:val="00EB1E5E"/>
    <w:rsid w:val="00E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2A86"/>
  <w15:chartTrackingRefBased/>
  <w15:docId w15:val="{2FEE2556-B064-4AE6-8267-A7ECF710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</dc:creator>
  <cp:keywords/>
  <dc:description/>
  <cp:lastModifiedBy>santhosh s</cp:lastModifiedBy>
  <cp:revision>7</cp:revision>
  <dcterms:created xsi:type="dcterms:W3CDTF">2025-07-31T09:09:00Z</dcterms:created>
  <dcterms:modified xsi:type="dcterms:W3CDTF">2025-07-31T10:29:00Z</dcterms:modified>
</cp:coreProperties>
</file>