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8B24" w14:textId="002F3698" w:rsidR="00984563" w:rsidRDefault="00984563">
      <w:r>
        <w:t xml:space="preserve">After Merged Output : </w:t>
      </w:r>
    </w:p>
    <w:p w14:paraId="04611E7D" w14:textId="77777777" w:rsidR="00984563" w:rsidRDefault="00984563"/>
    <w:p w14:paraId="6737D8F3" w14:textId="77777777" w:rsidR="00984563" w:rsidRDefault="00984563">
      <w:r>
        <w:rPr>
          <w:noProof/>
        </w:rPr>
        <w:drawing>
          <wp:inline distT="0" distB="0" distL="0" distR="0" wp14:anchorId="56714217" wp14:editId="039C854D">
            <wp:extent cx="5731510" cy="2939415"/>
            <wp:effectExtent l="0" t="0" r="2540" b="0"/>
            <wp:docPr id="1865475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7514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1E6D" w14:textId="78CDA0BE" w:rsidR="00984563" w:rsidRDefault="00984563">
      <w:r>
        <w:t>Merging branches output :</w:t>
      </w:r>
      <w:r>
        <w:rPr>
          <w:noProof/>
        </w:rPr>
        <w:drawing>
          <wp:inline distT="0" distB="0" distL="0" distR="0" wp14:anchorId="76750DD6" wp14:editId="43517D56">
            <wp:extent cx="5731510" cy="3512185"/>
            <wp:effectExtent l="0" t="0" r="2540" b="0"/>
            <wp:docPr id="12967888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885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A5332" wp14:editId="7A9F0ACA">
            <wp:extent cx="5731510" cy="2926715"/>
            <wp:effectExtent l="0" t="0" r="2540" b="6985"/>
            <wp:docPr id="1458145748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45748" name="Picture 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8087E1" wp14:editId="52C17EBE">
            <wp:extent cx="5731510" cy="3733165"/>
            <wp:effectExtent l="0" t="0" r="2540" b="635"/>
            <wp:docPr id="478852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3C65" w14:textId="77777777" w:rsidR="00984563" w:rsidRDefault="00984563"/>
    <w:p w14:paraId="301A84AF" w14:textId="07DF9D8F" w:rsidR="00984563" w:rsidRDefault="00984563"/>
    <w:sectPr w:rsidR="00984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63"/>
    <w:rsid w:val="00984563"/>
    <w:rsid w:val="00DC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5FAD"/>
  <w15:chartTrackingRefBased/>
  <w15:docId w15:val="{E3A9E4AC-8683-4EB2-AECC-B1553564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1</cp:revision>
  <dcterms:created xsi:type="dcterms:W3CDTF">2025-08-09T15:16:00Z</dcterms:created>
  <dcterms:modified xsi:type="dcterms:W3CDTF">2025-08-09T15:18:00Z</dcterms:modified>
</cp:coreProperties>
</file>