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3BF9BA" w14:paraId="2C078E63" wp14:textId="26E7B34B">
      <w:pPr>
        <w:rPr>
          <w:sz w:val="48"/>
          <w:szCs w:val="48"/>
        </w:rPr>
      </w:pPr>
      <w:bookmarkStart w:name="_GoBack" w:id="0"/>
      <w:bookmarkEnd w:id="0"/>
      <w:r w:rsidRPr="753BF9BA" w:rsidR="753BF9BA">
        <w:rPr>
          <w:sz w:val="48"/>
          <w:szCs w:val="48"/>
        </w:rPr>
        <w:t>AWS</w:t>
      </w:r>
      <w:r w:rsidRPr="753BF9BA" w:rsidR="753BF9BA">
        <w:rPr>
          <w:sz w:val="22"/>
          <w:szCs w:val="22"/>
        </w:rPr>
        <w:t>(</w:t>
      </w:r>
      <w:r w:rsidRPr="753BF9BA" w:rsidR="753BF9BA">
        <w:rPr>
          <w:sz w:val="22"/>
          <w:szCs w:val="22"/>
        </w:rPr>
        <w:t>part-1</w:t>
      </w:r>
      <w:r w:rsidRPr="753BF9BA" w:rsidR="753BF9BA">
        <w:rPr>
          <w:sz w:val="22"/>
          <w:szCs w:val="22"/>
        </w:rPr>
        <w:t>)</w:t>
      </w:r>
    </w:p>
    <w:p w:rsidR="753BF9BA" w:rsidP="753BF9BA" w:rsidRDefault="753BF9BA" w14:paraId="2230DA76" w14:textId="42454957">
      <w:pPr>
        <w:pStyle w:val="Normal"/>
        <w:rPr>
          <w:sz w:val="22"/>
          <w:szCs w:val="22"/>
        </w:rPr>
      </w:pPr>
    </w:p>
    <w:p w:rsidR="753BF9BA" w:rsidRDefault="753BF9BA" w14:paraId="2575DF43" w14:textId="3C4E66BE">
      <w:r>
        <w:br/>
      </w:r>
    </w:p>
    <w:p w:rsidR="753BF9BA" w:rsidP="753BF9BA" w:rsidRDefault="753BF9BA" w14:paraId="7F55B8C9" w14:textId="0A5C6570">
      <w:pPr>
        <w:spacing w:line="360" w:lineRule="exact"/>
      </w:pPr>
      <w:r w:rsidRPr="753BF9BA" w:rsidR="753BF9BA">
        <w:rPr>
          <w:rFonts w:ascii="Arial" w:hAnsi="Arial" w:eastAsia="Arial" w:cs="Arial"/>
          <w:b w:val="0"/>
          <w:bCs w:val="0"/>
          <w:i w:val="0"/>
          <w:iCs w:val="0"/>
          <w:caps w:val="0"/>
          <w:smallCaps w:val="0"/>
          <w:noProof w:val="0"/>
          <w:color w:val="202124"/>
          <w:sz w:val="24"/>
          <w:szCs w:val="24"/>
          <w:lang w:val="en"/>
        </w:rPr>
        <w:t>Simply put, cloud computing is the delivery of computing services—including servers, storage, databases, networking, software, analytics, and intelligence—over the Internet (“the cloud”) to offer faster innovation, flexible resources, and economies of scale.</w:t>
      </w:r>
    </w:p>
    <w:p w:rsidR="753BF9BA" w:rsidP="753BF9BA" w:rsidRDefault="753BF9BA" w14:paraId="0C20B193" w14:textId="72853366">
      <w:pPr>
        <w:pStyle w:val="Normal"/>
        <w:rPr>
          <w:sz w:val="22"/>
          <w:szCs w:val="22"/>
        </w:rPr>
      </w:pPr>
    </w:p>
    <w:p w:rsidR="753BF9BA" w:rsidP="753BF9BA" w:rsidRDefault="753BF9BA" w14:paraId="751EDC7A" w14:textId="47FB6C0D">
      <w:pPr>
        <w:pStyle w:val="Normal"/>
        <w:rPr>
          <w:sz w:val="22"/>
          <w:szCs w:val="22"/>
        </w:rPr>
      </w:pPr>
    </w:p>
    <w:p w:rsidR="753BF9BA" w:rsidP="753BF9BA" w:rsidRDefault="753BF9BA" w14:paraId="585416CA" w14:textId="1EC491BE">
      <w:pPr>
        <w:pStyle w:val="Normal"/>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ADEF05"/>
    <w:rsid w:val="3FADEF05"/>
    <w:rsid w:val="753BF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EF05"/>
  <w15:chartTrackingRefBased/>
  <w15:docId w15:val="{A4B8FEDA-CA18-4036-909C-70B7DF2EB6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8567ffa57cc45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2023-03-02T23:42:59.7163575Z</dcterms:created>
  <dcterms:modified xsi:type="dcterms:W3CDTF">2023-03-02T23:46:14.0324564Z</dcterms:modified>
  <dc:creator>santhosh Reddy</dc:creator>
  <lastModifiedBy>santhosh Reddy</lastModifiedBy>
</coreProperties>
</file>