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EBS[Elastic Block Storage]</w:t>
      </w:r>
      <w:r>
        <w:rPr>
          <w:b/>
          <w:bCs/>
          <w:sz w:val="36"/>
          <w:szCs w:val="36"/>
        </w:rPr>
        <w:t>:</w:t>
      </w:r>
      <w:r>
        <w:rPr>
          <w:b w:val="false"/>
          <w:bCs w:val="false"/>
          <w:sz w:val="22"/>
          <w:szCs w:val="22"/>
        </w:rPr>
        <w:t>it</w:t>
      </w:r>
      <w:r>
        <w:rPr>
          <w:sz w:val="24"/>
          <w:lang w:val="en-US"/>
        </w:rPr>
        <w:t xml:space="preserve"> is Amazon's block-level storage solution used with the EC2 cloud service </w:t>
      </w:r>
      <w:r>
        <w:rPr>
          <w:b/>
          <w:sz w:val="24"/>
          <w:lang w:val="en-US"/>
        </w:rPr>
        <w:t xml:space="preserve">to store persistent data 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6185" cy="34982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</w:t>
      </w:r>
      <w:r>
        <w:rPr>
          <w:b w:val="false"/>
          <w:bCs w:val="false"/>
        </w:rPr>
        <w:t>ervices of that ebs provides</w:t>
      </w:r>
    </w:p>
    <w:p>
      <w:pPr>
        <w:pStyle w:val="Normal"/>
        <w:rPr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</w:t>
      </w:r>
      <w:r>
        <w:rPr>
          <w:b w:val="false"/>
          <w:bCs w:val="false"/>
        </w:rPr>
        <w:t>ypes of EBS most used is General Purpose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96430" cy="334327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i</w:t>
      </w:r>
      <w:r>
        <w:rPr>
          <w:b w:val="false"/>
          <w:bCs w:val="false"/>
        </w:rPr>
        <w:t>mg 1a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i</w:t>
      </w:r>
      <w:r>
        <w:rPr>
          <w:b w:val="false"/>
          <w:bCs w:val="false"/>
        </w:rPr>
        <w:t>mg 1b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i</w:t>
      </w:r>
      <w:r>
        <w:rPr>
          <w:b w:val="false"/>
          <w:bCs w:val="false"/>
        </w:rPr>
        <w:t>mg1c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/>
      </w:pPr>
      <w:r>
        <w:rPr>
          <w:b/>
          <w:bCs/>
        </w:rPr>
        <w:t>Steps to Create EBS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path:In EC2 dashboard left pannel you will find ElasticBlockStorage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step1: click on Volumes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step2: click on create Volumes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step3: select volume type [mostly take  General Purpose][img 1a,1b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step4: select size [last size is 30Gb for free tier]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step5:select AZ’s [take AZ’s which instance there]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step6: write the name of Ebs in tags selection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step7: click on create[you’ll redirected to [img1c] image]</w:t>
      </w:r>
    </w:p>
    <w:p>
      <w:pPr>
        <w:pStyle w:val="Normal"/>
        <w:rPr/>
      </w:pPr>
      <w:r>
        <w:rPr>
          <w:b w:val="false"/>
          <w:bCs w:val="false"/>
        </w:rPr>
        <w:t>Note: if it volume state is avaialabe it is not attached any instance or if it is inuse then viceversa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step8: click on Actions and click attach volume and select your instance and attach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Mounting can be done after launching linux machine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This can be done by below commands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Commands:  1  cd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  aws --version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  clear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  cd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  mkdir 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  cat tmp/a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  cat &gt; tmp/a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8  clear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9  clear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10  df -h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11  fdisk -l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12  fdisk /dev/xvdf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13  fdisk -l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14  fdisk /dev/xvdf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15  fdisk -l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16  fdisk /dev/xvdf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17  fdisk -l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18  df -h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19  mkfs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20  cd /dev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21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22  mkfs.ext4 /dev/xvdf1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23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24  cd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25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26  mv tmp /tmp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27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28  mv /tmp/tmp 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29  mv /tmp/a /tmp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30  cd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31  cd 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32  mv tmp/a /tmp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33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34  cd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35  cd ..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36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 xml:space="preserve">37  cd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38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39  cd 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40  ls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41  cd 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42  mount /dev/xvdf1 /root/tmp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43  unmount /root/tmp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44  vi /etc/fstab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45  mount -a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46  mv /tmp/a 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48  history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Explanation: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mounting is nothing but linking the harddisk to particular directory [it means whatever you write in that directory it goes to that harddisk]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partition is nothing but dividing the hard disk to parts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filesystem is nothing but making particular partition into a type a system of file that file works for some fuctionality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10: shows the mount point of disk</w:t>
      </w:r>
    </w:p>
    <w:p>
      <w:pPr>
        <w:pStyle w:val="Normal"/>
        <w:rPr/>
      </w:pPr>
      <w:r>
        <w:rPr>
          <w:b w:val="false"/>
          <w:bCs w:val="false"/>
        </w:rPr>
        <w:t>11: it shows the partitions of disk and also disk</w:t>
      </w:r>
    </w:p>
    <w:p>
      <w:pPr>
        <w:pStyle w:val="Normal"/>
        <w:rPr/>
      </w:pPr>
      <w:r>
        <w:rPr>
          <w:b w:val="false"/>
          <w:bCs w:val="false"/>
        </w:rPr>
        <w:t>12: it is used parition the disk where you can find multiple option then you enter the letter n then your partition is done by default settings</w:t>
      </w:r>
    </w:p>
    <w:p>
      <w:pPr>
        <w:pStyle w:val="Normal"/>
        <w:rPr/>
      </w:pPr>
      <w:r>
        <w:rPr>
          <w:b w:val="false"/>
          <w:bCs w:val="false"/>
        </w:rPr>
        <w:t>22: it will create the extension for your partition disk</w:t>
      </w:r>
    </w:p>
    <w:p>
      <w:pPr>
        <w:pStyle w:val="Normal"/>
        <w:rPr/>
      </w:pPr>
      <w:r>
        <w:rPr>
          <w:b w:val="false"/>
          <w:bCs w:val="false"/>
        </w:rPr>
        <w:t xml:space="preserve">42: it will mount the </w:t>
      </w:r>
      <w:r>
        <w:rPr>
          <w:b w:val="false"/>
          <w:bCs w:val="false"/>
          <w:i w:val="false"/>
          <w:iCs w:val="false"/>
        </w:rPr>
        <w:t>partion disk to the root/tmp directry[temporary]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44: for permenant mount we have to edit this file as shown below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for xvdf1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#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UUID=b7bb0196-d24d-41e5-8fc6-fd0638f1a194     /           xfs    defaults,noatime  1   1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/dev/xvdf1       /root/tmp                 .ext4    defaults,noatime  0 0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 xml:space="preserve">~                                                                          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</w:rPr>
        <w:t>47  vi /etc/selinux/config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>t</w:t>
      </w:r>
      <w:r>
        <w:rPr>
          <w:b w:val="false"/>
          <w:bCs w:val="false"/>
          <w:i w:val="false"/>
          <w:iCs w:val="false"/>
        </w:rPr>
        <w:t>his image for selinux disable mode if the data doesnt come after mounting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SnapShot:</w:t>
      </w:r>
    </w:p>
    <w:p>
      <w:pPr>
        <w:pStyle w:val="Normal"/>
        <w:spacing w:before="0" w:after="16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Ebs is snapshot Generally a backup for volume whenever we lost our data we will get the usage of snapshot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spacing w:before="0" w:after="160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Steps To Create Snapshot: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path: Go to instance→ click on volumes in leff panel ec2-dashboard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step1: click on action and click on snapshot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step2: it will directs you to another page where give the description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step3[optional]: you can also change volume size and zone if you want to change in size and also attach to another instance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Note: unmounting the previous volume can solve the problem of overriding the data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step4: Go for the snapshot in same left panel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step5: click on actions select create volume from snapshot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step: after that volume is created and do the same steps what you do  for volume</w:t>
      </w:r>
    </w:p>
    <w:p>
      <w:pPr>
        <w:pStyle w:val="Normal"/>
        <w:spacing w:before="0" w:after="160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Actions: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 xml:space="preserve">we can also create image from our snapshot also </w:t>
      </w:r>
      <w:r>
        <w:rPr>
          <w:b w:val="false"/>
          <w:bCs w:val="false"/>
          <w:sz w:val="22"/>
          <w:szCs w:val="22"/>
        </w:rPr>
        <w:t>if it is a root volume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>we can also copy our snapshot from one region to another region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>we can also  modify permissions like we can permission of all iam user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and also another account user by entering their emailid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spacing w:before="0" w:after="160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Cleanup: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makesure your instance is terminated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               </w:t>
      </w:r>
      <w:r>
        <w:rPr>
          <w:b w:val="false"/>
          <w:bCs w:val="false"/>
          <w:sz w:val="22"/>
          <w:szCs w:val="22"/>
        </w:rPr>
        <w:t>your volume is deleted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               </w:t>
      </w:r>
      <w:r>
        <w:rPr>
          <w:b w:val="false"/>
          <w:bCs w:val="false"/>
          <w:sz w:val="22"/>
          <w:szCs w:val="22"/>
        </w:rPr>
        <w:t>your  snapshot is deleted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Go to ec2-dashboad check everthing is there ec2-cleanup</w:t>
      </w:r>
    </w:p>
    <w:p>
      <w:pPr>
        <w:pStyle w:val="Normal"/>
        <w:spacing w:before="0" w:after="16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Application>LibreOffice/6.4.7.2$Linux_X86_64 LibreOffice_project/40$Build-2</Application>
  <Pages>8</Pages>
  <Words>642</Words>
  <Characters>2938</Characters>
  <CharactersWithSpaces>3836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2023-03-03T23:02:56Z</dcterms:created>
  <dc:creator>santhosh Reddy</dc:creator>
  <dc:description/>
  <dc:language>en-IN</dc:language>
  <cp:lastModifiedBy/>
  <dcterms:modified xsi:type="dcterms:W3CDTF">2023-03-05T08:02:33Z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