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>Elastic load balancer: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A load balancer is 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040C28"/>
          <w:spacing w:val="0"/>
          <w:sz w:val="24"/>
          <w:szCs w:val="24"/>
        </w:rPr>
        <w:t>a device that acts as a reverse proxy and distributes network or application traffic across a number of servers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. Load balancers are used to increase capacity (concurrent users) and reliability of applications.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Generally it will pass the user requests to different servers simultaneously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d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escription and types of load balancers</w:t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i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t is used for Generall purpose in aws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i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t is used in layer7 from osi  model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basically it is used for http and https requests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i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t is used in layer4 from osi  model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 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basically it is used when we multiplerequest to distribute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only this has statci ip 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above two have endpoint which is attached to ip addres which is dynamic</w:t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f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rontend port receives the user requests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backend port is for internal communication</w:t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Before launcing the elastic load balance we need to create target gropus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Target Groups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target groups  binds all instances at one point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Steps: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path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: you can find it on left panel of ec2 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step1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click on create target group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step2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select instance in Basic Configuration and  enter target group name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step3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enter port and protocol on which port our instaces are running and also protocol version  [as per the project these are defualt settings fro web]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step4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enter the path where the websites for health checkup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[if the path where website is not working the taget group make it has helathfailed so that the traffic doesnt go ther]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step6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: click on next and select instances 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below that also click on </w:t>
      </w: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include as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 </w:t>
      </w: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pending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 below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 and click on create target group</w:t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Load balancer: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path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same where the target group is there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step1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click on create load balancer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step2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select application load balancer[or whichever you want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step3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: enter elb name 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step4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; select insternetfacing [which means elb available to access on interent]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step5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select elb ipadress type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step6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select the region from where the loadbalnacet should available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step7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:select the security group and add our target group in </w:t>
      </w: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 xml:space="preserve">listeners and routing </w:t>
      </w: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[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try to create your own sg group for the first time]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step8</w:t>
      </w: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: click on create load balancer</w:t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even though if dont getting page through load balancer endpoint kindly check instances security groups</w:t>
      </w:r>
    </w:p>
    <w:p>
      <w:pPr>
        <w:pStyle w:val="Normal"/>
        <w:rPr>
          <w:rFonts w:ascii="Google Sans;arial;sans-serif" w:hAnsi="Google Sans;arial;sans-serif"/>
          <w:i w:val="false"/>
          <w:caps w:val="false"/>
          <w:smallCaps w:val="false"/>
          <w:color w:val="202124"/>
          <w:spacing w:val="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rFonts w:ascii="Google Sans;arial;sans-serif" w:hAnsi="Google Sans;arial;sans-serif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</w:rPr>
        <w:t>CleanUp: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first delete the load balancer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after delete the target groups</w:t>
      </w:r>
    </w:p>
    <w:p>
      <w:pPr>
        <w:pStyle w:val="Normal"/>
        <w:spacing w:before="0" w:after="160"/>
        <w:rPr>
          <w:b w:val="false"/>
          <w:b w:val="false"/>
          <w:bCs w:val="false"/>
          <w:sz w:val="24"/>
          <w:szCs w:val="24"/>
        </w:rPr>
      </w:pPr>
      <w:r>
        <w:rPr>
          <w:rFonts w:ascii="Google Sans;arial;sans-serif" w:hAnsi="Google Sans;arial;sans-serif"/>
          <w:b w:val="false"/>
          <w:bCs w:val="false"/>
          <w:i w:val="false"/>
          <w:caps w:val="false"/>
          <w:smallCaps w:val="false"/>
          <w:color w:val="202124"/>
          <w:spacing w:val="0"/>
          <w:sz w:val="24"/>
          <w:szCs w:val="24"/>
        </w:rPr>
        <w:t>and terminate instances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oogle Sans">
    <w:altName w:val="arial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Application>LibreOffice/6.4.7.2$Linux_X86_64 LibreOffice_project/40$Build-2</Application>
  <Pages>5</Pages>
  <Words>371</Words>
  <Characters>1878</Characters>
  <CharactersWithSpaces>2219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2023-03-06T05:37:23Z</dcterms:created>
  <dc:creator>santhosh Reddy</dc:creator>
  <dc:description/>
  <dc:language>en-IN</dc:language>
  <cp:lastModifiedBy/>
  <dcterms:modified xsi:type="dcterms:W3CDTF">2023-03-06T12:53:39Z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