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27: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a JSP program to count the number of clients viewed on your website.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05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