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Question 30: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Create a registration form for employee database management and display the collected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document by using the JSP program.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419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095875" cy="42291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