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9565" w14:textId="0F14EBA3" w:rsidR="00B12FB6" w:rsidRDefault="00B12FB6" w:rsidP="00B12F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B815EC">
        <w:rPr>
          <w:b/>
          <w:bCs/>
          <w:sz w:val="40"/>
          <w:szCs w:val="40"/>
        </w:rPr>
        <w:t>.</w:t>
      </w:r>
      <w:r w:rsidRPr="00B12FB6">
        <w:t xml:space="preserve"> </w:t>
      </w:r>
      <w:r w:rsidR="005D48EC">
        <w:rPr>
          <w:b/>
          <w:bCs/>
          <w:sz w:val="40"/>
          <w:szCs w:val="40"/>
        </w:rPr>
        <w:t>SVM</w:t>
      </w:r>
      <w:r w:rsidRPr="00B12FB6">
        <w:rPr>
          <w:b/>
          <w:bCs/>
          <w:sz w:val="40"/>
          <w:szCs w:val="40"/>
        </w:rPr>
        <w:t xml:space="preserve"> Classification</w:t>
      </w:r>
    </w:p>
    <w:p w14:paraId="45BAA950" w14:textId="75197962" w:rsidR="00B12FB6" w:rsidRDefault="005D48EC" w:rsidP="00B12FB6">
      <w:r w:rsidRPr="005D48EC">
        <w:drawing>
          <wp:inline distT="0" distB="0" distL="0" distR="0" wp14:anchorId="6D52955E" wp14:editId="0E0128F6">
            <wp:extent cx="594360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2E0B" w14:textId="77777777" w:rsidR="00B12FB6" w:rsidRDefault="00B12FB6" w:rsidP="00B12FB6"/>
    <w:p w14:paraId="46391684" w14:textId="77777777" w:rsidR="00B12FB6" w:rsidRDefault="00B12FB6" w:rsidP="00B12FB6">
      <w:pPr>
        <w:jc w:val="both"/>
      </w:pPr>
      <w:r w:rsidRPr="00B815EC">
        <w:t xml:space="preserve"> </w:t>
      </w:r>
      <w:r w:rsidRPr="00B815EC">
        <w:rPr>
          <w:b/>
          <w:bCs/>
        </w:rPr>
        <w:t>Precision</w:t>
      </w:r>
      <w:r w:rsidRPr="00B815EC">
        <w:t xml:space="preserve">: </w:t>
      </w:r>
      <w:r>
        <w:t>H</w:t>
      </w:r>
      <w:r w:rsidRPr="00B815EC">
        <w:t>ow many of the predicted positive cases</w:t>
      </w:r>
      <w:r>
        <w:t xml:space="preserve"> for not purchase</w:t>
      </w:r>
      <w:r w:rsidRPr="00B815EC">
        <w:t xml:space="preserve"> were actually positive</w:t>
      </w:r>
      <w:r>
        <w:t xml:space="preserve">? </w:t>
      </w:r>
    </w:p>
    <w:p w14:paraId="17219A7A" w14:textId="5313BCB4" w:rsidR="00B12FB6" w:rsidRDefault="00B12FB6" w:rsidP="00B12FB6">
      <w:pPr>
        <w:numPr>
          <w:ilvl w:val="0"/>
          <w:numId w:val="1"/>
        </w:numPr>
        <w:jc w:val="both"/>
      </w:pPr>
      <w:r w:rsidRPr="00B815EC">
        <w:t>Class 0: 0.</w:t>
      </w:r>
      <w:r w:rsidR="005D48EC">
        <w:t>76</w:t>
      </w:r>
    </w:p>
    <w:p w14:paraId="7F2FE999" w14:textId="77777777" w:rsidR="00B12FB6" w:rsidRPr="00B815EC" w:rsidRDefault="00B12FB6" w:rsidP="00B12FB6">
      <w:pPr>
        <w:jc w:val="both"/>
      </w:pPr>
      <w:r>
        <w:rPr>
          <w:b/>
          <w:bCs/>
        </w:rPr>
        <w:t xml:space="preserve"> </w:t>
      </w:r>
      <w:r w:rsidRPr="00B815EC">
        <w:rPr>
          <w:b/>
          <w:bCs/>
        </w:rPr>
        <w:t>Precision</w:t>
      </w:r>
      <w:r w:rsidRPr="00B815EC">
        <w:t xml:space="preserve">: </w:t>
      </w:r>
      <w:r>
        <w:t>H</w:t>
      </w:r>
      <w:r w:rsidRPr="00B815EC">
        <w:t>ow many of the predicted positive cases</w:t>
      </w:r>
      <w:r>
        <w:t xml:space="preserve"> for purchase</w:t>
      </w:r>
      <w:r w:rsidRPr="00B815EC">
        <w:t xml:space="preserve"> were actually positive</w:t>
      </w:r>
      <w:r>
        <w:t>?</w:t>
      </w:r>
    </w:p>
    <w:p w14:paraId="6C218405" w14:textId="732F8055" w:rsidR="00B12FB6" w:rsidRPr="00B815EC" w:rsidRDefault="00B12FB6" w:rsidP="00B12FB6">
      <w:pPr>
        <w:numPr>
          <w:ilvl w:val="0"/>
          <w:numId w:val="1"/>
        </w:numPr>
        <w:jc w:val="both"/>
      </w:pPr>
      <w:r w:rsidRPr="00B815EC">
        <w:t>Class 1: 0.8</w:t>
      </w:r>
      <w:r w:rsidR="005D48EC">
        <w:t>8</w:t>
      </w:r>
    </w:p>
    <w:p w14:paraId="5CD2B451" w14:textId="77777777" w:rsidR="00B12FB6" w:rsidRPr="00B815EC" w:rsidRDefault="00B12FB6" w:rsidP="00B12FB6">
      <w:pPr>
        <w:jc w:val="both"/>
      </w:pPr>
      <w:r w:rsidRPr="00B815EC">
        <w:rPr>
          <w:b/>
          <w:bCs/>
        </w:rPr>
        <w:t>Recall</w:t>
      </w:r>
      <w:r w:rsidRPr="00B815EC">
        <w:t xml:space="preserve">: how many of the actual positive cases </w:t>
      </w:r>
      <w:r>
        <w:t xml:space="preserve">for not purchase </w:t>
      </w:r>
      <w:r w:rsidRPr="00B815EC">
        <w:t>were correctly predicted</w:t>
      </w:r>
      <w:r>
        <w:t>?</w:t>
      </w:r>
    </w:p>
    <w:p w14:paraId="1A5C750C" w14:textId="487C7234" w:rsidR="00B12FB6" w:rsidRDefault="00B12FB6" w:rsidP="00B12FB6">
      <w:pPr>
        <w:numPr>
          <w:ilvl w:val="0"/>
          <w:numId w:val="2"/>
        </w:numPr>
        <w:jc w:val="both"/>
      </w:pPr>
      <w:r w:rsidRPr="00B815EC">
        <w:t>Class 0: 0.</w:t>
      </w:r>
      <w:r>
        <w:t>9</w:t>
      </w:r>
      <w:r w:rsidR="005D48EC">
        <w:t>6</w:t>
      </w:r>
    </w:p>
    <w:p w14:paraId="68031D3B" w14:textId="77777777" w:rsidR="00B12FB6" w:rsidRPr="00B815EC" w:rsidRDefault="00B12FB6" w:rsidP="00B12FB6">
      <w:pPr>
        <w:jc w:val="both"/>
      </w:pPr>
      <w:r w:rsidRPr="00DB7B2C">
        <w:rPr>
          <w:b/>
          <w:bCs/>
        </w:rPr>
        <w:t>Recall</w:t>
      </w:r>
      <w:r w:rsidRPr="00B815EC">
        <w:t xml:space="preserve">: how many of the actual positive cases </w:t>
      </w:r>
      <w:r>
        <w:t xml:space="preserve">for purchase </w:t>
      </w:r>
      <w:r w:rsidRPr="00B815EC">
        <w:t>were correctly predicted</w:t>
      </w:r>
      <w:r>
        <w:t>?</w:t>
      </w:r>
    </w:p>
    <w:p w14:paraId="5A855266" w14:textId="144ED542" w:rsidR="00B12FB6" w:rsidRPr="00B815EC" w:rsidRDefault="00B12FB6" w:rsidP="00B12FB6">
      <w:pPr>
        <w:numPr>
          <w:ilvl w:val="0"/>
          <w:numId w:val="2"/>
        </w:numPr>
        <w:jc w:val="both"/>
      </w:pPr>
      <w:r w:rsidRPr="00B815EC">
        <w:t>Class 1: 0.</w:t>
      </w:r>
      <w:r w:rsidR="005D48EC">
        <w:t>47</w:t>
      </w:r>
    </w:p>
    <w:p w14:paraId="47B6F775" w14:textId="77777777" w:rsidR="00B12FB6" w:rsidRPr="00B815EC" w:rsidRDefault="00B12FB6" w:rsidP="00B12FB6">
      <w:pPr>
        <w:jc w:val="both"/>
      </w:pPr>
      <w:r w:rsidRPr="00B815EC">
        <w:rPr>
          <w:b/>
          <w:bCs/>
        </w:rPr>
        <w:t>F1-Score</w:t>
      </w:r>
      <w:r w:rsidRPr="00B815EC">
        <w:t xml:space="preserve">: </w:t>
      </w:r>
      <w:r>
        <w:t>what is the h</w:t>
      </w:r>
      <w:r w:rsidRPr="00B815EC">
        <w:t>armonic mean of precision and recall</w:t>
      </w:r>
      <w:r>
        <w:t xml:space="preserve"> for not purchased?</w:t>
      </w:r>
    </w:p>
    <w:p w14:paraId="51402CA1" w14:textId="37BCCD68" w:rsidR="00B12FB6" w:rsidRDefault="00B12FB6" w:rsidP="00B12FB6">
      <w:pPr>
        <w:numPr>
          <w:ilvl w:val="0"/>
          <w:numId w:val="3"/>
        </w:numPr>
        <w:jc w:val="both"/>
      </w:pPr>
      <w:r w:rsidRPr="00B815EC">
        <w:lastRenderedPageBreak/>
        <w:t>Class 0: 0.</w:t>
      </w:r>
      <w:r w:rsidR="005D48EC">
        <w:t>85</w:t>
      </w:r>
    </w:p>
    <w:p w14:paraId="25FCF043" w14:textId="77777777" w:rsidR="00B12FB6" w:rsidRPr="00B815EC" w:rsidRDefault="00B12FB6" w:rsidP="00B12FB6">
      <w:pPr>
        <w:jc w:val="both"/>
      </w:pPr>
      <w:r w:rsidRPr="00DB7B2C">
        <w:rPr>
          <w:b/>
          <w:bCs/>
        </w:rPr>
        <w:t>F1-Score</w:t>
      </w:r>
      <w:r w:rsidRPr="00B815EC">
        <w:t xml:space="preserve">: </w:t>
      </w:r>
      <w:r>
        <w:t>what is the h</w:t>
      </w:r>
      <w:r w:rsidRPr="00B815EC">
        <w:t>armonic mean of precision and recall</w:t>
      </w:r>
      <w:r>
        <w:t xml:space="preserve"> for purchased?</w:t>
      </w:r>
    </w:p>
    <w:p w14:paraId="7399F0A9" w14:textId="5CC412ED" w:rsidR="00B12FB6" w:rsidRPr="00B815EC" w:rsidRDefault="00B12FB6" w:rsidP="00B12FB6">
      <w:pPr>
        <w:numPr>
          <w:ilvl w:val="0"/>
          <w:numId w:val="3"/>
        </w:numPr>
      </w:pPr>
      <w:r w:rsidRPr="00B815EC">
        <w:t>Class 1: 0.</w:t>
      </w:r>
      <w:r w:rsidR="005D48EC">
        <w:t>61</w:t>
      </w:r>
    </w:p>
    <w:p w14:paraId="73B277AE" w14:textId="77777777" w:rsidR="00B12FB6" w:rsidRDefault="00B12FB6" w:rsidP="00B12FB6">
      <w:r w:rsidRPr="00DB7B2C">
        <w:rPr>
          <w:b/>
          <w:bCs/>
        </w:rPr>
        <w:t>Accuracy</w:t>
      </w:r>
      <w:r w:rsidRPr="00DB7B2C">
        <w:t>:</w:t>
      </w:r>
      <w:r>
        <w:t>What is the overall accuracy?</w:t>
      </w:r>
    </w:p>
    <w:p w14:paraId="20A64AD2" w14:textId="51C2E52E" w:rsidR="00B12FB6" w:rsidRDefault="00B12FB6" w:rsidP="00B12FB6">
      <w:r w:rsidRPr="00DB7B2C">
        <w:t xml:space="preserve"> </w:t>
      </w:r>
      <w:r w:rsidR="005D48EC">
        <w:t>78</w:t>
      </w:r>
      <w:r w:rsidRPr="00DB7B2C">
        <w:t>%</w:t>
      </w:r>
    </w:p>
    <w:p w14:paraId="26911077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n</w:t>
      </w:r>
      <w:r w:rsidRPr="009C0748">
        <w:t>umber of actual occurrences of each class in the dataset</w:t>
      </w:r>
      <w:r>
        <w:t xml:space="preserve"> for not purchased?</w:t>
      </w:r>
    </w:p>
    <w:p w14:paraId="26316539" w14:textId="77777777" w:rsidR="00B12FB6" w:rsidRDefault="00B12FB6" w:rsidP="00B12FB6">
      <w:pPr>
        <w:numPr>
          <w:ilvl w:val="0"/>
          <w:numId w:val="4"/>
        </w:numPr>
      </w:pPr>
      <w:r w:rsidRPr="009C0748">
        <w:t>Class 0: 85</w:t>
      </w:r>
    </w:p>
    <w:p w14:paraId="5004F3D4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n</w:t>
      </w:r>
      <w:r w:rsidRPr="009C0748">
        <w:t>umber of actual occurrences of each class in the dataset</w:t>
      </w:r>
      <w:r>
        <w:t xml:space="preserve"> for not purchased?</w:t>
      </w:r>
    </w:p>
    <w:p w14:paraId="690AE7BA" w14:textId="77777777" w:rsidR="00B12FB6" w:rsidRDefault="00B12FB6" w:rsidP="00B12FB6">
      <w:pPr>
        <w:numPr>
          <w:ilvl w:val="0"/>
          <w:numId w:val="4"/>
        </w:numPr>
      </w:pPr>
      <w:r w:rsidRPr="009C0748">
        <w:t>Class 1: 49</w:t>
      </w:r>
    </w:p>
    <w:p w14:paraId="6268B0FF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Total support for all class in the dataset? 134</w:t>
      </w:r>
    </w:p>
    <w:p w14:paraId="655B0C16" w14:textId="77777777" w:rsidR="00B12FB6" w:rsidRDefault="00B12FB6" w:rsidP="00B12FB6"/>
    <w:p w14:paraId="70EBA5F2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precision across both classes</w:t>
      </w:r>
      <w:r>
        <w:t>?</w:t>
      </w:r>
    </w:p>
    <w:p w14:paraId="1B4A1BB8" w14:textId="51F18ADD" w:rsidR="00B12FB6" w:rsidRDefault="00B12FB6" w:rsidP="00B12FB6">
      <w:r>
        <w:t>0.8</w:t>
      </w:r>
      <w:r w:rsidR="005D48EC">
        <w:t>2</w:t>
      </w:r>
    </w:p>
    <w:p w14:paraId="05161D6A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recall across both classes</w:t>
      </w:r>
      <w:r>
        <w:t>?</w:t>
      </w:r>
    </w:p>
    <w:p w14:paraId="3C732E7F" w14:textId="29FDE5FD" w:rsidR="00B12FB6" w:rsidRDefault="00B12FB6" w:rsidP="00B12FB6">
      <w:r>
        <w:t>0.</w:t>
      </w:r>
      <w:r w:rsidR="005D48EC">
        <w:t>72</w:t>
      </w:r>
    </w:p>
    <w:p w14:paraId="29CB8073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F1-score across both classes</w:t>
      </w:r>
      <w:r>
        <w:t>?</w:t>
      </w:r>
    </w:p>
    <w:p w14:paraId="7F0B8C19" w14:textId="6575F3E2" w:rsidR="00B12FB6" w:rsidRDefault="00B12FB6" w:rsidP="00B12FB6">
      <w:r>
        <w:t>0.</w:t>
      </w:r>
      <w:r w:rsidR="005D48EC">
        <w:t>73</w:t>
      </w:r>
    </w:p>
    <w:p w14:paraId="790A907E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precision</w:t>
      </w:r>
      <w:r>
        <w:t>?</w:t>
      </w:r>
    </w:p>
    <w:p w14:paraId="255623E4" w14:textId="583FF42B" w:rsidR="00B12FB6" w:rsidRDefault="00B12FB6" w:rsidP="00B12FB6">
      <w:r>
        <w:t>0.</w:t>
      </w:r>
      <w:r w:rsidR="005D48EC">
        <w:t>81</w:t>
      </w:r>
    </w:p>
    <w:p w14:paraId="74ABADE1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recall</w:t>
      </w:r>
      <w:r>
        <w:t>?</w:t>
      </w:r>
    </w:p>
    <w:p w14:paraId="793A7896" w14:textId="03B8E113" w:rsidR="00B12FB6" w:rsidRDefault="00B12FB6" w:rsidP="00B12FB6">
      <w:r>
        <w:t>0.</w:t>
      </w:r>
      <w:r w:rsidR="005D48EC">
        <w:t>78</w:t>
      </w:r>
    </w:p>
    <w:p w14:paraId="53310967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F1-score</w:t>
      </w:r>
      <w:r>
        <w:t>?</w:t>
      </w:r>
    </w:p>
    <w:p w14:paraId="1B429873" w14:textId="29DD57C9" w:rsidR="00B12FB6" w:rsidRDefault="00B12FB6" w:rsidP="00B12FB6">
      <w:r>
        <w:t>0.</w:t>
      </w:r>
      <w:r w:rsidR="005D48EC">
        <w:t>76</w:t>
      </w:r>
    </w:p>
    <w:p w14:paraId="64DF3A0F" w14:textId="77777777" w:rsidR="00B12FB6" w:rsidRDefault="00B12FB6" w:rsidP="00B12FB6"/>
    <w:p w14:paraId="4E3AD0F7" w14:textId="77777777" w:rsidR="00B12FB6" w:rsidRDefault="00B12FB6">
      <w:pPr>
        <w:rPr>
          <w:b/>
          <w:bCs/>
          <w:sz w:val="40"/>
          <w:szCs w:val="40"/>
        </w:rPr>
      </w:pPr>
    </w:p>
    <w:p w14:paraId="58EFC2D3" w14:textId="77777777" w:rsidR="00B12FB6" w:rsidRDefault="00B12FB6">
      <w:pPr>
        <w:rPr>
          <w:b/>
          <w:bCs/>
          <w:sz w:val="40"/>
          <w:szCs w:val="40"/>
        </w:rPr>
      </w:pPr>
    </w:p>
    <w:sectPr w:rsidR="00B1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424"/>
    <w:multiLevelType w:val="multilevel"/>
    <w:tmpl w:val="B61C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52A12"/>
    <w:multiLevelType w:val="multilevel"/>
    <w:tmpl w:val="70C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64B32"/>
    <w:multiLevelType w:val="multilevel"/>
    <w:tmpl w:val="23C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178B5"/>
    <w:multiLevelType w:val="multilevel"/>
    <w:tmpl w:val="F33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854932">
    <w:abstractNumId w:val="2"/>
  </w:num>
  <w:num w:numId="2" w16cid:durableId="312217352">
    <w:abstractNumId w:val="0"/>
  </w:num>
  <w:num w:numId="3" w16cid:durableId="1681279671">
    <w:abstractNumId w:val="1"/>
  </w:num>
  <w:num w:numId="4" w16cid:durableId="122174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C"/>
    <w:rsid w:val="00057CC4"/>
    <w:rsid w:val="003B77F6"/>
    <w:rsid w:val="005D48EC"/>
    <w:rsid w:val="009C0748"/>
    <w:rsid w:val="009E7B75"/>
    <w:rsid w:val="00AA5243"/>
    <w:rsid w:val="00AB0BC2"/>
    <w:rsid w:val="00B12FB6"/>
    <w:rsid w:val="00B815EC"/>
    <w:rsid w:val="00BA67C2"/>
    <w:rsid w:val="00BE3558"/>
    <w:rsid w:val="00D93AED"/>
    <w:rsid w:val="00D97F40"/>
    <w:rsid w:val="00DB7B2C"/>
    <w:rsid w:val="00F3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01A7"/>
  <w15:chartTrackingRefBased/>
  <w15:docId w15:val="{C866B035-7C6D-4F89-9013-DE9EB289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48"/>
  </w:style>
  <w:style w:type="paragraph" w:styleId="Heading1">
    <w:name w:val="heading 1"/>
    <w:basedOn w:val="Normal"/>
    <w:next w:val="Normal"/>
    <w:link w:val="Heading1Char"/>
    <w:uiPriority w:val="9"/>
    <w:qFormat/>
    <w:rsid w:val="00B8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8</cp:revision>
  <dcterms:created xsi:type="dcterms:W3CDTF">2025-02-08T13:52:00Z</dcterms:created>
  <dcterms:modified xsi:type="dcterms:W3CDTF">2025-03-02T15:16:00Z</dcterms:modified>
</cp:coreProperties>
</file>