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45D8" w:rsidP="002B45D8" w:rsidRDefault="002B45D8" w14:paraId="5AE3C897" w14:textId="7B6F6D91">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rsidR="002B45D8" w:rsidP="002B45D8" w:rsidRDefault="002B45D8" w14:paraId="6F933859" w14:textId="77777777">
      <w:pPr>
        <w:pStyle w:val="Default"/>
        <w:rPr>
          <w:sz w:val="23"/>
          <w:szCs w:val="23"/>
        </w:rPr>
      </w:pPr>
    </w:p>
    <w:p w:rsidR="002B45D8" w:rsidP="002B45D8" w:rsidRDefault="002B45D8" w14:paraId="7DE592F5" w14:textId="77777777">
      <w:pPr>
        <w:pStyle w:val="Default"/>
        <w:rPr>
          <w:sz w:val="23"/>
          <w:szCs w:val="23"/>
        </w:rPr>
      </w:pPr>
      <w:r>
        <w:rPr>
          <w:sz w:val="23"/>
          <w:szCs w:val="23"/>
        </w:rPr>
        <w:t>Step 1: - Go to ZOHO.com</w:t>
      </w:r>
    </w:p>
    <w:p w:rsidR="002B45D8" w:rsidP="002B45D8" w:rsidRDefault="002B45D8" w14:paraId="6B43BF1B" w14:textId="77777777">
      <w:pPr>
        <w:pStyle w:val="Default"/>
        <w:rPr>
          <w:sz w:val="23"/>
          <w:szCs w:val="23"/>
        </w:rPr>
      </w:pPr>
      <w:r>
        <w:rPr>
          <w:sz w:val="23"/>
          <w:szCs w:val="23"/>
        </w:rPr>
        <w:t>Step 2: - Create an account and log into the account</w:t>
      </w:r>
    </w:p>
    <w:p w:rsidR="002B45D8" w:rsidP="002B45D8" w:rsidRDefault="002B45D8" w14:paraId="210763A0" w14:textId="77777777">
      <w:pPr>
        <w:pStyle w:val="Default"/>
        <w:rPr>
          <w:sz w:val="23"/>
          <w:szCs w:val="23"/>
        </w:rPr>
      </w:pPr>
      <w:r w:rsidRPr="6C3F8A09" w:rsidR="002B45D8">
        <w:rPr>
          <w:sz w:val="23"/>
          <w:szCs w:val="23"/>
        </w:rPr>
        <w:t>Step 3: - Create an application for the respective requirement</w:t>
      </w:r>
    </w:p>
    <w:p w:rsidR="00741974" w:rsidP="3581730B" w:rsidRDefault="0056083A" w14:paraId="2C3B2033" w14:textId="20417D1B">
      <w:pPr>
        <w:pStyle w:val="Normal"/>
      </w:pPr>
      <w:r w:rsidR="59C1D357">
        <w:drawing>
          <wp:inline wp14:editId="3E523751" wp14:anchorId="011F2830">
            <wp:extent cx="5724524" cy="3219450"/>
            <wp:effectExtent l="0" t="0" r="0" b="0"/>
            <wp:docPr id="2084777750" name="" title=""/>
            <wp:cNvGraphicFramePr>
              <a:graphicFrameLocks noChangeAspect="1"/>
            </wp:cNvGraphicFramePr>
            <a:graphic>
              <a:graphicData uri="http://schemas.openxmlformats.org/drawingml/2006/picture">
                <pic:pic>
                  <pic:nvPicPr>
                    <pic:cNvPr id="0" name=""/>
                    <pic:cNvPicPr/>
                  </pic:nvPicPr>
                  <pic:blipFill>
                    <a:blip r:embed="R627b04e9046f4436">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0056083A" w:rsidRDefault="0056083A" w14:paraId="02748AB4" w14:textId="77777777"/>
    <w:p w:rsidR="0056083A" w:rsidRDefault="0056083A" w14:paraId="476584A3" w14:textId="0A1C32BA">
      <w:r w:rsidR="0056083A">
        <w:rPr/>
        <w:t>Step 4: - Create a form for student details</w:t>
      </w:r>
    </w:p>
    <w:p w:rsidR="0056083A" w:rsidP="3581730B" w:rsidRDefault="00E00692" w14:paraId="0DE1FB92" w14:textId="63563F5C">
      <w:pPr>
        <w:pStyle w:val="Normal"/>
      </w:pPr>
      <w:r w:rsidR="38EAB737">
        <w:drawing>
          <wp:inline wp14:editId="4044E4A8" wp14:anchorId="69B5FBFE">
            <wp:extent cx="4572000" cy="2571750"/>
            <wp:effectExtent l="0" t="0" r="0" b="0"/>
            <wp:docPr id="16518619" name="" title=""/>
            <wp:cNvGraphicFramePr>
              <a:graphicFrameLocks noChangeAspect="1"/>
            </wp:cNvGraphicFramePr>
            <a:graphic>
              <a:graphicData uri="http://schemas.openxmlformats.org/drawingml/2006/picture">
                <pic:pic>
                  <pic:nvPicPr>
                    <pic:cNvPr id="0" name=""/>
                    <pic:cNvPicPr/>
                  </pic:nvPicPr>
                  <pic:blipFill>
                    <a:blip r:embed="R31d30a4bd4a548e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00692" w:rsidRDefault="00E00692" w14:paraId="1313D10E" w14:textId="77777777"/>
    <w:p w:rsidR="00E00692" w:rsidRDefault="00E00692" w14:paraId="2C9DFB60" w14:textId="6C4BAF02">
      <w:r w:rsidR="00E00692">
        <w:rPr/>
        <w:t xml:space="preserve">Step 5: - </w:t>
      </w:r>
      <w:r w:rsidR="00E53D95">
        <w:rPr/>
        <w:t>Create a form for subject details</w:t>
      </w:r>
    </w:p>
    <w:p w:rsidR="00E53D95" w:rsidP="3581730B" w:rsidRDefault="00E53D95" w14:paraId="5FCD0C24" w14:textId="745C2B2F">
      <w:pPr>
        <w:pStyle w:val="Normal"/>
      </w:pPr>
      <w:r w:rsidR="62041936">
        <w:drawing>
          <wp:inline wp14:editId="6653C48B" wp14:anchorId="70CB172D">
            <wp:extent cx="4572000" cy="2571750"/>
            <wp:effectExtent l="0" t="0" r="0" b="0"/>
            <wp:docPr id="1784011444" name="" title=""/>
            <wp:cNvGraphicFramePr>
              <a:graphicFrameLocks noChangeAspect="1"/>
            </wp:cNvGraphicFramePr>
            <a:graphic>
              <a:graphicData uri="http://schemas.openxmlformats.org/drawingml/2006/picture">
                <pic:pic>
                  <pic:nvPicPr>
                    <pic:cNvPr id="0" name=""/>
                    <pic:cNvPicPr/>
                  </pic:nvPicPr>
                  <pic:blipFill>
                    <a:blip r:embed="Rc9fe6a5cc1ae468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53D95" w:rsidRDefault="00E53D95" w14:paraId="70381550" w14:textId="77777777"/>
    <w:p w:rsidR="00E53D95" w:rsidRDefault="00E53D95" w14:paraId="55204105" w14:textId="0173CE33">
      <w:r w:rsidR="00E53D95">
        <w:rPr/>
        <w:t>Step 6: - Create a form to enter the marks of the respective subjects</w:t>
      </w:r>
    </w:p>
    <w:p w:rsidR="00E53D95" w:rsidP="3581730B" w:rsidRDefault="004670E4" w14:paraId="48F16BA7" w14:textId="0C911659">
      <w:pPr>
        <w:pStyle w:val="Normal"/>
      </w:pPr>
      <w:r w:rsidR="4A14E239">
        <w:drawing>
          <wp:inline wp14:editId="0BEE88C6" wp14:anchorId="2D1FC71B">
            <wp:extent cx="4572000" cy="2571750"/>
            <wp:effectExtent l="0" t="0" r="0" b="0"/>
            <wp:docPr id="859516476" name="" title=""/>
            <wp:cNvGraphicFramePr>
              <a:graphicFrameLocks noChangeAspect="1"/>
            </wp:cNvGraphicFramePr>
            <a:graphic>
              <a:graphicData uri="http://schemas.openxmlformats.org/drawingml/2006/picture">
                <pic:pic>
                  <pic:nvPicPr>
                    <pic:cNvPr id="0" name=""/>
                    <pic:cNvPicPr/>
                  </pic:nvPicPr>
                  <pic:blipFill>
                    <a:blip r:embed="R68b1e46f073e48d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670E4" w:rsidRDefault="004670E4" w14:paraId="452D0660" w14:textId="77777777"/>
    <w:p w:rsidR="0034483B" w:rsidRDefault="0034483B" w14:paraId="133E255D" w14:textId="77777777"/>
    <w:p w:rsidR="0034483B" w:rsidRDefault="0034483B" w14:paraId="7E7432A2" w14:textId="77777777"/>
    <w:p w:rsidR="0034483B" w:rsidRDefault="0034483B" w14:paraId="5D29DBC9" w14:textId="77777777"/>
    <w:p w:rsidR="0034483B" w:rsidRDefault="0034483B" w14:paraId="4C56B265" w14:textId="77777777"/>
    <w:p w:rsidR="004670E4" w:rsidRDefault="004670E4" w14:paraId="08970AD1" w14:textId="29E18922">
      <w:r w:rsidR="004670E4">
        <w:rPr/>
        <w:t>Step 7: - Create a form to enter the grade and performance of the student</w:t>
      </w:r>
    </w:p>
    <w:p w:rsidR="004670E4" w:rsidP="3581730B" w:rsidRDefault="0034483B" w14:paraId="4340C1FA" w14:textId="322838C6">
      <w:pPr>
        <w:pStyle w:val="Normal"/>
      </w:pPr>
      <w:r w:rsidR="53950224">
        <w:drawing>
          <wp:inline wp14:editId="2E6B4BA9" wp14:anchorId="0619F662">
            <wp:extent cx="4572000" cy="2571750"/>
            <wp:effectExtent l="0" t="0" r="0" b="0"/>
            <wp:docPr id="664761673" name="" title=""/>
            <wp:cNvGraphicFramePr>
              <a:graphicFrameLocks noChangeAspect="1"/>
            </wp:cNvGraphicFramePr>
            <a:graphic>
              <a:graphicData uri="http://schemas.openxmlformats.org/drawingml/2006/picture">
                <pic:pic>
                  <pic:nvPicPr>
                    <pic:cNvPr id="0" name=""/>
                    <pic:cNvPicPr/>
                  </pic:nvPicPr>
                  <pic:blipFill>
                    <a:blip r:embed="R2e05c6b9f3a9488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4483B" w:rsidRDefault="0034483B" w14:paraId="5C1E1658" w14:textId="53CA9A57"/>
    <w:p w:rsidR="0034483B" w:rsidRDefault="0034483B" w14:paraId="453EBD16" w14:textId="52BE5562">
      <w:r w:rsidR="0034483B">
        <w:rPr/>
        <w:t xml:space="preserve">Step 8: - Click the Access development live to view the output </w:t>
      </w:r>
    </w:p>
    <w:p w:rsidR="0056083A" w:rsidP="3581730B" w:rsidRDefault="00A768F1" w14:paraId="545C8568" w14:textId="7337A1A6">
      <w:pPr>
        <w:pStyle w:val="Normal"/>
      </w:pPr>
      <w:r w:rsidR="75B0D72E">
        <w:drawing>
          <wp:inline wp14:editId="171B3630" wp14:anchorId="3C9BBC8E">
            <wp:extent cx="4572000" cy="2571750"/>
            <wp:effectExtent l="0" t="0" r="0" b="0"/>
            <wp:docPr id="1965683533" name="" title=""/>
            <wp:cNvGraphicFramePr>
              <a:graphicFrameLocks noChangeAspect="1"/>
            </wp:cNvGraphicFramePr>
            <a:graphic>
              <a:graphicData uri="http://schemas.openxmlformats.org/drawingml/2006/picture">
                <pic:pic>
                  <pic:nvPicPr>
                    <pic:cNvPr id="0" name=""/>
                    <pic:cNvPicPr/>
                  </pic:nvPicPr>
                  <pic:blipFill>
                    <a:blip r:embed="Reb52b7a05dbd43f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14BD6A5F" w14:textId="77777777"/>
    <w:p w:rsidR="00A768F1" w:rsidRDefault="00A768F1" w14:paraId="2B193572" w14:textId="77777777"/>
    <w:p w:rsidR="00A768F1" w:rsidRDefault="00A768F1" w14:paraId="5F207B8D" w14:textId="77777777"/>
    <w:p w:rsidR="00A768F1" w:rsidRDefault="00A768F1" w14:paraId="723E01D8" w14:textId="77777777"/>
    <w:p w:rsidR="00A768F1" w:rsidRDefault="00A768F1" w14:paraId="6A6CBBFE" w14:textId="77777777"/>
    <w:p w:rsidR="00A768F1" w:rsidRDefault="00A768F1" w14:paraId="6B76DD1F" w14:textId="393412E4">
      <w:r w:rsidR="00A768F1">
        <w:rPr/>
        <w:t>Step 9: - Click the report to view the added data’s</w:t>
      </w:r>
    </w:p>
    <w:p w:rsidR="00A768F1" w:rsidP="3581730B" w:rsidRDefault="00A768F1" w14:paraId="3AF7C69B" w14:textId="30A01A7C">
      <w:pPr>
        <w:pStyle w:val="Normal"/>
      </w:pPr>
      <w:r w:rsidR="3F55A2B7">
        <w:drawing>
          <wp:inline wp14:editId="7CD10169" wp14:anchorId="494FDF85">
            <wp:extent cx="4572000" cy="2571750"/>
            <wp:effectExtent l="0" t="0" r="0" b="0"/>
            <wp:docPr id="1580535758" name="" title=""/>
            <wp:cNvGraphicFramePr>
              <a:graphicFrameLocks noChangeAspect="1"/>
            </wp:cNvGraphicFramePr>
            <a:graphic>
              <a:graphicData uri="http://schemas.openxmlformats.org/drawingml/2006/picture">
                <pic:pic>
                  <pic:nvPicPr>
                    <pic:cNvPr id="0" name=""/>
                    <pic:cNvPicPr/>
                  </pic:nvPicPr>
                  <pic:blipFill>
                    <a:blip r:embed="R5fb4435f325c46d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5B32FBC7" w14:textId="77777777"/>
    <w:p w:rsidR="00A768F1" w:rsidRDefault="00A768F1" w14:paraId="5547B84E" w14:textId="40C7B5C1">
      <w:r w:rsidR="00A768F1">
        <w:rPr/>
        <w:t>Step 10: - Click the mobile icon to view the output in mobile format</w:t>
      </w:r>
    </w:p>
    <w:p w:rsidR="00A768F1" w:rsidP="3581730B" w:rsidRDefault="00055222" w14:paraId="05E4867D" w14:textId="73D4934C">
      <w:pPr>
        <w:pStyle w:val="Normal"/>
      </w:pPr>
      <w:r w:rsidR="5EC8F81A">
        <w:drawing>
          <wp:inline wp14:editId="747594E2" wp14:anchorId="257EF0EF">
            <wp:extent cx="4572000" cy="2571750"/>
            <wp:effectExtent l="0" t="0" r="0" b="0"/>
            <wp:docPr id="1017775866" name="" title=""/>
            <wp:cNvGraphicFramePr>
              <a:graphicFrameLocks noChangeAspect="1"/>
            </wp:cNvGraphicFramePr>
            <a:graphic>
              <a:graphicData uri="http://schemas.openxmlformats.org/drawingml/2006/picture">
                <pic:pic>
                  <pic:nvPicPr>
                    <pic:cNvPr id="0" name=""/>
                    <pic:cNvPicPr/>
                  </pic:nvPicPr>
                  <pic:blipFill>
                    <a:blip r:embed="Ra2d5222459f847d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55222" w:rsidRDefault="00055222" w14:paraId="79CDF1E8" w14:textId="77777777"/>
    <w:p w:rsidR="00055222" w:rsidRDefault="00055222" w14:paraId="0BA19CDE" w14:textId="77777777"/>
    <w:p w:rsidR="00055222" w:rsidRDefault="00055222" w14:paraId="25FA1666" w14:textId="77777777"/>
    <w:p w:rsidR="00055222" w:rsidRDefault="00055222" w14:paraId="7D019A66" w14:textId="77777777"/>
    <w:p w:rsidR="00055222" w:rsidRDefault="00055222" w14:paraId="5F80C33E" w14:textId="77777777"/>
    <w:p w:rsidR="00055222" w:rsidRDefault="00055222" w14:paraId="478D6DED" w14:textId="4DA7F08F">
      <w:r w:rsidR="00055222">
        <w:rPr/>
        <w:t>Step 11: - Click the tablet icon to view the output in tablet format</w:t>
      </w:r>
    </w:p>
    <w:p w:rsidR="00055222" w:rsidP="3581730B" w:rsidRDefault="00055222" w14:paraId="10CFE218" w14:textId="227785CC">
      <w:pPr>
        <w:pStyle w:val="Normal"/>
      </w:pPr>
      <w:r w:rsidR="261DE029">
        <w:drawing>
          <wp:inline wp14:editId="063C073D" wp14:anchorId="390811A1">
            <wp:extent cx="4572000" cy="2571750"/>
            <wp:effectExtent l="0" t="0" r="0" b="0"/>
            <wp:docPr id="634854647" name="" title=""/>
            <wp:cNvGraphicFramePr>
              <a:graphicFrameLocks noChangeAspect="1"/>
            </wp:cNvGraphicFramePr>
            <a:graphic>
              <a:graphicData uri="http://schemas.openxmlformats.org/drawingml/2006/picture">
                <pic:pic>
                  <pic:nvPicPr>
                    <pic:cNvPr id="0" name=""/>
                    <pic:cNvPicPr/>
                  </pic:nvPicPr>
                  <pic:blipFill>
                    <a:blip r:embed="R28a6fb8d62c1469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55222">
      <w:footerReference w:type="default" r:id="rId15"/>
      <w:pgSz w:w="11906" w:h="16838" w:orient="portrait"/>
      <w:pgMar w:top="1440" w:right="1440" w:bottom="1440" w:left="1440" w:header="708" w:footer="708" w:gutter="0"/>
      <w:cols w:space="708"/>
      <w:docGrid w:linePitch="360"/>
      <w:headerReference w:type="default" r:id="Rb7d9923b951e411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BA4" w:rsidP="00055222" w:rsidRDefault="00FE6BA4" w14:paraId="6EAFFF3D" w14:textId="77777777">
      <w:pPr>
        <w:spacing w:after="0" w:line="240" w:lineRule="auto"/>
      </w:pPr>
      <w:r>
        <w:separator/>
      </w:r>
    </w:p>
  </w:endnote>
  <w:endnote w:type="continuationSeparator" w:id="0">
    <w:p w:rsidR="00FE6BA4" w:rsidP="00055222" w:rsidRDefault="00FE6BA4" w14:paraId="4F7DBFB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222" w:rsidRDefault="00055222" w14:paraId="37C33E05" w14:textId="609C4D41">
    <w:pPr>
      <w:pStyle w:val="Footer"/>
    </w:pPr>
    <w:r w:rsidR="6C3F8A09">
      <w:rPr/>
      <w:t>S</w:t>
    </w:r>
    <w:r w:rsidR="6C3F8A09">
      <w:rPr/>
      <w:t xml:space="preserve">anthosh </w:t>
    </w:r>
    <w:r w:rsidR="6C3F8A09">
      <w:rPr/>
      <w:t>Kumar</w:t>
    </w:r>
    <w:r w:rsidR="6C3F8A09">
      <w:rPr/>
      <w:t xml:space="preserve"> </w:t>
    </w:r>
    <w:r w:rsidR="6C3F8A09">
      <w:rPr/>
      <w:t>| 19222</w:t>
    </w:r>
    <w:r w:rsidR="6C3F8A09">
      <w:rPr/>
      <w:t>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BA4" w:rsidP="00055222" w:rsidRDefault="00FE6BA4" w14:paraId="311EE7A5" w14:textId="77777777">
      <w:pPr>
        <w:spacing w:after="0" w:line="240" w:lineRule="auto"/>
      </w:pPr>
      <w:r>
        <w:separator/>
      </w:r>
    </w:p>
  </w:footnote>
  <w:footnote w:type="continuationSeparator" w:id="0">
    <w:p w:rsidR="00FE6BA4" w:rsidP="00055222" w:rsidRDefault="00FE6BA4" w14:paraId="46FB8A1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581730B" w:rsidTr="3581730B" w14:paraId="3A08AB28">
      <w:trPr>
        <w:trHeight w:val="300"/>
      </w:trPr>
      <w:tc>
        <w:tcPr>
          <w:tcW w:w="3005" w:type="dxa"/>
          <w:tcMar/>
        </w:tcPr>
        <w:p w:rsidR="3581730B" w:rsidP="3581730B" w:rsidRDefault="3581730B" w14:paraId="0ED603D1" w14:textId="4FCCD3F6">
          <w:pPr>
            <w:pStyle w:val="Header"/>
            <w:bidi w:val="0"/>
            <w:ind w:left="-115"/>
            <w:jc w:val="left"/>
          </w:pPr>
        </w:p>
      </w:tc>
      <w:tc>
        <w:tcPr>
          <w:tcW w:w="3005" w:type="dxa"/>
          <w:tcMar/>
        </w:tcPr>
        <w:p w:rsidR="3581730B" w:rsidP="3581730B" w:rsidRDefault="3581730B" w14:paraId="362E55E9" w14:textId="446FE8FE">
          <w:pPr>
            <w:pStyle w:val="Header"/>
            <w:bidi w:val="0"/>
            <w:jc w:val="center"/>
          </w:pPr>
        </w:p>
      </w:tc>
      <w:tc>
        <w:tcPr>
          <w:tcW w:w="3005" w:type="dxa"/>
          <w:tcMar/>
        </w:tcPr>
        <w:p w:rsidR="3581730B" w:rsidP="3581730B" w:rsidRDefault="3581730B" w14:paraId="7468ECED" w14:textId="63EBACA2">
          <w:pPr>
            <w:pStyle w:val="Header"/>
            <w:bidi w:val="0"/>
            <w:ind w:right="-115"/>
            <w:jc w:val="right"/>
          </w:pPr>
        </w:p>
      </w:tc>
    </w:tr>
  </w:tbl>
  <w:p w:rsidR="3581730B" w:rsidP="3581730B" w:rsidRDefault="3581730B" w14:paraId="06865122" w14:textId="3706658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5F7525"/>
    <w:rsid w:val="00741974"/>
    <w:rsid w:val="00785651"/>
    <w:rsid w:val="00A768F1"/>
    <w:rsid w:val="00CC048D"/>
    <w:rsid w:val="00D9550D"/>
    <w:rsid w:val="00DA1D2F"/>
    <w:rsid w:val="00E00692"/>
    <w:rsid w:val="00E53D95"/>
    <w:rsid w:val="00E578F6"/>
    <w:rsid w:val="00FC5D02"/>
    <w:rsid w:val="00FE6BA4"/>
    <w:rsid w:val="022DE2A6"/>
    <w:rsid w:val="043D62E7"/>
    <w:rsid w:val="06D5FBC0"/>
    <w:rsid w:val="107D599E"/>
    <w:rsid w:val="136C4EC9"/>
    <w:rsid w:val="15081F2A"/>
    <w:rsid w:val="19235609"/>
    <w:rsid w:val="1B4E49AA"/>
    <w:rsid w:val="1CC29639"/>
    <w:rsid w:val="1F504D10"/>
    <w:rsid w:val="20587A3D"/>
    <w:rsid w:val="261DE029"/>
    <w:rsid w:val="2709C4F6"/>
    <w:rsid w:val="31411DE5"/>
    <w:rsid w:val="3581730B"/>
    <w:rsid w:val="36D85487"/>
    <w:rsid w:val="38EAB737"/>
    <w:rsid w:val="3C4423CE"/>
    <w:rsid w:val="3D974984"/>
    <w:rsid w:val="3F0F919B"/>
    <w:rsid w:val="3F55A2B7"/>
    <w:rsid w:val="414B43E2"/>
    <w:rsid w:val="45CF763A"/>
    <w:rsid w:val="45E76F17"/>
    <w:rsid w:val="4A14E239"/>
    <w:rsid w:val="4F2DA2EB"/>
    <w:rsid w:val="53950224"/>
    <w:rsid w:val="56DBC474"/>
    <w:rsid w:val="59C1D357"/>
    <w:rsid w:val="5C9B9FC3"/>
    <w:rsid w:val="5EC8F81A"/>
    <w:rsid w:val="5F6E6657"/>
    <w:rsid w:val="62041936"/>
    <w:rsid w:val="644C7191"/>
    <w:rsid w:val="6C3F8A09"/>
    <w:rsid w:val="6D1794E9"/>
    <w:rsid w:val="7492F8DB"/>
    <w:rsid w:val="75B0D72E"/>
    <w:rsid w:val="781FB102"/>
    <w:rsid w:val="7A4606B9"/>
    <w:rsid w:val="7E59D5A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522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header" Target="header.xml" Id="Rb7d9923b951e411b" /><Relationship Type="http://schemas.openxmlformats.org/officeDocument/2006/relationships/image" Target="/media/image13.png" Id="R627b04e9046f4436" /><Relationship Type="http://schemas.openxmlformats.org/officeDocument/2006/relationships/image" Target="/media/image14.png" Id="R31d30a4bd4a548e8" /><Relationship Type="http://schemas.openxmlformats.org/officeDocument/2006/relationships/image" Target="/media/image15.png" Id="Rc9fe6a5cc1ae468d" /><Relationship Type="http://schemas.openxmlformats.org/officeDocument/2006/relationships/image" Target="/media/image16.png" Id="R68b1e46f073e48dc" /><Relationship Type="http://schemas.openxmlformats.org/officeDocument/2006/relationships/image" Target="/media/image17.png" Id="R2e05c6b9f3a9488f" /><Relationship Type="http://schemas.openxmlformats.org/officeDocument/2006/relationships/image" Target="/media/image18.png" Id="Reb52b7a05dbd43f4" /><Relationship Type="http://schemas.openxmlformats.org/officeDocument/2006/relationships/image" Target="/media/image19.png" Id="R5fb4435f325c46d7" /><Relationship Type="http://schemas.openxmlformats.org/officeDocument/2006/relationships/image" Target="/media/image1a.png" Id="Ra2d5222459f847d5" /><Relationship Type="http://schemas.openxmlformats.org/officeDocument/2006/relationships/image" Target="/media/image1b.png" Id="R28a6fb8d62c146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4</revision>
  <dcterms:created xsi:type="dcterms:W3CDTF">2024-02-21T18:57:00.0000000Z</dcterms:created>
  <dcterms:modified xsi:type="dcterms:W3CDTF">2024-02-23T10:33:00.6987172Z</dcterms:modified>
</coreProperties>
</file>