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B513" w14:textId="77777777" w:rsidR="001F274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5877">
        <w:rPr>
          <w:rFonts w:ascii="Times New Roman" w:hAnsi="Times New Roman" w:cs="Times New Roman"/>
          <w:b/>
          <w:bCs/>
          <w:sz w:val="28"/>
          <w:szCs w:val="28"/>
        </w:rPr>
        <w:t>EX. NO: 10 IMPLEMENT THE MODIFIED SYSTEM AND TEST IT FOR VARIOUS SCENARIOS</w:t>
      </w:r>
    </w:p>
    <w:p w14:paraId="7AF65C96" w14:textId="77777777" w:rsidR="001F274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5877">
        <w:rPr>
          <w:rFonts w:ascii="Times New Roman" w:hAnsi="Times New Roman" w:cs="Times New Roman"/>
          <w:b/>
          <w:bCs/>
          <w:sz w:val="28"/>
          <w:szCs w:val="28"/>
        </w:rPr>
        <w:t xml:space="preserve"> PROJECT TITLE: SMART CANTEEN MANAGEMENT SYSTEM</w:t>
      </w:r>
    </w:p>
    <w:p w14:paraId="584AD9A8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8CE2EA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877">
        <w:rPr>
          <w:rFonts w:ascii="Times New Roman" w:hAnsi="Times New Roman" w:cs="Times New Roman"/>
          <w:b/>
          <w:bCs/>
          <w:sz w:val="24"/>
          <w:szCs w:val="24"/>
        </w:rPr>
        <w:t>STEP 1: Integrate Design Patterns</w:t>
      </w:r>
    </w:p>
    <w:p w14:paraId="19E9FF88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877">
        <w:rPr>
          <w:rFonts w:ascii="Times New Roman" w:hAnsi="Times New Roman" w:cs="Times New Roman"/>
          <w:b/>
          <w:bCs/>
          <w:sz w:val="24"/>
          <w:szCs w:val="24"/>
        </w:rPr>
        <w:t xml:space="preserve"> Design Pattern Used</w:t>
      </w:r>
    </w:p>
    <w:p w14:paraId="40FCB3B0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b/>
          <w:bCs/>
          <w:sz w:val="24"/>
          <w:szCs w:val="24"/>
        </w:rPr>
        <w:t>Singleton Design Pattern</w:t>
      </w:r>
    </w:p>
    <w:p w14:paraId="39863204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877">
        <w:rPr>
          <w:rFonts w:ascii="Times New Roman" w:hAnsi="Times New Roman" w:cs="Times New Roman"/>
          <w:b/>
          <w:bCs/>
          <w:sz w:val="24"/>
          <w:szCs w:val="24"/>
        </w:rPr>
        <w:t xml:space="preserve"> Purpose</w:t>
      </w:r>
    </w:p>
    <w:p w14:paraId="6C399D71" w14:textId="77777777" w:rsidR="001F2747" w:rsidRPr="00E15877" w:rsidRDefault="001F2747" w:rsidP="003312B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 xml:space="preserve">Ensures only one database connection is used throughout the system </w:t>
      </w:r>
    </w:p>
    <w:p w14:paraId="7959D7A8" w14:textId="77777777" w:rsidR="001F2747" w:rsidRPr="00E15877" w:rsidRDefault="001F2747" w:rsidP="003312B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 xml:space="preserve">Improves performance and resource utilization </w:t>
      </w:r>
    </w:p>
    <w:p w14:paraId="06B33F8C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99868C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877">
        <w:rPr>
          <w:rFonts w:ascii="Times New Roman" w:hAnsi="Times New Roman" w:cs="Times New Roman"/>
          <w:b/>
          <w:bCs/>
          <w:sz w:val="24"/>
          <w:szCs w:val="24"/>
        </w:rPr>
        <w:t xml:space="preserve"> Implemented Features</w:t>
      </w:r>
    </w:p>
    <w:p w14:paraId="0DCB748A" w14:textId="77777777" w:rsidR="001F2747" w:rsidRPr="00E15877" w:rsidRDefault="001F2747" w:rsidP="003312B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 xml:space="preserve">Centralized database connection module </w:t>
      </w:r>
    </w:p>
    <w:p w14:paraId="51429724" w14:textId="77777777" w:rsidR="001F2747" w:rsidRPr="00E15877" w:rsidRDefault="001F2747" w:rsidP="003312B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 xml:space="preserve">Menu retrieval using shared connection </w:t>
      </w:r>
    </w:p>
    <w:p w14:paraId="02AD2516" w14:textId="77777777" w:rsidR="001F2747" w:rsidRPr="00E15877" w:rsidRDefault="001F2747" w:rsidP="003312B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 xml:space="preserve">Order placement using same connection </w:t>
      </w:r>
    </w:p>
    <w:p w14:paraId="47746AC6" w14:textId="77777777" w:rsidR="001F2747" w:rsidRPr="00E15877" w:rsidRDefault="001F2747" w:rsidP="003312B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 xml:space="preserve">Reduced redundancy in database operations </w:t>
      </w:r>
    </w:p>
    <w:p w14:paraId="58310718" w14:textId="4552CA23" w:rsidR="001F2747" w:rsidRPr="00E15877" w:rsidRDefault="001F2747" w:rsidP="003312B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>Improved</w:t>
      </w:r>
      <w:r w:rsidR="003312B7">
        <w:rPr>
          <w:rFonts w:ascii="Times New Roman" w:hAnsi="Times New Roman" w:cs="Times New Roman"/>
          <w:sz w:val="24"/>
          <w:szCs w:val="24"/>
        </w:rPr>
        <w:t xml:space="preserve"> </w:t>
      </w:r>
      <w:r w:rsidRPr="00E15877">
        <w:rPr>
          <w:rFonts w:ascii="Times New Roman" w:hAnsi="Times New Roman" w:cs="Times New Roman"/>
          <w:sz w:val="24"/>
          <w:szCs w:val="24"/>
        </w:rPr>
        <w:t>system efficiency and maintainability</w:t>
      </w:r>
      <w:r w:rsidRPr="00E15877">
        <w:rPr>
          <w:rFonts w:ascii="Times New Roman" w:hAnsi="Times New Roman" w:cs="Times New Roman"/>
          <w:sz w:val="24"/>
          <w:szCs w:val="24"/>
        </w:rPr>
        <w:br/>
        <w:t xml:space="preserve">            </w:t>
      </w:r>
    </w:p>
    <w:p w14:paraId="6BEA1A67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03D6D5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877">
        <w:rPr>
          <w:rFonts w:ascii="Times New Roman" w:hAnsi="Times New Roman" w:cs="Times New Roman"/>
          <w:b/>
          <w:bCs/>
          <w:sz w:val="24"/>
          <w:szCs w:val="24"/>
        </w:rPr>
        <w:t xml:space="preserve"> STEP 2: Regression Testing</w:t>
      </w:r>
    </w:p>
    <w:p w14:paraId="21557522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877">
        <w:rPr>
          <w:rFonts w:ascii="Times New Roman" w:hAnsi="Times New Roman" w:cs="Times New Roman"/>
          <w:b/>
          <w:bCs/>
          <w:sz w:val="24"/>
          <w:szCs w:val="24"/>
        </w:rPr>
        <w:t xml:space="preserve"> Test Plan</w:t>
      </w:r>
    </w:p>
    <w:p w14:paraId="667B6554" w14:textId="77777777" w:rsidR="001F2747" w:rsidRPr="00E15877" w:rsidRDefault="001F2747" w:rsidP="003312B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 xml:space="preserve">Test all existing functionalities after modification </w:t>
      </w:r>
    </w:p>
    <w:p w14:paraId="26EB2866" w14:textId="77777777" w:rsidR="001F2747" w:rsidRPr="00E15877" w:rsidRDefault="001F2747" w:rsidP="003312B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 xml:space="preserve">Verify menu display, order placement, and exit operations </w:t>
      </w:r>
    </w:p>
    <w:p w14:paraId="2679A593" w14:textId="77777777" w:rsidR="001F2747" w:rsidRPr="00E15877" w:rsidRDefault="001F2747" w:rsidP="003312B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 xml:space="preserve">Check database consistency after each operation </w:t>
      </w:r>
    </w:p>
    <w:p w14:paraId="23D1CE0C" w14:textId="77777777" w:rsidR="001F2747" w:rsidRPr="00E15877" w:rsidRDefault="001F2747" w:rsidP="003312B7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lastRenderedPageBreak/>
        <w:t xml:space="preserve">Validate system </w:t>
      </w:r>
      <w:proofErr w:type="spellStart"/>
      <w:r w:rsidRPr="00E1587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E15877">
        <w:rPr>
          <w:rFonts w:ascii="Times New Roman" w:hAnsi="Times New Roman" w:cs="Times New Roman"/>
          <w:sz w:val="24"/>
          <w:szCs w:val="24"/>
        </w:rPr>
        <w:t xml:space="preserve"> for valid and invalid inputs </w:t>
      </w:r>
    </w:p>
    <w:p w14:paraId="42DA6D70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A53BAD" w14:textId="77777777" w:rsidR="001F274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877">
        <w:rPr>
          <w:rFonts w:ascii="Times New Roman" w:hAnsi="Times New Roman" w:cs="Times New Roman"/>
          <w:b/>
          <w:bCs/>
          <w:sz w:val="24"/>
          <w:szCs w:val="24"/>
        </w:rPr>
        <w:t xml:space="preserve"> Test Cases</w:t>
      </w:r>
    </w:p>
    <w:p w14:paraId="6DEF3B74" w14:textId="77777777" w:rsidR="001F274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8C8A8" w14:textId="77777777" w:rsidR="001F274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FE3FB2" w14:textId="77777777" w:rsidR="001F2747" w:rsidRDefault="001F2747" w:rsidP="003312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313"/>
        <w:gridCol w:w="1814"/>
        <w:gridCol w:w="729"/>
      </w:tblGrid>
      <w:tr w:rsidR="001F2747" w:rsidRPr="001F2747" w14:paraId="013065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BB797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02F183C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9C1A3B7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74B28F4D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1F2747" w:rsidRPr="001F2747" w14:paraId="63790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C22B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View Menu</w:t>
            </w:r>
          </w:p>
        </w:tc>
        <w:tc>
          <w:tcPr>
            <w:tcW w:w="0" w:type="auto"/>
            <w:vAlign w:val="center"/>
            <w:hideMark/>
          </w:tcPr>
          <w:p w14:paraId="49B8AE9C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Option 1</w:t>
            </w:r>
          </w:p>
        </w:tc>
        <w:tc>
          <w:tcPr>
            <w:tcW w:w="0" w:type="auto"/>
            <w:vAlign w:val="center"/>
            <w:hideMark/>
          </w:tcPr>
          <w:p w14:paraId="4D0F6472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Menu displayed</w:t>
            </w:r>
          </w:p>
        </w:tc>
        <w:tc>
          <w:tcPr>
            <w:tcW w:w="0" w:type="auto"/>
            <w:vAlign w:val="center"/>
            <w:hideMark/>
          </w:tcPr>
          <w:p w14:paraId="628D5815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F2747" w:rsidRPr="001F2747" w14:paraId="77911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5584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2EEC6C3D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Valid item</w:t>
            </w:r>
          </w:p>
        </w:tc>
        <w:tc>
          <w:tcPr>
            <w:tcW w:w="0" w:type="auto"/>
            <w:vAlign w:val="center"/>
            <w:hideMark/>
          </w:tcPr>
          <w:p w14:paraId="3F013E58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Order success</w:t>
            </w:r>
          </w:p>
        </w:tc>
        <w:tc>
          <w:tcPr>
            <w:tcW w:w="0" w:type="auto"/>
            <w:vAlign w:val="center"/>
            <w:hideMark/>
          </w:tcPr>
          <w:p w14:paraId="2DC19C2C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F2747" w:rsidRPr="001F2747" w14:paraId="6E15B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895D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Invalid Item</w:t>
            </w:r>
          </w:p>
        </w:tc>
        <w:tc>
          <w:tcPr>
            <w:tcW w:w="0" w:type="auto"/>
            <w:vAlign w:val="center"/>
            <w:hideMark/>
          </w:tcPr>
          <w:p w14:paraId="4F1B7440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Wrong name</w:t>
            </w:r>
          </w:p>
        </w:tc>
        <w:tc>
          <w:tcPr>
            <w:tcW w:w="0" w:type="auto"/>
            <w:vAlign w:val="center"/>
            <w:hideMark/>
          </w:tcPr>
          <w:p w14:paraId="6B478F51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33520EFD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F2747" w:rsidRPr="001F2747" w14:paraId="2D00C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DD4E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Quantity Check</w:t>
            </w:r>
          </w:p>
        </w:tc>
        <w:tc>
          <w:tcPr>
            <w:tcW w:w="0" w:type="auto"/>
            <w:vAlign w:val="center"/>
            <w:hideMark/>
          </w:tcPr>
          <w:p w14:paraId="4906E9F4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0 or negative</w:t>
            </w:r>
          </w:p>
        </w:tc>
        <w:tc>
          <w:tcPr>
            <w:tcW w:w="0" w:type="auto"/>
            <w:vAlign w:val="center"/>
            <w:hideMark/>
          </w:tcPr>
          <w:p w14:paraId="294A0FB5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194952F8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1F2747" w:rsidRPr="001F2747" w14:paraId="697C4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919D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6AC7F538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Option 3</w:t>
            </w:r>
          </w:p>
        </w:tc>
        <w:tc>
          <w:tcPr>
            <w:tcW w:w="0" w:type="auto"/>
            <w:vAlign w:val="center"/>
            <w:hideMark/>
          </w:tcPr>
          <w:p w14:paraId="14176699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Program ends</w:t>
            </w:r>
          </w:p>
        </w:tc>
        <w:tc>
          <w:tcPr>
            <w:tcW w:w="0" w:type="auto"/>
            <w:vAlign w:val="center"/>
            <w:hideMark/>
          </w:tcPr>
          <w:p w14:paraId="60C7BBCB" w14:textId="77777777" w:rsidR="001F2747" w:rsidRPr="001F274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274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93B2696" w14:textId="2499B93C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314CC7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6"/>
        <w:gridCol w:w="66"/>
        <w:gridCol w:w="81"/>
      </w:tblGrid>
      <w:tr w:rsidR="001F2747" w:rsidRPr="00E15877" w14:paraId="72A59BAA" w14:textId="77777777" w:rsidTr="002A7E4B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5B3BD7" w14:textId="77777777" w:rsidR="001F2747" w:rsidRPr="00E1587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13A73B" w14:textId="77777777" w:rsidR="001F2747" w:rsidRPr="00E1587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0373A6" w14:textId="77777777" w:rsidR="001F2747" w:rsidRPr="00E1587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7892D3" w14:textId="77777777" w:rsidR="001F2747" w:rsidRPr="00E1587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F2747" w:rsidRPr="00E15877" w14:paraId="06E04252" w14:textId="77777777" w:rsidTr="003312B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D0EEDB" w14:textId="77777777" w:rsidR="001F2747" w:rsidRPr="00E1587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F6809A6" w14:textId="77777777" w:rsidR="001F2747" w:rsidRPr="00E1587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546E0B8" w14:textId="77777777" w:rsidR="001F2747" w:rsidRPr="00E1587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27F49F" w14:textId="77777777" w:rsidR="001F2747" w:rsidRPr="00E15877" w:rsidRDefault="001F2747" w:rsidP="003312B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45CECFF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877">
        <w:rPr>
          <w:rFonts w:ascii="Times New Roman" w:hAnsi="Times New Roman" w:cs="Times New Roman"/>
          <w:b/>
          <w:bCs/>
          <w:sz w:val="24"/>
          <w:szCs w:val="24"/>
        </w:rPr>
        <w:t>Testing Tools Used</w:t>
      </w:r>
    </w:p>
    <w:p w14:paraId="5BFCEF17" w14:textId="77777777" w:rsidR="001F2747" w:rsidRPr="00E15877" w:rsidRDefault="001F2747" w:rsidP="003312B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 xml:space="preserve">Java Console (for execution) </w:t>
      </w:r>
    </w:p>
    <w:p w14:paraId="116D3A3F" w14:textId="77777777" w:rsidR="001F2747" w:rsidRPr="00E15877" w:rsidRDefault="001F2747" w:rsidP="003312B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 xml:space="preserve">SQL Server Management Studio (for database verification) </w:t>
      </w:r>
    </w:p>
    <w:p w14:paraId="562347A9" w14:textId="5EDA370E" w:rsidR="001F2747" w:rsidRDefault="001F2747" w:rsidP="003312B7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5877">
        <w:rPr>
          <w:rFonts w:ascii="Times New Roman" w:hAnsi="Times New Roman" w:cs="Times New Roman"/>
          <w:sz w:val="24"/>
          <w:szCs w:val="24"/>
        </w:rPr>
        <w:t xml:space="preserve">Manual Testing Method </w:t>
      </w:r>
    </w:p>
    <w:p w14:paraId="44AB4C92" w14:textId="77777777" w:rsidR="001F2747" w:rsidRPr="00E15877" w:rsidRDefault="001F2747" w:rsidP="003312B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28100C7" w14:textId="422D2935" w:rsidR="001F274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15877">
        <w:rPr>
          <w:rFonts w:ascii="Times New Roman" w:hAnsi="Times New Roman" w:cs="Times New Roman"/>
          <w:b/>
          <w:bCs/>
          <w:sz w:val="24"/>
          <w:szCs w:val="24"/>
        </w:rPr>
        <w:t xml:space="preserve"> STEP 3: Generate Final Report</w:t>
      </w:r>
    </w:p>
    <w:p w14:paraId="34F43C8C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BD9A3" w14:textId="77777777" w:rsidR="00F23868" w:rsidRPr="00F23868" w:rsidRDefault="00F23868" w:rsidP="003312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868">
        <w:rPr>
          <w:rFonts w:ascii="Times New Roman" w:hAnsi="Times New Roman" w:cs="Times New Roman"/>
          <w:sz w:val="24"/>
          <w:szCs w:val="24"/>
        </w:rPr>
        <w:lastRenderedPageBreak/>
        <w:t xml:space="preserve">• </w:t>
      </w:r>
      <w:r w:rsidRPr="00F23868">
        <w:rPr>
          <w:rFonts w:ascii="Times New Roman" w:hAnsi="Times New Roman" w:cs="Times New Roman"/>
          <w:b/>
          <w:bCs/>
          <w:sz w:val="24"/>
          <w:szCs w:val="24"/>
        </w:rPr>
        <w:t>Design Patterns Applied:</w:t>
      </w:r>
      <w:r w:rsidRPr="00F23868">
        <w:rPr>
          <w:rFonts w:ascii="Times New Roman" w:hAnsi="Times New Roman" w:cs="Times New Roman"/>
          <w:sz w:val="24"/>
          <w:szCs w:val="24"/>
        </w:rPr>
        <w:t xml:space="preserve"> Singleton Design Pattern is used to manage database connections, improving system reusability, maintainability, and performance.</w:t>
      </w:r>
    </w:p>
    <w:p w14:paraId="67C93A8C" w14:textId="77777777" w:rsidR="00F23868" w:rsidRPr="00F23868" w:rsidRDefault="00F23868" w:rsidP="003312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868">
        <w:rPr>
          <w:rFonts w:ascii="Times New Roman" w:hAnsi="Times New Roman" w:cs="Times New Roman"/>
          <w:sz w:val="24"/>
          <w:szCs w:val="24"/>
        </w:rPr>
        <w:t xml:space="preserve">• </w:t>
      </w:r>
      <w:r w:rsidRPr="00F23868">
        <w:rPr>
          <w:rFonts w:ascii="Times New Roman" w:hAnsi="Times New Roman" w:cs="Times New Roman"/>
          <w:b/>
          <w:bCs/>
          <w:sz w:val="24"/>
          <w:szCs w:val="24"/>
        </w:rPr>
        <w:t>Testing Performed:</w:t>
      </w:r>
      <w:r w:rsidRPr="00F23868">
        <w:rPr>
          <w:rFonts w:ascii="Times New Roman" w:hAnsi="Times New Roman" w:cs="Times New Roman"/>
          <w:sz w:val="24"/>
          <w:szCs w:val="24"/>
        </w:rPr>
        <w:t xml:space="preserve"> Unit Testing, Integration Testing, and Regression Testing are conducted to ensure all modules function correctly and existing features are not affected.</w:t>
      </w:r>
    </w:p>
    <w:p w14:paraId="2DD80246" w14:textId="77777777" w:rsidR="00F23868" w:rsidRPr="00F23868" w:rsidRDefault="00F23868" w:rsidP="003312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3868">
        <w:rPr>
          <w:rFonts w:ascii="Times New Roman" w:hAnsi="Times New Roman" w:cs="Times New Roman"/>
          <w:sz w:val="24"/>
          <w:szCs w:val="24"/>
        </w:rPr>
        <w:t xml:space="preserve">• </w:t>
      </w:r>
      <w:r w:rsidRPr="00F23868">
        <w:rPr>
          <w:rFonts w:ascii="Times New Roman" w:hAnsi="Times New Roman" w:cs="Times New Roman"/>
          <w:b/>
          <w:bCs/>
          <w:sz w:val="24"/>
          <w:szCs w:val="24"/>
        </w:rPr>
        <w:t>Final Outcome:</w:t>
      </w:r>
      <w:r w:rsidRPr="00F23868">
        <w:rPr>
          <w:rFonts w:ascii="Times New Roman" w:hAnsi="Times New Roman" w:cs="Times New Roman"/>
          <w:sz w:val="24"/>
          <w:szCs w:val="24"/>
        </w:rPr>
        <w:t xml:space="preserve"> The Smart Canteen Management System is stable, efficient, user-friendly, and easy to maintain with reliable order processing and database management.</w:t>
      </w:r>
    </w:p>
    <w:p w14:paraId="221A0F90" w14:textId="77777777" w:rsidR="001F2747" w:rsidRPr="00E15877" w:rsidRDefault="001F2747" w:rsidP="003312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B72840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</w:rPr>
      </w:pPr>
    </w:p>
    <w:p w14:paraId="5AD1855F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</w:rPr>
      </w:pPr>
    </w:p>
    <w:p w14:paraId="330FCC0C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</w:rPr>
      </w:pPr>
    </w:p>
    <w:p w14:paraId="109DD53F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</w:rPr>
      </w:pPr>
    </w:p>
    <w:p w14:paraId="0C98D237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8F09A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8D537D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4FFE6F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3A57C4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75749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78A57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CDB52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F91C1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72F08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2BE77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674410" w14:textId="77777777" w:rsid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619433" w14:textId="49AAFB25" w:rsidR="002C40BF" w:rsidRPr="003312B7" w:rsidRDefault="003312B7" w:rsidP="003312B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12B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F615E8F" w14:textId="472EA45E" w:rsidR="003312B7" w:rsidRPr="00F23868" w:rsidRDefault="003312B7" w:rsidP="003312B7">
      <w:pPr>
        <w:spacing w:line="360" w:lineRule="auto"/>
        <w:jc w:val="both"/>
        <w:rPr>
          <w:rFonts w:ascii="Times New Roman" w:hAnsi="Times New Roman" w:cs="Times New Roman"/>
        </w:rPr>
      </w:pPr>
      <w:r w:rsidRPr="003312B7">
        <w:rPr>
          <w:rFonts w:ascii="Times New Roman" w:hAnsi="Times New Roman" w:cs="Times New Roman"/>
          <w:sz w:val="24"/>
          <w:szCs w:val="24"/>
        </w:rPr>
        <w:t>Thus, the modified</w:t>
      </w:r>
      <w:r w:rsidRPr="003312B7">
        <w:rPr>
          <w:rFonts w:ascii="Times New Roman" w:hAnsi="Times New Roman" w:cs="Times New Roman"/>
          <w:sz w:val="24"/>
          <w:szCs w:val="24"/>
        </w:rPr>
        <w:t xml:space="preserve"> smart canteen management</w:t>
      </w:r>
      <w:r w:rsidRPr="003312B7">
        <w:rPr>
          <w:rFonts w:ascii="Times New Roman" w:hAnsi="Times New Roman" w:cs="Times New Roman"/>
          <w:sz w:val="24"/>
          <w:szCs w:val="24"/>
        </w:rPr>
        <w:t xml:space="preserve"> System was successfully implemented and tested across various scenarios</w:t>
      </w:r>
      <w:r w:rsidRPr="003312B7">
        <w:rPr>
          <w:rFonts w:ascii="Times New Roman" w:hAnsi="Times New Roman" w:cs="Times New Roman"/>
        </w:rPr>
        <w:t>.</w:t>
      </w:r>
    </w:p>
    <w:sectPr w:rsidR="003312B7" w:rsidRPr="00F2386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6AA1C" w14:textId="77777777" w:rsidR="00D570AA" w:rsidRDefault="00D570AA" w:rsidP="00E15877">
      <w:pPr>
        <w:spacing w:after="0" w:line="240" w:lineRule="auto"/>
      </w:pPr>
      <w:r>
        <w:separator/>
      </w:r>
    </w:p>
  </w:endnote>
  <w:endnote w:type="continuationSeparator" w:id="0">
    <w:p w14:paraId="59044C6C" w14:textId="77777777" w:rsidR="00D570AA" w:rsidRDefault="00D570AA" w:rsidP="00E15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5EE0B" w14:textId="77777777" w:rsidR="00D570AA" w:rsidRDefault="00D570AA" w:rsidP="00E15877">
      <w:pPr>
        <w:spacing w:after="0" w:line="240" w:lineRule="auto"/>
      </w:pPr>
      <w:r>
        <w:separator/>
      </w:r>
    </w:p>
  </w:footnote>
  <w:footnote w:type="continuationSeparator" w:id="0">
    <w:p w14:paraId="593D9697" w14:textId="77777777" w:rsidR="00D570AA" w:rsidRDefault="00D570AA" w:rsidP="00E15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8A8A" w14:textId="0285F833" w:rsidR="00E15877" w:rsidRPr="00E15877" w:rsidRDefault="00E15877">
    <w:pPr>
      <w:pStyle w:val="Head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                                                                                                                          </w:t>
    </w:r>
    <w:r w:rsidRPr="00E15877">
      <w:rPr>
        <w:rFonts w:ascii="Times New Roman" w:hAnsi="Times New Roman" w:cs="Times New Roman"/>
        <w:b/>
        <w:bCs/>
      </w:rPr>
      <w:t>NAME: SHAMINI.C</w:t>
    </w:r>
  </w:p>
  <w:p w14:paraId="6E3BE145" w14:textId="2D6721EC" w:rsidR="00E15877" w:rsidRPr="00E15877" w:rsidRDefault="00E15877">
    <w:pPr>
      <w:pStyle w:val="Head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                                                                                                                          </w:t>
    </w:r>
    <w:r w:rsidRPr="00E15877">
      <w:rPr>
        <w:rFonts w:ascii="Times New Roman" w:hAnsi="Times New Roman" w:cs="Times New Roman"/>
        <w:b/>
        <w:bCs/>
      </w:rPr>
      <w:t>SPRNO: 9490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47172"/>
    <w:multiLevelType w:val="multilevel"/>
    <w:tmpl w:val="C7A4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03CCA"/>
    <w:multiLevelType w:val="multilevel"/>
    <w:tmpl w:val="850E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E51B7"/>
    <w:multiLevelType w:val="multilevel"/>
    <w:tmpl w:val="3860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B212B"/>
    <w:multiLevelType w:val="multilevel"/>
    <w:tmpl w:val="586A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C0957"/>
    <w:multiLevelType w:val="multilevel"/>
    <w:tmpl w:val="1CA8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61892">
    <w:abstractNumId w:val="2"/>
  </w:num>
  <w:num w:numId="2" w16cid:durableId="854155270">
    <w:abstractNumId w:val="0"/>
  </w:num>
  <w:num w:numId="3" w16cid:durableId="1819760160">
    <w:abstractNumId w:val="1"/>
  </w:num>
  <w:num w:numId="4" w16cid:durableId="159396248">
    <w:abstractNumId w:val="3"/>
  </w:num>
  <w:num w:numId="5" w16cid:durableId="919826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77"/>
    <w:rsid w:val="001E3877"/>
    <w:rsid w:val="001F2747"/>
    <w:rsid w:val="002C40BF"/>
    <w:rsid w:val="003312B7"/>
    <w:rsid w:val="00633ED5"/>
    <w:rsid w:val="006C20CE"/>
    <w:rsid w:val="00D570AA"/>
    <w:rsid w:val="00E15877"/>
    <w:rsid w:val="00F2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F6D8C8"/>
  <w15:chartTrackingRefBased/>
  <w15:docId w15:val="{B62A4D55-CFA6-44B7-BDFB-575596DA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8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5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877"/>
  </w:style>
  <w:style w:type="paragraph" w:styleId="Footer">
    <w:name w:val="footer"/>
    <w:basedOn w:val="Normal"/>
    <w:link w:val="FooterChar"/>
    <w:uiPriority w:val="99"/>
    <w:unhideWhenUsed/>
    <w:rsid w:val="00E15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2026-03-27T06:02:00Z</dcterms:created>
  <dcterms:modified xsi:type="dcterms:W3CDTF">2026-03-27T06:02:00Z</dcterms:modified>
</cp:coreProperties>
</file>