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232A" w14:textId="23EB41F1" w:rsidR="00940237" w:rsidRDefault="0051473C" w:rsidP="009402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6359">
        <w:rPr>
          <w:rFonts w:ascii="Times New Roman" w:hAnsi="Times New Roman" w:cs="Times New Roman"/>
          <w:b/>
          <w:bCs/>
          <w:sz w:val="24"/>
          <w:szCs w:val="24"/>
        </w:rPr>
        <w:t>SMART TOILET MONOTRING SYSTEM WITH</w:t>
      </w:r>
    </w:p>
    <w:p w14:paraId="3BCF02D2" w14:textId="5BA11EB2" w:rsidR="0051473C" w:rsidRPr="0051473C" w:rsidRDefault="0051473C" w:rsidP="0094023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F6359">
        <w:rPr>
          <w:rFonts w:ascii="Times New Roman" w:hAnsi="Times New Roman" w:cs="Times New Roman"/>
          <w:b/>
          <w:bCs/>
          <w:sz w:val="24"/>
          <w:szCs w:val="24"/>
        </w:rPr>
        <w:t xml:space="preserve">TELEGRAM BOT CONTROL </w:t>
      </w:r>
      <w:r w:rsidR="00940237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40237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40237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40237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940237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1473C">
        <w:rPr>
          <w:rFonts w:ascii="Times New Roman" w:hAnsi="Times New Roman" w:cs="Times New Roman"/>
          <w:b/>
          <w:bCs/>
          <w:sz w:val="24"/>
          <w:szCs w:val="24"/>
        </w:rPr>
        <w:t>PIR SENSOR</w:t>
      </w:r>
      <w:r w:rsidRPr="0051473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1473C">
        <w:rPr>
          <w:rFonts w:ascii="Times New Roman" w:hAnsi="Times New Roman" w:cs="Times New Roman"/>
          <w:b/>
          <w:bCs/>
          <w:sz w:val="24"/>
          <w:szCs w:val="24"/>
        </w:rPr>
        <w:tab/>
        <w:t>ULTRASONIC SENSOR</w:t>
      </w:r>
      <w:r w:rsidRPr="0051473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1473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DHT11 SENSOR </w:t>
      </w:r>
      <w:r w:rsidRPr="0051473C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1473C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CF635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1473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535AA230" w14:textId="42DD4E0E" w:rsidR="0051473C" w:rsidRPr="0051473C" w:rsidRDefault="00CF6359" w:rsidP="005147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>MQ-2 GAS SENSOR        5V RELAY</w:t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  <w:t>5V RELAY</w:t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  <w:t>DC MOTOR</w:t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15CE702" w14:textId="338A7885" w:rsidR="0051473C" w:rsidRPr="0051473C" w:rsidRDefault="00CF6359" w:rsidP="005147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>HUMIDIFIER             9V BATTERY</w:t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BATTERY </w:t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  <w:t>LED’S</w:t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89E9A1C" w14:textId="3F08349F" w:rsidR="0051473C" w:rsidRPr="0051473C" w:rsidRDefault="00CF6359" w:rsidP="005147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D4871A3" w14:textId="623E6626" w:rsidR="0051473C" w:rsidRPr="0051473C" w:rsidRDefault="00CF6359" w:rsidP="0051473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 xml:space="preserve">SWITCH  </w:t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  <w:t>ESP32</w:t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  <w:t>BREAD BOARD</w:t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1473C" w:rsidRPr="0051473C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BEC86BE" w14:textId="77777777" w:rsidR="0051473C" w:rsidRPr="0051473C" w:rsidRDefault="0051473C" w:rsidP="005147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87B947" w14:textId="77777777" w:rsidR="00CF6359" w:rsidRDefault="00CF6359" w:rsidP="005147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205FF" w14:textId="77777777" w:rsidR="00CF6359" w:rsidRDefault="00CF6359" w:rsidP="005147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72F189" w14:textId="6B66DF6D" w:rsidR="0051473C" w:rsidRPr="00CF6359" w:rsidRDefault="0051473C" w:rsidP="005147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359">
        <w:rPr>
          <w:rFonts w:ascii="Times New Roman" w:hAnsi="Times New Roman" w:cs="Times New Roman"/>
          <w:b/>
          <w:bCs/>
          <w:sz w:val="28"/>
          <w:szCs w:val="28"/>
        </w:rPr>
        <w:t>TEAM MEMBERS:</w:t>
      </w:r>
    </w:p>
    <w:p w14:paraId="3122D7A1" w14:textId="77777777" w:rsidR="0051473C" w:rsidRPr="00CF6359" w:rsidRDefault="0051473C" w:rsidP="005147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CF6359">
        <w:rPr>
          <w:rFonts w:ascii="Times New Roman" w:hAnsi="Times New Roman" w:cs="Times New Roman"/>
          <w:b/>
          <w:bCs/>
          <w:sz w:val="28"/>
          <w:szCs w:val="28"/>
        </w:rPr>
        <w:t>SANTHOSH P</w:t>
      </w:r>
    </w:p>
    <w:p w14:paraId="18862271" w14:textId="77777777" w:rsidR="0051473C" w:rsidRPr="00CF6359" w:rsidRDefault="0051473C" w:rsidP="005147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6359">
        <w:rPr>
          <w:rFonts w:ascii="Times New Roman" w:hAnsi="Times New Roman" w:cs="Times New Roman"/>
          <w:b/>
          <w:bCs/>
          <w:sz w:val="28"/>
          <w:szCs w:val="28"/>
        </w:rPr>
        <w:t>Kishore Kumar G</w:t>
      </w:r>
    </w:p>
    <w:p w14:paraId="31FE7E05" w14:textId="77777777" w:rsidR="0051473C" w:rsidRPr="00CF6359" w:rsidRDefault="0051473C" w:rsidP="005147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6359">
        <w:rPr>
          <w:rFonts w:ascii="Times New Roman" w:hAnsi="Times New Roman" w:cs="Times New Roman"/>
          <w:b/>
          <w:bCs/>
          <w:sz w:val="28"/>
          <w:szCs w:val="28"/>
        </w:rPr>
        <w:t>Mohan G</w:t>
      </w:r>
    </w:p>
    <w:p w14:paraId="0CF3BE8B" w14:textId="77777777" w:rsidR="0051473C" w:rsidRPr="00CF6359" w:rsidRDefault="0051473C" w:rsidP="005147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6359">
        <w:rPr>
          <w:rFonts w:ascii="Times New Roman" w:hAnsi="Times New Roman" w:cs="Times New Roman"/>
          <w:b/>
          <w:bCs/>
          <w:sz w:val="28"/>
          <w:szCs w:val="28"/>
        </w:rPr>
        <w:t>Manikandaprabhu G A</w:t>
      </w:r>
    </w:p>
    <w:p w14:paraId="564EEEA4" w14:textId="19FCA933" w:rsidR="0051473C" w:rsidRPr="00CF6359" w:rsidRDefault="0051473C" w:rsidP="005147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F6359">
        <w:rPr>
          <w:rFonts w:ascii="Times New Roman" w:hAnsi="Times New Roman" w:cs="Times New Roman"/>
          <w:b/>
          <w:bCs/>
          <w:sz w:val="28"/>
          <w:szCs w:val="28"/>
        </w:rPr>
        <w:t>Prasanth Dharsan J</w:t>
      </w:r>
    </w:p>
    <w:p w14:paraId="787BE6AE" w14:textId="77777777" w:rsidR="0051473C" w:rsidRPr="0051473C" w:rsidRDefault="0051473C" w:rsidP="0051473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F736FD" w14:textId="0F4CC20F" w:rsidR="0051473C" w:rsidRPr="0051473C" w:rsidRDefault="005147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73C">
        <w:rPr>
          <w:rFonts w:ascii="Times New Roman" w:hAnsi="Times New Roman" w:cs="Times New Roman"/>
          <w:b/>
          <w:bCs/>
          <w:sz w:val="24"/>
          <w:szCs w:val="24"/>
        </w:rPr>
        <w:br/>
      </w:r>
    </w:p>
    <w:sectPr w:rsidR="0051473C" w:rsidRPr="00514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C0651"/>
    <w:multiLevelType w:val="hybridMultilevel"/>
    <w:tmpl w:val="25464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CC198F"/>
    <w:multiLevelType w:val="hybridMultilevel"/>
    <w:tmpl w:val="7CF2F1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557446">
    <w:abstractNumId w:val="1"/>
  </w:num>
  <w:num w:numId="2" w16cid:durableId="805051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340CE"/>
    <w:rsid w:val="00347F51"/>
    <w:rsid w:val="0051473C"/>
    <w:rsid w:val="00664F2A"/>
    <w:rsid w:val="00940237"/>
    <w:rsid w:val="00AF6F4B"/>
    <w:rsid w:val="00C340CE"/>
    <w:rsid w:val="00CF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68590"/>
  <w15:chartTrackingRefBased/>
  <w15:docId w15:val="{4B3613F4-7C5A-4F15-8A7F-617C3BEBE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73C"/>
  </w:style>
  <w:style w:type="paragraph" w:styleId="Heading1">
    <w:name w:val="heading 1"/>
    <w:basedOn w:val="Normal"/>
    <w:next w:val="Normal"/>
    <w:link w:val="Heading1Char"/>
    <w:uiPriority w:val="9"/>
    <w:qFormat/>
    <w:rsid w:val="00C3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0C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0C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0C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0C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0C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0C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0C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0C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0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0C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0C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0C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0C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147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Pream</dc:creator>
  <cp:keywords/>
  <dc:description/>
  <cp:lastModifiedBy>Santhosh Pream</cp:lastModifiedBy>
  <cp:revision>3</cp:revision>
  <dcterms:created xsi:type="dcterms:W3CDTF">2026-04-05T09:50:00Z</dcterms:created>
  <dcterms:modified xsi:type="dcterms:W3CDTF">2026-04-06T14:00:00Z</dcterms:modified>
</cp:coreProperties>
</file>