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A6B9" w14:textId="4240F861" w:rsidR="00DC0686" w:rsidRPr="00DC0686" w:rsidRDefault="00DC0686" w:rsidP="00DC0686">
      <w:r w:rsidRPr="00DC0686">
        <w:drawing>
          <wp:inline distT="0" distB="0" distL="0" distR="0" wp14:anchorId="2568975E" wp14:editId="63ACA335">
            <wp:extent cx="5731510" cy="2984500"/>
            <wp:effectExtent l="0" t="0" r="2540" b="6350"/>
            <wp:docPr id="890206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2EDE" w14:textId="5488E3E3" w:rsidR="00DC0686" w:rsidRPr="00DC0686" w:rsidRDefault="00DC0686" w:rsidP="00DC0686">
      <w:r w:rsidRPr="00DC0686">
        <w:drawing>
          <wp:inline distT="0" distB="0" distL="0" distR="0" wp14:anchorId="47B85185" wp14:editId="40EEC091">
            <wp:extent cx="5715000" cy="5173980"/>
            <wp:effectExtent l="0" t="0" r="0" b="7620"/>
            <wp:docPr id="1173086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31AB" w14:textId="77777777" w:rsidR="00D84B24" w:rsidRDefault="00D84B24"/>
    <w:sectPr w:rsidR="00D8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86"/>
    <w:rsid w:val="009C4EE4"/>
    <w:rsid w:val="00C92BF2"/>
    <w:rsid w:val="00CA4C6D"/>
    <w:rsid w:val="00D84B24"/>
    <w:rsid w:val="00DC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916A"/>
  <w15:chartTrackingRefBased/>
  <w15:docId w15:val="{8FCD89A8-A741-404D-BE39-5226C215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6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6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6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6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6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6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6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6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6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6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SAIKUMAR</dc:creator>
  <cp:keywords/>
  <dc:description/>
  <cp:lastModifiedBy>K SAIKUMAR</cp:lastModifiedBy>
  <cp:revision>1</cp:revision>
  <dcterms:created xsi:type="dcterms:W3CDTF">2026-03-26T19:38:00Z</dcterms:created>
  <dcterms:modified xsi:type="dcterms:W3CDTF">2026-03-26T19:41:00Z</dcterms:modified>
</cp:coreProperties>
</file>