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963CA8" w14:textId="77777777" w:rsidR="00A130EB" w:rsidRDefault="003762CB">
      <w:pPr>
        <w:spacing w:after="154" w:line="259" w:lineRule="auto"/>
        <w:ind w:left="-5"/>
      </w:pPr>
      <w:r>
        <w:rPr>
          <w:b/>
          <w:sz w:val="32"/>
        </w:rPr>
        <w:t xml:space="preserve">CHAPTER 1 </w:t>
      </w:r>
    </w:p>
    <w:p w14:paraId="1FA1E647" w14:textId="77777777" w:rsidR="00A130EB" w:rsidRDefault="003762CB">
      <w:pPr>
        <w:spacing w:line="259" w:lineRule="auto"/>
        <w:ind w:left="-5"/>
      </w:pPr>
      <w:r>
        <w:rPr>
          <w:b/>
          <w:sz w:val="32"/>
        </w:rPr>
        <w:t xml:space="preserve">INTRODUCTION  </w:t>
      </w:r>
    </w:p>
    <w:p w14:paraId="210C0531" w14:textId="3CED00D9" w:rsidR="00A130EB" w:rsidRDefault="00A130EB">
      <w:pPr>
        <w:spacing w:line="259" w:lineRule="auto"/>
        <w:rPr>
          <w:b/>
          <w:sz w:val="32"/>
        </w:rPr>
      </w:pPr>
    </w:p>
    <w:p w14:paraId="75261583" w14:textId="322593E2" w:rsidR="008228E2" w:rsidRDefault="008228E2" w:rsidP="008228E2">
      <w:pPr>
        <w:spacing w:line="259" w:lineRule="auto"/>
      </w:pPr>
      <w:r>
        <w:t xml:space="preserve">Public transportation is an integral part of everyday life, allowing people to commute easily and efficiently. However, for people with visual impairments, traveling independently on public transportation presents many challenges. Activities like identifying the bus number, confirming directions, and tracking arrival and departure times are difficult because someone who is visually impaired cannot depend on visual information. These limitations do not allow visual-impaired commuters to be completely independent and to be autonomous. </w:t>
      </w:r>
    </w:p>
    <w:p w14:paraId="511430CF" w14:textId="77777777" w:rsidR="008228E2" w:rsidRDefault="008228E2" w:rsidP="008228E2">
      <w:pPr>
        <w:spacing w:line="259" w:lineRule="auto"/>
      </w:pPr>
    </w:p>
    <w:p w14:paraId="05C77CDE" w14:textId="0EA15689" w:rsidR="008228E2" w:rsidRDefault="008228E2" w:rsidP="008228E2">
      <w:pPr>
        <w:spacing w:line="259" w:lineRule="auto"/>
      </w:pPr>
      <w:r>
        <w:t>Technology today can provide an opportunity to increase accessibility and independence. Mobile devices with cameras, processing power, and internet connectivity can be leveraged to create applications that interpret visual information and dynamically feedback to users. Within the space of such applications, machine learning and computer vision can inform the detection of elements such as text, numbers, or symbols that may appear in an image and determine an effective method (like audio) in which to present information to the user. Technology can provide important information about the user, help them reduce reliance on others, and improve self-efficacy.</w:t>
      </w:r>
    </w:p>
    <w:p w14:paraId="27CD5ACB" w14:textId="77777777" w:rsidR="008228E2" w:rsidRDefault="008228E2" w:rsidP="008228E2">
      <w:pPr>
        <w:spacing w:line="259" w:lineRule="auto"/>
      </w:pPr>
    </w:p>
    <w:p w14:paraId="65E6FCC2" w14:textId="38392187" w:rsidR="008228E2" w:rsidRDefault="008228E2" w:rsidP="008228E2">
      <w:pPr>
        <w:spacing w:line="259" w:lineRule="auto"/>
      </w:pPr>
      <w:r>
        <w:t>The ability to travel conveniently and effectively makes public transport an essential part of daily life. However, using public transport is a major challenge for people with visual impairments. Without visual aids, tasks like reading bus numbers, verifying accurate routes, and deciphering arrival or departure times become difficult. Due to these limitations, visually impaired commuters are more likely to require assistance from others, which reduces their degree of autonomy and independence.</w:t>
      </w:r>
    </w:p>
    <w:p w14:paraId="1B4415D9" w14:textId="77777777" w:rsidR="008228E2" w:rsidRDefault="008228E2" w:rsidP="008228E2">
      <w:pPr>
        <w:spacing w:line="259" w:lineRule="auto"/>
      </w:pPr>
    </w:p>
    <w:p w14:paraId="0C4F0963" w14:textId="4324F716" w:rsidR="008228E2" w:rsidRDefault="004151DF" w:rsidP="008228E2">
      <w:pPr>
        <w:spacing w:line="259" w:lineRule="auto"/>
      </w:pPr>
      <w:r w:rsidRPr="004151DF">
        <w:t>There are ways to close this accessibility gap with modern technology. Cell phones have cameras, processing power, and internet access. They can be used to create apps that read visual data and provide instant feedback. By combining machine learning and computer vision, these apps can identify text, numbers, or symbols in an image and convert them into formats that users can access, such as audio output. This capability can empower visually impaired individuals by giving them important information about their surroundings, reducing their dependence, and boosting their self-esteem.</w:t>
      </w:r>
    </w:p>
    <w:p w14:paraId="77631453" w14:textId="56FE91B6" w:rsidR="00A130EB" w:rsidRDefault="00A130EB">
      <w:pPr>
        <w:spacing w:line="259" w:lineRule="auto"/>
      </w:pPr>
    </w:p>
    <w:p w14:paraId="56415836" w14:textId="157DD467" w:rsidR="0083419D" w:rsidRPr="0066554B" w:rsidRDefault="00E44403" w:rsidP="0066554B">
      <w:pPr>
        <w:spacing w:after="157" w:line="261" w:lineRule="auto"/>
        <w:ind w:left="10" w:right="4" w:hanging="10"/>
        <w:jc w:val="both"/>
      </w:pPr>
      <w:r w:rsidRPr="00E44403">
        <w:t>The Bus</w:t>
      </w:r>
      <w:r>
        <w:t xml:space="preserve"> </w:t>
      </w:r>
      <w:r w:rsidRPr="00E44403">
        <w:t xml:space="preserve">Reader project </w:t>
      </w:r>
      <w:r>
        <w:t>is</w:t>
      </w:r>
      <w:r w:rsidRPr="00E44403">
        <w:t xml:space="preserve"> developed as a mobile application to help commuters with visual impairments. It uses computer vision and machine learning to detect bus numbers from live pictures and gives the user auditory information. </w:t>
      </w:r>
      <w:r w:rsidR="009D6406">
        <w:t xml:space="preserve">It also uses the BLE Bluetooth </w:t>
      </w:r>
      <w:r w:rsidR="0066554B">
        <w:t xml:space="preserve">Low Energy for the tracking of the bus. </w:t>
      </w:r>
      <w:r w:rsidRPr="00E44403">
        <w:t>It helps users confirm their route by assisting with the starting point and ending point navigation. This can be done offline and online. The combination of text recognition with audio output and mapping features. Bus</w:t>
      </w:r>
      <w:r>
        <w:t xml:space="preserve"> </w:t>
      </w:r>
      <w:r w:rsidRPr="00E44403">
        <w:t>Reader promotes independent travel for people with visual impairments. They become more confident when using public transport and less reliant on others.</w:t>
      </w:r>
    </w:p>
    <w:p w14:paraId="3286DA52" w14:textId="77777777" w:rsidR="0066554B" w:rsidRDefault="0066554B" w:rsidP="0066554B">
      <w:pPr>
        <w:pStyle w:val="Heading1"/>
        <w:ind w:left="0" w:firstLine="0"/>
      </w:pPr>
    </w:p>
    <w:p w14:paraId="3E2B3922" w14:textId="32728F55" w:rsidR="00A130EB" w:rsidRDefault="003762CB" w:rsidP="0066554B">
      <w:pPr>
        <w:pStyle w:val="Heading1"/>
        <w:numPr>
          <w:ilvl w:val="1"/>
          <w:numId w:val="6"/>
        </w:numPr>
        <w:rPr>
          <w:sz w:val="24"/>
        </w:rPr>
      </w:pPr>
      <w:r>
        <w:t>BACKGROUND AND MOTIVATION</w:t>
      </w:r>
      <w:r>
        <w:rPr>
          <w:sz w:val="24"/>
        </w:rPr>
        <w:t xml:space="preserve"> </w:t>
      </w:r>
    </w:p>
    <w:p w14:paraId="691F6026" w14:textId="731EC056" w:rsidR="00600983" w:rsidRDefault="00600983" w:rsidP="00600983">
      <w:r>
        <w:t>1.</w:t>
      </w:r>
      <w:r w:rsidR="00F63B21">
        <w:t>1</w:t>
      </w:r>
      <w:r>
        <w:t>.1 Mobile Technology for Assistive Applications</w:t>
      </w:r>
      <w:r w:rsidR="0084780A">
        <w:t xml:space="preserve"> :</w:t>
      </w:r>
    </w:p>
    <w:p w14:paraId="4B08B571" w14:textId="77777777" w:rsidR="00802866" w:rsidRDefault="00802866" w:rsidP="00DD57AD">
      <w:r w:rsidRPr="00802866">
        <w:t>Smartphones have emerged as assistive devices with the help of their integrated cameras, sensors, and connectivity options. For people who are blind or visually impaired, mobile phones are a gateway between the physical world and accessible digital data. Being portable and intuitive, they are the best platforms for real-time support in everyday commuter assistance.</w:t>
      </w:r>
    </w:p>
    <w:p w14:paraId="72134F1D" w14:textId="77777777" w:rsidR="002B31DC" w:rsidRDefault="002B31DC" w:rsidP="00DD57AD"/>
    <w:p w14:paraId="50F584D8" w14:textId="22EB14DA" w:rsidR="00B431D9" w:rsidRDefault="00E32E7A" w:rsidP="00DD57AD">
      <w:r>
        <w:t>1.</w:t>
      </w:r>
      <w:r w:rsidR="00F63B21">
        <w:t>1</w:t>
      </w:r>
      <w:r>
        <w:t>.2 Machine Learning and Computer Vision</w:t>
      </w:r>
      <w:r w:rsidR="00B431D9">
        <w:t xml:space="preserve"> :</w:t>
      </w:r>
    </w:p>
    <w:p w14:paraId="796A637F" w14:textId="77777777" w:rsidR="00A64717" w:rsidRDefault="00A64717" w:rsidP="00E32E7A">
      <w:pPr>
        <w:pStyle w:val="Heading3"/>
        <w:rPr>
          <w:b w:val="0"/>
          <w:lang w:eastAsia="en-IN" w:bidi="en-IN"/>
        </w:rPr>
      </w:pPr>
      <w:r w:rsidRPr="00A64717">
        <w:rPr>
          <w:b w:val="0"/>
          <w:lang w:eastAsia="en-IN" w:bidi="en-IN"/>
        </w:rPr>
        <w:t>Machine Learning (ML) and Computer Vision technologies allow the application to recognize and comprehend visual inputs. Live images of buses can be processed by ML algorithms to recognize numbers on buses in real-world conditions of operation with obstacles, including low illumination, motion blurs, and distracting environments.</w:t>
      </w:r>
    </w:p>
    <w:p w14:paraId="1E060CD7" w14:textId="1D705531" w:rsidR="00E32E7A" w:rsidRDefault="00E32E7A" w:rsidP="00E32E7A">
      <w:pPr>
        <w:pStyle w:val="Heading3"/>
        <w:rPr>
          <w:b w:val="0"/>
          <w:bCs/>
        </w:rPr>
      </w:pPr>
      <w:r w:rsidRPr="00E32E7A">
        <w:rPr>
          <w:b w:val="0"/>
          <w:bCs/>
        </w:rPr>
        <w:t>1.</w:t>
      </w:r>
      <w:r w:rsidR="00F63B21">
        <w:rPr>
          <w:b w:val="0"/>
          <w:bCs/>
        </w:rPr>
        <w:t>1</w:t>
      </w:r>
      <w:r w:rsidRPr="00E32E7A">
        <w:rPr>
          <w:b w:val="0"/>
          <w:bCs/>
        </w:rPr>
        <w:t>.3 Optical Character Recognition (OCR)</w:t>
      </w:r>
      <w:r w:rsidR="00D7362C">
        <w:rPr>
          <w:b w:val="0"/>
          <w:bCs/>
        </w:rPr>
        <w:t xml:space="preserve"> :</w:t>
      </w:r>
    </w:p>
    <w:p w14:paraId="41579FC1" w14:textId="77777777" w:rsidR="00407FF8" w:rsidRDefault="00407FF8" w:rsidP="00E32E7A">
      <w:r w:rsidRPr="00407FF8">
        <w:t>Optical Character Recognition (OCR) is employed to capture text, like bus numbers, from the pictures and transform them into computer data. It forms the fundamental support of the system, whereby the major task is the conversion of visual data into machine-readable data that can be processed and provided to the user in a meaningful manner.</w:t>
      </w:r>
    </w:p>
    <w:p w14:paraId="467F87C7" w14:textId="6187F661" w:rsidR="00E32E7A" w:rsidRDefault="00FE256B" w:rsidP="00E32E7A">
      <w:r>
        <w:t>1.</w:t>
      </w:r>
      <w:r w:rsidR="00F63B21">
        <w:t>1</w:t>
      </w:r>
      <w:r>
        <w:t>.4 Audio Feedback through Text-to-Speech (TTS)</w:t>
      </w:r>
      <w:r w:rsidR="00407FF8">
        <w:t xml:space="preserve"> :</w:t>
      </w:r>
    </w:p>
    <w:p w14:paraId="50777CF9" w14:textId="6D9A4A6F" w:rsidR="00407FF8" w:rsidRDefault="00AE1E18" w:rsidP="00E32E7A">
      <w:r w:rsidRPr="00AE1E18">
        <w:t>For blind users, auditory feedback is a requirement. Text-to-Speech (TTS) technology assists in converting identified bus numbers and direction information into oral comments. This ensures that users are able to directly access essential information without requiring visual processing.</w:t>
      </w:r>
    </w:p>
    <w:p w14:paraId="5F70B350" w14:textId="037A6949" w:rsidR="00FE256B" w:rsidRDefault="00FE256B" w:rsidP="00E32E7A">
      <w:r>
        <w:t>1.</w:t>
      </w:r>
      <w:r w:rsidR="00F63B21">
        <w:t>1</w:t>
      </w:r>
      <w:r>
        <w:t>.5 Bluetooth Low Energy (BLE) Integration</w:t>
      </w:r>
      <w:r w:rsidR="004B31C3">
        <w:t xml:space="preserve"> :</w:t>
      </w:r>
    </w:p>
    <w:p w14:paraId="465B0D72" w14:textId="4C33CE7E" w:rsidR="004B31C3" w:rsidRDefault="004B31C3" w:rsidP="00E32E7A">
      <w:r w:rsidRPr="004B31C3">
        <w:t>BLE technology is employed in the system to increase the level of location awareness and more accurately sense the proximity of nearby buses or bus stops. BLE provides low-power, real-time communication between external devices or beacons and the app, which makes it especially well adapted for use in weak GPS or internet coverage environments.</w:t>
      </w:r>
    </w:p>
    <w:p w14:paraId="08F6337B" w14:textId="674EE84A" w:rsidR="00FE256B" w:rsidRDefault="00FE256B" w:rsidP="00E32E7A">
      <w:r>
        <w:t>1.</w:t>
      </w:r>
      <w:r w:rsidR="00F63B21">
        <w:t>1</w:t>
      </w:r>
      <w:r>
        <w:t>.6 Mapping and Navigation (Online and Offline)</w:t>
      </w:r>
      <w:r w:rsidR="004B31C3">
        <w:t xml:space="preserve"> : </w:t>
      </w:r>
    </w:p>
    <w:p w14:paraId="712CC1FA" w14:textId="578D8F0B" w:rsidR="004B31C3" w:rsidRDefault="00F84972" w:rsidP="00E32E7A">
      <w:r w:rsidRPr="00F84972">
        <w:t>Responsive navigation is facilitated by mapping technologies. Internet maps enable users to access up-to-date route information and traffic conditions in real time, while offline maps provide access even in areas with no or limited internet connectivity. Having both available ensures that the application remains reliable under all commuting scenarios.</w:t>
      </w:r>
    </w:p>
    <w:p w14:paraId="3D1D3460" w14:textId="7899CD26" w:rsidR="00A130EB" w:rsidRDefault="004C77E6" w:rsidP="00341464">
      <w:r>
        <w:t>1.</w:t>
      </w:r>
      <w:r w:rsidR="00F63B21">
        <w:t>1</w:t>
      </w:r>
      <w:r>
        <w:t>.7 Flutter Framework</w:t>
      </w:r>
      <w:r w:rsidR="00F84972">
        <w:t xml:space="preserve"> :</w:t>
      </w:r>
    </w:p>
    <w:p w14:paraId="479BD996" w14:textId="6BBB87BF" w:rsidR="00FF65AD" w:rsidRDefault="00FF65AD" w:rsidP="00341464">
      <w:r w:rsidRPr="00FF65AD">
        <w:t>Bus</w:t>
      </w:r>
      <w:r>
        <w:t xml:space="preserve"> </w:t>
      </w:r>
      <w:r w:rsidRPr="00FF65AD">
        <w:t>Reader application is implemented in Flutter, a cross-platform framework that allows building accessible, high-performance apps for Android and iOS. Flutter facilitates smooth UI development, seamless integration with external libraries for ML, OCR, BLE, and maps, and supports responsive user experience optimized for visually impaired users.</w:t>
      </w:r>
    </w:p>
    <w:p w14:paraId="61E49336" w14:textId="6708815A" w:rsidR="007F6749" w:rsidRDefault="00FF65AD" w:rsidP="007F6749">
      <w:pPr>
        <w:pStyle w:val="Heading3"/>
        <w:rPr>
          <w:b w:val="0"/>
          <w:bCs/>
        </w:rPr>
      </w:pPr>
      <w:r w:rsidRPr="007F6749">
        <w:rPr>
          <w:b w:val="0"/>
          <w:bCs/>
        </w:rPr>
        <w:t>1.</w:t>
      </w:r>
      <w:r w:rsidR="00F63B21">
        <w:rPr>
          <w:b w:val="0"/>
          <w:bCs/>
        </w:rPr>
        <w:t>1</w:t>
      </w:r>
      <w:r w:rsidRPr="007F6749">
        <w:rPr>
          <w:b w:val="0"/>
          <w:bCs/>
        </w:rPr>
        <w:t xml:space="preserve">.8 </w:t>
      </w:r>
      <w:r w:rsidR="007F6749" w:rsidRPr="007F6749">
        <w:rPr>
          <w:b w:val="0"/>
          <w:bCs/>
        </w:rPr>
        <w:t>Social Need for Accessibility</w:t>
      </w:r>
      <w:r w:rsidR="007F6749">
        <w:rPr>
          <w:b w:val="0"/>
          <w:bCs/>
        </w:rPr>
        <w:t xml:space="preserve"> :</w:t>
      </w:r>
    </w:p>
    <w:p w14:paraId="4D79E582" w14:textId="66ABEDCE" w:rsidR="007F6749" w:rsidRDefault="003173FD" w:rsidP="007F6749">
      <w:r w:rsidRPr="003173FD">
        <w:t xml:space="preserve">The inspiration behind this project starts with the social imperative to develop accessible technologies. Public transport is a lifeline for so many, but visually impaired </w:t>
      </w:r>
      <w:r w:rsidR="00461E51" w:rsidRPr="003173FD">
        <w:t>travellers</w:t>
      </w:r>
      <w:r w:rsidR="00461E51">
        <w:t xml:space="preserve"> </w:t>
      </w:r>
      <w:r w:rsidRPr="003173FD">
        <w:t>have unnecessary obstacles that constrain their liberty. Offering them a consistent and accessible aid is breaking these barriers and facilitating equality in city mobility.</w:t>
      </w:r>
    </w:p>
    <w:p w14:paraId="490AC5B9" w14:textId="4AA2A672" w:rsidR="003173FD" w:rsidRDefault="00742A3A" w:rsidP="007F6749">
      <w:r>
        <w:t>1.</w:t>
      </w:r>
      <w:r w:rsidR="00F63B21">
        <w:t>1</w:t>
      </w:r>
      <w:r>
        <w:t>.9 Empowering Independence :</w:t>
      </w:r>
    </w:p>
    <w:p w14:paraId="7061F7F9" w14:textId="7D4343B0" w:rsidR="00461E51" w:rsidRDefault="00F469B7" w:rsidP="007F6749">
      <w:r w:rsidRPr="00F469B7">
        <w:lastRenderedPageBreak/>
        <w:t>Independence is not a matter of moving—it is a matter of confidence and dignity. By allowing visually impaired users to recognize buses and plot routes independently, Bus</w:t>
      </w:r>
      <w:r>
        <w:t xml:space="preserve"> </w:t>
      </w:r>
      <w:r w:rsidRPr="00F469B7">
        <w:t>Reader decreases their dependency on others. This independence enhances their daily lives and gives them greater confidence in being able to handle daily operations on their own.</w:t>
      </w:r>
    </w:p>
    <w:p w14:paraId="585005E9" w14:textId="70FA3E08" w:rsidR="00742A3A" w:rsidRDefault="00461E51" w:rsidP="007F6749">
      <w:r>
        <w:t>1.</w:t>
      </w:r>
      <w:r w:rsidR="00F63B21">
        <w:t>1</w:t>
      </w:r>
      <w:r>
        <w:t>.10 Technological Feasibility :</w:t>
      </w:r>
    </w:p>
    <w:p w14:paraId="4E9660E1" w14:textId="28A63481" w:rsidR="00F469B7" w:rsidRDefault="005D469D" w:rsidP="007F6749">
      <w:r w:rsidRPr="005D469D">
        <w:t xml:space="preserve">The other driving force is the availability of existing technology. With the advent of cheap smartphones, powerful ML models, OCR software, BLE capability, and offline maps, it has become practical as well as viable to build a solution such as </w:t>
      </w:r>
      <w:proofErr w:type="spellStart"/>
      <w:r w:rsidRPr="005D469D">
        <w:t>BusReader</w:t>
      </w:r>
      <w:proofErr w:type="spellEnd"/>
      <w:r w:rsidRPr="005D469D">
        <w:t>. These technologies combined allow the provision of consistent performance without having to invest in costly specialized hardware.</w:t>
      </w:r>
    </w:p>
    <w:p w14:paraId="110CBA9F" w14:textId="3C57CF08" w:rsidR="00461E51" w:rsidRDefault="00461E51" w:rsidP="007F6749">
      <w:r>
        <w:t>1.</w:t>
      </w:r>
      <w:r w:rsidR="00F63B21">
        <w:t>1</w:t>
      </w:r>
      <w:r>
        <w:t>.11 Bridging Gaps in Existing Solutions :</w:t>
      </w:r>
    </w:p>
    <w:p w14:paraId="32F26F54" w14:textId="7B7ED665" w:rsidR="005D469D" w:rsidRDefault="00254B3F" w:rsidP="007F6749">
      <w:r w:rsidRPr="00254B3F">
        <w:t xml:space="preserve">Current solutions are lacking. Most use only internet connectivity, don't offer real-time bus number identification, or don't support BLE-based proximity detection. </w:t>
      </w:r>
      <w:proofErr w:type="spellStart"/>
      <w:r w:rsidRPr="00254B3F">
        <w:t>BusReader</w:t>
      </w:r>
      <w:proofErr w:type="spellEnd"/>
      <w:r w:rsidRPr="00254B3F">
        <w:t xml:space="preserve"> bridges these limitations by integrating multiple technologies—visual recognition, OCR, BLE, TTS, and mapping—into a single integrated system tailored for visually impaired passengers.</w:t>
      </w:r>
    </w:p>
    <w:p w14:paraId="4BE292F2" w14:textId="2ACD7431" w:rsidR="00461E51" w:rsidRDefault="00461E51" w:rsidP="007F6749">
      <w:r>
        <w:t>1.</w:t>
      </w:r>
      <w:r w:rsidR="00F63B21">
        <w:t>1</w:t>
      </w:r>
      <w:r>
        <w:t xml:space="preserve">.12 Contribution to Inclusive Technology : </w:t>
      </w:r>
    </w:p>
    <w:p w14:paraId="50D2A1CD" w14:textId="7E422CAF" w:rsidR="00254B3F" w:rsidRPr="007F6749" w:rsidRDefault="00511EF3" w:rsidP="007F6749">
      <w:r w:rsidRPr="00511EF3">
        <w:t xml:space="preserve">Lastly, this project is part of a greater vision for inclusive technology. More than addressing one particular commuting issue, </w:t>
      </w:r>
      <w:proofErr w:type="spellStart"/>
      <w:r w:rsidRPr="00511EF3">
        <w:t>BusReader</w:t>
      </w:r>
      <w:proofErr w:type="spellEnd"/>
      <w:r w:rsidRPr="00511EF3">
        <w:t xml:space="preserve"> shows how new technologies can be repurposed to serve the needs of marginalized communities. It is part of the greater movement toward making smart, accessible cities where technology is for all, not just some.</w:t>
      </w:r>
    </w:p>
    <w:p w14:paraId="66296988" w14:textId="18F0795A" w:rsidR="00FF65AD" w:rsidRDefault="00FF65AD" w:rsidP="00341464"/>
    <w:p w14:paraId="50F5C5B9" w14:textId="77777777" w:rsidR="00341464" w:rsidRDefault="00341464" w:rsidP="00341464"/>
    <w:p w14:paraId="6F7ED917" w14:textId="77777777" w:rsidR="00511EF3" w:rsidRDefault="00511EF3" w:rsidP="00341464"/>
    <w:p w14:paraId="7531B498" w14:textId="77777777" w:rsidR="00511EF3" w:rsidRDefault="00511EF3" w:rsidP="00341464"/>
    <w:p w14:paraId="486E2188" w14:textId="77777777" w:rsidR="00511EF3" w:rsidRDefault="00511EF3" w:rsidP="00341464"/>
    <w:p w14:paraId="33631C2B" w14:textId="77777777" w:rsidR="00511EF3" w:rsidRDefault="00511EF3" w:rsidP="00341464"/>
    <w:p w14:paraId="35472C7B" w14:textId="77777777" w:rsidR="00511EF3" w:rsidRDefault="00511EF3" w:rsidP="00341464"/>
    <w:p w14:paraId="4EE79636" w14:textId="77777777" w:rsidR="00511EF3" w:rsidRDefault="00511EF3" w:rsidP="00341464">
      <w:pPr>
        <w:spacing w:after="157" w:line="261" w:lineRule="auto"/>
        <w:ind w:left="10" w:right="4" w:hanging="10"/>
        <w:jc w:val="both"/>
      </w:pPr>
    </w:p>
    <w:p w14:paraId="002CA288" w14:textId="77777777" w:rsidR="00AB49D3" w:rsidRDefault="00AB49D3" w:rsidP="00341464">
      <w:pPr>
        <w:spacing w:after="157" w:line="261" w:lineRule="auto"/>
        <w:ind w:left="10" w:right="4" w:hanging="10"/>
        <w:jc w:val="both"/>
      </w:pPr>
    </w:p>
    <w:p w14:paraId="550697CF" w14:textId="77777777" w:rsidR="00AB49D3" w:rsidRDefault="00AB49D3" w:rsidP="00341464">
      <w:pPr>
        <w:spacing w:after="157" w:line="261" w:lineRule="auto"/>
        <w:ind w:left="10" w:right="4" w:hanging="10"/>
        <w:jc w:val="both"/>
      </w:pPr>
    </w:p>
    <w:p w14:paraId="44613315" w14:textId="77777777" w:rsidR="00AB49D3" w:rsidRDefault="00AB49D3" w:rsidP="00341464">
      <w:pPr>
        <w:spacing w:after="157" w:line="261" w:lineRule="auto"/>
        <w:ind w:left="10" w:right="4" w:hanging="10"/>
        <w:jc w:val="both"/>
      </w:pPr>
    </w:p>
    <w:p w14:paraId="504A750F" w14:textId="77777777" w:rsidR="00AB49D3" w:rsidRDefault="00AB49D3" w:rsidP="00341464">
      <w:pPr>
        <w:spacing w:after="157" w:line="261" w:lineRule="auto"/>
        <w:ind w:left="10" w:right="4" w:hanging="10"/>
        <w:jc w:val="both"/>
      </w:pPr>
    </w:p>
    <w:p w14:paraId="7A29A5AC" w14:textId="77777777" w:rsidR="00AB49D3" w:rsidRDefault="00AB49D3" w:rsidP="00341464">
      <w:pPr>
        <w:spacing w:after="157" w:line="261" w:lineRule="auto"/>
        <w:ind w:left="10" w:right="4" w:hanging="10"/>
        <w:jc w:val="both"/>
      </w:pPr>
    </w:p>
    <w:p w14:paraId="7F721DAE" w14:textId="77777777" w:rsidR="00AB49D3" w:rsidRDefault="00AB49D3" w:rsidP="00341464">
      <w:pPr>
        <w:spacing w:after="157" w:line="261" w:lineRule="auto"/>
        <w:ind w:left="10" w:right="4" w:hanging="10"/>
        <w:jc w:val="both"/>
      </w:pPr>
    </w:p>
    <w:p w14:paraId="36761373" w14:textId="77777777" w:rsidR="00AB49D3" w:rsidRDefault="00AB49D3" w:rsidP="00341464">
      <w:pPr>
        <w:spacing w:after="157" w:line="261" w:lineRule="auto"/>
        <w:ind w:left="10" w:right="4" w:hanging="10"/>
        <w:jc w:val="both"/>
      </w:pPr>
    </w:p>
    <w:p w14:paraId="07E36B76" w14:textId="77777777" w:rsidR="00AB49D3" w:rsidRDefault="00AB49D3" w:rsidP="00341464">
      <w:pPr>
        <w:spacing w:after="157" w:line="261" w:lineRule="auto"/>
        <w:ind w:left="10" w:right="4" w:hanging="10"/>
        <w:jc w:val="both"/>
      </w:pPr>
    </w:p>
    <w:p w14:paraId="660989F2" w14:textId="77777777" w:rsidR="00AB49D3" w:rsidRDefault="00AB49D3" w:rsidP="00341464">
      <w:pPr>
        <w:spacing w:after="157" w:line="261" w:lineRule="auto"/>
        <w:ind w:left="10" w:right="4" w:hanging="10"/>
        <w:jc w:val="both"/>
      </w:pPr>
    </w:p>
    <w:p w14:paraId="298B62C3" w14:textId="77777777" w:rsidR="00AB49D3" w:rsidRDefault="00AB49D3" w:rsidP="00341464">
      <w:pPr>
        <w:spacing w:after="157" w:line="261" w:lineRule="auto"/>
        <w:ind w:left="10" w:right="4" w:hanging="10"/>
        <w:jc w:val="both"/>
      </w:pPr>
    </w:p>
    <w:p w14:paraId="5B94E481" w14:textId="77777777" w:rsidR="00AB49D3" w:rsidRDefault="00AB49D3" w:rsidP="00341464">
      <w:pPr>
        <w:spacing w:after="157" w:line="261" w:lineRule="auto"/>
        <w:ind w:left="10" w:right="4" w:hanging="10"/>
        <w:jc w:val="both"/>
      </w:pPr>
    </w:p>
    <w:p w14:paraId="620681B9" w14:textId="36420899" w:rsidR="00A130EB" w:rsidRDefault="00A130EB">
      <w:pPr>
        <w:spacing w:line="259" w:lineRule="auto"/>
      </w:pPr>
    </w:p>
    <w:p w14:paraId="2EAB767E" w14:textId="77777777" w:rsidR="00A130EB" w:rsidRDefault="003762CB">
      <w:pPr>
        <w:pStyle w:val="Heading1"/>
        <w:ind w:left="-5"/>
      </w:pPr>
      <w:r>
        <w:lastRenderedPageBreak/>
        <w:t xml:space="preserve">1.2. SIGNIFICANCE OF THE PROJECT </w:t>
      </w:r>
    </w:p>
    <w:p w14:paraId="7D824C77" w14:textId="4472C315" w:rsidR="00341464" w:rsidRDefault="00EE150C" w:rsidP="00341464">
      <w:r w:rsidRPr="00EE150C">
        <w:t xml:space="preserve">Public transport is an essential vehicle in providing mobility, affordability, and social integration to millions of individuals. But for the visually impaired, independent travel on public transport remains an ongoing challenge. Operations such as determining the right bus, checking the route, or knowing how to get on and off often need support from other people. This reliance not only limits mobility freedom but also influences confidence, autonomy, and the visually impaired commuter's perception of dignity. The </w:t>
      </w:r>
      <w:proofErr w:type="spellStart"/>
      <w:r w:rsidRPr="00EE150C">
        <w:t>BusReader</w:t>
      </w:r>
      <w:proofErr w:type="spellEnd"/>
      <w:r w:rsidRPr="00EE150C">
        <w:t xml:space="preserve"> project has been designed to overcome these problems and produce an accessible, inclusive, and useful solution.</w:t>
      </w:r>
    </w:p>
    <w:p w14:paraId="716DB172" w14:textId="77777777" w:rsidR="006B530F" w:rsidRDefault="006B530F" w:rsidP="006B530F">
      <w:pPr>
        <w:shd w:val="clear" w:color="auto" w:fill="FFFFFF"/>
      </w:pPr>
      <w:r w:rsidRPr="006B530F">
        <w:t>This project manifests the potential of current technology combined towards maximum accessibility. With the help of OCR, this application is able to identify the bus number in real-time through the camera of the smartphone. Afterward, the number is read to the user through TTS so that the user can recognize the bus immediately without seeking any further assistance. It operates at another level using Bluetooth Low Energy (BLE) for the purpose of recognizing BLE-equipped buses or dummy signals for demonstration scenarios, thus giving credence in practical applications of the project. The next most useful service that the map provides would be to show routes and navigate audibly to commuters, facilitating the travel experience so that it may be more comfortable.</w:t>
      </w:r>
    </w:p>
    <w:p w14:paraId="147345FC" w14:textId="77777777" w:rsidR="00790286" w:rsidRDefault="00790286" w:rsidP="006B530F">
      <w:pPr>
        <w:shd w:val="clear" w:color="auto" w:fill="FFFFFF"/>
      </w:pPr>
    </w:p>
    <w:p w14:paraId="35412CBA" w14:textId="77777777" w:rsidR="001068EA" w:rsidRPr="001068EA" w:rsidRDefault="001068EA" w:rsidP="001068EA">
      <w:r w:rsidRPr="001068EA">
        <w:rPr>
          <w:shd w:val="clear" w:color="auto" w:fill="FFFFFF"/>
        </w:rPr>
        <w:t xml:space="preserve">The project offers another important feature: the double functionality. The system is designed to effortlessly operate both offline and online so that users can have access in various environments. Offline mode is meant to be a basic mode in which the user can carry out the really important task of detecting bus numbers and listening to audio feedback without the need for internet connection; on the other hand, connecting online opens up the possibility of navigation in real-time, route planning, and receiving updates on location bases. By offering such choices, the system essentially becomes very robust, adaptable, and useful for everyday needs. </w:t>
      </w:r>
    </w:p>
    <w:p w14:paraId="1CEC8673" w14:textId="77777777" w:rsidR="00790286" w:rsidRPr="00CA1F70" w:rsidRDefault="00790286" w:rsidP="006B530F">
      <w:pPr>
        <w:shd w:val="clear" w:color="auto" w:fill="FFFFFF"/>
      </w:pPr>
    </w:p>
    <w:p w14:paraId="3A28D097" w14:textId="77777777" w:rsidR="008039B3" w:rsidRPr="008039B3" w:rsidRDefault="008039B3" w:rsidP="008039B3">
      <w:pPr>
        <w:shd w:val="clear" w:color="auto" w:fill="FFFFFF"/>
      </w:pPr>
      <w:r w:rsidRPr="008039B3">
        <w:t xml:space="preserve">Taking a broader look at the project, the social implications become highly significant. Giving their autonomy to visually-impaired persons for their movements, </w:t>
      </w:r>
      <w:proofErr w:type="spellStart"/>
      <w:r w:rsidRPr="008039B3">
        <w:t>BusReader</w:t>
      </w:r>
      <w:proofErr w:type="spellEnd"/>
      <w:r w:rsidRPr="008039B3">
        <w:t xml:space="preserve"> works as an instrument for social inclusion, accessibility, and equal chance. It serves to give users now more independence, diminishing reliance on others and placing confidence low down on their worth and capability. This, in turn, works towards building their confidence and improving their quality of life. Furthermore, the project is a step in smart mobility solutions, thereby aligning with global trends in smart cities, inclusive design, and digital transformation of public services.</w:t>
      </w:r>
    </w:p>
    <w:p w14:paraId="4AD706B9" w14:textId="77777777" w:rsidR="008039B3" w:rsidRPr="008039B3" w:rsidRDefault="008039B3" w:rsidP="008039B3"/>
    <w:p w14:paraId="427EA59C" w14:textId="77777777" w:rsidR="00CA1F70" w:rsidRPr="00CA1F70" w:rsidRDefault="00CA1F70" w:rsidP="00CA1F70">
      <w:pPr>
        <w:shd w:val="clear" w:color="auto" w:fill="FFFFFF"/>
      </w:pPr>
      <w:r w:rsidRPr="00CA1F70">
        <w:t xml:space="preserve">More than a technological innovation, the </w:t>
      </w:r>
      <w:proofErr w:type="spellStart"/>
      <w:r w:rsidRPr="00CA1F70">
        <w:t>BusReader</w:t>
      </w:r>
      <w:proofErr w:type="spellEnd"/>
      <w:r w:rsidRPr="00CA1F70">
        <w:t xml:space="preserve"> stands for a purposeful step toward creating a society in which technology promotes inclusivity, independence, and empowerment. The program highlights how well-designed solutions can fill such accessibility voids and provide opportunities for future development in assistive technologies, smart transport, and inclusive urban mobility.</w:t>
      </w:r>
    </w:p>
    <w:p w14:paraId="0FA42CB7" w14:textId="77777777" w:rsidR="00CA1F70" w:rsidRPr="00CA1F70" w:rsidRDefault="00CA1F70" w:rsidP="00CA1F70"/>
    <w:p w14:paraId="782E364D" w14:textId="77777777" w:rsidR="001068EA" w:rsidRPr="006B530F" w:rsidRDefault="001068EA" w:rsidP="006B530F">
      <w:pPr>
        <w:shd w:val="clear" w:color="auto" w:fill="FFFFFF"/>
      </w:pPr>
    </w:p>
    <w:p w14:paraId="183D689D" w14:textId="77777777" w:rsidR="006B530F" w:rsidRPr="006B530F" w:rsidRDefault="006B530F" w:rsidP="006B530F"/>
    <w:p w14:paraId="0E1FCC92" w14:textId="77777777" w:rsidR="00EE150C" w:rsidRPr="00341464" w:rsidRDefault="00EE150C" w:rsidP="00341464"/>
    <w:p w14:paraId="4B3306A5" w14:textId="1E50B69E" w:rsidR="00A130EB" w:rsidRDefault="00A130EB">
      <w:pPr>
        <w:spacing w:after="158" w:line="259" w:lineRule="auto"/>
      </w:pPr>
    </w:p>
    <w:p w14:paraId="3B660FBC" w14:textId="12A3EDCD" w:rsidR="00A130EB" w:rsidRDefault="003762CB" w:rsidP="00CA1F70">
      <w:pPr>
        <w:spacing w:after="158" w:line="259" w:lineRule="auto"/>
      </w:pPr>
      <w:r>
        <w:t xml:space="preserve"> </w:t>
      </w:r>
    </w:p>
    <w:p w14:paraId="55767816" w14:textId="77777777" w:rsidR="00A130EB" w:rsidRDefault="003762CB">
      <w:pPr>
        <w:spacing w:after="122" w:line="259" w:lineRule="auto"/>
        <w:ind w:left="-5"/>
      </w:pPr>
      <w:r>
        <w:rPr>
          <w:b/>
          <w:sz w:val="28"/>
        </w:rPr>
        <w:lastRenderedPageBreak/>
        <w:t>1.3 PROBLEM STATEMENT:</w:t>
      </w:r>
      <w:r>
        <w:rPr>
          <w:sz w:val="28"/>
        </w:rPr>
        <w:t xml:space="preserve"> </w:t>
      </w:r>
    </w:p>
    <w:p w14:paraId="07B30A49" w14:textId="77777777" w:rsidR="001D443B" w:rsidRPr="00C53C1D" w:rsidRDefault="001D443B">
      <w:pPr>
        <w:spacing w:after="158" w:line="259" w:lineRule="auto"/>
        <w:rPr>
          <w:shd w:val="clear" w:color="auto" w:fill="FFFFFF"/>
        </w:rPr>
      </w:pPr>
      <w:r w:rsidRPr="00C53C1D">
        <w:rPr>
          <w:color w:val="000000"/>
          <w:shd w:val="clear" w:color="auto" w:fill="FFFFFF"/>
        </w:rPr>
        <w:t xml:space="preserve">In fact, while public transport is sufficiently indicating a wide array of users, not every public transport system is usable by a good portion of people. Visually challenged commuters will hardly be able to identify buses, confirm routes, and plan their journey without outside help. Information in today's public transport systems is anything but accessible anymore, being served almost entirely in visual form-bus numbers, route boards, digital signage, and so on. The procedure of daily navigation for a PWD (Person With Disability) becomes heavily dependent on assistance from others, thus refraining from full independence, confidence, and finally mobility. </w:t>
      </w:r>
    </w:p>
    <w:p w14:paraId="5DCD8E72" w14:textId="4D501BA0" w:rsidR="00A130EB" w:rsidRPr="00C53C1D" w:rsidRDefault="001D443B">
      <w:pPr>
        <w:spacing w:after="158" w:line="259" w:lineRule="auto"/>
        <w:rPr>
          <w:shd w:val="clear" w:color="auto" w:fill="FFFFFF"/>
        </w:rPr>
      </w:pPr>
      <w:r w:rsidRPr="00C53C1D">
        <w:rPr>
          <w:color w:val="000000"/>
          <w:shd w:val="clear" w:color="auto" w:fill="FFFFFF"/>
        </w:rPr>
        <w:t>Though these existing assistive technologies have improved accessibility to some degree, there remain certain main limitations. Most solutions available:</w:t>
      </w:r>
    </w:p>
    <w:p w14:paraId="4885767C" w14:textId="77777777" w:rsidR="00C53C1D" w:rsidRPr="00C53C1D" w:rsidRDefault="00C53C1D" w:rsidP="00C53C1D">
      <w:pPr>
        <w:pStyle w:val="ListParagraph"/>
        <w:numPr>
          <w:ilvl w:val="0"/>
          <w:numId w:val="7"/>
        </w:numPr>
        <w:spacing w:after="158" w:line="259" w:lineRule="auto"/>
        <w:rPr>
          <w:shd w:val="clear" w:color="auto" w:fill="FFFFFF"/>
        </w:rPr>
      </w:pPr>
      <w:r w:rsidRPr="00C53C1D">
        <w:rPr>
          <w:shd w:val="clear" w:color="auto" w:fill="FFFFFF"/>
        </w:rPr>
        <w:t xml:space="preserve">Lack real-time accuracy: Apps or devices lose the ability to reliably detect bus numbers or directions in dynamically changing environments like crowded bus stops. </w:t>
      </w:r>
    </w:p>
    <w:p w14:paraId="2505F8EC" w14:textId="77777777" w:rsidR="00C53C1D" w:rsidRPr="00C53C1D" w:rsidRDefault="00C53C1D" w:rsidP="00C53C1D">
      <w:pPr>
        <w:pStyle w:val="ListParagraph"/>
        <w:numPr>
          <w:ilvl w:val="0"/>
          <w:numId w:val="7"/>
        </w:numPr>
        <w:spacing w:after="158" w:line="259" w:lineRule="auto"/>
        <w:rPr>
          <w:shd w:val="clear" w:color="auto" w:fill="FFFFFF"/>
        </w:rPr>
      </w:pPr>
      <w:r w:rsidRPr="00C53C1D">
        <w:rPr>
          <w:shd w:val="clear" w:color="auto" w:fill="FFFFFF"/>
        </w:rPr>
        <w:t xml:space="preserve">Depend heavily on internet connectivity: Some applications become ineffective in less-connected areas, leaving users without any kind of essential guidance. </w:t>
      </w:r>
    </w:p>
    <w:p w14:paraId="20152B93" w14:textId="77777777" w:rsidR="00C53C1D" w:rsidRPr="00C53C1D" w:rsidRDefault="00C53C1D" w:rsidP="00C53C1D">
      <w:pPr>
        <w:pStyle w:val="ListParagraph"/>
        <w:numPr>
          <w:ilvl w:val="0"/>
          <w:numId w:val="7"/>
        </w:numPr>
        <w:spacing w:after="158" w:line="259" w:lineRule="auto"/>
        <w:rPr>
          <w:shd w:val="clear" w:color="auto" w:fill="FFFFFF"/>
        </w:rPr>
      </w:pPr>
      <w:r w:rsidRPr="00C53C1D">
        <w:rPr>
          <w:shd w:val="clear" w:color="auto" w:fill="FFFFFF"/>
        </w:rPr>
        <w:t xml:space="preserve">Do not integrate multiple technologies: Most solutions target either navigation or text-to-speech, but they do not propose a complete approach that unites OCR, TTS, BLE, and mapping. </w:t>
      </w:r>
    </w:p>
    <w:p w14:paraId="39D92290" w14:textId="712B2AC8" w:rsidR="001D443B" w:rsidRPr="00C53C1D" w:rsidRDefault="00C53C1D" w:rsidP="00C53C1D">
      <w:pPr>
        <w:pStyle w:val="ListParagraph"/>
        <w:numPr>
          <w:ilvl w:val="0"/>
          <w:numId w:val="7"/>
        </w:numPr>
        <w:spacing w:after="158" w:line="259" w:lineRule="auto"/>
      </w:pPr>
      <w:r w:rsidRPr="00C53C1D">
        <w:rPr>
          <w:shd w:val="clear" w:color="auto" w:fill="FFFFFF"/>
        </w:rPr>
        <w:t>Are not tailored for being inclusive to public transport: General-purpose navigation apps are not made with the unique needs of the visually impaired commuter in mind.</w:t>
      </w:r>
    </w:p>
    <w:p w14:paraId="77E6C4F1" w14:textId="0FF2D866" w:rsidR="00E858CB" w:rsidRDefault="00E858CB" w:rsidP="007063A3">
      <w:pPr>
        <w:spacing w:after="158" w:line="259" w:lineRule="auto"/>
        <w:ind w:left="10" w:hanging="10"/>
        <w:rPr>
          <w:shd w:val="clear" w:color="auto" w:fill="FFFFFF"/>
        </w:rPr>
      </w:pPr>
      <w:r w:rsidRPr="00E858CB">
        <w:rPr>
          <w:color w:val="000000"/>
          <w:shd w:val="clear" w:color="auto" w:fill="FFFFFF"/>
        </w:rPr>
        <w:t xml:space="preserve">Those gaps validate the necessity for an integrated, independent system to assist visually impaired individuals to navigate confidently when using buses. The </w:t>
      </w:r>
      <w:proofErr w:type="spellStart"/>
      <w:r w:rsidRPr="00E858CB">
        <w:rPr>
          <w:color w:val="000000"/>
          <w:shd w:val="clear" w:color="auto" w:fill="FFFFFF"/>
        </w:rPr>
        <w:t>BusReader</w:t>
      </w:r>
      <w:proofErr w:type="spellEnd"/>
      <w:r w:rsidRPr="00E858CB">
        <w:rPr>
          <w:color w:val="000000"/>
          <w:shd w:val="clear" w:color="auto" w:fill="FFFFFF"/>
        </w:rPr>
        <w:t xml:space="preserve"> project seeks to derive a solution by means of creating a very first mobile application that uses OCR to detect bus numbers, provide information via TTS, employ BLE for real-time bus detection, and offer both offline and online navigation.</w:t>
      </w:r>
    </w:p>
    <w:p w14:paraId="0624F92D" w14:textId="77777777" w:rsidR="00EC4993" w:rsidRDefault="00EC4993" w:rsidP="00C53C1D">
      <w:pPr>
        <w:spacing w:after="158" w:line="259" w:lineRule="auto"/>
        <w:rPr>
          <w:shd w:val="clear" w:color="auto" w:fill="FFFFFF"/>
        </w:rPr>
      </w:pPr>
      <w:r w:rsidRPr="00EC4993">
        <w:rPr>
          <w:color w:val="000000"/>
          <w:shd w:val="clear" w:color="auto" w:fill="FFFFFF"/>
        </w:rPr>
        <w:t xml:space="preserve">Hence, the very kernel of the problem that can be mentioned is as follows: </w:t>
      </w:r>
    </w:p>
    <w:p w14:paraId="08271421" w14:textId="043BD347" w:rsidR="00E858CB" w:rsidRPr="00EC4993" w:rsidRDefault="00EC4993" w:rsidP="00C53C1D">
      <w:pPr>
        <w:spacing w:after="158" w:line="259" w:lineRule="auto"/>
        <w:ind w:left="10" w:hanging="10"/>
      </w:pPr>
      <w:r w:rsidRPr="00EC4993">
        <w:rPr>
          <w:color w:val="000000"/>
          <w:shd w:val="clear" w:color="auto" w:fill="FFFFFF"/>
        </w:rPr>
        <w:t>People visually challenged cannot identify and navigate public buses on their own in real time due to the absence of reliable systems that work with low connectivity and are highly dynamic.</w:t>
      </w:r>
    </w:p>
    <w:p w14:paraId="31DE821B" w14:textId="72648D67" w:rsidR="00A130EB" w:rsidRPr="007063A3" w:rsidRDefault="007063A3">
      <w:pPr>
        <w:spacing w:after="158" w:line="259" w:lineRule="auto"/>
      </w:pPr>
      <w:r w:rsidRPr="007063A3">
        <w:rPr>
          <w:color w:val="000000"/>
          <w:shd w:val="clear" w:color="auto" w:fill="FFFFFF"/>
        </w:rPr>
        <w:t>The gap, in fact, this project is intent on bridging through a mobile application that uses OCR to read the bus number in real time, provides Text-to-Speech (TTS) meaning instant audio feedback, uses Bluetooth Low Energy (BLE) for the real-time bus ID, and has offline and online modes for easy navigation. This integrated way will help a visually impaired person to travel alone, safely, and confidently, without depending on other people.</w:t>
      </w:r>
    </w:p>
    <w:p w14:paraId="403225B8" w14:textId="77777777" w:rsidR="00A130EB" w:rsidRDefault="003762CB">
      <w:pPr>
        <w:spacing w:after="156" w:line="259" w:lineRule="auto"/>
      </w:pPr>
      <w:r>
        <w:t xml:space="preserve"> </w:t>
      </w:r>
    </w:p>
    <w:p w14:paraId="5EDDCA80" w14:textId="77777777" w:rsidR="00A130EB" w:rsidRDefault="003762CB">
      <w:pPr>
        <w:spacing w:after="158" w:line="259" w:lineRule="auto"/>
      </w:pPr>
      <w:r>
        <w:t xml:space="preserve"> </w:t>
      </w:r>
    </w:p>
    <w:p w14:paraId="7DAE755A" w14:textId="77777777" w:rsidR="00A130EB" w:rsidRDefault="003762CB">
      <w:pPr>
        <w:spacing w:after="158" w:line="259" w:lineRule="auto"/>
      </w:pPr>
      <w:r>
        <w:t xml:space="preserve"> </w:t>
      </w:r>
    </w:p>
    <w:p w14:paraId="3F7A27AE" w14:textId="55E98FF0" w:rsidR="00A130EB" w:rsidRDefault="00A130EB" w:rsidP="0077354C">
      <w:pPr>
        <w:spacing w:after="158" w:line="259" w:lineRule="auto"/>
      </w:pPr>
    </w:p>
    <w:p w14:paraId="0DE1017D" w14:textId="34730E01" w:rsidR="00A130EB" w:rsidRDefault="003762CB" w:rsidP="008228E2">
      <w:pPr>
        <w:pStyle w:val="Heading1"/>
        <w:ind w:left="-5"/>
      </w:pPr>
      <w:r>
        <w:lastRenderedPageBreak/>
        <w:t xml:space="preserve">1.4 OBJECTIVES OF THE PROJECT WORK  </w:t>
      </w:r>
    </w:p>
    <w:p w14:paraId="27C9ED25" w14:textId="77777777" w:rsidR="00491692" w:rsidRPr="00997C5C" w:rsidRDefault="003762CB" w:rsidP="00491692">
      <w:pPr>
        <w:shd w:val="clear" w:color="auto" w:fill="FFFFFF"/>
      </w:pPr>
      <w:r>
        <w:t xml:space="preserve"> </w:t>
      </w:r>
      <w:r w:rsidR="00491692" w:rsidRPr="00997C5C">
        <w:t xml:space="preserve">Research or development projects are defined under so-called objectives that set the basis for the scope, direction, and expected output. Thus, the evolutionary </w:t>
      </w:r>
      <w:proofErr w:type="spellStart"/>
      <w:r w:rsidR="00491692" w:rsidRPr="00997C5C">
        <w:t>BusReader</w:t>
      </w:r>
      <w:proofErr w:type="spellEnd"/>
      <w:r w:rsidR="00491692" w:rsidRPr="00997C5C">
        <w:t xml:space="preserve"> project basically aims to develop an assistive mobile application that would help the visually impaired travel independently on public buses. In line with this vision, and to ensure it is practically realized, the project is structured into several objectives, each contributing towards either a technical or social requirement. Hence, the realization of these objectives ensures that the solution is worthwhile in both technical and social terms.</w:t>
      </w:r>
    </w:p>
    <w:p w14:paraId="089B5B98" w14:textId="77777777" w:rsidR="00491692" w:rsidRPr="00491692" w:rsidRDefault="00491692" w:rsidP="00491692"/>
    <w:p w14:paraId="03E018D6" w14:textId="0F6B0DED" w:rsidR="00326958" w:rsidRPr="00997C5C" w:rsidRDefault="00326958">
      <w:pPr>
        <w:spacing w:after="158" w:line="259" w:lineRule="auto"/>
      </w:pPr>
      <w:r w:rsidRPr="00997C5C">
        <w:t>1.4.1 To Enhance Accessibility in Public Transport :</w:t>
      </w:r>
    </w:p>
    <w:p w14:paraId="2716C9A9" w14:textId="77777777" w:rsidR="00326958" w:rsidRDefault="00326958" w:rsidP="00326958">
      <w:pPr>
        <w:shd w:val="clear" w:color="auto" w:fill="FFFFFF"/>
      </w:pPr>
      <w:r w:rsidRPr="00326958">
        <w:t xml:space="preserve">The primary objective of this project is to bridge the accessibility gap in public transport systems for a commuter class with visual impairments. Since most information given in public transport relies on the visual, it becomes inaccessible to those who cannot rely on their sight. </w:t>
      </w:r>
      <w:proofErr w:type="spellStart"/>
      <w:r w:rsidRPr="00326958">
        <w:t>BusReader</w:t>
      </w:r>
      <w:proofErr w:type="spellEnd"/>
      <w:r w:rsidRPr="00326958">
        <w:t xml:space="preserve"> converts visual information, such as bus numbers and route details, into audio feedback so that essential transport information is made available to everyone, thus promoting equal participation and inclusiveness.</w:t>
      </w:r>
    </w:p>
    <w:p w14:paraId="2CE1C553" w14:textId="77777777" w:rsidR="00AB49D3" w:rsidRPr="00326958" w:rsidRDefault="00AB49D3" w:rsidP="00326958">
      <w:pPr>
        <w:shd w:val="clear" w:color="auto" w:fill="FFFFFF"/>
      </w:pPr>
    </w:p>
    <w:p w14:paraId="3043104B" w14:textId="77777777" w:rsidR="00326958" w:rsidRPr="00326958" w:rsidRDefault="00326958" w:rsidP="00326958"/>
    <w:p w14:paraId="7912991C" w14:textId="5BEB06CC" w:rsidR="00326958" w:rsidRPr="00997C5C" w:rsidRDefault="00C37F6D">
      <w:pPr>
        <w:spacing w:after="158" w:line="259" w:lineRule="auto"/>
      </w:pPr>
      <w:r w:rsidRPr="00997C5C">
        <w:t>1.4.2 To Integrate Multiple Assistive Technologies into One System :</w:t>
      </w:r>
    </w:p>
    <w:p w14:paraId="6A9CF508" w14:textId="77777777" w:rsidR="00EA70DA" w:rsidRPr="00EA70DA" w:rsidRDefault="00EA70DA" w:rsidP="00EA70DA">
      <w:pPr>
        <w:shd w:val="clear" w:color="auto" w:fill="FFFFFF"/>
      </w:pPr>
      <w:r w:rsidRPr="00EA70DA">
        <w:t xml:space="preserve">There are already solutions with one focus, either navigation or text-to-speech, for instance. The real-world commute demands a holistic view. Thus this project integrates a variety of technologies: OCR to detect bus numbers, TTS to generate audio feedback, BLE to detect nearby buses, and maps for route and destination guidance. Combining these makes </w:t>
      </w:r>
      <w:proofErr w:type="spellStart"/>
      <w:r w:rsidRPr="00EA70DA">
        <w:t>BusReader</w:t>
      </w:r>
      <w:proofErr w:type="spellEnd"/>
      <w:r w:rsidRPr="00EA70DA">
        <w:t xml:space="preserve"> a one-stop solution factoring in all possible aspects specially made for visually impaired persons.</w:t>
      </w:r>
    </w:p>
    <w:p w14:paraId="2271220E" w14:textId="77777777" w:rsidR="00EA70DA" w:rsidRPr="00EA70DA" w:rsidRDefault="00EA70DA" w:rsidP="00EA70DA"/>
    <w:p w14:paraId="524D02A0" w14:textId="77777777" w:rsidR="00EA70DA" w:rsidRPr="00997C5C" w:rsidRDefault="00EA70DA">
      <w:pPr>
        <w:spacing w:after="158" w:line="259" w:lineRule="auto"/>
      </w:pPr>
    </w:p>
    <w:p w14:paraId="175593DB" w14:textId="52159713" w:rsidR="00C37F6D" w:rsidRPr="00997C5C" w:rsidRDefault="00C37F6D">
      <w:pPr>
        <w:spacing w:after="158" w:line="259" w:lineRule="auto"/>
      </w:pPr>
      <w:r w:rsidRPr="00997C5C">
        <w:t>1.4.3 To Provide Real-Time and Reliable Information :</w:t>
      </w:r>
    </w:p>
    <w:p w14:paraId="45F06D7C" w14:textId="77777777" w:rsidR="00697928" w:rsidRPr="00697928" w:rsidRDefault="00697928" w:rsidP="00697928">
      <w:pPr>
        <w:shd w:val="clear" w:color="auto" w:fill="FFFFFF"/>
      </w:pPr>
      <w:r w:rsidRPr="00697928">
        <w:t>Pluralism of objectives is conferred depending on the bus stop, which would vacillate and almost always consist of other surreal emergencies. The preparation or rather usage of this app involved capturing images of the live situation, running parallel image processing, and transmitting outputs within that instant. By leveraging BLE technology, one can ascertain whether a bus has arrived nearby, thus decreasing uncertainty and associated wait times. The choice of these functionalities aims at enabling the commuters to take quick decisions on their own, thereby reducing their dependence on the bystanders.</w:t>
      </w:r>
    </w:p>
    <w:p w14:paraId="33A50BA2" w14:textId="77777777" w:rsidR="00697928" w:rsidRPr="00697928" w:rsidRDefault="00697928" w:rsidP="00697928"/>
    <w:p w14:paraId="6A7DCE2D" w14:textId="77777777" w:rsidR="00EA70DA" w:rsidRPr="00997C5C" w:rsidRDefault="00EA70DA">
      <w:pPr>
        <w:spacing w:after="158" w:line="259" w:lineRule="auto"/>
      </w:pPr>
    </w:p>
    <w:p w14:paraId="54101D28" w14:textId="0DED4ACE" w:rsidR="00C37F6D" w:rsidRPr="00997C5C" w:rsidRDefault="00EA70DA">
      <w:pPr>
        <w:spacing w:after="158" w:line="259" w:lineRule="auto"/>
      </w:pPr>
      <w:r w:rsidRPr="00997C5C">
        <w:t>1.4.4 To Enable Dual-Mode Functionality (Offline and Online) :</w:t>
      </w:r>
    </w:p>
    <w:p w14:paraId="0BC20204" w14:textId="77777777" w:rsidR="002871A0" w:rsidRPr="00997C5C" w:rsidRDefault="002871A0">
      <w:pPr>
        <w:spacing w:after="158" w:line="259" w:lineRule="auto"/>
        <w:rPr>
          <w:shd w:val="clear" w:color="auto" w:fill="FFFFFF"/>
        </w:rPr>
      </w:pPr>
      <w:r w:rsidRPr="00997C5C">
        <w:rPr>
          <w:color w:val="000000"/>
          <w:shd w:val="clear" w:color="auto" w:fill="FFFFFF"/>
        </w:rPr>
        <w:t xml:space="preserve">Because of poor network coverage, the Internet cannot be guaranteed at all places. Many bus stops, especially those in rural or semi-urban settings, would have bad network coverage. Therefore, the project focuses on dual mode: </w:t>
      </w:r>
    </w:p>
    <w:p w14:paraId="51699D04" w14:textId="77777777" w:rsidR="002871A0" w:rsidRPr="00997C5C" w:rsidRDefault="002871A0" w:rsidP="002871A0">
      <w:pPr>
        <w:pStyle w:val="ListParagraph"/>
        <w:numPr>
          <w:ilvl w:val="0"/>
          <w:numId w:val="8"/>
        </w:numPr>
        <w:spacing w:after="158" w:line="259" w:lineRule="auto"/>
        <w:rPr>
          <w:shd w:val="clear" w:color="auto" w:fill="FFFFFF"/>
        </w:rPr>
      </w:pPr>
      <w:r w:rsidRPr="00997C5C">
        <w:rPr>
          <w:shd w:val="clear" w:color="auto" w:fill="FFFFFF"/>
        </w:rPr>
        <w:t xml:space="preserve">Offline Mode: Here, the system performs essential functions like OCR-based bus number detection and text-to-speech conversion without requiring an Internet connection. </w:t>
      </w:r>
    </w:p>
    <w:p w14:paraId="413A5C00" w14:textId="340C280F" w:rsidR="00697928" w:rsidRPr="00997C5C" w:rsidRDefault="002871A0" w:rsidP="002871A0">
      <w:pPr>
        <w:pStyle w:val="ListParagraph"/>
        <w:numPr>
          <w:ilvl w:val="0"/>
          <w:numId w:val="8"/>
        </w:numPr>
        <w:spacing w:after="158" w:line="259" w:lineRule="auto"/>
      </w:pPr>
      <w:r w:rsidRPr="00997C5C">
        <w:rPr>
          <w:shd w:val="clear" w:color="auto" w:fill="FFFFFF"/>
        </w:rPr>
        <w:lastRenderedPageBreak/>
        <w:t>Online Mode: Further upgrades the system where from, we get route maps, GPS location trackers, and real-time navigation aids. This objective will see that the system remains dependable, adaptable, and accessible in all situations.</w:t>
      </w:r>
    </w:p>
    <w:p w14:paraId="4490097F" w14:textId="33C3D2D0" w:rsidR="00EA70DA" w:rsidRPr="00997C5C" w:rsidRDefault="00EA70DA">
      <w:pPr>
        <w:spacing w:after="158" w:line="259" w:lineRule="auto"/>
      </w:pPr>
      <w:r w:rsidRPr="00997C5C">
        <w:t>1.4.5 To Reduce Dependency and Promote Independence :</w:t>
      </w:r>
    </w:p>
    <w:p w14:paraId="07DA75ED" w14:textId="77777777" w:rsidR="00913590" w:rsidRPr="00913590" w:rsidRDefault="00913590" w:rsidP="00913590">
      <w:pPr>
        <w:shd w:val="clear" w:color="auto" w:fill="FFFFFF"/>
      </w:pPr>
      <w:r w:rsidRPr="00913590">
        <w:t xml:space="preserve">Another major objective is to minimize dependence on external assistance. Visually impaired passengers often have to depend on bus conductors, fellow passengers, or passersby for directions. </w:t>
      </w:r>
      <w:proofErr w:type="spellStart"/>
      <w:r w:rsidRPr="00913590">
        <w:t>BusReader</w:t>
      </w:r>
      <w:proofErr w:type="spellEnd"/>
      <w:r w:rsidRPr="00913590">
        <w:t xml:space="preserve"> thus removes this barrier so that individuals can identify buses on their own, substantiate their routes, and travel with confidence. Apart from increasing mobility, the project also works to revive self-esteem, dignity, and social inclusion.</w:t>
      </w:r>
    </w:p>
    <w:p w14:paraId="62EAC875" w14:textId="77777777" w:rsidR="00913590" w:rsidRPr="00913590" w:rsidRDefault="00913590" w:rsidP="00913590"/>
    <w:p w14:paraId="1926519E" w14:textId="77777777" w:rsidR="002871A0" w:rsidRPr="00997C5C" w:rsidRDefault="002871A0">
      <w:pPr>
        <w:spacing w:after="158" w:line="259" w:lineRule="auto"/>
      </w:pPr>
    </w:p>
    <w:p w14:paraId="6731D922" w14:textId="1B62970A" w:rsidR="00EA70DA" w:rsidRPr="00997C5C" w:rsidRDefault="00EA70DA">
      <w:pPr>
        <w:spacing w:after="158" w:line="259" w:lineRule="auto"/>
      </w:pPr>
      <w:r w:rsidRPr="00997C5C">
        <w:t>1.4.6 To Demonstrate the Practical Application of BLE in Smart Mobility :</w:t>
      </w:r>
    </w:p>
    <w:p w14:paraId="080FC0BB" w14:textId="77777777" w:rsidR="00001186" w:rsidRPr="00001186" w:rsidRDefault="00001186" w:rsidP="00001186">
      <w:pPr>
        <w:shd w:val="clear" w:color="auto" w:fill="FFFFFF"/>
      </w:pPr>
      <w:r w:rsidRPr="00001186">
        <w:t xml:space="preserve">Bluetooth Low Energy (BLE) is an evolving technology considered crucial in applications for smart cities and smart transport systems. This project intends also to demonstrate BLE as a low-cost, power-efficient alternative that is well scalable for bus detection. By demonstrating BLE in a real assistive scenario, </w:t>
      </w:r>
      <w:proofErr w:type="spellStart"/>
      <w:r w:rsidRPr="00001186">
        <w:t>BusReader</w:t>
      </w:r>
      <w:proofErr w:type="spellEnd"/>
      <w:r w:rsidRPr="00001186">
        <w:t xml:space="preserve"> highlights the role IoT-based technologies can play in smart mobility and inclusive urban development.</w:t>
      </w:r>
    </w:p>
    <w:p w14:paraId="5F6182D0" w14:textId="77777777" w:rsidR="00001186" w:rsidRPr="00001186" w:rsidRDefault="00001186" w:rsidP="00001186"/>
    <w:p w14:paraId="7DB4D995" w14:textId="54063776" w:rsidR="00EA70DA" w:rsidRPr="00997C5C" w:rsidRDefault="001642EB">
      <w:pPr>
        <w:spacing w:after="158" w:line="259" w:lineRule="auto"/>
      </w:pPr>
      <w:r w:rsidRPr="00997C5C">
        <w:t>1.4.7 To Lay the Foundation for Future Extensions :</w:t>
      </w:r>
    </w:p>
    <w:p w14:paraId="639B4DCC" w14:textId="77777777" w:rsidR="00BF4259" w:rsidRPr="00997C5C" w:rsidRDefault="00BF4259">
      <w:pPr>
        <w:spacing w:after="158" w:line="259" w:lineRule="auto"/>
        <w:rPr>
          <w:shd w:val="clear" w:color="auto" w:fill="FFFFFF"/>
        </w:rPr>
      </w:pPr>
      <w:r w:rsidRPr="00997C5C">
        <w:rPr>
          <w:color w:val="000000"/>
          <w:shd w:val="clear" w:color="auto" w:fill="FFFFFF"/>
        </w:rPr>
        <w:t xml:space="preserve">Finally, the long-term goal of the project is to act as a foundation for further research and development. While the scope of this project is limited to bus number detection and route navigation, it can later be enhanced with the following features: </w:t>
      </w:r>
    </w:p>
    <w:p w14:paraId="4061793F" w14:textId="77777777" w:rsidR="00BF4259" w:rsidRPr="00997C5C" w:rsidRDefault="00BF4259" w:rsidP="00BF4259">
      <w:pPr>
        <w:pStyle w:val="ListParagraph"/>
        <w:numPr>
          <w:ilvl w:val="0"/>
          <w:numId w:val="9"/>
        </w:numPr>
        <w:spacing w:after="158" w:line="259" w:lineRule="auto"/>
        <w:rPr>
          <w:shd w:val="clear" w:color="auto" w:fill="FFFFFF"/>
        </w:rPr>
      </w:pPr>
      <w:r w:rsidRPr="00997C5C">
        <w:rPr>
          <w:shd w:val="clear" w:color="auto" w:fill="FFFFFF"/>
        </w:rPr>
        <w:t xml:space="preserve">Hands-free voice-based commands for interacting with the app. </w:t>
      </w:r>
    </w:p>
    <w:p w14:paraId="0882921F" w14:textId="77777777" w:rsidR="00BF4259" w:rsidRPr="00997C5C" w:rsidRDefault="00BF4259" w:rsidP="00BF4259">
      <w:pPr>
        <w:pStyle w:val="ListParagraph"/>
        <w:numPr>
          <w:ilvl w:val="0"/>
          <w:numId w:val="9"/>
        </w:numPr>
        <w:spacing w:after="158" w:line="259" w:lineRule="auto"/>
        <w:rPr>
          <w:shd w:val="clear" w:color="auto" w:fill="FFFFFF"/>
        </w:rPr>
      </w:pPr>
      <w:r w:rsidRPr="00997C5C">
        <w:rPr>
          <w:shd w:val="clear" w:color="auto" w:fill="FFFFFF"/>
        </w:rPr>
        <w:t xml:space="preserve">Integration with official transport databases to get real-time updates. </w:t>
      </w:r>
    </w:p>
    <w:p w14:paraId="04B54B45" w14:textId="77777777" w:rsidR="00BF4259" w:rsidRPr="00997C5C" w:rsidRDefault="00BF4259" w:rsidP="00BF4259">
      <w:pPr>
        <w:pStyle w:val="ListParagraph"/>
        <w:numPr>
          <w:ilvl w:val="0"/>
          <w:numId w:val="9"/>
        </w:numPr>
        <w:spacing w:after="158" w:line="259" w:lineRule="auto"/>
        <w:rPr>
          <w:shd w:val="clear" w:color="auto" w:fill="FFFFFF"/>
        </w:rPr>
      </w:pPr>
      <w:r w:rsidRPr="00997C5C">
        <w:rPr>
          <w:shd w:val="clear" w:color="auto" w:fill="FFFFFF"/>
        </w:rPr>
        <w:t xml:space="preserve">Using AI-based predictive algorithms to forecast the grave bus arrives. Integration with wearables for added convenience. </w:t>
      </w:r>
    </w:p>
    <w:p w14:paraId="19C29C33" w14:textId="142C5B3F" w:rsidR="001642EB" w:rsidRPr="00997C5C" w:rsidRDefault="00BF4259">
      <w:pPr>
        <w:spacing w:after="158" w:line="259" w:lineRule="auto"/>
        <w:rPr>
          <w:shd w:val="clear" w:color="auto" w:fill="FFFFFF"/>
        </w:rPr>
      </w:pPr>
      <w:r w:rsidRPr="00997C5C">
        <w:rPr>
          <w:color w:val="000000"/>
          <w:shd w:val="clear" w:color="auto" w:fill="FFFFFF"/>
        </w:rPr>
        <w:t>Since this project is intended to be scalable, it does not lose relevance as just another short-term solution but rather grabs a platform for the continuous growth of assistive technologies.</w:t>
      </w:r>
    </w:p>
    <w:p w14:paraId="3EC4A760" w14:textId="77777777" w:rsidR="00997C5C" w:rsidRPr="00997C5C" w:rsidRDefault="00997C5C" w:rsidP="00997C5C">
      <w:pPr>
        <w:shd w:val="clear" w:color="auto" w:fill="FFFFFF"/>
      </w:pPr>
      <w:r w:rsidRPr="00997C5C">
        <w:t xml:space="preserve">To sum up, the </w:t>
      </w:r>
      <w:proofErr w:type="spellStart"/>
      <w:r w:rsidRPr="00997C5C">
        <w:t>BusReader</w:t>
      </w:r>
      <w:proofErr w:type="spellEnd"/>
      <w:r w:rsidRPr="00997C5C">
        <w:t xml:space="preserve"> is a CVDTR project with its objectives stretching far beyond solving any single problem toward the actual realization of a comprehensive, reliable, and inclusive solution addressing numerous problems faced by visually impaired commuters. With a focus on accessibility, real-time accuracy, offline and online use, mixing various technologies, and a future-proof model, visually impaired persons should feel more independent, mobile, and confident in using public transit on a day-to-day basis.</w:t>
      </w:r>
    </w:p>
    <w:p w14:paraId="1955EB03" w14:textId="77777777" w:rsidR="00997C5C" w:rsidRDefault="00997C5C" w:rsidP="00997C5C"/>
    <w:p w14:paraId="75086D58" w14:textId="77777777" w:rsidR="00997C5C" w:rsidRDefault="00997C5C" w:rsidP="00997C5C"/>
    <w:p w14:paraId="46DE825F" w14:textId="77777777" w:rsidR="00997C5C" w:rsidRDefault="00997C5C" w:rsidP="00997C5C"/>
    <w:p w14:paraId="60A44CB8" w14:textId="77777777" w:rsidR="00997C5C" w:rsidRPr="00997C5C" w:rsidRDefault="00997C5C" w:rsidP="00997C5C"/>
    <w:p w14:paraId="7D2B29F7" w14:textId="77777777" w:rsidR="00997C5C" w:rsidRDefault="00997C5C">
      <w:pPr>
        <w:spacing w:after="158" w:line="259" w:lineRule="auto"/>
      </w:pPr>
    </w:p>
    <w:p w14:paraId="64A5616B" w14:textId="77777777" w:rsidR="00E218A4" w:rsidRDefault="00E218A4">
      <w:pPr>
        <w:spacing w:after="158" w:line="259" w:lineRule="auto"/>
      </w:pPr>
    </w:p>
    <w:p w14:paraId="6334CB0C" w14:textId="77777777" w:rsidR="00A130EB" w:rsidRDefault="003762CB">
      <w:pPr>
        <w:spacing w:line="259" w:lineRule="auto"/>
      </w:pPr>
      <w:r>
        <w:t xml:space="preserve"> </w:t>
      </w:r>
    </w:p>
    <w:p w14:paraId="7B5E7C93" w14:textId="77777777" w:rsidR="00A130EB" w:rsidRDefault="003762CB">
      <w:pPr>
        <w:pStyle w:val="Heading1"/>
        <w:ind w:left="-5"/>
      </w:pPr>
      <w:r>
        <w:lastRenderedPageBreak/>
        <w:t xml:space="preserve">1.5 ORGANIZATION OF THE THESIS </w:t>
      </w:r>
    </w:p>
    <w:p w14:paraId="65D01CE7" w14:textId="77777777" w:rsidR="00642F01" w:rsidRPr="00642F01" w:rsidRDefault="00642F01" w:rsidP="00642F01">
      <w:pPr>
        <w:shd w:val="clear" w:color="auto" w:fill="FFFFFF"/>
      </w:pPr>
      <w:r w:rsidRPr="00642F01">
        <w:t xml:space="preserve">This thesis comprises six chapters furthering the ultimate objectives of designing and implementing the </w:t>
      </w:r>
      <w:proofErr w:type="spellStart"/>
      <w:r w:rsidRPr="00642F01">
        <w:t>BusReader</w:t>
      </w:r>
      <w:proofErr w:type="spellEnd"/>
      <w:r w:rsidRPr="00642F01">
        <w:t xml:space="preserve"> system-a mobile application using machine learning, computer vision, and BLE technologies to assist the visually impaired in identifying buses and independent navigation. The thesis is organized as:</w:t>
      </w:r>
    </w:p>
    <w:p w14:paraId="7BF1C911" w14:textId="77777777" w:rsidR="00642F01" w:rsidRPr="00642F01" w:rsidRDefault="00642F01" w:rsidP="00642F01"/>
    <w:p w14:paraId="4986B6CE" w14:textId="77777777" w:rsidR="00A130EB" w:rsidRDefault="003762CB">
      <w:pPr>
        <w:pStyle w:val="Heading2"/>
        <w:ind w:left="-5"/>
      </w:pPr>
      <w:r>
        <w:t xml:space="preserve">Chapter 1: Introduction </w:t>
      </w:r>
    </w:p>
    <w:p w14:paraId="10FF05A1" w14:textId="39550BAA" w:rsidR="00E218A4" w:rsidRPr="001354E0" w:rsidRDefault="001354E0" w:rsidP="001354E0">
      <w:pPr>
        <w:shd w:val="clear" w:color="auto" w:fill="FFFFFF"/>
      </w:pPr>
      <w:r w:rsidRPr="001354E0">
        <w:t xml:space="preserve">Introducing the scenario in the area of research analysis, this chapter points out the hazards that the visually impaired person has to undergo while non-driver public transport. It states the background, motivation, significance, objectives, and a clear statement regarding the problem. The chapter thus emphasizes the need for accessibility and inclusiveness in public transport, which lays a firm foundation for the </w:t>
      </w:r>
      <w:proofErr w:type="spellStart"/>
      <w:r w:rsidRPr="001354E0">
        <w:t>BusReader</w:t>
      </w:r>
      <w:proofErr w:type="spellEnd"/>
      <w:r w:rsidRPr="001354E0">
        <w:t xml:space="preserve"> project.</w:t>
      </w:r>
    </w:p>
    <w:p w14:paraId="59184738" w14:textId="77777777" w:rsidR="001354E0" w:rsidRPr="001354E0" w:rsidRDefault="001354E0" w:rsidP="001354E0"/>
    <w:p w14:paraId="6F05CD54" w14:textId="77777777" w:rsidR="00A130EB" w:rsidRDefault="003762CB">
      <w:pPr>
        <w:pStyle w:val="Heading2"/>
        <w:ind w:left="-5"/>
      </w:pPr>
      <w:r>
        <w:t xml:space="preserve">Chapter 2: Literature Review   </w:t>
      </w:r>
    </w:p>
    <w:p w14:paraId="64024EDB" w14:textId="77777777" w:rsidR="0076125E" w:rsidRPr="0076125E" w:rsidRDefault="0076125E" w:rsidP="0076125E">
      <w:pPr>
        <w:shd w:val="clear" w:color="auto" w:fill="FFFFFF"/>
      </w:pPr>
      <w:r w:rsidRPr="0076125E">
        <w:t xml:space="preserve">In this chapter, an in-depth evaluation of current assistive technologies and applications for visually impaired people is undertaken. It </w:t>
      </w:r>
      <w:proofErr w:type="spellStart"/>
      <w:r w:rsidRPr="0076125E">
        <w:t>analyzes</w:t>
      </w:r>
      <w:proofErr w:type="spellEnd"/>
      <w:r w:rsidRPr="0076125E">
        <w:t xml:space="preserve"> OCR, Text-to-Speech, BLE, and mobile navigation technologies. The review underlines the limitations of present-day techniques, such as lack of real-time accuracy, subjected heavily to internet connectivity, and poor integration of features, thereby raising a research gap that </w:t>
      </w:r>
      <w:proofErr w:type="spellStart"/>
      <w:r w:rsidRPr="0076125E">
        <w:t>BusReader</w:t>
      </w:r>
      <w:proofErr w:type="spellEnd"/>
      <w:r w:rsidRPr="0076125E">
        <w:t xml:space="preserve"> aims to fill.</w:t>
      </w:r>
    </w:p>
    <w:p w14:paraId="479823DD" w14:textId="77777777" w:rsidR="0076125E" w:rsidRDefault="0076125E" w:rsidP="0076125E"/>
    <w:p w14:paraId="4743BB40" w14:textId="77777777" w:rsidR="00E218A4" w:rsidRDefault="00E218A4" w:rsidP="0076125E"/>
    <w:p w14:paraId="2659DAB2" w14:textId="77777777" w:rsidR="00A130EB" w:rsidRDefault="003762CB" w:rsidP="00E218A4">
      <w:pPr>
        <w:pStyle w:val="Heading2"/>
        <w:spacing w:after="114"/>
        <w:ind w:left="0" w:firstLine="0"/>
      </w:pPr>
      <w:r>
        <w:t>Chapter 3: Proposed System</w:t>
      </w:r>
      <w:r>
        <w:rPr>
          <w:sz w:val="28"/>
        </w:rPr>
        <w:t xml:space="preserve"> </w:t>
      </w:r>
      <w:r>
        <w:t xml:space="preserve"> </w:t>
      </w:r>
    </w:p>
    <w:p w14:paraId="7273F45C" w14:textId="77777777" w:rsidR="00D47ACC" w:rsidRPr="00E218A4" w:rsidRDefault="00D47ACC" w:rsidP="00D47ACC">
      <w:pPr>
        <w:shd w:val="clear" w:color="auto" w:fill="FFFFFF"/>
      </w:pPr>
      <w:r w:rsidRPr="00D47ACC">
        <w:t xml:space="preserve">Chapter 2 explains the system design and architecture of the </w:t>
      </w:r>
      <w:proofErr w:type="spellStart"/>
      <w:r w:rsidRPr="00D47ACC">
        <w:t>BusReader</w:t>
      </w:r>
      <w:proofErr w:type="spellEnd"/>
      <w:r w:rsidRPr="00D47ACC">
        <w:t xml:space="preserve"> application. Detailed descriptions are provided about the integration of OCR for bus number recognition, TTS for audio feedback, BLE for bus detection, and mapping services for route guidance. The chapter also discusses the implementation of offline and online modes to ensure that the application is usable in a variety of environments. A bird's-eye view of the system workflow is presented along with a sketch of the component interactions to give a clearer picture of the system structure.</w:t>
      </w:r>
    </w:p>
    <w:p w14:paraId="6027AED6" w14:textId="501FE3D3" w:rsidR="00A130EB" w:rsidRPr="00D47ACC" w:rsidRDefault="003762CB" w:rsidP="00D47ACC">
      <w:pPr>
        <w:shd w:val="clear" w:color="auto" w:fill="FFFFFF"/>
        <w:rPr>
          <w:rFonts w:ascii="inherit" w:hAnsi="inherit"/>
          <w:sz w:val="26"/>
          <w:szCs w:val="26"/>
        </w:rPr>
      </w:pPr>
      <w:r>
        <w:t xml:space="preserve"> </w:t>
      </w:r>
    </w:p>
    <w:p w14:paraId="6D6B2F37" w14:textId="77777777" w:rsidR="00A130EB" w:rsidRDefault="003762CB">
      <w:pPr>
        <w:pStyle w:val="Heading2"/>
        <w:ind w:left="-5"/>
      </w:pPr>
      <w:r>
        <w:t xml:space="preserve">Chapter 4: Methodology and Implementation </w:t>
      </w:r>
    </w:p>
    <w:p w14:paraId="172D745A" w14:textId="77777777" w:rsidR="003C2F41" w:rsidRPr="003C2F41" w:rsidRDefault="003C2F41" w:rsidP="003C2F41">
      <w:pPr>
        <w:shd w:val="clear" w:color="auto" w:fill="FFFFFF"/>
      </w:pPr>
      <w:r w:rsidRPr="003C2F41">
        <w:t xml:space="preserve">This chapter takes the reader through the development and implementation of the </w:t>
      </w:r>
      <w:proofErr w:type="spellStart"/>
      <w:r w:rsidRPr="003C2F41">
        <w:t>BusReader</w:t>
      </w:r>
      <w:proofErr w:type="spellEnd"/>
      <w:r w:rsidRPr="003C2F41">
        <w:t xml:space="preserve"> system from a practical standpoint. It involves preparing the dataset for OCR, applying preprocessing techniques, and subsequently model training through machine learning and computer vision approaches. The BLE-based communication setup is explained, such as how buses emit their signals and how the application interprets the transmitted data. Details of the mobile app developed in Android Studio will be explored, including API integration, testing procedures, and more. Emphasis here is laid on the methodology that was followed to ensure the application is accurate, responsive, and reliable.</w:t>
      </w:r>
    </w:p>
    <w:p w14:paraId="45D56C13" w14:textId="77777777" w:rsidR="003C2F41" w:rsidRDefault="003C2F41" w:rsidP="003C2F41"/>
    <w:p w14:paraId="7A373D9E" w14:textId="77777777" w:rsidR="00E218A4" w:rsidRDefault="00E218A4" w:rsidP="003C2F41"/>
    <w:p w14:paraId="2B2D70DE" w14:textId="77777777" w:rsidR="00E218A4" w:rsidRDefault="00E218A4" w:rsidP="003C2F41"/>
    <w:p w14:paraId="52502A02" w14:textId="77777777" w:rsidR="00E218A4" w:rsidRDefault="00E218A4" w:rsidP="003C2F41"/>
    <w:p w14:paraId="0A5A9F03" w14:textId="77777777" w:rsidR="00E218A4" w:rsidRDefault="00E218A4" w:rsidP="003C2F41"/>
    <w:p w14:paraId="0D9B3FE4" w14:textId="77777777" w:rsidR="00E218A4" w:rsidRDefault="00E218A4" w:rsidP="003C2F41"/>
    <w:p w14:paraId="40465ECE" w14:textId="77777777" w:rsidR="00E218A4" w:rsidRDefault="00E218A4" w:rsidP="003C2F41"/>
    <w:p w14:paraId="055FF49E" w14:textId="77777777" w:rsidR="00E218A4" w:rsidRDefault="00E218A4" w:rsidP="003C2F41"/>
    <w:p w14:paraId="77D545EB" w14:textId="77777777" w:rsidR="00E218A4" w:rsidRPr="003C2F41" w:rsidRDefault="00E218A4" w:rsidP="003C2F41"/>
    <w:p w14:paraId="43FF4B43" w14:textId="65725E0A" w:rsidR="00A130EB" w:rsidRDefault="003762CB">
      <w:pPr>
        <w:ind w:left="-5"/>
      </w:pPr>
      <w:r>
        <w:rPr>
          <w:b/>
        </w:rPr>
        <w:t xml:space="preserve">Chapter 5: Results and Discussions </w:t>
      </w:r>
    </w:p>
    <w:p w14:paraId="0E78BCCB" w14:textId="77777777" w:rsidR="000D0574" w:rsidRDefault="000D0574" w:rsidP="000D0574">
      <w:pPr>
        <w:shd w:val="clear" w:color="auto" w:fill="FFFFFF"/>
      </w:pPr>
      <w:r w:rsidRPr="000D0574">
        <w:t xml:space="preserve">The chapter lays out the experimental findings and discusses the performance of the system. Recognition accuracy, response time, low reliability measures under different conditions (crowded bus stops, little connectivity, offline mode are considered), and installations of BLE to better detection performances are measured. User viewpoint views are also considered; these include potential usability and accessibility improvements. These are then set against existing assistive devices, highlighting </w:t>
      </w:r>
      <w:proofErr w:type="spellStart"/>
      <w:r w:rsidRPr="000D0574">
        <w:t>BusReader's</w:t>
      </w:r>
      <w:proofErr w:type="spellEnd"/>
      <w:r w:rsidRPr="000D0574">
        <w:t xml:space="preserve"> strengths and inclusivity.</w:t>
      </w:r>
    </w:p>
    <w:p w14:paraId="256C4CA9" w14:textId="77777777" w:rsidR="00E218A4" w:rsidRPr="000D0574" w:rsidRDefault="00E218A4" w:rsidP="000D0574">
      <w:pPr>
        <w:shd w:val="clear" w:color="auto" w:fill="FFFFFF"/>
      </w:pPr>
    </w:p>
    <w:p w14:paraId="48EF6514" w14:textId="77777777" w:rsidR="000D0574" w:rsidRPr="000D0574" w:rsidRDefault="000D0574" w:rsidP="000D0574"/>
    <w:p w14:paraId="2D91506A" w14:textId="77777777" w:rsidR="00A130EB" w:rsidRDefault="003762CB">
      <w:pPr>
        <w:pStyle w:val="Heading2"/>
        <w:ind w:left="-5"/>
      </w:pPr>
      <w:r>
        <w:t xml:space="preserve">Chapter 6: Conclusion and Future Work </w:t>
      </w:r>
    </w:p>
    <w:p w14:paraId="1AD0C3CC" w14:textId="77777777" w:rsidR="00912039" w:rsidRPr="00912039" w:rsidRDefault="00912039" w:rsidP="00912039">
      <w:pPr>
        <w:shd w:val="clear" w:color="auto" w:fill="FFFFFF"/>
      </w:pPr>
      <w:r w:rsidRPr="00912039">
        <w:t xml:space="preserve">This chapter sums up research findings and reflects on the </w:t>
      </w:r>
      <w:proofErr w:type="spellStart"/>
      <w:r w:rsidRPr="00912039">
        <w:t>BusReader</w:t>
      </w:r>
      <w:proofErr w:type="spellEnd"/>
      <w:r w:rsidRPr="00912039">
        <w:t xml:space="preserve"> project's contribution toward the aspect of improving accessibility in public transport for blind individuals. Limitations of the present implementation are also discussed, with avenues for future work being set. These may include but are not limited to, integration with real-time transport databases, addition of predictive analytics for bus arrival times, expansion of solutions to a wearable platform, and scalability to smart city transport systems.</w:t>
      </w:r>
    </w:p>
    <w:p w14:paraId="55F43982" w14:textId="77777777" w:rsidR="00912039" w:rsidRPr="00912039" w:rsidRDefault="00912039" w:rsidP="00912039"/>
    <w:p w14:paraId="6DF691AB" w14:textId="77777777" w:rsidR="00E218A4" w:rsidRPr="00E218A4" w:rsidRDefault="00E218A4" w:rsidP="00E218A4">
      <w:pPr>
        <w:shd w:val="clear" w:color="auto" w:fill="FFFFFF"/>
      </w:pPr>
      <w:r w:rsidRPr="00E218A4">
        <w:t xml:space="preserve">In a nutshell, the thesis follows a systematic progression from the initial stage of identifying the accessibility barriers of visually impaired commuters to public transport and working toward the design, development, and evaluation of an all-encompassing assistive solution, the </w:t>
      </w:r>
      <w:proofErr w:type="spellStart"/>
      <w:r w:rsidRPr="00E218A4">
        <w:t>BusReader</w:t>
      </w:r>
      <w:proofErr w:type="spellEnd"/>
      <w:r w:rsidRPr="00E218A4">
        <w:t xml:space="preserve"> application. Each section builds upon the previous one, starting with motivation and problem context, progressing into literature insights and system design, moving into implementation and evaluation, and lastly, concluding with conclusions and future directions. This ordering leads the reader through the topic while building appreciation for both the technical depth and societal implications of the research output.</w:t>
      </w:r>
    </w:p>
    <w:p w14:paraId="273F47A1" w14:textId="77777777" w:rsidR="00E218A4" w:rsidRPr="00E218A4" w:rsidRDefault="00E218A4" w:rsidP="00E218A4"/>
    <w:p w14:paraId="6F37184E" w14:textId="77777777" w:rsidR="00912039" w:rsidRDefault="00912039">
      <w:pPr>
        <w:ind w:left="-5"/>
      </w:pPr>
    </w:p>
    <w:p w14:paraId="2BD7F6AF" w14:textId="77777777" w:rsidR="002C67C6" w:rsidRDefault="002C67C6">
      <w:pPr>
        <w:ind w:left="-5"/>
      </w:pPr>
    </w:p>
    <w:p w14:paraId="2791B7C2" w14:textId="77777777" w:rsidR="002C67C6" w:rsidRDefault="002C67C6">
      <w:pPr>
        <w:ind w:left="-5"/>
      </w:pPr>
    </w:p>
    <w:p w14:paraId="3C82D0F6" w14:textId="77777777" w:rsidR="00E218A4" w:rsidRDefault="00E218A4">
      <w:pPr>
        <w:ind w:left="-5"/>
      </w:pPr>
    </w:p>
    <w:p w14:paraId="2290D991" w14:textId="77777777" w:rsidR="00E218A4" w:rsidRDefault="00E218A4">
      <w:pPr>
        <w:ind w:left="-5"/>
      </w:pPr>
    </w:p>
    <w:p w14:paraId="119DE0E4" w14:textId="77777777" w:rsidR="00E218A4" w:rsidRDefault="00E218A4">
      <w:pPr>
        <w:ind w:left="-5"/>
      </w:pPr>
    </w:p>
    <w:p w14:paraId="74FEC5B5" w14:textId="77777777" w:rsidR="00E218A4" w:rsidRDefault="00E218A4">
      <w:pPr>
        <w:ind w:left="-5"/>
      </w:pPr>
    </w:p>
    <w:p w14:paraId="57C227D3" w14:textId="77777777" w:rsidR="00E218A4" w:rsidRDefault="00E218A4">
      <w:pPr>
        <w:ind w:left="-5"/>
      </w:pPr>
    </w:p>
    <w:p w14:paraId="6CE55856" w14:textId="77777777" w:rsidR="00E218A4" w:rsidRDefault="00E218A4">
      <w:pPr>
        <w:ind w:left="-5"/>
      </w:pPr>
    </w:p>
    <w:p w14:paraId="44F6B986" w14:textId="77777777" w:rsidR="00E218A4" w:rsidRDefault="00E218A4">
      <w:pPr>
        <w:ind w:left="-5"/>
      </w:pPr>
    </w:p>
    <w:p w14:paraId="2C80D972" w14:textId="77777777" w:rsidR="00E218A4" w:rsidRDefault="00E218A4">
      <w:pPr>
        <w:ind w:left="-5"/>
      </w:pPr>
    </w:p>
    <w:p w14:paraId="5EFAE158" w14:textId="77777777" w:rsidR="00E218A4" w:rsidRDefault="00E218A4">
      <w:pPr>
        <w:ind w:left="-5"/>
      </w:pPr>
    </w:p>
    <w:p w14:paraId="165848B7" w14:textId="77777777" w:rsidR="00AB49D3" w:rsidRDefault="00AB49D3">
      <w:pPr>
        <w:ind w:left="-5"/>
      </w:pPr>
    </w:p>
    <w:p w14:paraId="5CC91FD5" w14:textId="77777777" w:rsidR="00AB49D3" w:rsidRDefault="00AB49D3">
      <w:pPr>
        <w:ind w:left="-5"/>
      </w:pPr>
    </w:p>
    <w:p w14:paraId="16E19854" w14:textId="77777777" w:rsidR="00AB49D3" w:rsidRDefault="00AB49D3">
      <w:pPr>
        <w:ind w:left="-5"/>
      </w:pPr>
    </w:p>
    <w:p w14:paraId="2211ED9E" w14:textId="77777777" w:rsidR="00AB49D3" w:rsidRDefault="00AB49D3">
      <w:pPr>
        <w:ind w:left="-5"/>
      </w:pPr>
    </w:p>
    <w:p w14:paraId="301B30BC" w14:textId="77777777" w:rsidR="00AB49D3" w:rsidRDefault="00AB49D3">
      <w:pPr>
        <w:ind w:left="-5"/>
      </w:pPr>
    </w:p>
    <w:p w14:paraId="33CEDA9E" w14:textId="77777777" w:rsidR="00AB49D3" w:rsidRDefault="00AB49D3">
      <w:pPr>
        <w:ind w:left="-5"/>
      </w:pPr>
    </w:p>
    <w:p w14:paraId="6C2DBCEF" w14:textId="77777777" w:rsidR="00AB49D3" w:rsidRDefault="00AB49D3">
      <w:pPr>
        <w:ind w:left="-5"/>
      </w:pPr>
    </w:p>
    <w:p w14:paraId="32ACA57B" w14:textId="77777777" w:rsidR="00AB49D3" w:rsidRDefault="00AB49D3">
      <w:pPr>
        <w:ind w:left="-5"/>
      </w:pPr>
    </w:p>
    <w:p w14:paraId="72A11177" w14:textId="77777777" w:rsidR="00AB49D3" w:rsidRDefault="00AB49D3">
      <w:pPr>
        <w:ind w:left="-5"/>
      </w:pPr>
    </w:p>
    <w:p w14:paraId="2EA564D6" w14:textId="77777777" w:rsidR="00E218A4" w:rsidRDefault="00E218A4" w:rsidP="00E218A4"/>
    <w:p w14:paraId="772D08EA" w14:textId="77777777" w:rsidR="00A130EB" w:rsidRDefault="003762CB">
      <w:pPr>
        <w:spacing w:after="154" w:line="259" w:lineRule="auto"/>
        <w:ind w:left="-5"/>
      </w:pPr>
      <w:r>
        <w:rPr>
          <w:b/>
          <w:sz w:val="32"/>
        </w:rPr>
        <w:lastRenderedPageBreak/>
        <w:t xml:space="preserve">CHAPTER 2 </w:t>
      </w:r>
    </w:p>
    <w:p w14:paraId="15BBFBE9" w14:textId="77777777" w:rsidR="00A130EB" w:rsidRDefault="003762CB">
      <w:pPr>
        <w:spacing w:after="117" w:line="259" w:lineRule="auto"/>
        <w:ind w:left="-5"/>
      </w:pPr>
      <w:r>
        <w:rPr>
          <w:b/>
          <w:sz w:val="32"/>
        </w:rPr>
        <w:t xml:space="preserve">2. LITERATURE SURVEY </w:t>
      </w:r>
    </w:p>
    <w:p w14:paraId="67BBD9B5" w14:textId="77777777" w:rsidR="00A130EB" w:rsidRDefault="003762CB">
      <w:pPr>
        <w:pStyle w:val="Heading1"/>
        <w:ind w:left="-5"/>
      </w:pPr>
      <w:r>
        <w:t xml:space="preserve">2.1. OVERVIEW  </w:t>
      </w:r>
    </w:p>
    <w:p w14:paraId="078C0DBD" w14:textId="77777777" w:rsidR="00164CBC" w:rsidRDefault="00164CBC" w:rsidP="00164CBC">
      <w:pPr>
        <w:shd w:val="clear" w:color="auto" w:fill="FFFFFF"/>
        <w:rPr>
          <w:rFonts w:ascii="inherit" w:hAnsi="inherit"/>
          <w:sz w:val="26"/>
          <w:szCs w:val="26"/>
        </w:rPr>
      </w:pPr>
      <w:r w:rsidRPr="00164CBC">
        <w:rPr>
          <w:rFonts w:ascii="inherit" w:hAnsi="inherit"/>
          <w:sz w:val="26"/>
          <w:szCs w:val="26"/>
        </w:rPr>
        <w:t xml:space="preserve">The literature reveals a landscape of assistive technologies for visually-impaired users that is highly dynamic and fast-evolving. Advancements in the realms of computer vision, machine learning, mobile computing, and IoT-based technologies on the rise, offering new levels of accessibility and independence. Researchers and developers have aimed at providing solutions that translate visual information into accessible formats that aid people with disabilities with independent navigation, object recognition, and real-time decision-making. The literature review mentions the extant approaches, their pluses, and minuses, setting the stage for the conception of the </w:t>
      </w:r>
      <w:proofErr w:type="spellStart"/>
      <w:r w:rsidRPr="00164CBC">
        <w:rPr>
          <w:rFonts w:ascii="inherit" w:hAnsi="inherit"/>
          <w:sz w:val="26"/>
          <w:szCs w:val="26"/>
        </w:rPr>
        <w:t>BusReader</w:t>
      </w:r>
      <w:proofErr w:type="spellEnd"/>
      <w:r w:rsidRPr="00164CBC">
        <w:rPr>
          <w:rFonts w:ascii="inherit" w:hAnsi="inherit"/>
          <w:sz w:val="26"/>
          <w:szCs w:val="26"/>
        </w:rPr>
        <w:t xml:space="preserve"> system.</w:t>
      </w:r>
    </w:p>
    <w:p w14:paraId="2527B0E6" w14:textId="77777777" w:rsidR="00D45905" w:rsidRDefault="00D45905" w:rsidP="00164CBC">
      <w:pPr>
        <w:shd w:val="clear" w:color="auto" w:fill="FFFFFF"/>
        <w:rPr>
          <w:rFonts w:ascii="inherit" w:hAnsi="inherit"/>
          <w:sz w:val="26"/>
          <w:szCs w:val="26"/>
        </w:rPr>
      </w:pPr>
    </w:p>
    <w:p w14:paraId="46D0DAE0" w14:textId="42A42448" w:rsidR="00D45905" w:rsidRPr="00164CBC" w:rsidRDefault="00D45905" w:rsidP="00D45905">
      <w:pPr>
        <w:pStyle w:val="Heading2"/>
        <w:ind w:left="-5"/>
      </w:pPr>
      <w:r>
        <w:t>Key Insights from the Literature :</w:t>
      </w:r>
    </w:p>
    <w:p w14:paraId="22F7B8C5" w14:textId="77777777" w:rsidR="00164CBC" w:rsidRPr="00164CBC" w:rsidRDefault="00164CBC" w:rsidP="00164CBC"/>
    <w:p w14:paraId="68AAD848" w14:textId="1A9BC2F7" w:rsidR="00021C89" w:rsidRDefault="00021C89" w:rsidP="00021C89">
      <w:r>
        <w:t xml:space="preserve">2.1.1 Mobile-Based Assistive Applications : </w:t>
      </w:r>
    </w:p>
    <w:p w14:paraId="7DCDD02E" w14:textId="7F6D465D" w:rsidR="00021C89" w:rsidRDefault="00C25542" w:rsidP="00021C89">
      <w:pPr>
        <w:rPr>
          <w:rFonts w:ascii="Helvetica Neue" w:hAnsi="Helvetica Neue"/>
          <w:sz w:val="26"/>
          <w:szCs w:val="26"/>
          <w:shd w:val="clear" w:color="auto" w:fill="FFFFFF"/>
        </w:rPr>
      </w:pPr>
      <w:r>
        <w:rPr>
          <w:rFonts w:ascii="Helvetica Neue" w:hAnsi="Helvetica Neue"/>
          <w:color w:val="000000"/>
          <w:sz w:val="26"/>
          <w:szCs w:val="26"/>
          <w:shd w:val="clear" w:color="auto" w:fill="FFFFFF"/>
        </w:rPr>
        <w:t xml:space="preserve">From the literature, it was highlighted that the smartphone had been developed into an application using the camera and processing power of modern mobile devices to interpret visual information and give feedback in real-time to users. OCR-based text recognition and object-recognition applications such as Seeing AI, Be My Eyes, and </w:t>
      </w:r>
      <w:proofErr w:type="spellStart"/>
      <w:r>
        <w:rPr>
          <w:rFonts w:ascii="Helvetica Neue" w:hAnsi="Helvetica Neue"/>
          <w:color w:val="000000"/>
          <w:sz w:val="26"/>
          <w:szCs w:val="26"/>
          <w:shd w:val="clear" w:color="auto" w:fill="FFFFFF"/>
        </w:rPr>
        <w:t>TapTapSee</w:t>
      </w:r>
      <w:proofErr w:type="spellEnd"/>
      <w:r>
        <w:rPr>
          <w:rFonts w:ascii="Helvetica Neue" w:hAnsi="Helvetica Neue"/>
          <w:color w:val="000000"/>
          <w:sz w:val="26"/>
          <w:szCs w:val="26"/>
          <w:shd w:val="clear" w:color="auto" w:fill="FFFFFF"/>
        </w:rPr>
        <w:t xml:space="preserve"> help visually impaired individuals read signs, recognize objects, and find their way around in public areas. These apps give great help but are usually geared toward generic visual recognition tasks and not toward transport-oriented navigation tasks, thereby greatly opening the avenue for a solution such as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w:t>
      </w:r>
    </w:p>
    <w:p w14:paraId="0A23F888" w14:textId="790F9A17" w:rsidR="00C25542" w:rsidRDefault="00C25542" w:rsidP="00021C89">
      <w:r>
        <w:t>2.1.2 Optical Character Recognition (OCR) in Real-Time Navigation :</w:t>
      </w:r>
    </w:p>
    <w:p w14:paraId="57CEA125" w14:textId="3D228509" w:rsidR="00C25542" w:rsidRDefault="001E73D0" w:rsidP="00021C89">
      <w:pPr>
        <w:rPr>
          <w:rFonts w:ascii="Helvetica Neue" w:hAnsi="Helvetica Neue"/>
          <w:sz w:val="26"/>
          <w:szCs w:val="26"/>
          <w:shd w:val="clear" w:color="auto" w:fill="FFFFFF"/>
        </w:rPr>
      </w:pPr>
      <w:r>
        <w:rPr>
          <w:rFonts w:ascii="Helvetica Neue" w:hAnsi="Helvetica Neue"/>
          <w:color w:val="000000"/>
          <w:sz w:val="26"/>
          <w:szCs w:val="26"/>
          <w:shd w:val="clear" w:color="auto" w:fill="FFFFFF"/>
        </w:rPr>
        <w:t>To this point, a great deal of the work in OCR technology has been on extracting text from images grabbed by mobile cameras. The most current research tells us that OCR could detect printed text as well as digital text, considering all variations of light settings and angle discrepancies. In the transport domain, bus numbers, train signs, and street boards could be read using OCR. However, most of the existing systems often have a hard time working in dynamic environments, such as crowded bus stops or in running vehicular traffic. In recent years, researches have demonstrated the combination of OCR and machine learning models maximizes the detection accuracy and assures a real-time performance that is quite important to a public transport navigation.</w:t>
      </w:r>
    </w:p>
    <w:p w14:paraId="5DD47F06" w14:textId="07925325" w:rsidR="001E73D0" w:rsidRDefault="001E73D0" w:rsidP="00021C89">
      <w:r>
        <w:t>2.1.3 Text-to-Speech (TTS) Feedback Systems :</w:t>
      </w:r>
    </w:p>
    <w:p w14:paraId="0A712E18" w14:textId="1CD8D668" w:rsidR="001E73D0" w:rsidRDefault="00207FC9" w:rsidP="00021C89">
      <w:pPr>
        <w:rPr>
          <w:rFonts w:ascii="Helvetica Neue" w:hAnsi="Helvetica Neue"/>
          <w:sz w:val="26"/>
          <w:szCs w:val="26"/>
          <w:shd w:val="clear" w:color="auto" w:fill="FFFFFF"/>
        </w:rPr>
      </w:pPr>
      <w:r>
        <w:rPr>
          <w:rFonts w:ascii="Helvetica Neue" w:hAnsi="Helvetica Neue"/>
          <w:color w:val="000000"/>
          <w:sz w:val="26"/>
          <w:szCs w:val="26"/>
          <w:shd w:val="clear" w:color="auto" w:fill="FFFFFF"/>
        </w:rPr>
        <w:t xml:space="preserve">TTS systems convert the recognized text into audio output such that visually impaired users may access information without relying on sight. Research shows that natural-sounding TTS with minimal latency improves user confidence and usability of a navigation app. To give instant and actionable feedback, TTS must be combined with real-time OCR, especially in public </w:t>
      </w:r>
      <w:r>
        <w:rPr>
          <w:rFonts w:ascii="Helvetica Neue" w:hAnsi="Helvetica Neue"/>
          <w:color w:val="000000"/>
          <w:sz w:val="26"/>
          <w:szCs w:val="26"/>
          <w:shd w:val="clear" w:color="auto" w:fill="FFFFFF"/>
        </w:rPr>
        <w:lastRenderedPageBreak/>
        <w:t>transport application contexts where decision making on the spot must be fast and reliable.</w:t>
      </w:r>
    </w:p>
    <w:p w14:paraId="07B32744" w14:textId="3F50920F" w:rsidR="00207FC9" w:rsidRDefault="008F5CD6" w:rsidP="00021C89">
      <w:r>
        <w:t>2.1.4 Bluetooth Low Energy (BLE) for Real-Time Detection :</w:t>
      </w:r>
    </w:p>
    <w:p w14:paraId="4E7EB23C" w14:textId="4BA2B282" w:rsidR="008F5CD6" w:rsidRDefault="008F5CD6" w:rsidP="00021C89">
      <w:pPr>
        <w:rPr>
          <w:rFonts w:ascii="Helvetica Neue" w:hAnsi="Helvetica Neue"/>
          <w:sz w:val="26"/>
          <w:szCs w:val="26"/>
          <w:shd w:val="clear" w:color="auto" w:fill="FFFFFF"/>
        </w:rPr>
      </w:pPr>
      <w:r>
        <w:rPr>
          <w:rFonts w:ascii="Helvetica Neue" w:hAnsi="Helvetica Neue"/>
          <w:color w:val="000000"/>
          <w:sz w:val="26"/>
          <w:szCs w:val="26"/>
          <w:shd w:val="clear" w:color="auto" w:fill="FFFFFF"/>
        </w:rPr>
        <w:t>BLE has been proposed as a low-energy, cost-effective technology for the detection and localization by proximity. Studies in smart mobility indicate that BLE beacons can be installed on buses to radiate signals so they can be captured by mobile devices in order to precisely detect the location of nearby vehicles. Furthermore, BLE offers offline detection, which is an extremely valuable feature especially for places suffering with limited or an unstable internet connection; one drawback of majority of the existing apps for assistance.</w:t>
      </w:r>
    </w:p>
    <w:p w14:paraId="3B194D66" w14:textId="309F29C3" w:rsidR="008F5CD6" w:rsidRDefault="00801803" w:rsidP="00021C89">
      <w:r>
        <w:t>2.1.5 Integration of Multi-Modal Technologies :</w:t>
      </w:r>
    </w:p>
    <w:p w14:paraId="7B9A13ED" w14:textId="02D7A016" w:rsidR="00801803" w:rsidRDefault="00801803" w:rsidP="00021C89">
      <w:pPr>
        <w:rPr>
          <w:rFonts w:ascii="Helvetica Neue" w:hAnsi="Helvetica Neue"/>
          <w:sz w:val="26"/>
          <w:szCs w:val="26"/>
          <w:shd w:val="clear" w:color="auto" w:fill="FFFFFF"/>
        </w:rPr>
      </w:pPr>
      <w:r>
        <w:rPr>
          <w:rFonts w:ascii="Helvetica Neue" w:hAnsi="Helvetica Neue"/>
          <w:color w:val="000000"/>
          <w:sz w:val="26"/>
          <w:szCs w:val="26"/>
          <w:shd w:val="clear" w:color="auto" w:fill="FFFFFF"/>
        </w:rPr>
        <w:t xml:space="preserve">Literature on the topic points out how highly assistive solutions are formed by combining OCR, TTS, BLE, and mapping services. A multi-modal system reduces dependence on a single technology and, hence, is robust, precise, and dependable in terms of execution. Nonetheless, most solutions found today continue to operate with one problem alone, be it wayfinding or text </w:t>
      </w:r>
      <w:proofErr w:type="spellStart"/>
      <w:r>
        <w:rPr>
          <w:rFonts w:ascii="Helvetica Neue" w:hAnsi="Helvetica Neue"/>
          <w:color w:val="000000"/>
          <w:sz w:val="26"/>
          <w:szCs w:val="26"/>
          <w:shd w:val="clear" w:color="auto" w:fill="FFFFFF"/>
        </w:rPr>
        <w:t>classifiying</w:t>
      </w:r>
      <w:proofErr w:type="spellEnd"/>
      <w:r>
        <w:rPr>
          <w:rFonts w:ascii="Helvetica Neue" w:hAnsi="Helvetica Neue"/>
          <w:color w:val="000000"/>
          <w:sz w:val="26"/>
          <w:szCs w:val="26"/>
          <w:shd w:val="clear" w:color="auto" w:fill="FFFFFF"/>
        </w:rPr>
        <w:t>, thus lacking a single platform dedicated for use in public transport.</w:t>
      </w:r>
    </w:p>
    <w:p w14:paraId="5590B503" w14:textId="63EC4440" w:rsidR="00801803" w:rsidRDefault="00305AB0" w:rsidP="00305AB0">
      <w:pPr>
        <w:pStyle w:val="Heading3"/>
      </w:pPr>
      <w:r>
        <w:t>2.1.6 Mapping and Navigation Services :</w:t>
      </w:r>
    </w:p>
    <w:p w14:paraId="66B28984" w14:textId="5055F0BD" w:rsidR="00305AB0" w:rsidRDefault="009B76C9" w:rsidP="00305AB0">
      <w:pPr>
        <w:rPr>
          <w:rFonts w:ascii="Helvetica Neue" w:hAnsi="Helvetica Neue"/>
          <w:sz w:val="26"/>
          <w:szCs w:val="26"/>
          <w:shd w:val="clear" w:color="auto" w:fill="FFFFFF"/>
        </w:rPr>
      </w:pPr>
      <w:r>
        <w:rPr>
          <w:rFonts w:ascii="Helvetica Neue" w:hAnsi="Helvetica Neue"/>
          <w:color w:val="000000"/>
          <w:sz w:val="26"/>
          <w:szCs w:val="26"/>
          <w:shd w:val="clear" w:color="auto" w:fill="FFFFFF"/>
        </w:rPr>
        <w:t>The GPS and mapping services are used to provide route guidance for the visually challenged. It is shown that voice-assisted navigation helps in independent mobility. Some of the limitations are that it is dependent on an internet connection; it cannot figure out micro-locations, such as a bus stop; and it lacks adequate integration with real-time transport information. The research highlights the need for an offline capable navigation system combined with real-time detection to make such systems accessible anywhere.</w:t>
      </w:r>
    </w:p>
    <w:p w14:paraId="00AA55BB" w14:textId="19A56D09" w:rsidR="009B76C9" w:rsidRDefault="00BF268A" w:rsidP="00305AB0">
      <w:r>
        <w:t xml:space="preserve">2.1.7 Limitations and Research Gaps : </w:t>
      </w:r>
    </w:p>
    <w:p w14:paraId="1FCB7B01" w14:textId="6A6F29C9" w:rsidR="00BF268A" w:rsidRPr="00305AB0" w:rsidRDefault="00D45905" w:rsidP="00305AB0">
      <w:r>
        <w:rPr>
          <w:rFonts w:ascii="Helvetica Neue" w:hAnsi="Helvetica Neue"/>
          <w:color w:val="000000"/>
          <w:sz w:val="26"/>
          <w:szCs w:val="26"/>
          <w:shd w:val="clear" w:color="auto" w:fill="FFFFFF"/>
        </w:rPr>
        <w:t xml:space="preserve">Despite developments, existing literature and systems indicate a number of challenges: 1. No single application integrates all technologies for bus navigation. 2. Some level of inaccuracy appears to persist in real-time performance analysis, especially in the case of crowded or rapidly-changing areas. 3. Limited offline capability is the case with most existing solutions, thereby restricting usage in areas with poor connectivity. 4. Design principles consider things that put as little cognitive load on users as possible but conversely these aspects are the very ones that get neglected, i.e., having the quickest response and the one that speaks their language. These barriers stress a need for an integrated, stand-alone, and robust application, such as the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system, integrating OCR, TTS, BLE, and mapping services to provide a reliable and independent commuting environment for visually impaired individuals.</w:t>
      </w:r>
    </w:p>
    <w:p w14:paraId="3F9C1231" w14:textId="55E5D1CB" w:rsidR="00A130EB" w:rsidRDefault="00A130EB">
      <w:pPr>
        <w:spacing w:after="156" w:line="259" w:lineRule="auto"/>
      </w:pPr>
    </w:p>
    <w:p w14:paraId="493381CD" w14:textId="04C310D3" w:rsidR="00E57D7E" w:rsidRDefault="003762CB" w:rsidP="00AB49D3">
      <w:pPr>
        <w:spacing w:after="158" w:line="259" w:lineRule="auto"/>
      </w:pPr>
      <w:r>
        <w:t xml:space="preserve"> </w:t>
      </w:r>
    </w:p>
    <w:p w14:paraId="2E29BA0D" w14:textId="77777777" w:rsidR="00E57D7E" w:rsidRDefault="00E57D7E">
      <w:pPr>
        <w:spacing w:after="199" w:line="259" w:lineRule="auto"/>
      </w:pPr>
    </w:p>
    <w:p w14:paraId="0CBE55D7" w14:textId="0F67F73D" w:rsidR="00A130EB" w:rsidRDefault="003762CB">
      <w:pPr>
        <w:pStyle w:val="Heading1"/>
        <w:ind w:left="-5"/>
      </w:pPr>
      <w:r>
        <w:t xml:space="preserve">2.2 Overview of Existing Technologies and Devices </w:t>
      </w:r>
      <w:r w:rsidR="00BB66CD">
        <w:t>:</w:t>
      </w:r>
    </w:p>
    <w:p w14:paraId="55364F26" w14:textId="5DBFED7A" w:rsidR="00BB66CD" w:rsidRPr="00BB66CD" w:rsidRDefault="00BB66CD" w:rsidP="00BB66CD">
      <w:r>
        <w:rPr>
          <w:rFonts w:ascii="Helvetica Neue" w:hAnsi="Helvetica Neue"/>
          <w:color w:val="000000"/>
          <w:sz w:val="26"/>
          <w:szCs w:val="26"/>
          <w:shd w:val="clear" w:color="auto" w:fill="FFFFFF"/>
        </w:rPr>
        <w:t xml:space="preserve">Since the field of assistive technology for the visually impaired has grown enormously lately, lots of methods have been examined by researchers and developers-from mobile applications to specialized hardware and IoT-enabled devices. Knowing the pros and cons of the existing technology will definitely help in underpinning the design of the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system that intends to be a combination of functionalities for an integrated journey experience based on independence.</w:t>
      </w:r>
    </w:p>
    <w:p w14:paraId="65F4DD17" w14:textId="77777777" w:rsidR="005A04BD" w:rsidRDefault="003762CB" w:rsidP="005A04BD">
      <w:pPr>
        <w:pStyle w:val="Heading3"/>
        <w:rPr>
          <w:color w:val="auto"/>
        </w:rPr>
      </w:pPr>
      <w:r>
        <w:t xml:space="preserve">2.2.1. </w:t>
      </w:r>
      <w:r w:rsidR="005A04BD">
        <w:t>Mobile Applications for Visually Impaired Users</w:t>
      </w:r>
    </w:p>
    <w:p w14:paraId="163D852B" w14:textId="773A01BB" w:rsidR="00A130EB" w:rsidRDefault="00A3296D" w:rsidP="005A04BD">
      <w:pPr>
        <w:spacing w:beforeAutospacing="1" w:afterAutospacing="1"/>
      </w:pPr>
      <w:r>
        <w:rPr>
          <w:rFonts w:ascii="Helvetica Neue" w:hAnsi="Helvetica Neue"/>
          <w:color w:val="000000"/>
          <w:sz w:val="26"/>
          <w:szCs w:val="26"/>
          <w:shd w:val="clear" w:color="auto" w:fill="FFFFFF"/>
        </w:rPr>
        <w:t xml:space="preserve">Different mobile applications have been created to aid visually impaired persons with navigation, object recognition, and daily living functions. Some prominent ones are: Seeing AI (Microsoft): It applies OCR, object recognition, and scene description to convert visual data into audio feedback. Be My Eyes: This app connects people with sight loss with volunteers for assistance through live video calls. </w:t>
      </w:r>
      <w:proofErr w:type="spellStart"/>
      <w:r>
        <w:rPr>
          <w:rFonts w:ascii="Helvetica Neue" w:hAnsi="Helvetica Neue"/>
          <w:color w:val="000000"/>
          <w:sz w:val="26"/>
          <w:szCs w:val="26"/>
          <w:shd w:val="clear" w:color="auto" w:fill="FFFFFF"/>
        </w:rPr>
        <w:t>TapTapSee</w:t>
      </w:r>
      <w:proofErr w:type="spellEnd"/>
      <w:r>
        <w:rPr>
          <w:rFonts w:ascii="Helvetica Neue" w:hAnsi="Helvetica Neue"/>
          <w:color w:val="000000"/>
          <w:sz w:val="26"/>
          <w:szCs w:val="26"/>
          <w:shd w:val="clear" w:color="auto" w:fill="FFFFFF"/>
        </w:rPr>
        <w:t>: It identifies objects seen through the camera of the smartphone and announces them through audio. While these apps do offer meaningful assistance, their main focus is on general visual recognition rather than public-transport navigation. Bus-side real-time identification, route-confirming, and offline-functionality are mostly absent, making them hard to use in dynamic commuting situations.</w:t>
      </w:r>
    </w:p>
    <w:p w14:paraId="297CFB61" w14:textId="2CAAFDEF" w:rsidR="00A130EB" w:rsidRDefault="003762CB" w:rsidP="00A3296D">
      <w:pPr>
        <w:pStyle w:val="Heading3"/>
      </w:pPr>
      <w:r>
        <w:t xml:space="preserve">2.2.2. </w:t>
      </w:r>
      <w:r w:rsidR="00A3296D">
        <w:t>OCR and Text Recognition Devices :</w:t>
      </w:r>
    </w:p>
    <w:p w14:paraId="46871906" w14:textId="5C3A315E" w:rsidR="00A3296D" w:rsidRPr="00A3296D" w:rsidRDefault="00230D1E" w:rsidP="00A3296D">
      <w:r>
        <w:rPr>
          <w:rFonts w:ascii="Helvetica Neue" w:hAnsi="Helvetica Neue"/>
          <w:color w:val="000000"/>
          <w:sz w:val="26"/>
          <w:szCs w:val="26"/>
          <w:shd w:val="clear" w:color="auto" w:fill="FFFFFF"/>
        </w:rPr>
        <w:t>OCR devices in the standalone form or integrated within apps enable a visually impaired person to read any printed or digital text. There is usage of handheld scanners, portable OCR devices, or smartphone OCR apps to read labels, books, and signages. Disadvantages include the requirement of stable lighting conditions while scanning, time delay for processing output, and limited integration with navigation, alert, or other real-time systems on moving vehicles like buses.</w:t>
      </w:r>
    </w:p>
    <w:p w14:paraId="5381ED11" w14:textId="0BD1EF5A" w:rsidR="00A130EB" w:rsidRDefault="003762CB">
      <w:pPr>
        <w:pStyle w:val="Heading2"/>
        <w:ind w:left="-5"/>
      </w:pPr>
      <w:r>
        <w:t xml:space="preserve">2.2.3. </w:t>
      </w:r>
      <w:r w:rsidR="00230D1E">
        <w:t>Text-to-Speech (TTS) Systems :</w:t>
      </w:r>
    </w:p>
    <w:p w14:paraId="6D631C21" w14:textId="572CDF04" w:rsidR="00230D1E" w:rsidRPr="00230D1E" w:rsidRDefault="001E3390" w:rsidP="00230D1E">
      <w:r>
        <w:rPr>
          <w:rFonts w:ascii="Helvetica Neue" w:hAnsi="Helvetica Neue"/>
          <w:color w:val="000000"/>
          <w:sz w:val="26"/>
          <w:szCs w:val="26"/>
          <w:shd w:val="clear" w:color="auto" w:fill="FFFFFF"/>
        </w:rPr>
        <w:t>Digital and text-to-speech systems grant indefinite access to the state of written information. TTS has been made part of various mobile applications, wearable instruments, and screen-reading applications. Generally, these TTS implementations are fine for disseminating information; however, TTS cannot provide real-time feedback in some dynamic situations, like giving bus numbers at crowded bus stops.</w:t>
      </w:r>
    </w:p>
    <w:p w14:paraId="4C888567" w14:textId="739BC475" w:rsidR="00A130EB" w:rsidRDefault="003762CB">
      <w:pPr>
        <w:pStyle w:val="Heading2"/>
        <w:ind w:left="-5"/>
      </w:pPr>
      <w:r>
        <w:t xml:space="preserve">2.2.4. </w:t>
      </w:r>
      <w:r w:rsidR="008D6826">
        <w:t>IoT-Based Devices and BLE Technology :</w:t>
      </w:r>
    </w:p>
    <w:p w14:paraId="7E310058" w14:textId="400717A1" w:rsidR="008D6826" w:rsidRDefault="008D6826" w:rsidP="008D6826">
      <w:pPr>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There is growing acceptance of IoT systems and sensors to support mobility and location awareness. BLE beacons transmit signals to mobile devices to provide proximity alerts and contextual information.. The transport world has </w:t>
      </w:r>
      <w:r>
        <w:rPr>
          <w:rFonts w:ascii="Helvetica Neue" w:hAnsi="Helvetica Neue"/>
          <w:color w:val="000000"/>
          <w:sz w:val="26"/>
          <w:szCs w:val="26"/>
          <w:shd w:val="clear" w:color="auto" w:fill="FFFFFF"/>
        </w:rPr>
        <w:lastRenderedPageBreak/>
        <w:t>seen BLE used for: Real-time notifications for bus arrivals. Indoor navigation in big public spaces. However, widespread adoption has yet to take place in public transport, with much of the systems still hardware-intensive or requiring special infrastructure.</w:t>
      </w:r>
    </w:p>
    <w:p w14:paraId="0DE0D75F" w14:textId="77777777" w:rsidR="00773299" w:rsidRPr="008D6826" w:rsidRDefault="00773299" w:rsidP="008D6826"/>
    <w:p w14:paraId="02EC6372" w14:textId="77777777" w:rsidR="00773299" w:rsidRDefault="003762CB" w:rsidP="00773299">
      <w:pPr>
        <w:pStyle w:val="Heading2"/>
        <w:ind w:left="-5"/>
      </w:pPr>
      <w:r>
        <w:t xml:space="preserve">2.2.5. </w:t>
      </w:r>
      <w:r w:rsidR="00750E10">
        <w:t>Wearable Technologies :</w:t>
      </w:r>
    </w:p>
    <w:p w14:paraId="03F7AA83" w14:textId="1255DC2D" w:rsidR="00750E10" w:rsidRPr="00773299" w:rsidRDefault="00750E10" w:rsidP="00773299">
      <w:pPr>
        <w:pStyle w:val="Heading2"/>
        <w:ind w:left="-5"/>
      </w:pPr>
      <w:r>
        <w:rPr>
          <w:rFonts w:ascii="Helvetica Neue" w:hAnsi="Helvetica Neue"/>
          <w:sz w:val="26"/>
          <w:szCs w:val="26"/>
          <w:shd w:val="clear" w:color="auto" w:fill="FFFFFF"/>
        </w:rPr>
        <w:t>Wearables like smart glasses, smart canes, and wristbands have been studied to help visually impaired users with navigation. This category of devices tends to include cameras, haptic feedback, and GPS integration. While being promising, wearables may be more expensive to afford, may demand frequent battery charges, or may be less portable, thus making the use of a smartphone an effective way to reach as many people as possible.</w:t>
      </w:r>
    </w:p>
    <w:p w14:paraId="58463E23" w14:textId="77777777" w:rsidR="00773299" w:rsidRDefault="00773299" w:rsidP="00750E10">
      <w:pPr>
        <w:rPr>
          <w:rFonts w:ascii="Helvetica Neue" w:hAnsi="Helvetica Neue"/>
          <w:sz w:val="26"/>
          <w:szCs w:val="26"/>
          <w:shd w:val="clear" w:color="auto" w:fill="FFFFFF"/>
        </w:rPr>
      </w:pPr>
    </w:p>
    <w:p w14:paraId="7311FEC2" w14:textId="5352DF79" w:rsidR="00750E10" w:rsidRDefault="002666E9" w:rsidP="00750E10">
      <w:r>
        <w:t>2.2.6 Limitations and Research Gap :</w:t>
      </w:r>
    </w:p>
    <w:p w14:paraId="000F3DFE" w14:textId="77777777" w:rsidR="00BC7AE9" w:rsidRPr="00BC7AE9" w:rsidRDefault="00BC7AE9" w:rsidP="00BC7AE9">
      <w:pPr>
        <w:shd w:val="clear" w:color="auto" w:fill="FFFFFF"/>
        <w:rPr>
          <w:rFonts w:ascii="inherit" w:hAnsi="inherit"/>
          <w:sz w:val="26"/>
          <w:szCs w:val="26"/>
        </w:rPr>
      </w:pPr>
      <w:r w:rsidRPr="00BC7AE9">
        <w:rPr>
          <w:rFonts w:ascii="inherit" w:hAnsi="inherit"/>
          <w:sz w:val="26"/>
          <w:szCs w:val="26"/>
        </w:rPr>
        <w:t xml:space="preserve">A review of the existing technologies reveals that many tools help the visually impaired, but none seem to address all the core issues involved in navigation along public transportation. Some of the most frequent limitations are: No real-time detection of moving buses. Schedules are too dependent on the internet. Functionality is scattered across multiple apps and jump across different tasks. Insufficient integration of BLE, OCR, TTS, and mapping into one fully integrated and user-friendly platform. These gaps surely justify the development of </w:t>
      </w:r>
      <w:proofErr w:type="spellStart"/>
      <w:r w:rsidRPr="00BC7AE9">
        <w:rPr>
          <w:rFonts w:ascii="inherit" w:hAnsi="inherit"/>
          <w:sz w:val="26"/>
          <w:szCs w:val="26"/>
        </w:rPr>
        <w:t>BusReader</w:t>
      </w:r>
      <w:proofErr w:type="spellEnd"/>
      <w:r w:rsidRPr="00BC7AE9">
        <w:rPr>
          <w:rFonts w:ascii="inherit" w:hAnsi="inherit"/>
          <w:sz w:val="26"/>
          <w:szCs w:val="26"/>
        </w:rPr>
        <w:t xml:space="preserve"> as a fully integrated and practical solution for independent commuting for visually impaired users that combines mobile-based OCR, TTS feedback, BLE detection, and offline/online navigation.</w:t>
      </w:r>
    </w:p>
    <w:p w14:paraId="63C9FC55" w14:textId="77777777" w:rsidR="00BC7AE9" w:rsidRPr="00BC7AE9" w:rsidRDefault="00BC7AE9" w:rsidP="00BC7AE9"/>
    <w:p w14:paraId="23312D24" w14:textId="4FD6D247" w:rsidR="00CD5F18" w:rsidRDefault="003762CB" w:rsidP="00AB49D3">
      <w:pPr>
        <w:spacing w:after="158" w:line="259" w:lineRule="auto"/>
      </w:pPr>
      <w:r>
        <w:t xml:space="preserve">2.3. ANALYSIS OF LIMITATIONS AND DRAWBACKS  </w:t>
      </w:r>
    </w:p>
    <w:p w14:paraId="50F384C7" w14:textId="302D99AE" w:rsidR="00A130EB" w:rsidRPr="00CD5F18" w:rsidRDefault="00CD5F18">
      <w:pPr>
        <w:pStyle w:val="Heading1"/>
        <w:ind w:left="-5"/>
        <w:rPr>
          <w:b w:val="0"/>
          <w:bCs/>
          <w:sz w:val="24"/>
        </w:rPr>
      </w:pPr>
      <w:r w:rsidRPr="00CD5F18">
        <w:rPr>
          <w:b w:val="0"/>
          <w:bCs/>
          <w:sz w:val="24"/>
        </w:rPr>
        <w:t xml:space="preserve">Although significant progress has been made in computer vision, mobile applications, and assistive technologies for visually impaired individuals, several limitations continue to hinder the efficiency and reliability of bus number identification systems. These constraints are technological, environmental, operational, and economic, thereby challenging large-scale deployment and seamless usability. </w:t>
      </w:r>
    </w:p>
    <w:p w14:paraId="70753AD2" w14:textId="409FF2C6" w:rsidR="00A130EB" w:rsidRDefault="003762CB" w:rsidP="007466EA">
      <w:pPr>
        <w:pStyle w:val="Heading2"/>
        <w:ind w:left="-5"/>
      </w:pPr>
      <w:r>
        <w:t xml:space="preserve">2.3.1. </w:t>
      </w:r>
      <w:r w:rsidR="00CC5316">
        <w:t>Environmental and Real-time Challenges :</w:t>
      </w:r>
    </w:p>
    <w:p w14:paraId="28D93E6A" w14:textId="579D8F10" w:rsidR="00CC5316" w:rsidRPr="00CC5316" w:rsidRDefault="00CC5316" w:rsidP="00CC5316">
      <w:r>
        <w:rPr>
          <w:rFonts w:ascii="Helvetica Neue" w:hAnsi="Helvetica Neue"/>
          <w:color w:val="000000"/>
          <w:sz w:val="26"/>
          <w:szCs w:val="26"/>
          <w:shd w:val="clear" w:color="auto" w:fill="FFFFFF"/>
        </w:rPr>
        <w:t>Lighting Condition: In dark environments, such as nighttime on the road or extreme sunlight glare, bus number recognition accuracy gets severely compromised. Weather Impact: Rain, fog, and dust particles create visibility problems for bus number plates and blur camera input, causing misclassification. Bus Speed and Motion Blur: With the rapid motion of buses, the time window for a detector to detect is very low. High bus speed results in motion blur, posing a challenge for the OCR system to capture clear bus numbers in real time.</w:t>
      </w:r>
    </w:p>
    <w:p w14:paraId="5C5E712A" w14:textId="3827697B" w:rsidR="00A130EB" w:rsidRDefault="003762CB">
      <w:pPr>
        <w:pStyle w:val="Heading2"/>
        <w:ind w:left="-5"/>
      </w:pPr>
      <w:r>
        <w:lastRenderedPageBreak/>
        <w:t xml:space="preserve">2.3.2. </w:t>
      </w:r>
      <w:r w:rsidR="00E13E61">
        <w:t>Data and Model Limitations :</w:t>
      </w:r>
    </w:p>
    <w:p w14:paraId="1F2070D0" w14:textId="22E8F8CD" w:rsidR="00E13E61" w:rsidRPr="00E13E61" w:rsidRDefault="00704F73" w:rsidP="00E13E61">
      <w:r>
        <w:rPr>
          <w:rFonts w:ascii="Helvetica Neue" w:hAnsi="Helvetica Neue"/>
          <w:color w:val="000000"/>
          <w:sz w:val="26"/>
          <w:szCs w:val="26"/>
          <w:shd w:val="clear" w:color="auto" w:fill="FFFFFF"/>
        </w:rPr>
        <w:t xml:space="preserve">Insufficient Training Data: Deep learning models require large, diverse, and high-quality datasets of bus numbers in different fonts, languages, and orientations. The absence of such datasets reduces the generalizability of the model. Font and Style Variations: Different States or bus operators may use non-standard fonts, sizes, or </w:t>
      </w:r>
      <w:proofErr w:type="spellStart"/>
      <w:r>
        <w:rPr>
          <w:rFonts w:ascii="Helvetica Neue" w:hAnsi="Helvetica Neue"/>
          <w:color w:val="000000"/>
          <w:sz w:val="26"/>
          <w:szCs w:val="26"/>
          <w:shd w:val="clear" w:color="auto" w:fill="FFFFFF"/>
        </w:rPr>
        <w:t>colors</w:t>
      </w:r>
      <w:proofErr w:type="spellEnd"/>
      <w:r>
        <w:rPr>
          <w:rFonts w:ascii="Helvetica Neue" w:hAnsi="Helvetica Neue"/>
          <w:color w:val="000000"/>
          <w:sz w:val="26"/>
          <w:szCs w:val="26"/>
          <w:shd w:val="clear" w:color="auto" w:fill="FFFFFF"/>
        </w:rPr>
        <w:t xml:space="preserve"> which undermines consistency in recognition. Overfitting to Specific Scenarios: Models trained under controlled conditions or in some sort of laboratory set up are unable to adapt themselves when environments become real and noisy.</w:t>
      </w:r>
    </w:p>
    <w:p w14:paraId="34EC070C" w14:textId="72A0D652" w:rsidR="00A130EB" w:rsidRDefault="003762CB">
      <w:pPr>
        <w:pStyle w:val="Heading2"/>
        <w:ind w:left="-5"/>
      </w:pPr>
      <w:r>
        <w:t xml:space="preserve">2.3.3. </w:t>
      </w:r>
      <w:r w:rsidR="00704F73">
        <w:t>Methodological Constraints in Machine Learning :</w:t>
      </w:r>
    </w:p>
    <w:p w14:paraId="1C72ED8A" w14:textId="75D0C9C6" w:rsidR="00704F73" w:rsidRPr="00704F73" w:rsidRDefault="004516DB" w:rsidP="00704F73">
      <w:r>
        <w:rPr>
          <w:rFonts w:ascii="Helvetica Neue" w:hAnsi="Helvetica Neue"/>
          <w:color w:val="000000"/>
          <w:sz w:val="26"/>
          <w:szCs w:val="26"/>
          <w:shd w:val="clear" w:color="auto" w:fill="FFFFFF"/>
        </w:rPr>
        <w:t>Model Interpretability Issues: Deep learning-based OCR systems often went into “black box” mode, making it arduously harder for developers and users to rationalize errors in predictions. High Latency in Real-Time Processing: Rendering high res images and performing OCR demand greater computational power and oftentimes such requirements become a bottleneck to its acceptance in real-time applications. Multi-Language Support: In the multilingual region, buses will commonly be numbering and routing in more than one script, thus complicating recognition and multiplying error rates.</w:t>
      </w:r>
    </w:p>
    <w:p w14:paraId="67D0DBE3" w14:textId="0CC13FB3" w:rsidR="00A130EB" w:rsidRDefault="003762CB">
      <w:pPr>
        <w:pStyle w:val="Heading2"/>
        <w:spacing w:after="180"/>
        <w:ind w:left="-5"/>
      </w:pPr>
      <w:r>
        <w:t xml:space="preserve">2.3.4. </w:t>
      </w:r>
      <w:r w:rsidR="004516DB">
        <w:t>Practical and Operational Limitations :</w:t>
      </w:r>
    </w:p>
    <w:p w14:paraId="04A0826E" w14:textId="0AAE6243" w:rsidR="004516DB" w:rsidRPr="004516DB" w:rsidRDefault="009E5D96" w:rsidP="004516DB">
      <w:r>
        <w:rPr>
          <w:rFonts w:ascii="Helvetica Neue" w:hAnsi="Helvetica Neue"/>
          <w:color w:val="000000"/>
          <w:sz w:val="26"/>
          <w:szCs w:val="26"/>
          <w:shd w:val="clear" w:color="auto" w:fill="FFFFFF"/>
        </w:rPr>
        <w:t>Camera Positioning: Visually challenged persons may find it hard to align their phone cameras towards the bus number plate, causing a wrong identification. Device Constraints: Continuous run of AI-based OCR may drain a mobile battery fast and overheat a low-priced device. Offline Functionality: Accurate recognition without internet connectivity remains a challenge in the absence of cloud-based models.</w:t>
      </w:r>
    </w:p>
    <w:p w14:paraId="7F09CD54" w14:textId="65157786" w:rsidR="00A130EB" w:rsidRDefault="003762CB">
      <w:pPr>
        <w:pStyle w:val="Heading2"/>
        <w:ind w:left="-5"/>
      </w:pPr>
      <w:r>
        <w:t xml:space="preserve">2.3.5. </w:t>
      </w:r>
      <w:r w:rsidR="009E5D96">
        <w:t xml:space="preserve"> Fault Detection and Error Handling :</w:t>
      </w:r>
    </w:p>
    <w:p w14:paraId="5D2E564D" w14:textId="1874BFEA" w:rsidR="009E5D96" w:rsidRPr="009E5D96" w:rsidRDefault="003924F9" w:rsidP="009E5D96">
      <w:r>
        <w:rPr>
          <w:rFonts w:ascii="Helvetica Neue" w:hAnsi="Helvetica Neue"/>
          <w:color w:val="000000"/>
          <w:sz w:val="26"/>
          <w:szCs w:val="26"/>
          <w:shd w:val="clear" w:color="auto" w:fill="FFFFFF"/>
        </w:rPr>
        <w:t>False Positives/Negatives: The system could wrongly identify a number, miss one completely, and cause a bus to be either missed or entered off-track. Noise Sensitivity: Background texts (ads, stickers on buses) can mislead the model and-going-for-the-accuracy.</w:t>
      </w:r>
    </w:p>
    <w:p w14:paraId="2C500833" w14:textId="7A831485" w:rsidR="00A130EB" w:rsidRDefault="003762CB">
      <w:pPr>
        <w:pStyle w:val="Heading2"/>
        <w:spacing w:after="183"/>
        <w:ind w:left="-5"/>
      </w:pPr>
      <w:r>
        <w:t xml:space="preserve">2.3.6. </w:t>
      </w:r>
      <w:r w:rsidR="00531462">
        <w:t>Economic and Implementation Challenges :</w:t>
      </w:r>
    </w:p>
    <w:p w14:paraId="1B6D1894" w14:textId="14E96EC0" w:rsidR="003924F9" w:rsidRPr="003924F9" w:rsidRDefault="003924F9" w:rsidP="003924F9">
      <w:r>
        <w:rPr>
          <w:rFonts w:ascii="Helvetica Neue" w:hAnsi="Helvetica Neue"/>
          <w:color w:val="000000"/>
          <w:sz w:val="26"/>
          <w:szCs w:val="26"/>
          <w:shd w:val="clear" w:color="auto" w:fill="FFFFFF"/>
        </w:rPr>
        <w:t>The cost of deployment: Equipping large-scale transport systems with assistive applications or supporting infrastructure can be very expensive. Regulatory and Standardization Challenges: Bus numbering styles being non-standardized across transport corporations appears to pose a problem towards the formulation of a universal recognition system. Accessibility Barriers: Smartphones are common, but not all visually impaired users may either possess a phone or any device with adequate processing power and compatible with screen readers.</w:t>
      </w:r>
    </w:p>
    <w:p w14:paraId="4C6EA551" w14:textId="4C941805" w:rsidR="00A130EB" w:rsidRDefault="00A130EB">
      <w:pPr>
        <w:spacing w:after="158" w:line="259" w:lineRule="auto"/>
      </w:pPr>
    </w:p>
    <w:p w14:paraId="4BC8EB6B" w14:textId="77777777" w:rsidR="00A130EB" w:rsidRDefault="003762CB">
      <w:pPr>
        <w:spacing w:after="158" w:line="259" w:lineRule="auto"/>
      </w:pPr>
      <w:r>
        <w:t xml:space="preserve"> </w:t>
      </w:r>
    </w:p>
    <w:p w14:paraId="697FC7D7" w14:textId="77777777" w:rsidR="007466EA" w:rsidRDefault="007466EA">
      <w:pPr>
        <w:spacing w:after="158" w:line="259" w:lineRule="auto"/>
      </w:pPr>
    </w:p>
    <w:p w14:paraId="5131AC1E" w14:textId="77777777" w:rsidR="007466EA" w:rsidRDefault="007466EA">
      <w:pPr>
        <w:spacing w:after="158" w:line="259" w:lineRule="auto"/>
      </w:pPr>
    </w:p>
    <w:p w14:paraId="44681DFC" w14:textId="77777777" w:rsidR="007466EA" w:rsidRDefault="007466EA">
      <w:pPr>
        <w:spacing w:after="158" w:line="259" w:lineRule="auto"/>
      </w:pPr>
    </w:p>
    <w:p w14:paraId="38391B83" w14:textId="77777777" w:rsidR="007466EA" w:rsidRDefault="007466EA">
      <w:pPr>
        <w:spacing w:after="158" w:line="259" w:lineRule="auto"/>
      </w:pPr>
    </w:p>
    <w:p w14:paraId="3C9A9C7E" w14:textId="77777777" w:rsidR="007466EA" w:rsidRDefault="007466EA">
      <w:pPr>
        <w:spacing w:after="158" w:line="259" w:lineRule="auto"/>
      </w:pPr>
    </w:p>
    <w:p w14:paraId="4A8214C3" w14:textId="77777777" w:rsidR="007466EA" w:rsidRDefault="007466EA">
      <w:pPr>
        <w:spacing w:after="158" w:line="259" w:lineRule="auto"/>
      </w:pPr>
    </w:p>
    <w:p w14:paraId="2BEA4F6E" w14:textId="77777777" w:rsidR="007466EA" w:rsidRDefault="007466EA">
      <w:pPr>
        <w:spacing w:after="158" w:line="259" w:lineRule="auto"/>
      </w:pPr>
    </w:p>
    <w:p w14:paraId="34585934" w14:textId="77777777" w:rsidR="007466EA" w:rsidRDefault="007466EA">
      <w:pPr>
        <w:spacing w:after="158" w:line="259" w:lineRule="auto"/>
      </w:pPr>
    </w:p>
    <w:p w14:paraId="38CBF25F" w14:textId="77777777" w:rsidR="007466EA" w:rsidRDefault="007466EA">
      <w:pPr>
        <w:spacing w:after="158" w:line="259" w:lineRule="auto"/>
      </w:pPr>
    </w:p>
    <w:p w14:paraId="2D4BB90C" w14:textId="77777777" w:rsidR="007466EA" w:rsidRDefault="007466EA">
      <w:pPr>
        <w:spacing w:after="158" w:line="259" w:lineRule="auto"/>
      </w:pPr>
    </w:p>
    <w:p w14:paraId="1F63A769" w14:textId="77777777" w:rsidR="0026375B" w:rsidRDefault="0026375B">
      <w:pPr>
        <w:spacing w:after="158" w:line="259" w:lineRule="auto"/>
      </w:pPr>
    </w:p>
    <w:p w14:paraId="7E4B0E1E" w14:textId="77777777" w:rsidR="0026375B" w:rsidRDefault="0026375B">
      <w:pPr>
        <w:spacing w:after="158" w:line="259" w:lineRule="auto"/>
      </w:pPr>
    </w:p>
    <w:p w14:paraId="0EFF8762" w14:textId="77777777" w:rsidR="0026375B" w:rsidRDefault="0026375B">
      <w:pPr>
        <w:spacing w:after="158" w:line="259" w:lineRule="auto"/>
      </w:pPr>
    </w:p>
    <w:p w14:paraId="17D84173" w14:textId="77777777" w:rsidR="007466EA" w:rsidRDefault="007466EA">
      <w:pPr>
        <w:spacing w:after="158" w:line="259" w:lineRule="auto"/>
      </w:pPr>
    </w:p>
    <w:p w14:paraId="4A2F1DA2" w14:textId="77777777" w:rsidR="007466EA" w:rsidRDefault="007466EA">
      <w:pPr>
        <w:spacing w:after="158" w:line="259" w:lineRule="auto"/>
      </w:pPr>
    </w:p>
    <w:p w14:paraId="7F5886CC" w14:textId="77777777" w:rsidR="007466EA" w:rsidRDefault="007466EA">
      <w:pPr>
        <w:spacing w:after="158" w:line="259" w:lineRule="auto"/>
      </w:pPr>
    </w:p>
    <w:p w14:paraId="75FC3D49" w14:textId="77777777" w:rsidR="00A130EB" w:rsidRDefault="003762CB">
      <w:pPr>
        <w:spacing w:line="259" w:lineRule="auto"/>
      </w:pPr>
      <w:r>
        <w:t xml:space="preserve"> </w:t>
      </w:r>
    </w:p>
    <w:p w14:paraId="68C81C6B" w14:textId="77777777" w:rsidR="00A130EB" w:rsidRDefault="003762CB">
      <w:pPr>
        <w:pStyle w:val="Heading1"/>
        <w:ind w:left="-5"/>
      </w:pPr>
      <w:r>
        <w:t xml:space="preserve">2.4. REVIEW OF RELEVENT STUDIES AND RESEARCH PAPER   </w:t>
      </w:r>
    </w:p>
    <w:p w14:paraId="3A52A544" w14:textId="2EDB8310" w:rsidR="00B9373F" w:rsidRPr="00A15270" w:rsidRDefault="004853F2" w:rsidP="00FC0DC9">
      <w:pPr>
        <w:pStyle w:val="p1"/>
        <w:rPr>
          <w:rFonts w:ascii="Times New Roman" w:hAnsi="Times New Roman"/>
          <w:sz w:val="24"/>
          <w:szCs w:val="24"/>
        </w:rPr>
      </w:pPr>
      <w:r w:rsidRPr="00A15270">
        <w:rPr>
          <w:rFonts w:ascii="Times New Roman" w:hAnsi="Times New Roman"/>
          <w:color w:val="000000"/>
          <w:sz w:val="24"/>
          <w:szCs w:val="24"/>
          <w:shd w:val="clear" w:color="auto" w:fill="FFFFFF"/>
        </w:rPr>
        <w:t>Ref. [1] works on an RFID-based bus identification system that helps a user identifying buses at designated stops for the visually impaired. The methodology places RFID tags on buses while users carry handheld RFID readers to detect tags and provide audio output, letting the user confirm the bus identity through auditory confirmation devoid of any visual cues. This enables the entire system to be independent of camera recognition technology that is generally an environmental lighting, dust, or weather-dependent factor. Through radio-frequency signals, RFID technology offers a more straightforward detection system under either indoor or outdoor conditions, without any constraints related to optical clarity.</w:t>
      </w:r>
    </w:p>
    <w:p w14:paraId="17A8E014" w14:textId="3E6898AE" w:rsidR="00B9373F" w:rsidRDefault="007105F7" w:rsidP="00B9373F">
      <w:pPr>
        <w:pStyle w:val="BodyText"/>
        <w:spacing w:line="249" w:lineRule="auto"/>
        <w:ind w:left="0"/>
        <w:rPr>
          <w:color w:val="000000"/>
          <w:sz w:val="24"/>
          <w:szCs w:val="24"/>
          <w:shd w:val="clear" w:color="auto" w:fill="FFFFFF"/>
        </w:rPr>
      </w:pPr>
      <w:r w:rsidRPr="00A15270">
        <w:rPr>
          <w:color w:val="000000"/>
          <w:sz w:val="24"/>
          <w:szCs w:val="24"/>
          <w:shd w:val="clear" w:color="auto" w:fill="FFFFFF"/>
        </w:rPr>
        <w:t>The strengths offered by the solution notwithstanding, it gets curtailed mainly depending on scaling and deployment challenges once set in real-time public transit systems. A great problem lies in the necessary setting for physical infrastructure: the entire fleet of buses equipped with RFID tags, whereas visually impaired end-users loiter around carrying a compatible reader. Such infrastructure would be too much expensive and somewhat an operational nightmare to maintain over large and divergent transport networks. Worse is the case with RFID, whose range is very limited and usually lasts some few meters, and this endangers the identification of buses moving toward from a distance; thus, it reduces the practical effect of the system when hurried quick identifications are needed during crowded or fast-moving traffic scenarios.</w:t>
      </w:r>
      <w:r w:rsidR="00A15270" w:rsidRPr="00A15270">
        <w:rPr>
          <w:color w:val="000000"/>
          <w:sz w:val="24"/>
          <w:szCs w:val="24"/>
          <w:shd w:val="clear" w:color="auto" w:fill="FFFFFF"/>
        </w:rPr>
        <w:t xml:space="preserve"> On top of that, the solution poses an issue with integration. With buses operating under various corporations and state authorities, establishing a central regulatory agency that enforces uniform RFID tagging standards across all fleets turns into a </w:t>
      </w:r>
      <w:r w:rsidR="00A15270" w:rsidRPr="00A15270">
        <w:rPr>
          <w:color w:val="000000"/>
          <w:sz w:val="24"/>
          <w:szCs w:val="24"/>
          <w:shd w:val="clear" w:color="auto" w:fill="FFFFFF"/>
        </w:rPr>
        <w:lastRenderedPageBreak/>
        <w:t>cumbersome endeavor. Also, non-compliance to tagging by any such group would bar their brands from being detected and hence reduce system inclusivity in general. Hence, though RFID-based systems may offer a nice proof of concept for improving accessibility, their high infrastructure costs and limited scalability effectively discourage any attempt to implement them on a proper scale in real-world urban public transport scenarios.</w:t>
      </w:r>
    </w:p>
    <w:p w14:paraId="5F2BFCEC" w14:textId="77777777" w:rsidR="0026375B" w:rsidRDefault="0026375B" w:rsidP="00B9373F">
      <w:pPr>
        <w:pStyle w:val="BodyText"/>
        <w:spacing w:line="249" w:lineRule="auto"/>
        <w:ind w:left="0"/>
        <w:rPr>
          <w:color w:val="000000"/>
          <w:sz w:val="24"/>
          <w:szCs w:val="24"/>
          <w:shd w:val="clear" w:color="auto" w:fill="FFFFFF"/>
        </w:rPr>
      </w:pPr>
    </w:p>
    <w:p w14:paraId="3661F409" w14:textId="77777777" w:rsidR="00C81E20" w:rsidRDefault="00C81E20" w:rsidP="00B9373F">
      <w:pPr>
        <w:pStyle w:val="BodyText"/>
        <w:spacing w:line="249" w:lineRule="auto"/>
        <w:ind w:left="0"/>
        <w:rPr>
          <w:color w:val="000000"/>
          <w:sz w:val="24"/>
          <w:szCs w:val="24"/>
          <w:shd w:val="clear" w:color="auto" w:fill="FFFFFF"/>
        </w:rPr>
      </w:pPr>
    </w:p>
    <w:p w14:paraId="5442E4B4" w14:textId="7F7DE44F" w:rsidR="0026375B" w:rsidRPr="0026375B" w:rsidRDefault="00F230CE" w:rsidP="0026375B">
      <w:pPr>
        <w:pStyle w:val="BodyText"/>
        <w:spacing w:line="249" w:lineRule="auto"/>
        <w:ind w:left="0"/>
        <w:rPr>
          <w:color w:val="000000"/>
          <w:sz w:val="24"/>
          <w:szCs w:val="24"/>
          <w:shd w:val="clear" w:color="auto" w:fill="FFFFFF"/>
        </w:rPr>
      </w:pPr>
      <w:r w:rsidRPr="0026375B">
        <w:rPr>
          <w:color w:val="000000"/>
          <w:sz w:val="24"/>
          <w:szCs w:val="24"/>
          <w:shd w:val="clear" w:color="auto" w:fill="FFFFFF"/>
        </w:rPr>
        <w:t xml:space="preserve">In essence, [2] proposes a smart public transport system with RFID technology integrated with voice interaction for visually impaired individuals to identify the correct bus. Here, buses are tagged with the RFID system, while a traveler would carry with him or her a portable reader that scans these tags. Once the tag is picked up, the system engages the voice interaction module to give aural feedback on the bus number or route. Compared to previous systems, this integration of RFID with voice technology attempts to render the interaction more natural and intuitive for the end user </w:t>
      </w:r>
      <w:proofErr w:type="gramStart"/>
      <w:r w:rsidRPr="0026375B">
        <w:rPr>
          <w:color w:val="000000"/>
          <w:sz w:val="24"/>
          <w:szCs w:val="24"/>
          <w:shd w:val="clear" w:color="auto" w:fill="FFFFFF"/>
        </w:rPr>
        <w:t>so as to</w:t>
      </w:r>
      <w:proofErr w:type="gramEnd"/>
      <w:r w:rsidRPr="0026375B">
        <w:rPr>
          <w:color w:val="000000"/>
          <w:sz w:val="24"/>
          <w:szCs w:val="24"/>
          <w:shd w:val="clear" w:color="auto" w:fill="FFFFFF"/>
        </w:rPr>
        <w:t xml:space="preserve"> reduce the cognitive load required for interpretation of signals or </w:t>
      </w:r>
      <w:proofErr w:type="spellStart"/>
      <w:proofErr w:type="gramStart"/>
      <w:r w:rsidRPr="0026375B">
        <w:rPr>
          <w:color w:val="000000"/>
          <w:sz w:val="24"/>
          <w:szCs w:val="24"/>
          <w:shd w:val="clear" w:color="auto" w:fill="FFFFFF"/>
        </w:rPr>
        <w:t>text.</w:t>
      </w:r>
      <w:r w:rsidR="004D27BF" w:rsidRPr="0026375B">
        <w:rPr>
          <w:color w:val="000000"/>
          <w:sz w:val="24"/>
          <w:szCs w:val="24"/>
        </w:rPr>
        <w:t>Yet</w:t>
      </w:r>
      <w:proofErr w:type="spellEnd"/>
      <w:proofErr w:type="gramEnd"/>
      <w:r w:rsidR="004D27BF" w:rsidRPr="0026375B">
        <w:rPr>
          <w:color w:val="000000"/>
          <w:sz w:val="24"/>
          <w:szCs w:val="24"/>
        </w:rPr>
        <w:t xml:space="preserve">, the system has serious limitations in real-life outdoor, street environments. Unlike in controlled laboratory or indoor test environments, the domain of public bus stops is rife with disturbing noise, unbridled crowd movement, and all sorts of unpredictable environmental conditions. Such interaction modules tend to fail in delivering clear audio in outdoor noisy conditions, which obviously must have led to misinterpretations or incomplete communications. Also, RFID continues to be hampered by its limited range and line-of-sight requirements: therefore, if buses approach at higher speeds or from farther distances, these will not be detected early enough for the visually impaired passenger to decide timely on boarding or not. </w:t>
      </w:r>
      <w:r w:rsidR="0026375B" w:rsidRPr="0026375B">
        <w:rPr>
          <w:color w:val="000000"/>
          <w:sz w:val="24"/>
          <w:szCs w:val="24"/>
        </w:rPr>
        <w:t>The study reveals another significant limitation that revolves</w:t>
      </w:r>
      <w:r w:rsidR="0026375B">
        <w:rPr>
          <w:rFonts w:ascii="inherit" w:hAnsi="inherit"/>
          <w:color w:val="000000"/>
          <w:sz w:val="26"/>
          <w:szCs w:val="26"/>
        </w:rPr>
        <w:t xml:space="preserve"> </w:t>
      </w:r>
      <w:r w:rsidR="0026375B" w:rsidRPr="0026375B">
        <w:rPr>
          <w:color w:val="000000"/>
          <w:sz w:val="24"/>
          <w:szCs w:val="24"/>
        </w:rPr>
        <w:t xml:space="preserve">around the lack of an integration solution with mobile platforms. Carrying a portable RFID reader for functionality means yet more hardware to be managed by the user. Such a scenario is practically inconvenient in most cases. Modern accessibility solutions have </w:t>
      </w:r>
      <w:proofErr w:type="gramStart"/>
      <w:r w:rsidR="0026375B" w:rsidRPr="0026375B">
        <w:rPr>
          <w:color w:val="000000"/>
          <w:sz w:val="24"/>
          <w:szCs w:val="24"/>
        </w:rPr>
        <w:t>more and more</w:t>
      </w:r>
      <w:proofErr w:type="gramEnd"/>
      <w:r w:rsidR="0026375B" w:rsidRPr="0026375B">
        <w:rPr>
          <w:color w:val="000000"/>
          <w:sz w:val="24"/>
          <w:szCs w:val="24"/>
        </w:rPr>
        <w:t xml:space="preserve"> approaches based on smartphone platforms,</w:t>
      </w:r>
      <w:r w:rsidR="0026375B">
        <w:rPr>
          <w:rFonts w:ascii="inherit" w:hAnsi="inherit"/>
          <w:color w:val="000000"/>
          <w:sz w:val="26"/>
          <w:szCs w:val="26"/>
        </w:rPr>
        <w:t xml:space="preserve"> </w:t>
      </w:r>
      <w:r w:rsidR="0026375B" w:rsidRPr="0026375B">
        <w:rPr>
          <w:color w:val="000000"/>
          <w:sz w:val="24"/>
          <w:szCs w:val="24"/>
        </w:rPr>
        <w:t>owing to the multifunctionality,</w:t>
      </w:r>
      <w:r w:rsidR="0026375B">
        <w:rPr>
          <w:rFonts w:ascii="inherit" w:hAnsi="inherit"/>
          <w:color w:val="000000"/>
          <w:sz w:val="26"/>
          <w:szCs w:val="26"/>
        </w:rPr>
        <w:t xml:space="preserve"> </w:t>
      </w:r>
      <w:r w:rsidR="0026375B" w:rsidRPr="0026375B">
        <w:rPr>
          <w:color w:val="000000"/>
          <w:sz w:val="24"/>
          <w:szCs w:val="24"/>
        </w:rPr>
        <w:t>ruggedness, and extended reach of the smartphone. When this system is not integrated with the smartphones, it can be said that it hardly supports a large-scale deployment. It depends on special devices for functionality that in many instances are hardly feasible or practical either in an economic or operational way. So, on the one hand, enhanced by synergy through RFID and voice interaction, the system is proudly contributing to the landscape of assistive technologies; on the other hand, major challenges remain to the scalability of the system, its usability in noise-intensive external environments, and mainstream mobile technology integration.</w:t>
      </w:r>
    </w:p>
    <w:p w14:paraId="254CA74E" w14:textId="77777777" w:rsidR="0026375B" w:rsidRDefault="0026375B" w:rsidP="0026375B"/>
    <w:p w14:paraId="1E6447AA" w14:textId="77777777" w:rsidR="0026375B" w:rsidRDefault="0026375B" w:rsidP="0026375B"/>
    <w:p w14:paraId="03020DDE" w14:textId="17F716DE" w:rsidR="0026375B" w:rsidRPr="00B17BFF" w:rsidRDefault="00BF75B8" w:rsidP="0026375B">
      <w:r w:rsidRPr="00B17BFF">
        <w:rPr>
          <w:color w:val="000000"/>
          <w:shd w:val="clear" w:color="auto" w:fill="FFFFFF"/>
        </w:rPr>
        <w:t>In [3], an OCR-based assistive technology is proposed for people with visual impairments to identify printed text and provide auditory feedback using a text-to-speech module. This system captures images by means of a camera and feeds them into the Tesseract-OCR engine, a very popular open-source tool for text recognition. The extracted text is then translated into speech output, so visually impaired users can listen to the written matter surrounding them. This design meant a landmark shift toward more affordable assistive aids since it assumed camera hardware already embedded in almost all mobile devices with no need to attach extra hardware like RFID readers. The application is especially geared toward scenarios where we have static sources of texts: from signboards and shop names to books and printed instructions, for a rather calm and controlled environment.</w:t>
      </w:r>
      <w:r w:rsidR="00BC2722" w:rsidRPr="00B17BFF">
        <w:rPr>
          <w:color w:val="000000"/>
          <w:shd w:val="clear" w:color="auto" w:fill="FFFFFF"/>
        </w:rPr>
        <w:t xml:space="preserve"> The system, however, reveals some major limitations when extended to dynamic real time scenarios such as bus-number identification. The foremost drawback is that Tesseract OCR, though seemingly accurate with </w:t>
      </w:r>
      <w:r w:rsidR="00BC2722" w:rsidRPr="00B17BFF">
        <w:rPr>
          <w:color w:val="000000"/>
          <w:shd w:val="clear" w:color="auto" w:fill="FFFFFF"/>
        </w:rPr>
        <w:lastRenderedPageBreak/>
        <w:t>good-quality still images, falters at motion blur, angled captures, and rapidly changing frames, all being typical as the buses approach or move. Additionally, OCR systems, including Tesseract, rely heavily on the quality of images and the lighting conditions; poor light, shadows, or a glare can severely reduce the accuracy of recognition, thus making it an unreliable system while working in the outdoors, especially during nighttime, or when the skies are not clear.</w:t>
      </w:r>
      <w:r w:rsidR="00B17BFF" w:rsidRPr="00B17BFF">
        <w:rPr>
          <w:color w:val="000000"/>
          <w:shd w:val="clear" w:color="auto" w:fill="FFFFFF"/>
        </w:rPr>
        <w:t xml:space="preserve"> Another challenge lies in processing speed and latency. The system can handle static images easily, but for detecting bus numbers in real time, capture, recognition, and audio output have to occur almost instantly so that a user can make a boarding decision. The design of the OCR system itself does not lend well to rapid, continuous processing demands and thus introduces delays that harm practical usability. Additionally, Tesseract does not have any native support for advanced pre-processing steps involving motion stabilization or noise filtration, though these steps can be necessary in outdoor transit applications. So, the solution, while a strong proof-of-concept for assistive text recognition, is not directly scalable for high-speed real-world public transportation use cases such as bus number identification without major alterations and optimizations.</w:t>
      </w:r>
    </w:p>
    <w:p w14:paraId="36CFD440" w14:textId="08BB33FB" w:rsidR="004D27BF" w:rsidRDefault="004D27BF" w:rsidP="004D27BF">
      <w:pPr>
        <w:shd w:val="clear" w:color="auto" w:fill="FFFFFF"/>
        <w:rPr>
          <w:rFonts w:ascii="inherit" w:hAnsi="inherit"/>
          <w:color w:val="000000"/>
          <w:sz w:val="26"/>
          <w:szCs w:val="26"/>
        </w:rPr>
      </w:pPr>
    </w:p>
    <w:p w14:paraId="42B9C550" w14:textId="77777777" w:rsidR="00B17BFF" w:rsidRDefault="00B17BFF" w:rsidP="004D27BF">
      <w:pPr>
        <w:shd w:val="clear" w:color="auto" w:fill="FFFFFF"/>
        <w:rPr>
          <w:rFonts w:ascii="inherit" w:hAnsi="inherit"/>
          <w:color w:val="000000"/>
          <w:sz w:val="26"/>
          <w:szCs w:val="26"/>
        </w:rPr>
      </w:pPr>
    </w:p>
    <w:p w14:paraId="5921AFE4" w14:textId="50E7040B" w:rsidR="00AE2AAE" w:rsidRDefault="00FC0B79" w:rsidP="00AE2AAE">
      <w:pPr>
        <w:shd w:val="clear" w:color="auto" w:fill="FFFFFF"/>
        <w:rPr>
          <w:color w:val="000000"/>
        </w:rPr>
      </w:pPr>
      <w:r w:rsidRPr="00773299">
        <w:rPr>
          <w:color w:val="000000"/>
        </w:rPr>
        <w:t>In [4], we find that the author(s) present a mobile application for cultivating love among the visually impaired and enabling them to scan text around them using the built-in camera of their phones and have it spoken out loud through a text-to-speech (TTS) module. One of the attractive things about this solution is its lightweight design and complete offline working model, making it very well suited for accessibility considerations in varying real-world scenarios in which internet connectivity is inconsistent or simply out of place. Since smartphones serve their purpose of being an all-in-one devices already, there is no need for extra hardware, which in turn reduces deployment cost and augments convenience to the user. Thus by hewing to the design path of universal access, this type of solution goes hand-in-hand with the reality that quite literally developing all visually impaired individuals use the smartphone as their number-one assistive tool.</w:t>
      </w:r>
      <w:r w:rsidR="00632970" w:rsidRPr="00773299">
        <w:rPr>
          <w:color w:val="000000"/>
        </w:rPr>
        <w:t xml:space="preserve"> </w:t>
      </w:r>
      <w:r w:rsidR="00632970" w:rsidRPr="00773299">
        <w:rPr>
          <w:color w:val="000000"/>
          <w:shd w:val="clear" w:color="auto" w:fill="FFFFFF"/>
        </w:rPr>
        <w:t>Despite these advantages, the proposed solution still shows most major limitations in domain-specific applications. The system is primarily built for general-purpose text recognition-a system of reading documents, labels, or signage-and does not include filtering or target-recognition algorithms for identifiers of the transit spellings, such as bus numbers or route indicators. Such a contextual intelligence absence would, therefore, undermine the system in dynamic transit environments, where rapid, selective, and accurate detection of bus numbers is under special consideration. Without such selectiveness, the system may further mistake any background texts-advertisements or posters, for example-present on the sides of buses-for the real text, thereby raising confusion with the user.</w:t>
      </w:r>
      <w:r w:rsidR="00AE2AAE" w:rsidRPr="00AE2AAE">
        <w:rPr>
          <w:rFonts w:ascii="inherit" w:hAnsi="inherit"/>
          <w:color w:val="000000"/>
          <w:sz w:val="26"/>
          <w:szCs w:val="26"/>
        </w:rPr>
        <w:t xml:space="preserve"> </w:t>
      </w:r>
      <w:r w:rsidR="00AE2AAE" w:rsidRPr="00AE2AAE">
        <w:rPr>
          <w:color w:val="000000"/>
        </w:rPr>
        <w:t>Yet another downside is the lack of optimization for real-time applications. While it works well for static text recognition (e.g., reading a document, signboard, or label), it is not optimized for fast-moving or partially obstructed text; bus numbers become one such example. The system also does not provide any form of contextual intelligence, such as determining whether a detected bus number corresponds with a user's desired route or destination. Therefore, the app has strong foundations in offline accessibility solutions for everyday text reading but is missing domain-specific enhancements and transit-centric intelligence to be used reliably on public transport.</w:t>
      </w:r>
    </w:p>
    <w:p w14:paraId="651C77F3" w14:textId="77777777" w:rsidR="00AE2AAE" w:rsidRDefault="00AE2AAE" w:rsidP="00AE2AAE">
      <w:pPr>
        <w:shd w:val="clear" w:color="auto" w:fill="FFFFFF"/>
        <w:rPr>
          <w:color w:val="000000"/>
        </w:rPr>
      </w:pPr>
    </w:p>
    <w:p w14:paraId="7D7145FD" w14:textId="77777777" w:rsidR="00AE2AAE" w:rsidRDefault="00AE2AAE" w:rsidP="00AE2AAE">
      <w:pPr>
        <w:shd w:val="clear" w:color="auto" w:fill="FFFFFF"/>
        <w:rPr>
          <w:color w:val="000000"/>
        </w:rPr>
      </w:pPr>
    </w:p>
    <w:p w14:paraId="22800C7B" w14:textId="3A83E5C7" w:rsidR="00AE2AAE" w:rsidRPr="00D52ABD" w:rsidRDefault="00286E26" w:rsidP="00AE2AAE">
      <w:pPr>
        <w:shd w:val="clear" w:color="auto" w:fill="FFFFFF"/>
        <w:rPr>
          <w:color w:val="000000"/>
        </w:rPr>
      </w:pPr>
      <w:r w:rsidRPr="00D52ABD">
        <w:rPr>
          <w:color w:val="000000"/>
        </w:rPr>
        <w:t xml:space="preserve">In [5], the authors propose a real-time bus recognition system via vision methods for assisting visually impaired persons in public transportation scenarios. Object detection is combined with OCR to read bus numbers from live camera feeds. Once the bus number has been identified, the system immediately provides audio feedback for a user who can then make an </w:t>
      </w:r>
      <w:r w:rsidRPr="00D52ABD">
        <w:rPr>
          <w:color w:val="000000"/>
        </w:rPr>
        <w:lastRenderedPageBreak/>
        <w:t>informed decision at the bus stop...without any assistance from a sighted person. This two-step method involving object detection for localizing bus number areas and OCR for text extraction indeed proves to be a more elegant solution than would an RFID- or non-specific OCR-based approach. Recognizing that the system is specifically designed for buses and combines such recognition with real-time feedback shows that computer vision has matured to a point where it is practically applicable for transit accessibility.</w:t>
      </w:r>
      <w:r w:rsidR="005C024B" w:rsidRPr="00D52ABD">
        <w:rPr>
          <w:color w:val="000000"/>
          <w:shd w:val="clear" w:color="auto" w:fill="FFFFFF"/>
        </w:rPr>
        <w:t xml:space="preserve"> A positive feature of this system is its ability to work under dynamic real-world conditions; the earlier systems aimed at recognizing only stationary texts or needed infrastructure support. Since live video input is used, the environment is continuously scanned, so buses moving about have a greater probability of detection. The audio output, meanwhile, allows the system to be used immediately, being attuned to accessibility standards for the visually impaired. Hence, this system constitutes a major stride toward a domain-specific assistive technology, bridging the gap between the generic text-recognition applications and the specialized needs of transportation.</w:t>
      </w:r>
      <w:r w:rsidR="00D52ABD" w:rsidRPr="00D52ABD">
        <w:rPr>
          <w:color w:val="000000"/>
          <w:shd w:val="clear" w:color="auto" w:fill="FFFFFF"/>
        </w:rPr>
        <w:t xml:space="preserve"> Several challenges exist for the proposed system and limitations. Real-time applications require high computational power, which puts a strain on both processing power and battery of a standard mobile device. Recognition could be affected by adverse environmental conditions such as poor lighting conditions, adverse weather, and a fast-moving bus causing motion blur, all of which are similar to problems highlighted in other vision-based research. Also, while this integration option of object detection with OCR strength improves the robustness, this comes at the expense of system latency, which may plague real-time responsiveness if left unoptimized. Another limitation lies in the need for relatively stable camera orientation. Users with visual impairment may not be able to aim the device consistently at the approaching bus, causing misses in the detections. Despite these drawbacks, this work remains one of the closest to the proposed </w:t>
      </w:r>
      <w:proofErr w:type="spellStart"/>
      <w:r w:rsidR="00D52ABD" w:rsidRPr="00D52ABD">
        <w:rPr>
          <w:color w:val="000000"/>
          <w:shd w:val="clear" w:color="auto" w:fill="FFFFFF"/>
        </w:rPr>
        <w:t>BusReader</w:t>
      </w:r>
      <w:proofErr w:type="spellEnd"/>
      <w:r w:rsidR="00D52ABD" w:rsidRPr="00D52ABD">
        <w:rPr>
          <w:color w:val="000000"/>
          <w:shd w:val="clear" w:color="auto" w:fill="FFFFFF"/>
        </w:rPr>
        <w:t xml:space="preserve"> system, immensely validating the idea behind real-time, camera-based bus number identification as a scalable accessibility solution for the visually impaired commuter.</w:t>
      </w:r>
    </w:p>
    <w:p w14:paraId="7C65986A" w14:textId="77777777" w:rsidR="00AE2AAE" w:rsidRPr="00AE2AAE" w:rsidRDefault="00AE2AAE" w:rsidP="00AE2AAE"/>
    <w:p w14:paraId="25A818BA" w14:textId="60950B7F" w:rsidR="00B17BFF" w:rsidRDefault="00B17BFF" w:rsidP="004D27BF">
      <w:pPr>
        <w:shd w:val="clear" w:color="auto" w:fill="FFFFFF"/>
        <w:rPr>
          <w:color w:val="000000"/>
          <w:shd w:val="clear" w:color="auto" w:fill="FFFFFF"/>
        </w:rPr>
      </w:pPr>
    </w:p>
    <w:p w14:paraId="44CAE59C" w14:textId="6EBAE82C" w:rsidR="00D52ABD" w:rsidRPr="00172D45" w:rsidRDefault="007F289F" w:rsidP="004D27BF">
      <w:pPr>
        <w:shd w:val="clear" w:color="auto" w:fill="FFFFFF"/>
        <w:rPr>
          <w:color w:val="000000"/>
        </w:rPr>
      </w:pPr>
      <w:r w:rsidRPr="00172D45">
        <w:rPr>
          <w:color w:val="000000"/>
        </w:rPr>
        <w:t xml:space="preserve">In paper [6], the authors present MT3S: Mobile Turkish Scene Text-to-Speech System-working as an assistive technology to help the needy visually impaired reader to access scene text (environmental text such as signs, boards, and labels) and printed text. The system employs a real-time gradient-based text detection algorithm, wherein candidate text regions are detected from a live camera feed. Upon detection, the text is processed through Tesseract OCR, and the extracted information is then passed through a Text-to-Speech module to be conveyed to the user. Therefore, the users can simply point their smartphone camera toward their surroundings and be given immediate auditory feedback, thereby fostering greater independence in everyday activities. The authors stress that having this function performed on a mobile device is new, which means it is free of dependence on either additional hardware or cloud-based processing. </w:t>
      </w:r>
      <w:r w:rsidR="000D1B55" w:rsidRPr="00172D45">
        <w:rPr>
          <w:color w:val="000000"/>
          <w:shd w:val="clear" w:color="auto" w:fill="FFFFFF"/>
        </w:rPr>
        <w:t xml:space="preserve">The MT3S results highlight its recognition accuracy and responsiveness: With such distinctions, it is practically feasible to build OCR-TTS systems on a smartphone for real applications. Through the inclusion of a gradient-based text detector, the system is rendered more robust in identifying text regions under varying degrees of background clutter than purely traditional OCR-based approaches. Furthermore, carrying out such a pipeline in real time on a mobile device without perceivable delays not only highlights its efficiency but also its ease of use. This goes hand in hand with the increasing demand for portable, offline solutions that can be widely distributed among visually impaired users without imposing a heavy infrastructure cost. </w:t>
      </w:r>
      <w:r w:rsidR="00172D45" w:rsidRPr="00172D45">
        <w:rPr>
          <w:color w:val="000000"/>
          <w:shd w:val="clear" w:color="auto" w:fill="FFFFFF"/>
        </w:rPr>
        <w:t xml:space="preserve">Since MT3S is known by a series of characteristics, it poses some limitations as reflected in several specific domains, such as public transport. It is apparently proved to perform well in recognizing generic texts and much less so in recognizing transit-specific identifiers such as bus numbers. Scene text in real </w:t>
      </w:r>
      <w:r w:rsidR="00172D45" w:rsidRPr="00172D45">
        <w:rPr>
          <w:color w:val="000000"/>
          <w:shd w:val="clear" w:color="auto" w:fill="FFFFFF"/>
        </w:rPr>
        <w:lastRenderedPageBreak/>
        <w:t>environments could vary in size, orientation, and font style; while the system may perform well in controlled environments, one wonders if somehow it even stands against real-time scenes of moving objects, especially buses coming fast with those numbers. Apart from this, the system is adapted to texts in Turkish, restricting its applicability in other languages without major adaptation. For recognizing bus numbers, which needs multi-language scripts and large-font numeric recognition, special retraining and fine tuning of the system would be required. On the other hand, MT3S provides strong proof of concept for designing real-time OCR-TTS systems on devices, also suggesting feasibility for implementing accessibility solutions on run-of-the-mill smartphones for very common use.</w:t>
      </w:r>
    </w:p>
    <w:p w14:paraId="755FA5E1" w14:textId="77777777" w:rsidR="00B31C64" w:rsidRDefault="00B31C64" w:rsidP="004D27BF">
      <w:pPr>
        <w:shd w:val="clear" w:color="auto" w:fill="FFFFFF"/>
        <w:rPr>
          <w:color w:val="000000"/>
          <w:shd w:val="clear" w:color="auto" w:fill="FFFFFF"/>
        </w:rPr>
      </w:pPr>
    </w:p>
    <w:p w14:paraId="5BEA1189" w14:textId="77777777" w:rsidR="00172D45" w:rsidRDefault="00172D45" w:rsidP="004D27BF">
      <w:pPr>
        <w:shd w:val="clear" w:color="auto" w:fill="FFFFFF"/>
        <w:rPr>
          <w:color w:val="000000"/>
          <w:shd w:val="clear" w:color="auto" w:fill="FFFFFF"/>
        </w:rPr>
      </w:pPr>
    </w:p>
    <w:p w14:paraId="78FC66D9" w14:textId="4F52B4FE" w:rsidR="00707ADA" w:rsidRDefault="00707ADA" w:rsidP="00707ADA">
      <w:pPr>
        <w:shd w:val="clear" w:color="auto" w:fill="FFFFFF"/>
        <w:rPr>
          <w:color w:val="000000"/>
          <w:shd w:val="clear" w:color="auto" w:fill="FFFFFF"/>
        </w:rPr>
      </w:pPr>
      <w:r w:rsidRPr="000B7821">
        <w:rPr>
          <w:color w:val="000000"/>
        </w:rPr>
        <w:t>In [7], the authors suggest a robust reading assistance system for the improvement of text recognition of visually impaired persons under actual conditions. Some image processing techniques are emphasized as a preprocessing step before the OCR and TTS modules. Deblurring and blind deconvolution techniques remove the motion blur, while noise removal cleans up low-quality or noisy images. These preprocessing techniques help improve recognition performance in an uncontrolled environment where varying lighting, camera shake, or moving objects can stress OCR to its limits. By tackling the environment-induced problems, the system is expected to provide consistent and reliable auditory feedback to the user.</w:t>
      </w:r>
      <w:r w:rsidR="001F3DA0" w:rsidRPr="000B7821">
        <w:rPr>
          <w:color w:val="000000"/>
        </w:rPr>
        <w:t xml:space="preserve"> </w:t>
      </w:r>
      <w:r w:rsidR="001F3DA0" w:rsidRPr="000B7821">
        <w:rPr>
          <w:color w:val="000000"/>
          <w:shd w:val="clear" w:color="auto" w:fill="FFFFFF"/>
        </w:rPr>
        <w:t xml:space="preserve">The system was implemented in MATLAB, as a proof-of-concept to demonstrate how advanced preprocessing can make OCR-TTS pipelines more usable. The authors claim that, in conditions of varying brightness, shadowing, or moderate motion blur, recognition accuracy is greatly improved over what traditional OCR-TTS systems without preprocessing were capable of. This solution, therefore, becomes a prime candidate for unstable or outdoor environments, where standard OCR models usually perform poorly because of image degradation. Linking preprocessing to OCR, as well as TTS, thereby allows for a comprehensive approach toward enabling robust assistive reading under a plethora of conditions. </w:t>
      </w:r>
      <w:r w:rsidR="000B7821" w:rsidRPr="000B7821">
        <w:rPr>
          <w:color w:val="000000"/>
          <w:shd w:val="clear" w:color="auto" w:fill="FFFFFF"/>
        </w:rPr>
        <w:t xml:space="preserve">In practice, the system will inherit limitations when employed in any mobile or real-time scenario, such as for bus number recognition. MATLAB-based implementations are usually large and cumbersome in terms of resources and are not meant to be executed on smartphones or very-low-powered devices. This detracts from the real-time processing on the device side. Increased preprocessing improves recognition but inhibits latency, which lessens reactivity for fast-moving applications in identification such as of buses approaching. Apart from being more common toward any general text, this kind of approach needs to be adapted somehow so that accelerated-charter, differentiated fonts, and noisy environments could be made available to reliably recognize bus numbers. Nevertheless, this preliminary study shows how critical preprocessing is while making OCR more robust, which are general insights applicable to developing more dependable real-time assistive systems such as </w:t>
      </w:r>
      <w:proofErr w:type="spellStart"/>
      <w:r w:rsidR="000B7821" w:rsidRPr="000B7821">
        <w:rPr>
          <w:color w:val="000000"/>
          <w:shd w:val="clear" w:color="auto" w:fill="FFFFFF"/>
        </w:rPr>
        <w:t>BusReader</w:t>
      </w:r>
      <w:proofErr w:type="spellEnd"/>
      <w:r w:rsidR="000B7821" w:rsidRPr="000B7821">
        <w:rPr>
          <w:color w:val="000000"/>
          <w:shd w:val="clear" w:color="auto" w:fill="FFFFFF"/>
        </w:rPr>
        <w:t>.</w:t>
      </w:r>
    </w:p>
    <w:p w14:paraId="5ED1D381" w14:textId="77777777" w:rsidR="000B7821" w:rsidRDefault="000B7821" w:rsidP="00707ADA">
      <w:pPr>
        <w:shd w:val="clear" w:color="auto" w:fill="FFFFFF"/>
        <w:rPr>
          <w:color w:val="000000"/>
          <w:shd w:val="clear" w:color="auto" w:fill="FFFFFF"/>
        </w:rPr>
      </w:pPr>
    </w:p>
    <w:p w14:paraId="088505C9" w14:textId="77777777" w:rsidR="000B7821" w:rsidRDefault="000B7821" w:rsidP="00707ADA">
      <w:pPr>
        <w:shd w:val="clear" w:color="auto" w:fill="FFFFFF"/>
        <w:rPr>
          <w:color w:val="000000"/>
          <w:shd w:val="clear" w:color="auto" w:fill="FFFFFF"/>
        </w:rPr>
      </w:pPr>
    </w:p>
    <w:p w14:paraId="2E0ACB9E" w14:textId="0C55AAB4" w:rsidR="00B726AE" w:rsidRDefault="0049775A" w:rsidP="00B726AE">
      <w:pPr>
        <w:shd w:val="clear" w:color="auto" w:fill="FFFFFF"/>
        <w:rPr>
          <w:color w:val="000000"/>
        </w:rPr>
      </w:pPr>
      <w:r w:rsidRPr="00B726AE">
        <w:rPr>
          <w:color w:val="000000"/>
        </w:rPr>
        <w:t xml:space="preserve">The authors describe a text vociferation desktop scanner apparatus aimed at facilitating visually impaired peoples especially in low-resource settings. Unlike those systems that rely on being tethered to external computers or smartphones, this is a stand-alone device which captures images autonomously, compensating for variation in image capture, performs OCR, and finally present the TAC output in an audio format to the user. Since all the processing steps can be integrated inside the core single-device design, the dependency upon additional hardware or network connectivity is reduced, rendering such a system more accessible in environments where technological resources may otherwise be limited.[8] This way, OCR-TTS pipelines can indeed be embedded on dedicated hardware in reliable assistive solutions for visually impaired </w:t>
      </w:r>
      <w:proofErr w:type="spellStart"/>
      <w:r w:rsidRPr="00B726AE">
        <w:rPr>
          <w:color w:val="000000"/>
        </w:rPr>
        <w:t>clients.</w:t>
      </w:r>
      <w:r w:rsidR="00C13624" w:rsidRPr="00B726AE">
        <w:rPr>
          <w:color w:val="000000"/>
          <w:shd w:val="clear" w:color="auto" w:fill="FFFFFF"/>
        </w:rPr>
        <w:t>This</w:t>
      </w:r>
      <w:proofErr w:type="spellEnd"/>
      <w:r w:rsidR="00C13624" w:rsidRPr="00B726AE">
        <w:rPr>
          <w:color w:val="000000"/>
          <w:shd w:val="clear" w:color="auto" w:fill="FFFFFF"/>
        </w:rPr>
        <w:t xml:space="preserve"> item is listed in the practical design because several </w:t>
      </w:r>
      <w:r w:rsidR="00C13624" w:rsidRPr="00B726AE">
        <w:rPr>
          <w:color w:val="000000"/>
          <w:shd w:val="clear" w:color="auto" w:fill="FFFFFF"/>
        </w:rPr>
        <w:lastRenderedPageBreak/>
        <w:t>problems exist in real-world usage with a myriad of design challenges. It composes itself with text layout, angle, and lighting mechanism handling. Therefore, the captured images will be suitable for OCR processing. These compensatory mechanisms provide robustness and increase the accuracy level of the system, especially when a user is unable to perfectly align documents or scene texts. The automatic capture and preprocess of images lessen the cognitive load of users themselves, thus, should be considered in low-resource or high-variability settings.</w:t>
      </w:r>
      <w:r w:rsidR="00B726AE" w:rsidRPr="00B726AE">
        <w:rPr>
          <w:color w:val="000000"/>
        </w:rPr>
        <w:t xml:space="preserve"> Here according to the list of other processes, the system and its applications are limited in dynamic scenarios, such as bus number recognition in real time. Since it is purely a desktop scanner, it is really meant for static text and thus is inappropriate for reading fast moving objects and responding to real-time changes in the environment. The device is not dependent on the mobile platform, which otherwise would do great for portability and increased availability for those who need momentary help when they are on transit or in an open field. While the research does indeed show design guidelines for standalone OCR-TTS devices, porting this method to a mobile real-time public transport application for accessibility would entail a serious level of adaptation, such as fast image capture, speedier OCR processing, and highly efficient text screening for transit-specific identifiers. Still, this work will be of value in highlighting the design of autonomous assistive devices, including opportunities and challenges associated with fully integrated OCR-TTS systems for the visually impaired.</w:t>
      </w:r>
      <w:r w:rsidR="008F50DB">
        <w:rPr>
          <w:color w:val="000000"/>
        </w:rPr>
        <w:t xml:space="preserve"> [8]</w:t>
      </w:r>
    </w:p>
    <w:p w14:paraId="29E9B78E" w14:textId="77777777" w:rsidR="00B726AE" w:rsidRDefault="00B726AE" w:rsidP="00B726AE">
      <w:pPr>
        <w:shd w:val="clear" w:color="auto" w:fill="FFFFFF"/>
        <w:rPr>
          <w:color w:val="000000"/>
        </w:rPr>
      </w:pPr>
    </w:p>
    <w:p w14:paraId="03ABE2CB" w14:textId="77777777" w:rsidR="00B726AE" w:rsidRDefault="00B726AE" w:rsidP="00B726AE">
      <w:pPr>
        <w:shd w:val="clear" w:color="auto" w:fill="FFFFFF"/>
        <w:rPr>
          <w:color w:val="000000"/>
        </w:rPr>
      </w:pPr>
    </w:p>
    <w:p w14:paraId="112A7525" w14:textId="02439F56" w:rsidR="00B726AE" w:rsidRDefault="008F50DB" w:rsidP="00B726AE">
      <w:pPr>
        <w:shd w:val="clear" w:color="auto" w:fill="FFFFFF"/>
        <w:rPr>
          <w:color w:val="000000"/>
          <w:shd w:val="clear" w:color="auto" w:fill="FFFFFF"/>
        </w:rPr>
      </w:pPr>
      <w:r>
        <w:rPr>
          <w:color w:val="000000"/>
        </w:rPr>
        <w:t>A</w:t>
      </w:r>
      <w:r w:rsidR="005041E4" w:rsidRPr="00264FBE">
        <w:rPr>
          <w:color w:val="000000"/>
        </w:rPr>
        <w:t>n obstacle detection system for a smartphone that can help visually impaired users using computer vision techniques. The system employs YOLOv5s, a lightweight deep learning model, for real-time object and obstacle detection using the camera in the phone. Obstacles detected are relayed to the user either via an audio alert or a vibrating alert. Thus, visually impaired people can go through moving obstacles safely. This study shows that lightweight deep learning models can be feasibly implemented on mobile platforms while keeping a good balance between accuracy, computation time, and real-time capable responsiveness-a list of key parameters the portable device for assistive works must hold.</w:t>
      </w:r>
      <w:r w:rsidR="009F1396" w:rsidRPr="00264FBE">
        <w:rPr>
          <w:color w:val="000000"/>
        </w:rPr>
        <w:t xml:space="preserve"> </w:t>
      </w:r>
      <w:r w:rsidR="009F1396" w:rsidRPr="00264FBE">
        <w:rPr>
          <w:color w:val="000000"/>
          <w:shd w:val="clear" w:color="auto" w:fill="FFFFFF"/>
        </w:rPr>
        <w:t xml:space="preserve">Even without bus-number recognition or text reading based on OCR, it serves as a guide in the design and optimization of real-time computer vision applications on smartphones. The reason for selecting YOLOv5s was to ensure that detections occur very fast without draining many resources from the device-a very important point when deploying assistive applications meant to operate continuously while arriving at crowded outdoor locations. It also highlights the importance of low-latency inference, thereby assuring that the user is given timely feedback to make navigational decisions in a safe manner. </w:t>
      </w:r>
      <w:r w:rsidR="00264FBE" w:rsidRPr="00264FBE">
        <w:rPr>
          <w:color w:val="000000"/>
          <w:shd w:val="clear" w:color="auto" w:fill="FFFFFF"/>
        </w:rPr>
        <w:t xml:space="preserve">The main limitation with this system is that it solely functions for obstacle detection and does not extend to reading text or transit-specific identifiers. So while it demonstrates a successful mobile deployment of a real-time deep learning model, additional mechanisms must be developed should one want to adapt the present approach to bus number recognition. Still, this project touches on a key concept important to </w:t>
      </w:r>
      <w:proofErr w:type="spellStart"/>
      <w:r w:rsidR="00264FBE" w:rsidRPr="00264FBE">
        <w:rPr>
          <w:color w:val="000000"/>
          <w:shd w:val="clear" w:color="auto" w:fill="FFFFFF"/>
        </w:rPr>
        <w:t>BusReader</w:t>
      </w:r>
      <w:proofErr w:type="spellEnd"/>
      <w:r w:rsidR="00264FBE" w:rsidRPr="00264FBE">
        <w:rPr>
          <w:color w:val="000000"/>
          <w:shd w:val="clear" w:color="auto" w:fill="FFFFFF"/>
        </w:rPr>
        <w:t>: real-time inference of a vision-based model using regular smartphones is perfectly doable, and a lightweight architecture such as YOLO can be integrated with OCR pipelines to support rapid detection and feedback for state-of-the-art accessibility solutions</w:t>
      </w:r>
      <w:r>
        <w:rPr>
          <w:color w:val="000000"/>
          <w:shd w:val="clear" w:color="auto" w:fill="FFFFFF"/>
        </w:rPr>
        <w:t>. [9]</w:t>
      </w:r>
    </w:p>
    <w:p w14:paraId="76BF6BCC" w14:textId="77777777" w:rsidR="00264FBE" w:rsidRDefault="00264FBE" w:rsidP="00B726AE">
      <w:pPr>
        <w:shd w:val="clear" w:color="auto" w:fill="FFFFFF"/>
        <w:rPr>
          <w:color w:val="000000"/>
          <w:shd w:val="clear" w:color="auto" w:fill="FFFFFF"/>
        </w:rPr>
      </w:pPr>
    </w:p>
    <w:p w14:paraId="552218F7" w14:textId="77777777" w:rsidR="00264FBE" w:rsidRDefault="00264FBE" w:rsidP="00B726AE">
      <w:pPr>
        <w:shd w:val="clear" w:color="auto" w:fill="FFFFFF"/>
        <w:rPr>
          <w:color w:val="000000"/>
          <w:shd w:val="clear" w:color="auto" w:fill="FFFFFF"/>
        </w:rPr>
      </w:pPr>
    </w:p>
    <w:p w14:paraId="4D6E4083" w14:textId="3192981F" w:rsidR="00264FBE" w:rsidRDefault="00F426A0" w:rsidP="00B726AE">
      <w:pPr>
        <w:shd w:val="clear" w:color="auto" w:fill="FFFFFF"/>
        <w:rPr>
          <w:color w:val="000000"/>
          <w:shd w:val="clear" w:color="auto" w:fill="FFFFFF"/>
        </w:rPr>
      </w:pPr>
      <w:r w:rsidRPr="007C0649">
        <w:rPr>
          <w:color w:val="000000"/>
          <w:shd w:val="clear" w:color="auto" w:fill="FFFFFF"/>
        </w:rPr>
        <w:t xml:space="preserve">The </w:t>
      </w:r>
      <w:proofErr w:type="spellStart"/>
      <w:r w:rsidRPr="007C0649">
        <w:rPr>
          <w:color w:val="000000"/>
          <w:shd w:val="clear" w:color="auto" w:fill="FFFFFF"/>
        </w:rPr>
        <w:t>BlindMobi</w:t>
      </w:r>
      <w:proofErr w:type="spellEnd"/>
      <w:r w:rsidRPr="007C0649">
        <w:rPr>
          <w:color w:val="000000"/>
          <w:shd w:val="clear" w:color="auto" w:fill="FFFFFF"/>
        </w:rPr>
        <w:t xml:space="preserve"> system is an example given among other solutions in 10, wherein the authors provide an extensive cognitive IoT knowledge-</w:t>
      </w:r>
      <w:proofErr w:type="spellStart"/>
      <w:r w:rsidRPr="007C0649">
        <w:rPr>
          <w:color w:val="000000"/>
          <w:shd w:val="clear" w:color="auto" w:fill="FFFFFF"/>
        </w:rPr>
        <w:t>base</w:t>
      </w:r>
      <w:proofErr w:type="spellEnd"/>
      <w:r w:rsidRPr="007C0649">
        <w:rPr>
          <w:color w:val="000000"/>
          <w:shd w:val="clear" w:color="auto" w:fill="FFFFFF"/>
        </w:rPr>
        <w:t xml:space="preserve"> review aimed at enhancing public transport accessibility for the visually impaired. The system works using BLE, wherein BLE beacons are installed on buses for passenger phones to detect the signal and provide audio </w:t>
      </w:r>
      <w:r w:rsidRPr="007C0649">
        <w:rPr>
          <w:color w:val="000000"/>
          <w:shd w:val="clear" w:color="auto" w:fill="FFFFFF"/>
        </w:rPr>
        <w:lastRenderedPageBreak/>
        <w:t>feedback(textual) about the bus number or route. This could have been considered a complementary method to the OCR system, exclusive from camera-based recognition that would be limited or fail under low-light conditions, occlusions, or fast-moving buses.</w:t>
      </w:r>
      <w:r w:rsidR="004B7131" w:rsidRPr="007C0649">
        <w:rPr>
          <w:color w:val="000000"/>
          <w:shd w:val="clear" w:color="auto" w:fill="FFFFFF"/>
        </w:rPr>
        <w:t xml:space="preserve"> This BLE-based approach demonstrates potential IoT integration into accessibility solutions. Being a low-power wireless communication scheme, </w:t>
      </w:r>
      <w:proofErr w:type="spellStart"/>
      <w:r w:rsidR="004B7131" w:rsidRPr="007C0649">
        <w:rPr>
          <w:color w:val="000000"/>
          <w:shd w:val="clear" w:color="auto" w:fill="FFFFFF"/>
        </w:rPr>
        <w:t>BlindMobi</w:t>
      </w:r>
      <w:proofErr w:type="spellEnd"/>
      <w:r w:rsidR="004B7131" w:rsidRPr="007C0649">
        <w:rPr>
          <w:color w:val="000000"/>
          <w:shd w:val="clear" w:color="auto" w:fill="FFFFFF"/>
        </w:rPr>
        <w:t xml:space="preserve"> can recognize buses in real time without optical capture, thereby reducing dependency on image quality or text recognition algorithms. It also places emphasis on the scalability and low-cost deployment of such systems since BLE beacons are cheap as they are to maintain compared to complex camera-based infrastructure. Moreover, the feedback is offered via smartphones, always linking the devices to users, thus on-hand assistance that would better afford modern standards of assistive technologies. </w:t>
      </w:r>
      <w:r w:rsidR="007C0649" w:rsidRPr="007C0649">
        <w:rPr>
          <w:color w:val="000000"/>
          <w:shd w:val="clear" w:color="auto" w:fill="FFFFFF"/>
        </w:rPr>
        <w:t xml:space="preserve">Though it has advantages, BLE-based systems have certain drawbacks. The solution is one based on physical infrastructure, thereby needing all buses in a network to be equipped with beacons, which may be unable to be implemented universally. Signal interference, beacon maintenance, and general battery issues can foster unreliability in such systems. Meanwhile, however, BLE-based systems like </w:t>
      </w:r>
      <w:proofErr w:type="spellStart"/>
      <w:r w:rsidR="007C0649" w:rsidRPr="007C0649">
        <w:rPr>
          <w:color w:val="000000"/>
          <w:shd w:val="clear" w:color="auto" w:fill="FFFFFF"/>
        </w:rPr>
        <w:t>BlindMobi</w:t>
      </w:r>
      <w:proofErr w:type="spellEnd"/>
      <w:r w:rsidR="007C0649" w:rsidRPr="007C0649">
        <w:rPr>
          <w:color w:val="000000"/>
          <w:shd w:val="clear" w:color="auto" w:fill="FFFFFF"/>
        </w:rPr>
        <w:t xml:space="preserve">, appearing more and more in the survey as complementary systems to visual OCR, seem to be forming a hybrid ecosystem of assistive technologies. This seems very similar to what is foreseen as the future for </w:t>
      </w:r>
      <w:proofErr w:type="spellStart"/>
      <w:r w:rsidR="007C0649" w:rsidRPr="007C0649">
        <w:rPr>
          <w:color w:val="000000"/>
          <w:shd w:val="clear" w:color="auto" w:fill="FFFFFF"/>
        </w:rPr>
        <w:t>BusReader</w:t>
      </w:r>
      <w:proofErr w:type="spellEnd"/>
      <w:r w:rsidR="007C0649" w:rsidRPr="007C0649">
        <w:rPr>
          <w:color w:val="000000"/>
          <w:shd w:val="clear" w:color="auto" w:fill="FFFFFF"/>
        </w:rPr>
        <w:t>, which will combine camera-based OCR in real-time with offline processing and enhancements from IoT, thus extending a viable and flexible accessibility solution to commuters affected with visual impairment.</w:t>
      </w:r>
      <w:r w:rsidR="00E36568">
        <w:rPr>
          <w:color w:val="000000"/>
          <w:shd w:val="clear" w:color="auto" w:fill="FFFFFF"/>
        </w:rPr>
        <w:t xml:space="preserve"> [10]</w:t>
      </w:r>
    </w:p>
    <w:p w14:paraId="1424B9D3" w14:textId="77777777" w:rsidR="00E36568" w:rsidRDefault="00E36568" w:rsidP="00B726AE">
      <w:pPr>
        <w:shd w:val="clear" w:color="auto" w:fill="FFFFFF"/>
        <w:rPr>
          <w:color w:val="000000"/>
          <w:shd w:val="clear" w:color="auto" w:fill="FFFFFF"/>
        </w:rPr>
      </w:pPr>
    </w:p>
    <w:p w14:paraId="0290F0DD" w14:textId="77777777" w:rsidR="00E36568" w:rsidRDefault="00E36568" w:rsidP="00B726AE">
      <w:pPr>
        <w:shd w:val="clear" w:color="auto" w:fill="FFFFFF"/>
        <w:rPr>
          <w:color w:val="000000"/>
          <w:shd w:val="clear" w:color="auto" w:fill="FFFFFF"/>
        </w:rPr>
      </w:pPr>
    </w:p>
    <w:p w14:paraId="7A7767CD" w14:textId="127B9C90" w:rsidR="00A130EB" w:rsidRDefault="00A130EB" w:rsidP="0031168E">
      <w:pPr>
        <w:spacing w:after="158" w:line="259" w:lineRule="auto"/>
        <w:rPr>
          <w:color w:val="000000"/>
        </w:rPr>
      </w:pPr>
    </w:p>
    <w:p w14:paraId="6CB2FADF" w14:textId="77777777" w:rsidR="0031168E" w:rsidRDefault="0031168E" w:rsidP="0031168E">
      <w:pPr>
        <w:spacing w:after="158" w:line="259" w:lineRule="auto"/>
      </w:pPr>
    </w:p>
    <w:p w14:paraId="51D6137D" w14:textId="77777777" w:rsidR="00A130EB" w:rsidRDefault="003762CB">
      <w:pPr>
        <w:spacing w:after="158" w:line="259" w:lineRule="auto"/>
      </w:pPr>
      <w:r>
        <w:t xml:space="preserve"> </w:t>
      </w:r>
    </w:p>
    <w:p w14:paraId="1CB69188" w14:textId="77777777" w:rsidR="00A130EB" w:rsidRDefault="003762CB">
      <w:pPr>
        <w:spacing w:line="259" w:lineRule="auto"/>
      </w:pPr>
      <w:r>
        <w:t xml:space="preserve"> </w:t>
      </w:r>
    </w:p>
    <w:p w14:paraId="22F9D032" w14:textId="77777777" w:rsidR="00A130EB" w:rsidRDefault="003762CB">
      <w:pPr>
        <w:spacing w:after="154" w:line="259" w:lineRule="auto"/>
        <w:ind w:left="-5"/>
      </w:pPr>
      <w:r>
        <w:rPr>
          <w:b/>
          <w:sz w:val="32"/>
        </w:rPr>
        <w:t xml:space="preserve">Chapter 3 </w:t>
      </w:r>
    </w:p>
    <w:p w14:paraId="64B4D412" w14:textId="77777777" w:rsidR="00A130EB" w:rsidRDefault="003762CB">
      <w:pPr>
        <w:spacing w:after="154" w:line="259" w:lineRule="auto"/>
        <w:ind w:left="-5"/>
      </w:pPr>
      <w:r>
        <w:rPr>
          <w:b/>
          <w:sz w:val="32"/>
        </w:rPr>
        <w:t xml:space="preserve">PROPOSED SYSTEM </w:t>
      </w:r>
    </w:p>
    <w:p w14:paraId="0838A271" w14:textId="77777777" w:rsidR="00A130EB" w:rsidRDefault="003762CB">
      <w:pPr>
        <w:pStyle w:val="Heading1"/>
        <w:spacing w:after="158"/>
        <w:ind w:left="-5"/>
      </w:pPr>
      <w:r>
        <w:t>3.1 System Architecture</w:t>
      </w:r>
      <w:r>
        <w:rPr>
          <w:sz w:val="32"/>
        </w:rPr>
        <w:t xml:space="preserve"> </w:t>
      </w:r>
    </w:p>
    <w:p w14:paraId="7FBC6BBD" w14:textId="77777777" w:rsidR="00A130EB" w:rsidRDefault="003762CB">
      <w:pPr>
        <w:spacing w:after="144" w:line="259" w:lineRule="auto"/>
      </w:pPr>
      <w:r>
        <w:rPr>
          <w:b/>
          <w:sz w:val="32"/>
        </w:rPr>
        <w:t xml:space="preserve"> </w:t>
      </w:r>
    </w:p>
    <w:p w14:paraId="7A7E35AE" w14:textId="77870674" w:rsidR="00A130EB" w:rsidRDefault="008972B6" w:rsidP="008972B6">
      <w:pPr>
        <w:spacing w:after="4" w:line="259" w:lineRule="auto"/>
        <w:ind w:right="41"/>
        <w:jc w:val="center"/>
      </w:pPr>
      <w:r>
        <w:rPr>
          <w:noProof/>
        </w:rPr>
        <w:lastRenderedPageBreak/>
        <w:drawing>
          <wp:inline distT="0" distB="0" distL="0" distR="0" wp14:anchorId="7EB3CCDB" wp14:editId="7869379A">
            <wp:extent cx="3218688" cy="3218688"/>
            <wp:effectExtent l="0" t="0" r="0" b="0"/>
            <wp:docPr id="3" name="Image 3" descr="A diagram of a devic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diagram of a device&#10;&#10;AI-generated content may be incorrect."/>
                    <pic:cNvPicPr/>
                  </pic:nvPicPr>
                  <pic:blipFill>
                    <a:blip r:embed="rId7" cstate="print"/>
                    <a:stretch>
                      <a:fillRect/>
                    </a:stretch>
                  </pic:blipFill>
                  <pic:spPr>
                    <a:xfrm>
                      <a:off x="0" y="0"/>
                      <a:ext cx="3218688" cy="3218688"/>
                    </a:xfrm>
                    <a:prstGeom prst="rect">
                      <a:avLst/>
                    </a:prstGeom>
                  </pic:spPr>
                </pic:pic>
              </a:graphicData>
            </a:graphic>
          </wp:inline>
        </w:drawing>
      </w:r>
    </w:p>
    <w:p w14:paraId="56DE565C" w14:textId="77777777" w:rsidR="00A130EB" w:rsidRDefault="003762CB">
      <w:pPr>
        <w:pStyle w:val="Heading2"/>
        <w:ind w:left="-5"/>
      </w:pPr>
      <w:r>
        <w:t xml:space="preserve">                                                 Figure 1: System Architecture  </w:t>
      </w:r>
    </w:p>
    <w:p w14:paraId="1543D12C" w14:textId="77777777" w:rsidR="00B219CE" w:rsidRDefault="00B219CE" w:rsidP="00B219CE"/>
    <w:p w14:paraId="01B1EE54" w14:textId="5DCC06F3" w:rsidR="00B219CE" w:rsidRDefault="00B219CE" w:rsidP="00B219CE"/>
    <w:p w14:paraId="76B8E5EC" w14:textId="41D9E5EA" w:rsidR="00C6013A" w:rsidRPr="00C6013A" w:rsidRDefault="0032440C" w:rsidP="00B219CE">
      <w:pPr>
        <w:rPr>
          <w:b/>
          <w:bCs/>
          <w:sz w:val="26"/>
          <w:szCs w:val="26"/>
        </w:rPr>
      </w:pPr>
      <w:r w:rsidRPr="00C6013A">
        <w:rPr>
          <w:b/>
          <w:bCs/>
          <w:sz w:val="26"/>
          <w:szCs w:val="26"/>
        </w:rPr>
        <w:t>3.1.1  Introduction :</w:t>
      </w:r>
    </w:p>
    <w:p w14:paraId="41EEBA6A" w14:textId="49D1D269" w:rsidR="003427DF" w:rsidRDefault="00A12D45" w:rsidP="00B219CE">
      <w:pPr>
        <w:rPr>
          <w:color w:val="000000"/>
          <w:shd w:val="clear" w:color="auto" w:fill="FFFFFF"/>
        </w:rPr>
      </w:pPr>
      <w:r w:rsidRPr="00C6013A">
        <w:rPr>
          <w:color w:val="000000"/>
          <w:shd w:val="clear" w:color="auto" w:fill="FFFFFF"/>
        </w:rPr>
        <w:t>Modern urban landscapes are increasingly depending on public transit systems for the efficient movement of people while trying to reduce environmental degradation. Through innumerable sources of digital information, users, especially those with visual impairments or unfamiliarity with local transit systems, still face huge barriers in working with real-time pertinent information on buses. Traditional signage and schedules, while beneficial to many, are hard to access for those with disabilities, resulting in anxiety, lost chances, and a feeling of dependence.</w:t>
      </w:r>
      <w:r w:rsidR="00D7447E" w:rsidRPr="00C6013A">
        <w:rPr>
          <w:color w:val="000000"/>
          <w:shd w:val="clear" w:color="auto" w:fill="FFFFFF"/>
        </w:rPr>
        <w:t xml:space="preserve"> With these challenges in view, the </w:t>
      </w:r>
      <w:proofErr w:type="spellStart"/>
      <w:r w:rsidR="00D7447E" w:rsidRPr="00C6013A">
        <w:rPr>
          <w:color w:val="000000"/>
          <w:shd w:val="clear" w:color="auto" w:fill="FFFFFF"/>
        </w:rPr>
        <w:t>BusReader</w:t>
      </w:r>
      <w:proofErr w:type="spellEnd"/>
      <w:r w:rsidR="00D7447E" w:rsidRPr="00C6013A">
        <w:rPr>
          <w:color w:val="000000"/>
          <w:shd w:val="clear" w:color="auto" w:fill="FFFFFF"/>
        </w:rPr>
        <w:t xml:space="preserve"> system is through-the-looking-glass way to get things accomplished. In this new solution, we want to leverage the opportunity afforded by current smartphones and intelligent software components. With the integration of optical character recognition (OCR), Bluetooth Low Energy (BLE) communication, and text-to-speech (TTS) functions inside one mobile application, the </w:t>
      </w:r>
      <w:proofErr w:type="spellStart"/>
      <w:r w:rsidR="00D7447E" w:rsidRPr="00C6013A">
        <w:rPr>
          <w:color w:val="000000"/>
          <w:shd w:val="clear" w:color="auto" w:fill="FFFFFF"/>
        </w:rPr>
        <w:t>BusReader</w:t>
      </w:r>
      <w:proofErr w:type="spellEnd"/>
      <w:r w:rsidR="00D7447E" w:rsidRPr="00C6013A">
        <w:rPr>
          <w:color w:val="000000"/>
          <w:shd w:val="clear" w:color="auto" w:fill="FFFFFF"/>
        </w:rPr>
        <w:t xml:space="preserve"> intends to make bus information widely available to the public, making access to public transport comparatively easier and welcoming.</w:t>
      </w:r>
      <w:r w:rsidR="008E5FBE" w:rsidRPr="00C6013A">
        <w:rPr>
          <w:color w:val="000000"/>
          <w:shd w:val="clear" w:color="auto" w:fill="FFFFFF"/>
        </w:rPr>
        <w:t xml:space="preserve"> Modularity, scalability, and accessibility are at the heart of </w:t>
      </w:r>
      <w:proofErr w:type="spellStart"/>
      <w:r w:rsidR="008E5FBE" w:rsidRPr="00C6013A">
        <w:rPr>
          <w:color w:val="000000"/>
          <w:shd w:val="clear" w:color="auto" w:fill="FFFFFF"/>
        </w:rPr>
        <w:t>BusReader's</w:t>
      </w:r>
      <w:proofErr w:type="spellEnd"/>
      <w:r w:rsidR="008E5FBE" w:rsidRPr="00C6013A">
        <w:rPr>
          <w:color w:val="000000"/>
          <w:shd w:val="clear" w:color="auto" w:fill="FFFFFF"/>
        </w:rPr>
        <w:t xml:space="preserve"> system architecture. A mobile application developed using Flutter and Dart programming language, ensuring its smooth deployment across Android and iOS alike. The users interface with the simple and intuitive front end to obtain varying options to extract bus information: visually by capturing and interpreting bus numbers with the device camera and the OCR module, or wirelessly from BLE-enabled buses and converting the data to the audible speech.</w:t>
      </w:r>
      <w:r w:rsidR="00C6013A" w:rsidRPr="00C6013A">
        <w:rPr>
          <w:color w:val="000000"/>
          <w:shd w:val="clear" w:color="auto" w:fill="FFFFFF"/>
        </w:rPr>
        <w:t xml:space="preserve"> After having given this entire </w:t>
      </w:r>
      <w:proofErr w:type="spellStart"/>
      <w:r w:rsidR="00C6013A" w:rsidRPr="00C6013A">
        <w:rPr>
          <w:color w:val="000000"/>
          <w:shd w:val="clear" w:color="auto" w:fill="FFFFFF"/>
        </w:rPr>
        <w:t>BusReader</w:t>
      </w:r>
      <w:proofErr w:type="spellEnd"/>
      <w:r w:rsidR="00C6013A" w:rsidRPr="00C6013A">
        <w:rPr>
          <w:color w:val="000000"/>
          <w:shd w:val="clear" w:color="auto" w:fill="FFFFFF"/>
        </w:rPr>
        <w:t xml:space="preserve"> architecture, the interplay between hardware and software components is looked into, performing user interaction pathways and technological decisions that guarantee robustness within the system. The architecture through which </w:t>
      </w:r>
      <w:proofErr w:type="spellStart"/>
      <w:r w:rsidR="00C6013A" w:rsidRPr="00C6013A">
        <w:rPr>
          <w:color w:val="000000"/>
          <w:shd w:val="clear" w:color="auto" w:fill="FFFFFF"/>
        </w:rPr>
        <w:t>BusReader</w:t>
      </w:r>
      <w:proofErr w:type="spellEnd"/>
      <w:r w:rsidR="00C6013A" w:rsidRPr="00C6013A">
        <w:rPr>
          <w:color w:val="000000"/>
          <w:shd w:val="clear" w:color="auto" w:fill="FFFFFF"/>
        </w:rPr>
        <w:t xml:space="preserve"> makes public transportation more accessible-further opening grounds for expansion and integration with newer smart city solutions.</w:t>
      </w:r>
    </w:p>
    <w:p w14:paraId="4F31152C" w14:textId="77777777" w:rsidR="00C6013A" w:rsidRDefault="00C6013A" w:rsidP="00B219CE"/>
    <w:p w14:paraId="0297469E" w14:textId="77777777" w:rsidR="00C6013A" w:rsidRPr="00C6013A" w:rsidRDefault="00C6013A" w:rsidP="00B219CE"/>
    <w:p w14:paraId="5F5B0766" w14:textId="49B35585" w:rsidR="0032440C" w:rsidRDefault="0032440C" w:rsidP="00B219CE">
      <w:pPr>
        <w:rPr>
          <w:b/>
          <w:bCs/>
          <w:sz w:val="26"/>
          <w:szCs w:val="26"/>
        </w:rPr>
      </w:pPr>
      <w:r w:rsidRPr="00C6013A">
        <w:rPr>
          <w:b/>
          <w:bCs/>
          <w:sz w:val="26"/>
          <w:szCs w:val="26"/>
        </w:rPr>
        <w:t>3.1.2  Architecture Overview :</w:t>
      </w:r>
    </w:p>
    <w:p w14:paraId="61299CD0" w14:textId="3CFEDDD8" w:rsidR="00C6013A" w:rsidRPr="000722FF" w:rsidRDefault="00572E2C" w:rsidP="00B219CE">
      <w:pPr>
        <w:rPr>
          <w:color w:val="000000"/>
          <w:shd w:val="clear" w:color="auto" w:fill="FFFFFF"/>
        </w:rPr>
      </w:pPr>
      <w:r w:rsidRPr="000722FF">
        <w:rPr>
          <w:color w:val="000000"/>
          <w:shd w:val="clear" w:color="auto" w:fill="FFFFFF"/>
        </w:rPr>
        <w:lastRenderedPageBreak/>
        <w:t xml:space="preserve">A modular and flexible architecture is incorporated within the </w:t>
      </w:r>
      <w:proofErr w:type="spellStart"/>
      <w:r w:rsidRPr="000722FF">
        <w:rPr>
          <w:color w:val="000000"/>
          <w:shd w:val="clear" w:color="auto" w:fill="FFFFFF"/>
        </w:rPr>
        <w:t>BusReader</w:t>
      </w:r>
      <w:proofErr w:type="spellEnd"/>
      <w:r w:rsidRPr="000722FF">
        <w:rPr>
          <w:color w:val="000000"/>
          <w:shd w:val="clear" w:color="auto" w:fill="FFFFFF"/>
        </w:rPr>
        <w:t xml:space="preserve"> system for delivering bus information to users via a mobile application. At the </w:t>
      </w:r>
      <w:proofErr w:type="spellStart"/>
      <w:r w:rsidRPr="000722FF">
        <w:rPr>
          <w:color w:val="000000"/>
          <w:shd w:val="clear" w:color="auto" w:fill="FFFFFF"/>
        </w:rPr>
        <w:t>epicenter</w:t>
      </w:r>
      <w:proofErr w:type="spellEnd"/>
      <w:r w:rsidRPr="000722FF">
        <w:rPr>
          <w:color w:val="000000"/>
          <w:shd w:val="clear" w:color="auto" w:fill="FFFFFF"/>
        </w:rPr>
        <w:t xml:space="preserve"> of the architecture stands the </w:t>
      </w:r>
      <w:proofErr w:type="spellStart"/>
      <w:r w:rsidRPr="000722FF">
        <w:rPr>
          <w:color w:val="000000"/>
          <w:shd w:val="clear" w:color="auto" w:fill="FFFFFF"/>
        </w:rPr>
        <w:t>BusReader</w:t>
      </w:r>
      <w:proofErr w:type="spellEnd"/>
      <w:r w:rsidRPr="000722FF">
        <w:rPr>
          <w:color w:val="000000"/>
          <w:shd w:val="clear" w:color="auto" w:fill="FFFFFF"/>
        </w:rPr>
        <w:t xml:space="preserve"> Mobile App devised using the Flutter framework along with Dart programming language for a seamless deployment experience and a uniform user interface across Android and iOS platforms. The highest layer of the system architecture describes the interaction of the end-user through the </w:t>
      </w:r>
      <w:proofErr w:type="spellStart"/>
      <w:r w:rsidRPr="000722FF">
        <w:rPr>
          <w:color w:val="000000"/>
          <w:shd w:val="clear" w:color="auto" w:fill="FFFFFF"/>
        </w:rPr>
        <w:t>BusReader</w:t>
      </w:r>
      <w:proofErr w:type="spellEnd"/>
      <w:r w:rsidRPr="000722FF">
        <w:rPr>
          <w:color w:val="000000"/>
          <w:shd w:val="clear" w:color="auto" w:fill="FFFFFF"/>
        </w:rPr>
        <w:t xml:space="preserve"> Mobile App. Once the app is launched, it presents an intuitive option selector whereby the user will decide wither to begin with the Camera + OCR Module or the Text-to-Speech Module. Hence, based on their device capabilities and bus infrastructure at hand, the user can select whichever mode fits better.</w:t>
      </w:r>
      <w:r w:rsidR="00143779" w:rsidRPr="000722FF">
        <w:rPr>
          <w:color w:val="000000"/>
          <w:shd w:val="clear" w:color="auto" w:fill="FFFFFF"/>
        </w:rPr>
        <w:t xml:space="preserve"> The Camera + OCR pathway takes advantage of the mobile device’s camera hardware to capture an image of a bus number or route information. The image data would be handled locally using advanced OCR techniques, particularly Google ML Kit, enabling it to extract the text accurately under different environmental conditions. Where applicable, the system permits integration with Bluetooth hardware for interacting with buses capable of </w:t>
      </w:r>
      <w:proofErr w:type="spellStart"/>
      <w:r w:rsidR="00143779" w:rsidRPr="000722FF">
        <w:rPr>
          <w:color w:val="000000"/>
          <w:shd w:val="clear" w:color="auto" w:fill="FFFFFF"/>
        </w:rPr>
        <w:t>Bluethooth</w:t>
      </w:r>
      <w:proofErr w:type="spellEnd"/>
      <w:r w:rsidR="00143779" w:rsidRPr="000722FF">
        <w:rPr>
          <w:color w:val="000000"/>
          <w:shd w:val="clear" w:color="auto" w:fill="FFFFFF"/>
        </w:rPr>
        <w:t xml:space="preserve"> broadcasting. For the convenience of end users, particularly those who are visually impaired, the information is relayed through the device </w:t>
      </w:r>
      <w:proofErr w:type="spellStart"/>
      <w:r w:rsidR="00143779" w:rsidRPr="000722FF">
        <w:rPr>
          <w:color w:val="000000"/>
          <w:shd w:val="clear" w:color="auto" w:fill="FFFFFF"/>
        </w:rPr>
        <w:t>speakers.Otherwise</w:t>
      </w:r>
      <w:proofErr w:type="spellEnd"/>
      <w:r w:rsidR="00143779" w:rsidRPr="000722FF">
        <w:rPr>
          <w:color w:val="000000"/>
          <w:shd w:val="clear" w:color="auto" w:fill="FFFFFF"/>
        </w:rPr>
        <w:t xml:space="preserve">, the Text-to-Speech method utilizes BLE technology to communicate with BLE-enabled buses. The mobile app obtains live bus information and converts it into audible speech through the </w:t>
      </w:r>
      <w:proofErr w:type="spellStart"/>
      <w:r w:rsidR="00143779" w:rsidRPr="000722FF">
        <w:rPr>
          <w:color w:val="000000"/>
          <w:shd w:val="clear" w:color="auto" w:fill="FFFFFF"/>
        </w:rPr>
        <w:t>flutter_tts</w:t>
      </w:r>
      <w:proofErr w:type="spellEnd"/>
      <w:r w:rsidR="00143779" w:rsidRPr="000722FF">
        <w:rPr>
          <w:color w:val="000000"/>
          <w:shd w:val="clear" w:color="auto" w:fill="FFFFFF"/>
        </w:rPr>
        <w:t xml:space="preserve"> plugin. Such direct wireless communication lessens user intervention in acquiring information and streamlining the user's experience.</w:t>
      </w:r>
      <w:r w:rsidR="000722FF" w:rsidRPr="000722FF">
        <w:rPr>
          <w:color w:val="000000"/>
          <w:shd w:val="clear" w:color="auto" w:fill="FFFFFF"/>
        </w:rPr>
        <w:t xml:space="preserve"> The modular nature of this architecture lets the two paths operate independently as yet in unison within the application's ecosystem. This two-pronged approach provides good compatibility with older bus fleets and even the modern ones, having accessibility and scalability in mind with user convenience. Cross-platform technologies, solid hardware interfaces, and solid software modules help the system serve both user groups with real-time, context-aware bus information.</w:t>
      </w:r>
    </w:p>
    <w:p w14:paraId="7FDE873E" w14:textId="77777777" w:rsidR="000722FF" w:rsidRPr="000722FF" w:rsidRDefault="000722FF" w:rsidP="00B219CE">
      <w:pPr>
        <w:rPr>
          <w:color w:val="000000"/>
          <w:shd w:val="clear" w:color="auto" w:fill="FFFFFF"/>
        </w:rPr>
      </w:pPr>
    </w:p>
    <w:p w14:paraId="2980F3AB" w14:textId="77777777" w:rsidR="000722FF" w:rsidRPr="00C6013A" w:rsidRDefault="000722FF" w:rsidP="00B219CE"/>
    <w:p w14:paraId="7F9DD2CB" w14:textId="4F64D808" w:rsidR="0032440C" w:rsidRDefault="0032440C" w:rsidP="00B219CE">
      <w:pPr>
        <w:rPr>
          <w:b/>
          <w:bCs/>
          <w:sz w:val="26"/>
          <w:szCs w:val="26"/>
        </w:rPr>
      </w:pPr>
      <w:r w:rsidRPr="000722FF">
        <w:rPr>
          <w:b/>
          <w:bCs/>
          <w:sz w:val="26"/>
          <w:szCs w:val="26"/>
        </w:rPr>
        <w:t xml:space="preserve">3.1.3  </w:t>
      </w:r>
      <w:r w:rsidR="00327281" w:rsidRPr="000722FF">
        <w:rPr>
          <w:b/>
          <w:bCs/>
          <w:sz w:val="26"/>
          <w:szCs w:val="26"/>
        </w:rPr>
        <w:t>Component Decomposition :</w:t>
      </w:r>
    </w:p>
    <w:p w14:paraId="1A4A4FA2" w14:textId="0048A70B" w:rsidR="000722FF" w:rsidRDefault="00576D22" w:rsidP="00576D22">
      <w:pPr>
        <w:pStyle w:val="ListParagraph"/>
        <w:numPr>
          <w:ilvl w:val="0"/>
          <w:numId w:val="13"/>
        </w:numPr>
      </w:pPr>
      <w:r>
        <w:t xml:space="preserve">User : </w:t>
      </w:r>
    </w:p>
    <w:p w14:paraId="3BC0A971" w14:textId="1EE9908F" w:rsidR="00CD330B" w:rsidRDefault="000C35A1" w:rsidP="00CD330B">
      <w:pPr>
        <w:pStyle w:val="ListParagraph"/>
        <w:rPr>
          <w:rFonts w:ascii="Helvetica Neue" w:hAnsi="Helvetica Neue"/>
          <w:sz w:val="26"/>
          <w:szCs w:val="26"/>
          <w:shd w:val="clear" w:color="auto" w:fill="FFFFFF"/>
        </w:rPr>
      </w:pPr>
      <w:r>
        <w:rPr>
          <w:rFonts w:ascii="Helvetica Neue" w:hAnsi="Helvetica Neue"/>
          <w:color w:val="000000"/>
          <w:sz w:val="26"/>
          <w:szCs w:val="26"/>
          <w:shd w:val="clear" w:color="auto" w:fill="FFFFFF"/>
        </w:rPr>
        <w:t xml:space="preserve">The user is, in the system, the entity at the </w:t>
      </w:r>
      <w:proofErr w:type="spellStart"/>
      <w:r>
        <w:rPr>
          <w:rFonts w:ascii="Helvetica Neue" w:hAnsi="Helvetica Neue"/>
          <w:color w:val="000000"/>
          <w:sz w:val="26"/>
          <w:szCs w:val="26"/>
          <w:shd w:val="clear" w:color="auto" w:fill="FFFFFF"/>
        </w:rPr>
        <w:t>center</w:t>
      </w:r>
      <w:proofErr w:type="spellEnd"/>
      <w:r>
        <w:rPr>
          <w:rFonts w:ascii="Helvetica Neue" w:hAnsi="Helvetica Neue"/>
          <w:color w:val="000000"/>
          <w:sz w:val="26"/>
          <w:szCs w:val="26"/>
          <w:shd w:val="clear" w:color="auto" w:fill="FFFFFF"/>
        </w:rPr>
        <w:t xml:space="preserve"> from which all interactions originate via the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Mobile App. The application wants to be as inclusive as possible, so people with visual impairments are given such steps to follow-patently simple and intuitive-to obtain bus information.</w:t>
      </w:r>
    </w:p>
    <w:p w14:paraId="1352A81E" w14:textId="77777777" w:rsidR="000C35A1" w:rsidRDefault="000C35A1" w:rsidP="000C35A1"/>
    <w:p w14:paraId="4DAACB2B" w14:textId="03428041" w:rsidR="00B855E9" w:rsidRDefault="00B855E9" w:rsidP="00576D22">
      <w:pPr>
        <w:pStyle w:val="ListParagraph"/>
        <w:numPr>
          <w:ilvl w:val="0"/>
          <w:numId w:val="13"/>
        </w:numPr>
      </w:pPr>
      <w:r>
        <w:t xml:space="preserve">Bus Reader mobile App : </w:t>
      </w:r>
    </w:p>
    <w:p w14:paraId="62730D66" w14:textId="3638C3B6" w:rsidR="000C35A1" w:rsidRDefault="000C35A1" w:rsidP="000C35A1">
      <w:pPr>
        <w:pStyle w:val="ListParagraph"/>
        <w:rPr>
          <w:rFonts w:ascii="Helvetica Neue" w:hAnsi="Helvetica Neue"/>
          <w:sz w:val="26"/>
          <w:szCs w:val="26"/>
          <w:shd w:val="clear" w:color="auto" w:fill="FFFFFF"/>
        </w:rPr>
      </w:pPr>
      <w:r>
        <w:rPr>
          <w:rFonts w:ascii="Helvetica Neue" w:hAnsi="Helvetica Neue"/>
          <w:color w:val="000000"/>
          <w:sz w:val="26"/>
          <w:szCs w:val="26"/>
          <w:shd w:val="clear" w:color="auto" w:fill="FFFFFF"/>
        </w:rPr>
        <w:t>Built with the Flutter framework and Dart language, the mobile application acts as the main interface between the user and the underground technologies. It handles inputs from users, acts as an intermediary processor channel between hardware modules, and finally, delivers precious information to the user via audio output. Being cross-platform, it can function without limitations on any Android or iOS device.</w:t>
      </w:r>
    </w:p>
    <w:p w14:paraId="4A304CEA" w14:textId="77777777" w:rsidR="000C35A1" w:rsidRDefault="000C35A1" w:rsidP="000C35A1">
      <w:pPr>
        <w:pStyle w:val="ListParagraph"/>
      </w:pPr>
    </w:p>
    <w:p w14:paraId="6E6BF443" w14:textId="469F89D7" w:rsidR="00B855E9" w:rsidRDefault="00B855E9" w:rsidP="00576D22">
      <w:pPr>
        <w:pStyle w:val="ListParagraph"/>
        <w:numPr>
          <w:ilvl w:val="0"/>
          <w:numId w:val="13"/>
        </w:numPr>
      </w:pPr>
      <w:r>
        <w:t>Option Selector (</w:t>
      </w:r>
      <w:r w:rsidR="00E658F3">
        <w:t xml:space="preserve"> Flutter </w:t>
      </w:r>
      <w:r>
        <w:t xml:space="preserve">UI) : </w:t>
      </w:r>
    </w:p>
    <w:p w14:paraId="5B5B1478" w14:textId="5A1FE901" w:rsidR="000C35A1" w:rsidRDefault="00D646F1" w:rsidP="000C35A1">
      <w:pPr>
        <w:pStyle w:val="ListParagraph"/>
        <w:rPr>
          <w:rFonts w:ascii="Helvetica Neue" w:hAnsi="Helvetica Neue"/>
          <w:sz w:val="26"/>
          <w:szCs w:val="26"/>
          <w:shd w:val="clear" w:color="auto" w:fill="FFFFFF"/>
        </w:rPr>
      </w:pPr>
      <w:r>
        <w:rPr>
          <w:rFonts w:ascii="Helvetica Neue" w:hAnsi="Helvetica Neue"/>
          <w:color w:val="000000"/>
          <w:sz w:val="26"/>
          <w:szCs w:val="26"/>
          <w:shd w:val="clear" w:color="auto" w:fill="FFFFFF"/>
        </w:rPr>
        <w:t xml:space="preserve">Upon entering the app, the user uses the Option Selector, created by the UI toolkit of Flutter. This selector shows all the modes available for bus information retrieval: Camera + OCR Mode for any visual reading </w:t>
      </w:r>
      <w:r>
        <w:rPr>
          <w:rFonts w:ascii="Helvetica Neue" w:hAnsi="Helvetica Neue"/>
          <w:color w:val="000000"/>
          <w:sz w:val="26"/>
          <w:szCs w:val="26"/>
          <w:shd w:val="clear" w:color="auto" w:fill="FFFFFF"/>
        </w:rPr>
        <w:lastRenderedPageBreak/>
        <w:t>of bus numbers. Text-to-Speech Mode for wireless information on the go. The Option Selector thus eases the user experience in choosing whatever suits them better or the infrastructure available at the bus stop.</w:t>
      </w:r>
    </w:p>
    <w:p w14:paraId="41A0A591" w14:textId="77777777" w:rsidR="00D646F1" w:rsidRDefault="00D646F1" w:rsidP="000C35A1">
      <w:pPr>
        <w:pStyle w:val="ListParagraph"/>
      </w:pPr>
    </w:p>
    <w:p w14:paraId="1B490881" w14:textId="7A91238B" w:rsidR="00E658F3" w:rsidRDefault="00E658F3" w:rsidP="00576D22">
      <w:pPr>
        <w:pStyle w:val="ListParagraph"/>
        <w:numPr>
          <w:ilvl w:val="0"/>
          <w:numId w:val="13"/>
        </w:numPr>
      </w:pPr>
      <w:r>
        <w:t xml:space="preserve">Camer + OCR module : </w:t>
      </w:r>
    </w:p>
    <w:p w14:paraId="57B6DAB8" w14:textId="6C8EA589" w:rsidR="00D646F1" w:rsidRDefault="009F2642" w:rsidP="00D646F1">
      <w:pPr>
        <w:pStyle w:val="ListParagraph"/>
        <w:rPr>
          <w:rFonts w:ascii="Helvetica Neue" w:hAnsi="Helvetica Neue"/>
          <w:sz w:val="26"/>
          <w:szCs w:val="26"/>
          <w:shd w:val="clear" w:color="auto" w:fill="FFFFFF"/>
        </w:rPr>
      </w:pPr>
      <w:r>
        <w:rPr>
          <w:rFonts w:ascii="Helvetica Neue" w:hAnsi="Helvetica Neue"/>
          <w:color w:val="000000"/>
          <w:sz w:val="26"/>
          <w:szCs w:val="26"/>
          <w:shd w:val="clear" w:color="auto" w:fill="FFFFFF"/>
        </w:rPr>
        <w:t>If the Camera + OCR option is selected, the application takes advantage of the device's camera hardware to capture images of bus numbers or signage. This image is run through the Google ML Kit OCR engine to extract the text information. This module works well under varying lighting and climatic conditions to maintain the desired accuracy and speed.</w:t>
      </w:r>
    </w:p>
    <w:p w14:paraId="70F50DDB" w14:textId="77777777" w:rsidR="009F2642" w:rsidRDefault="009F2642" w:rsidP="00D646F1">
      <w:pPr>
        <w:pStyle w:val="ListParagraph"/>
      </w:pPr>
    </w:p>
    <w:p w14:paraId="7D365271" w14:textId="3860B443" w:rsidR="00E658F3" w:rsidRDefault="00FB1E48" w:rsidP="00576D22">
      <w:pPr>
        <w:pStyle w:val="ListParagraph"/>
        <w:numPr>
          <w:ilvl w:val="0"/>
          <w:numId w:val="13"/>
        </w:numPr>
      </w:pPr>
      <w:r>
        <w:t>Bluetooth Hardware :</w:t>
      </w:r>
      <w:r w:rsidR="009F2642">
        <w:t xml:space="preserve">  </w:t>
      </w:r>
    </w:p>
    <w:p w14:paraId="4E838D92" w14:textId="48A1F606" w:rsidR="009F2642" w:rsidRDefault="00B659CD" w:rsidP="009F2642">
      <w:pPr>
        <w:pStyle w:val="ListParagraph"/>
        <w:rPr>
          <w:rFonts w:ascii="Helvetica Neue" w:hAnsi="Helvetica Neue"/>
          <w:sz w:val="26"/>
          <w:szCs w:val="26"/>
          <w:shd w:val="clear" w:color="auto" w:fill="FFFFFF"/>
        </w:rPr>
      </w:pPr>
      <w:r>
        <w:rPr>
          <w:rFonts w:ascii="Helvetica Neue" w:hAnsi="Helvetica Neue"/>
          <w:color w:val="000000"/>
          <w:sz w:val="26"/>
          <w:szCs w:val="26"/>
          <w:shd w:val="clear" w:color="auto" w:fill="FFFFFF"/>
        </w:rPr>
        <w:t>When in situations where buses are transmitting their data through Bluetooth, the app can device itself into the mobile Bluetooth hardware. The resultant communication overrides or supplements the OCR-based recognition solution through which it was formerly considered, if communication actually takes place between the app and a compatible bus.</w:t>
      </w:r>
    </w:p>
    <w:p w14:paraId="254ADAF4" w14:textId="77777777" w:rsidR="00B659CD" w:rsidRDefault="00B659CD" w:rsidP="009F2642">
      <w:pPr>
        <w:pStyle w:val="ListParagraph"/>
      </w:pPr>
    </w:p>
    <w:p w14:paraId="500F365B" w14:textId="723F287E" w:rsidR="00FB1E48" w:rsidRDefault="00FB1E48" w:rsidP="00576D22">
      <w:pPr>
        <w:pStyle w:val="ListParagraph"/>
        <w:numPr>
          <w:ilvl w:val="0"/>
          <w:numId w:val="13"/>
        </w:numPr>
      </w:pPr>
      <w:r>
        <w:t>Text-to-speech module :</w:t>
      </w:r>
    </w:p>
    <w:p w14:paraId="47C52A9B" w14:textId="4EEE4DF8" w:rsidR="00B659CD" w:rsidRDefault="00F1643D" w:rsidP="00B659CD">
      <w:pPr>
        <w:pStyle w:val="ListParagraph"/>
        <w:rPr>
          <w:rFonts w:ascii="Helvetica Neue" w:hAnsi="Helvetica Neue"/>
          <w:sz w:val="26"/>
          <w:szCs w:val="26"/>
          <w:shd w:val="clear" w:color="auto" w:fill="FFFFFF"/>
        </w:rPr>
      </w:pPr>
      <w:r>
        <w:rPr>
          <w:rFonts w:ascii="Helvetica Neue" w:hAnsi="Helvetica Neue"/>
          <w:color w:val="000000"/>
          <w:sz w:val="26"/>
          <w:szCs w:val="26"/>
          <w:shd w:val="clear" w:color="auto" w:fill="FFFFFF"/>
        </w:rPr>
        <w:t xml:space="preserve">If the user proceeds with Text-to-Speech, the app employs the </w:t>
      </w:r>
      <w:proofErr w:type="spellStart"/>
      <w:r>
        <w:rPr>
          <w:rFonts w:ascii="Helvetica Neue" w:hAnsi="Helvetica Neue"/>
          <w:color w:val="000000"/>
          <w:sz w:val="26"/>
          <w:szCs w:val="26"/>
          <w:shd w:val="clear" w:color="auto" w:fill="FFFFFF"/>
        </w:rPr>
        <w:t>flutter_tts</w:t>
      </w:r>
      <w:proofErr w:type="spellEnd"/>
      <w:r>
        <w:rPr>
          <w:rFonts w:ascii="Helvetica Neue" w:hAnsi="Helvetica Neue"/>
          <w:color w:val="000000"/>
          <w:sz w:val="26"/>
          <w:szCs w:val="26"/>
          <w:shd w:val="clear" w:color="auto" w:fill="FFFFFF"/>
        </w:rPr>
        <w:t xml:space="preserve"> plugin to render bus data text into spoken format. It is an indispensable feature for sight-impaired users: this module converts bus data into speech in real time so that the users can handle the information with their hands free. The TTS engine does support different languages and voices, so that accessibility and user preferences can be enhanced.</w:t>
      </w:r>
    </w:p>
    <w:p w14:paraId="748D610F" w14:textId="77777777" w:rsidR="00F1643D" w:rsidRDefault="00F1643D" w:rsidP="00B659CD">
      <w:pPr>
        <w:pStyle w:val="ListParagraph"/>
      </w:pPr>
    </w:p>
    <w:p w14:paraId="19F11827" w14:textId="2AF26085" w:rsidR="00393C14" w:rsidRDefault="00393C14" w:rsidP="00393C14">
      <w:pPr>
        <w:pStyle w:val="ListParagraph"/>
        <w:numPr>
          <w:ilvl w:val="0"/>
          <w:numId w:val="13"/>
        </w:numPr>
      </w:pPr>
      <w:r>
        <w:t>BLE enabled bus :</w:t>
      </w:r>
    </w:p>
    <w:p w14:paraId="1ED7FE11" w14:textId="289553AD" w:rsidR="00F1643D" w:rsidRDefault="005111C0" w:rsidP="00F1643D">
      <w:pPr>
        <w:pStyle w:val="ListParagraph"/>
        <w:rPr>
          <w:rFonts w:ascii="Helvetica Neue" w:hAnsi="Helvetica Neue"/>
          <w:sz w:val="26"/>
          <w:szCs w:val="26"/>
          <w:shd w:val="clear" w:color="auto" w:fill="FFFFFF"/>
        </w:rPr>
      </w:pPr>
      <w:r>
        <w:rPr>
          <w:rFonts w:ascii="Helvetica Neue" w:hAnsi="Helvetica Neue"/>
          <w:color w:val="000000"/>
          <w:sz w:val="26"/>
          <w:szCs w:val="26"/>
          <w:shd w:val="clear" w:color="auto" w:fill="FFFFFF"/>
        </w:rPr>
        <w:t xml:space="preserve">There are buses with Bluetooth Low Energy (BLE) modules that periodically broadcast an identifier, route information, and other information. The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app listens for the BLE signals and automatically captures the relevant data. Because the system engineering allows direct wireless communication, it skips the manual image capture process, and thus quicker and more reliable are the key features.</w:t>
      </w:r>
    </w:p>
    <w:p w14:paraId="69CEB3A4" w14:textId="77777777" w:rsidR="005111C0" w:rsidRDefault="005111C0" w:rsidP="00F1643D">
      <w:pPr>
        <w:pStyle w:val="ListParagraph"/>
      </w:pPr>
    </w:p>
    <w:p w14:paraId="0442863A" w14:textId="287F44F8" w:rsidR="00393C14" w:rsidRDefault="00393C14" w:rsidP="00393C14">
      <w:pPr>
        <w:pStyle w:val="ListParagraph"/>
        <w:numPr>
          <w:ilvl w:val="0"/>
          <w:numId w:val="13"/>
        </w:numPr>
      </w:pPr>
      <w:r>
        <w:t>Speaker :</w:t>
      </w:r>
    </w:p>
    <w:p w14:paraId="1588F6A4" w14:textId="72499533" w:rsidR="005111C0" w:rsidRDefault="00B121CA" w:rsidP="005111C0">
      <w:pPr>
        <w:pStyle w:val="ListParagraph"/>
      </w:pPr>
      <w:r>
        <w:rPr>
          <w:rFonts w:ascii="Helvetica Neue" w:hAnsi="Helvetica Neue"/>
          <w:color w:val="000000"/>
          <w:sz w:val="26"/>
          <w:szCs w:val="26"/>
          <w:shd w:val="clear" w:color="auto" w:fill="FFFFFF"/>
        </w:rPr>
        <w:t xml:space="preserve">Regardless of the operational workflow selected, the bus info is </w:t>
      </w:r>
      <w:proofErr w:type="spellStart"/>
      <w:r>
        <w:rPr>
          <w:rFonts w:ascii="Helvetica Neue" w:hAnsi="Helvetica Neue"/>
          <w:color w:val="000000"/>
          <w:sz w:val="26"/>
          <w:szCs w:val="26"/>
          <w:shd w:val="clear" w:color="auto" w:fill="FFFFFF"/>
        </w:rPr>
        <w:t>channeled</w:t>
      </w:r>
      <w:proofErr w:type="spellEnd"/>
      <w:r>
        <w:rPr>
          <w:rFonts w:ascii="Helvetica Neue" w:hAnsi="Helvetica Neue"/>
          <w:color w:val="000000"/>
          <w:sz w:val="26"/>
          <w:szCs w:val="26"/>
          <w:shd w:val="clear" w:color="auto" w:fill="FFFFFF"/>
        </w:rPr>
        <w:t xml:space="preserve"> to the speaker of the device, such that users, especially those visually challenged, can immediately hear the bus info.</w:t>
      </w:r>
    </w:p>
    <w:p w14:paraId="64810DEB" w14:textId="77777777" w:rsidR="00393C14" w:rsidRPr="000722FF" w:rsidRDefault="00393C14" w:rsidP="00393C14">
      <w:pPr>
        <w:ind w:left="360"/>
      </w:pPr>
    </w:p>
    <w:p w14:paraId="69D2F8B5" w14:textId="77777777" w:rsidR="000722FF" w:rsidRPr="000722FF" w:rsidRDefault="000722FF" w:rsidP="00B219CE">
      <w:pPr>
        <w:rPr>
          <w:b/>
          <w:bCs/>
          <w:sz w:val="26"/>
          <w:szCs w:val="26"/>
        </w:rPr>
      </w:pPr>
    </w:p>
    <w:p w14:paraId="73FFF8BA" w14:textId="510BBF6E" w:rsidR="0032440C" w:rsidRDefault="0032440C" w:rsidP="00B219CE">
      <w:pPr>
        <w:rPr>
          <w:b/>
          <w:bCs/>
          <w:sz w:val="26"/>
          <w:szCs w:val="26"/>
        </w:rPr>
      </w:pPr>
      <w:r w:rsidRPr="000722FF">
        <w:rPr>
          <w:b/>
          <w:bCs/>
          <w:sz w:val="26"/>
          <w:szCs w:val="26"/>
        </w:rPr>
        <w:lastRenderedPageBreak/>
        <w:t xml:space="preserve">3.1.4 </w:t>
      </w:r>
      <w:r w:rsidR="00327281" w:rsidRPr="000722FF">
        <w:rPr>
          <w:b/>
          <w:bCs/>
          <w:sz w:val="26"/>
          <w:szCs w:val="26"/>
        </w:rPr>
        <w:t xml:space="preserve"> </w:t>
      </w:r>
      <w:r w:rsidR="00EF7DE9" w:rsidRPr="000722FF">
        <w:rPr>
          <w:b/>
          <w:bCs/>
          <w:sz w:val="26"/>
          <w:szCs w:val="26"/>
        </w:rPr>
        <w:t xml:space="preserve">Workflow Description : </w:t>
      </w:r>
    </w:p>
    <w:p w14:paraId="71E8DC61" w14:textId="350DDD28" w:rsidR="001C5BA7" w:rsidRPr="00C50167" w:rsidRDefault="001C5BA7" w:rsidP="00B219CE">
      <w:pPr>
        <w:rPr>
          <w:color w:val="000000"/>
          <w:shd w:val="clear" w:color="auto" w:fill="FFFFFF"/>
        </w:rPr>
      </w:pPr>
      <w:r w:rsidRPr="00C50167">
        <w:rPr>
          <w:color w:val="000000"/>
          <w:shd w:val="clear" w:color="auto" w:fill="FFFFFF"/>
        </w:rPr>
        <w:t xml:space="preserve">The </w:t>
      </w:r>
      <w:proofErr w:type="spellStart"/>
      <w:r w:rsidRPr="00C50167">
        <w:rPr>
          <w:color w:val="000000"/>
          <w:shd w:val="clear" w:color="auto" w:fill="FFFFFF"/>
        </w:rPr>
        <w:t>BusReader</w:t>
      </w:r>
      <w:proofErr w:type="spellEnd"/>
      <w:r w:rsidRPr="00C50167">
        <w:rPr>
          <w:color w:val="000000"/>
          <w:shd w:val="clear" w:color="auto" w:fill="FFFFFF"/>
        </w:rPr>
        <w:t xml:space="preserve"> system workflow has been structured to provide users with a seamless and accessible interface to access real-time bus information. The process is initiated by the user and is a set of interactions between the mobile application, device hardware, and external bus infrastructure. The workflow allows for two main modes of operation, i.e., Camera + OCR and BLE-based Text-to-Speech, making it both flexible and compatible with older and modern buses alike.</w:t>
      </w:r>
    </w:p>
    <w:p w14:paraId="2C851528" w14:textId="77777777" w:rsidR="001C5BA7" w:rsidRPr="00C50167" w:rsidRDefault="001C5BA7" w:rsidP="00B219CE">
      <w:pPr>
        <w:rPr>
          <w:b/>
          <w:bCs/>
        </w:rPr>
      </w:pPr>
    </w:p>
    <w:p w14:paraId="49754DB5" w14:textId="3081BBC0" w:rsidR="000722FF" w:rsidRPr="00C50167" w:rsidRDefault="00407DE2" w:rsidP="00B219CE">
      <w:pPr>
        <w:rPr>
          <w:color w:val="000000"/>
          <w:shd w:val="clear" w:color="auto" w:fill="FFFFFF"/>
        </w:rPr>
      </w:pPr>
      <w:r w:rsidRPr="00C50167">
        <w:rPr>
          <w:color w:val="000000"/>
          <w:shd w:val="clear" w:color="auto" w:fill="FFFFFF"/>
        </w:rPr>
        <w:t>Step 1: Application Launch and Option Selection :</w:t>
      </w:r>
    </w:p>
    <w:p w14:paraId="05BC0B94" w14:textId="0732A850" w:rsidR="00407DE2" w:rsidRPr="00C50167" w:rsidRDefault="00190FA3" w:rsidP="00B219CE">
      <w:pPr>
        <w:rPr>
          <w:color w:val="000000"/>
          <w:shd w:val="clear" w:color="auto" w:fill="FFFFFF"/>
        </w:rPr>
      </w:pPr>
      <w:r w:rsidRPr="00C50167">
        <w:rPr>
          <w:color w:val="000000"/>
          <w:shd w:val="clear" w:color="auto" w:fill="FFFFFF"/>
        </w:rPr>
        <w:t xml:space="preserve">When the user launches the </w:t>
      </w:r>
      <w:proofErr w:type="spellStart"/>
      <w:r w:rsidRPr="00C50167">
        <w:rPr>
          <w:color w:val="000000"/>
          <w:shd w:val="clear" w:color="auto" w:fill="FFFFFF"/>
        </w:rPr>
        <w:t>BusReader</w:t>
      </w:r>
      <w:proofErr w:type="spellEnd"/>
      <w:r w:rsidRPr="00C50167">
        <w:rPr>
          <w:color w:val="000000"/>
          <w:shd w:val="clear" w:color="auto" w:fill="FFFFFF"/>
        </w:rPr>
        <w:t xml:space="preserve"> mobile application, a simple GUI consisting of an option selector is displayed. The selector lets the user choose whether to use Camera + OCR or Text-to-Speech modes depending on their preferences and the buses available in their vicinity.</w:t>
      </w:r>
    </w:p>
    <w:p w14:paraId="6E416B27" w14:textId="77777777" w:rsidR="00190FA3" w:rsidRPr="00C50167" w:rsidRDefault="00190FA3" w:rsidP="00B219CE">
      <w:pPr>
        <w:rPr>
          <w:color w:val="000000"/>
          <w:shd w:val="clear" w:color="auto" w:fill="FFFFFF"/>
        </w:rPr>
      </w:pPr>
    </w:p>
    <w:p w14:paraId="6E87F2E1" w14:textId="197D2F9D" w:rsidR="00190FA3" w:rsidRPr="00C50167" w:rsidRDefault="00190FA3" w:rsidP="00B219CE">
      <w:pPr>
        <w:rPr>
          <w:color w:val="000000"/>
          <w:shd w:val="clear" w:color="auto" w:fill="FFFFFF"/>
        </w:rPr>
      </w:pPr>
      <w:r w:rsidRPr="00C50167">
        <w:rPr>
          <w:color w:val="000000"/>
          <w:shd w:val="clear" w:color="auto" w:fill="FFFFFF"/>
        </w:rPr>
        <w:t>Step 2: Camera + OCR Workflow</w:t>
      </w:r>
      <w:r w:rsidR="004374F0" w:rsidRPr="00C50167">
        <w:rPr>
          <w:color w:val="000000"/>
          <w:shd w:val="clear" w:color="auto" w:fill="FFFFFF"/>
        </w:rPr>
        <w:t xml:space="preserve"> -&gt; If the user chooses Camera + OCR: </w:t>
      </w:r>
    </w:p>
    <w:p w14:paraId="5AB3EBCD" w14:textId="05965DE4" w:rsidR="004374F0" w:rsidRPr="00C50167" w:rsidRDefault="004374F0" w:rsidP="00B219CE">
      <w:pPr>
        <w:rPr>
          <w:color w:val="000000"/>
          <w:shd w:val="clear" w:color="auto" w:fill="FFFFFF"/>
        </w:rPr>
      </w:pPr>
      <w:r w:rsidRPr="00C50167">
        <w:rPr>
          <w:color w:val="000000"/>
          <w:shd w:val="clear" w:color="auto" w:fill="FFFFFF"/>
        </w:rPr>
        <w:t>The app activates the camera hardware of the device, letting the user take a picture of the bus number or a relevant sign. Once the image is obtained, it is then processed locally via the ML Kit OCR module of Google, which extracts any textual information, such as bus numbers or route identifiers. When in range, and if the bus transmits data over Bluetooth, the app may alternatively use the device's Bluetooth hardware for obtaining some additional info. The bus information, as already processed, is first presented audibly to the end-user through the speaker of the device, helping all users, including those with severe visual impairments.</w:t>
      </w:r>
    </w:p>
    <w:p w14:paraId="0E0DF577" w14:textId="77777777" w:rsidR="000E6E0E" w:rsidRPr="00C50167" w:rsidRDefault="000E6E0E" w:rsidP="00B219CE">
      <w:pPr>
        <w:rPr>
          <w:color w:val="000000"/>
          <w:shd w:val="clear" w:color="auto" w:fill="FFFFFF"/>
        </w:rPr>
      </w:pPr>
    </w:p>
    <w:p w14:paraId="21EEF7C7" w14:textId="25053603" w:rsidR="000E6E0E" w:rsidRPr="00C50167" w:rsidRDefault="000E6E0E" w:rsidP="00B219CE">
      <w:pPr>
        <w:rPr>
          <w:color w:val="000000"/>
          <w:shd w:val="clear" w:color="auto" w:fill="FFFFFF"/>
        </w:rPr>
      </w:pPr>
      <w:r w:rsidRPr="00C50167">
        <w:rPr>
          <w:color w:val="000000"/>
          <w:shd w:val="clear" w:color="auto" w:fill="FFFFFF"/>
        </w:rPr>
        <w:t xml:space="preserve">Step 3: BLE-based Text-to-Speech Workflow </w:t>
      </w:r>
      <w:r w:rsidR="004A064A" w:rsidRPr="00C50167">
        <w:rPr>
          <w:color w:val="000000"/>
          <w:shd w:val="clear" w:color="auto" w:fill="FFFFFF"/>
        </w:rPr>
        <w:t xml:space="preserve">-&gt; If the Text-To-Speech mode is selected:  The application performs a scan with the device’s Bluetooth Low Energy hardware for any BLE-enabled bus within range. The application can retrieve automatically whatever bus-related information is transmitted via the BLE signal, such as the bus number and route details. The textual information is then processed by the flutter </w:t>
      </w:r>
      <w:proofErr w:type="spellStart"/>
      <w:r w:rsidR="004A064A" w:rsidRPr="00C50167">
        <w:rPr>
          <w:color w:val="000000"/>
          <w:shd w:val="clear" w:color="auto" w:fill="FFFFFF"/>
        </w:rPr>
        <w:t>tts</w:t>
      </w:r>
      <w:proofErr w:type="spellEnd"/>
      <w:r w:rsidR="004A064A" w:rsidRPr="00C50167">
        <w:rPr>
          <w:color w:val="000000"/>
          <w:shd w:val="clear" w:color="auto" w:fill="FFFFFF"/>
        </w:rPr>
        <w:t xml:space="preserve"> module into natural-text speech.</w:t>
      </w:r>
    </w:p>
    <w:p w14:paraId="23C24DAB" w14:textId="21C93DF5" w:rsidR="004A064A" w:rsidRPr="00C50167" w:rsidRDefault="0071611B" w:rsidP="00B219CE">
      <w:pPr>
        <w:rPr>
          <w:color w:val="000000"/>
          <w:shd w:val="clear" w:color="auto" w:fill="FFFFFF"/>
        </w:rPr>
      </w:pPr>
      <w:r w:rsidRPr="00C50167">
        <w:rPr>
          <w:color w:val="000000"/>
          <w:shd w:val="clear" w:color="auto" w:fill="FFFFFF"/>
        </w:rPr>
        <w:t>The spoken information is played to the user via the speaker of the device.</w:t>
      </w:r>
    </w:p>
    <w:p w14:paraId="74EE12E3" w14:textId="77777777" w:rsidR="0071611B" w:rsidRPr="00C50167" w:rsidRDefault="0071611B" w:rsidP="00B219CE">
      <w:pPr>
        <w:rPr>
          <w:color w:val="000000"/>
          <w:shd w:val="clear" w:color="auto" w:fill="FFFFFF"/>
        </w:rPr>
      </w:pPr>
    </w:p>
    <w:p w14:paraId="7209B5E8" w14:textId="21A65498" w:rsidR="0071611B" w:rsidRPr="00C50167" w:rsidRDefault="007C5E4A" w:rsidP="00B219CE">
      <w:pPr>
        <w:rPr>
          <w:color w:val="000000"/>
          <w:shd w:val="clear" w:color="auto" w:fill="FFFFFF"/>
        </w:rPr>
      </w:pPr>
      <w:r w:rsidRPr="00C50167">
        <w:rPr>
          <w:color w:val="000000"/>
          <w:shd w:val="clear" w:color="auto" w:fill="FFFFFF"/>
        </w:rPr>
        <w:t>Step 4: Information Delivery :   In both workflows, confirmed, clear, and accurate bus information is delivered to the user just when needed through audio output. The system requires that the user performs minimal actions with mainly intuitive user interactions to access all needed information. User</w:t>
      </w:r>
      <w:r>
        <w:rPr>
          <w:rFonts w:ascii="Helvetica Neue" w:hAnsi="Helvetica Neue"/>
          <w:color w:val="000000"/>
          <w:sz w:val="26"/>
          <w:szCs w:val="26"/>
          <w:shd w:val="clear" w:color="auto" w:fill="FFFFFF"/>
        </w:rPr>
        <w:t xml:space="preserve"> </w:t>
      </w:r>
      <w:r w:rsidRPr="00C50167">
        <w:rPr>
          <w:color w:val="000000"/>
          <w:shd w:val="clear" w:color="auto" w:fill="FFFFFF"/>
        </w:rPr>
        <w:t>feedback such as error displays or confirmation prompts has been integrated into the system to further enrich the user experience and ensure it is reliable.</w:t>
      </w:r>
    </w:p>
    <w:p w14:paraId="47E47012" w14:textId="77777777" w:rsidR="00482787" w:rsidRPr="00C50167" w:rsidRDefault="00482787" w:rsidP="00B219CE">
      <w:pPr>
        <w:rPr>
          <w:color w:val="000000"/>
          <w:shd w:val="clear" w:color="auto" w:fill="FFFFFF"/>
        </w:rPr>
      </w:pPr>
    </w:p>
    <w:p w14:paraId="69FC4B3B" w14:textId="4206A2E0" w:rsidR="00482787" w:rsidRPr="00C50167" w:rsidRDefault="0071516B" w:rsidP="00B219CE">
      <w:pPr>
        <w:rPr>
          <w:b/>
          <w:bCs/>
        </w:rPr>
      </w:pPr>
      <w:r w:rsidRPr="00C50167">
        <w:rPr>
          <w:color w:val="000000"/>
          <w:shd w:val="clear" w:color="auto" w:fill="FFFFFF"/>
        </w:rPr>
        <w:t>Step 5: Workflow Adaptability : The dual-mode workflow structure allows the Bus Reader system to adapt to various operational environments: In places where advanced bus fleets are BLE-enabled, the users benefit under an</w:t>
      </w:r>
      <w:r>
        <w:rPr>
          <w:rFonts w:ascii="Helvetica Neue" w:hAnsi="Helvetica Neue"/>
          <w:color w:val="000000"/>
          <w:sz w:val="26"/>
          <w:szCs w:val="26"/>
          <w:shd w:val="clear" w:color="auto" w:fill="FFFFFF"/>
        </w:rPr>
        <w:t xml:space="preserve"> </w:t>
      </w:r>
      <w:r w:rsidRPr="00C50167">
        <w:rPr>
          <w:color w:val="000000"/>
          <w:shd w:val="clear" w:color="auto" w:fill="FFFFFF"/>
        </w:rPr>
        <w:t>automated, hands-free way of retrieving</w:t>
      </w:r>
      <w:r>
        <w:rPr>
          <w:rFonts w:ascii="Helvetica Neue" w:hAnsi="Helvetica Neue"/>
          <w:color w:val="000000"/>
          <w:sz w:val="26"/>
          <w:szCs w:val="26"/>
          <w:shd w:val="clear" w:color="auto" w:fill="FFFFFF"/>
        </w:rPr>
        <w:t xml:space="preserve"> </w:t>
      </w:r>
      <w:r w:rsidRPr="00C50167">
        <w:rPr>
          <w:color w:val="000000"/>
          <w:shd w:val="clear" w:color="auto" w:fill="FFFFFF"/>
        </w:rPr>
        <w:t>information. In older bus settings, where Bluetooth capability is not there, the Camera + OCR mode provides continuous support and access.</w:t>
      </w:r>
    </w:p>
    <w:p w14:paraId="20FEE97D" w14:textId="77777777" w:rsidR="000722FF" w:rsidRPr="000722FF" w:rsidRDefault="000722FF" w:rsidP="00B219CE">
      <w:pPr>
        <w:rPr>
          <w:b/>
          <w:bCs/>
          <w:sz w:val="26"/>
          <w:szCs w:val="26"/>
        </w:rPr>
      </w:pPr>
    </w:p>
    <w:p w14:paraId="0500F02F" w14:textId="5D4111F5" w:rsidR="0032440C" w:rsidRDefault="0032440C" w:rsidP="00B219CE">
      <w:pPr>
        <w:rPr>
          <w:b/>
          <w:bCs/>
          <w:sz w:val="26"/>
          <w:szCs w:val="26"/>
        </w:rPr>
      </w:pPr>
      <w:r w:rsidRPr="000722FF">
        <w:rPr>
          <w:b/>
          <w:bCs/>
          <w:sz w:val="26"/>
          <w:szCs w:val="26"/>
        </w:rPr>
        <w:t xml:space="preserve">3.1.5 </w:t>
      </w:r>
      <w:r w:rsidR="00EF7DE9" w:rsidRPr="000722FF">
        <w:rPr>
          <w:b/>
          <w:bCs/>
          <w:sz w:val="26"/>
          <w:szCs w:val="26"/>
        </w:rPr>
        <w:t xml:space="preserve"> </w:t>
      </w:r>
      <w:r w:rsidR="00973D00" w:rsidRPr="000722FF">
        <w:rPr>
          <w:b/>
          <w:bCs/>
          <w:sz w:val="26"/>
          <w:szCs w:val="26"/>
        </w:rPr>
        <w:t>Technology Stack :</w:t>
      </w:r>
    </w:p>
    <w:p w14:paraId="13C6BE3B" w14:textId="2FAD1360" w:rsidR="000722FF" w:rsidRDefault="002A7AB1" w:rsidP="00B219CE">
      <w:pPr>
        <w:rPr>
          <w:rFonts w:ascii="Helvetica Neue" w:hAnsi="Helvetica Neue"/>
          <w:color w:val="000000"/>
          <w:sz w:val="26"/>
          <w:szCs w:val="26"/>
          <w:shd w:val="clear" w:color="auto" w:fill="FFFFFF"/>
        </w:rPr>
      </w:pP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System architecture and implementation are a consequence of the choice of a conglomerate of modern technologies maximized for accessibility, performance, scalability, and cross-platform support. Each technology in the stack implements the different facets of the system, from </w:t>
      </w:r>
      <w:r>
        <w:rPr>
          <w:rFonts w:ascii="Helvetica Neue" w:hAnsi="Helvetica Neue"/>
          <w:color w:val="000000"/>
          <w:sz w:val="26"/>
          <w:szCs w:val="26"/>
          <w:shd w:val="clear" w:color="auto" w:fill="FFFFFF"/>
        </w:rPr>
        <w:lastRenderedPageBreak/>
        <w:t>the development of the user interface, through real-time data processing, and down to integration with hardware. This section elaborates on the major technology components that constitute the stack.</w:t>
      </w:r>
    </w:p>
    <w:p w14:paraId="7BB146DE" w14:textId="77777777" w:rsidR="002A7AB1" w:rsidRDefault="002A7AB1" w:rsidP="00B219CE">
      <w:pPr>
        <w:rPr>
          <w:rFonts w:ascii="Helvetica Neue" w:hAnsi="Helvetica Neue"/>
          <w:color w:val="000000"/>
          <w:sz w:val="26"/>
          <w:szCs w:val="26"/>
          <w:shd w:val="clear" w:color="auto" w:fill="FFFFFF"/>
        </w:rPr>
      </w:pPr>
    </w:p>
    <w:p w14:paraId="5C7702D0" w14:textId="77777777" w:rsidR="008D5B4E" w:rsidRDefault="002B53AA" w:rsidP="008D5B4E">
      <w:pPr>
        <w:pStyle w:val="ListParagraph"/>
        <w:numPr>
          <w:ilvl w:val="0"/>
          <w:numId w:val="14"/>
        </w:numPr>
        <w:rPr>
          <w:rFonts w:ascii="Helvetica Neue" w:hAnsi="Helvetica Neue"/>
          <w:color w:val="000000"/>
          <w:sz w:val="26"/>
          <w:szCs w:val="26"/>
          <w:shd w:val="clear" w:color="auto" w:fill="FFFFFF"/>
        </w:rPr>
      </w:pPr>
      <w:r w:rsidRPr="002B53AA">
        <w:rPr>
          <w:rFonts w:ascii="Helvetica Neue" w:hAnsi="Helvetica Neue"/>
          <w:color w:val="000000"/>
          <w:sz w:val="26"/>
          <w:szCs w:val="26"/>
          <w:shd w:val="clear" w:color="auto" w:fill="FFFFFF"/>
        </w:rPr>
        <w:t>The Flutter Framework &amp; Dart Programming Language Flutter was designed to be a UI toolkit for building natively compiled apps for mobile (Android and iOS), web, and desktop using a single codebase. The primary language for Flutter is Dart; the language was designed for building user interfaces in a fast and reactive way and supports both object-oriented and functional programming. Advantages: Cross-Platform Development: Apps developed using Flutter run smoothly on both Android and iOS devices, thus ensuring a uniform user experience. Hot Reload: The feature expedites development and debugging by providing instantaneous feedback as UI and features are iterated upon. Rich Widget Library: Provides UI elements that are customizable, hence essential for making an accessible, intuitive app interface. Performance: Native ARM code compilation takes place upon Flutter application, and high performance is achieved thereby.</w:t>
      </w:r>
    </w:p>
    <w:p w14:paraId="51C0FCCA" w14:textId="77777777" w:rsidR="00844FAF" w:rsidRDefault="008D5B4E" w:rsidP="00F959A7">
      <w:pPr>
        <w:pStyle w:val="ListParagraph"/>
        <w:numPr>
          <w:ilvl w:val="0"/>
          <w:numId w:val="14"/>
        </w:numPr>
        <w:rPr>
          <w:rFonts w:ascii="Helvetica Neue" w:hAnsi="Helvetica Neue"/>
          <w:color w:val="000000"/>
          <w:sz w:val="26"/>
          <w:szCs w:val="26"/>
          <w:shd w:val="clear" w:color="auto" w:fill="FFFFFF"/>
        </w:rPr>
      </w:pPr>
      <w:r w:rsidRPr="008D5B4E">
        <w:rPr>
          <w:rFonts w:ascii="inherit" w:hAnsi="inherit"/>
          <w:color w:val="000000"/>
          <w:sz w:val="26"/>
          <w:szCs w:val="26"/>
        </w:rPr>
        <w:t xml:space="preserve">Google ML Kit (Optical Character Recognition - OCR) Google ML Kit is a set of machine learning APIs offered to mobile developers, where </w:t>
      </w:r>
      <w:proofErr w:type="spellStart"/>
      <w:r w:rsidRPr="008D5B4E">
        <w:rPr>
          <w:rFonts w:ascii="inherit" w:hAnsi="inherit"/>
          <w:color w:val="000000"/>
          <w:sz w:val="26"/>
          <w:szCs w:val="26"/>
        </w:rPr>
        <w:t>BusReader</w:t>
      </w:r>
      <w:proofErr w:type="spellEnd"/>
      <w:r w:rsidRPr="008D5B4E">
        <w:rPr>
          <w:rFonts w:ascii="inherit" w:hAnsi="inherit"/>
          <w:color w:val="000000"/>
          <w:sz w:val="26"/>
          <w:szCs w:val="26"/>
        </w:rPr>
        <w:t xml:space="preserve"> employs the OCR module to extract textual information, such as bus numbers or route names, from an image clicked by the camera of the device: Advantages: On-Device Processing: Protects privacy and reduces latency by running OCR on the user's device. Accuracy and Robustness: The ML Kit OCR is highly accurate, even under difficult lighting or environmental conditions prevalent outdoors. Easy Integration: It provides simple APIs to capture and process images into the Flutter app.</w:t>
      </w:r>
    </w:p>
    <w:p w14:paraId="3B8EBA5E" w14:textId="77777777" w:rsidR="00844FAF" w:rsidRDefault="00F959A7" w:rsidP="00F959A7">
      <w:pPr>
        <w:pStyle w:val="ListParagraph"/>
        <w:numPr>
          <w:ilvl w:val="0"/>
          <w:numId w:val="14"/>
        </w:numPr>
        <w:rPr>
          <w:rFonts w:ascii="Helvetica Neue" w:hAnsi="Helvetica Neue"/>
          <w:color w:val="000000"/>
          <w:sz w:val="26"/>
          <w:szCs w:val="26"/>
          <w:shd w:val="clear" w:color="auto" w:fill="FFFFFF"/>
        </w:rPr>
      </w:pPr>
      <w:r w:rsidRPr="00F959A7">
        <w:rPr>
          <w:rFonts w:ascii="Helvetica Neue" w:hAnsi="Helvetica Neue"/>
          <w:color w:val="000000"/>
          <w:sz w:val="26"/>
          <w:szCs w:val="26"/>
          <w:shd w:val="clear" w:color="auto" w:fill="FFFFFF"/>
        </w:rPr>
        <w:t xml:space="preserve">Camera Hardware &amp; Flutter Camera Plugin The camera of a device acts as a source for the </w:t>
      </w:r>
      <w:proofErr w:type="spellStart"/>
      <w:r w:rsidRPr="00F959A7">
        <w:rPr>
          <w:rFonts w:ascii="Helvetica Neue" w:hAnsi="Helvetica Neue"/>
          <w:color w:val="000000"/>
          <w:sz w:val="26"/>
          <w:szCs w:val="26"/>
          <w:shd w:val="clear" w:color="auto" w:fill="FFFFFF"/>
        </w:rPr>
        <w:t>BusReader</w:t>
      </w:r>
      <w:proofErr w:type="spellEnd"/>
      <w:r w:rsidRPr="00F959A7">
        <w:rPr>
          <w:rFonts w:ascii="Helvetica Neue" w:hAnsi="Helvetica Neue"/>
          <w:color w:val="000000"/>
          <w:sz w:val="26"/>
          <w:szCs w:val="26"/>
          <w:shd w:val="clear" w:color="auto" w:fill="FFFFFF"/>
        </w:rPr>
        <w:t xml:space="preserve"> system to actively capture images for OCR processing. In the present time, the Flutter camera plugin serves as the most reliable and flexible interface to access camera functionalities on different platforms. Advantages: Device Compatibility: Supports most Android and iOS standard devices. Customizability: Able to set camera resolution, focus, and other specifications to capture images most appropriate for OCR.</w:t>
      </w:r>
    </w:p>
    <w:p w14:paraId="4FBF95E5" w14:textId="77777777" w:rsidR="00643F6E" w:rsidRDefault="00844FAF" w:rsidP="00F959A7">
      <w:pPr>
        <w:pStyle w:val="ListParagraph"/>
        <w:numPr>
          <w:ilvl w:val="0"/>
          <w:numId w:val="14"/>
        </w:numPr>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Bluetooth Hardware and BLE (Bluetooth Low Energy)-An overview Bluetooth is the technology that wirelessly allows the mobile device and the BLE-enabled buses to communicate. BLE can be preferred due to its low power needs and short-range broadcasting of data. Advantages: Real-Time Data Exchange: It allows easy and automatic detection and retrieval of bus information without any manual interfacing. Energy Efficiency: Energy-wise, the BLE solution would drain less battery, promoting easy mobile use in daily life. Scalability: It supports bus communication amongst multiple buses in an urban environment congested with traffic.</w:t>
      </w:r>
    </w:p>
    <w:p w14:paraId="3E3D902C" w14:textId="77777777" w:rsidR="00EB381F" w:rsidRDefault="00643F6E" w:rsidP="00F959A7">
      <w:pPr>
        <w:pStyle w:val="ListParagraph"/>
        <w:numPr>
          <w:ilvl w:val="0"/>
          <w:numId w:val="14"/>
        </w:numPr>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lastRenderedPageBreak/>
        <w:t>F</w:t>
      </w:r>
      <w:r w:rsidR="00C71390">
        <w:rPr>
          <w:rFonts w:ascii="Helvetica Neue" w:hAnsi="Helvetica Neue"/>
          <w:color w:val="000000"/>
          <w:sz w:val="26"/>
          <w:szCs w:val="26"/>
          <w:shd w:val="clear" w:color="auto" w:fill="FFFFFF"/>
        </w:rPr>
        <w:t>lutter</w:t>
      </w:r>
      <w:r>
        <w:rPr>
          <w:rFonts w:ascii="Helvetica Neue" w:hAnsi="Helvetica Neue"/>
          <w:color w:val="000000"/>
          <w:sz w:val="26"/>
          <w:szCs w:val="26"/>
          <w:shd w:val="clear" w:color="auto" w:fill="FFFFFF"/>
        </w:rPr>
        <w:t xml:space="preserve"> </w:t>
      </w:r>
      <w:proofErr w:type="spellStart"/>
      <w:r w:rsidR="00C71390">
        <w:rPr>
          <w:rFonts w:ascii="Helvetica Neue" w:hAnsi="Helvetica Neue"/>
          <w:color w:val="000000"/>
          <w:sz w:val="26"/>
          <w:szCs w:val="26"/>
          <w:shd w:val="clear" w:color="auto" w:fill="FFFFFF"/>
        </w:rPr>
        <w:t>tts</w:t>
      </w:r>
      <w:proofErr w:type="spellEnd"/>
      <w:r w:rsidR="00C71390">
        <w:rPr>
          <w:rFonts w:ascii="Helvetica Neue" w:hAnsi="Helvetica Neue"/>
          <w:color w:val="000000"/>
          <w:sz w:val="26"/>
          <w:szCs w:val="26"/>
          <w:shd w:val="clear" w:color="auto" w:fill="FFFFFF"/>
        </w:rPr>
        <w:t xml:space="preserve"> (Text-to-Speech Plugin) The flutter</w:t>
      </w:r>
      <w:r>
        <w:rPr>
          <w:rFonts w:ascii="Helvetica Neue" w:hAnsi="Helvetica Neue"/>
          <w:color w:val="000000"/>
          <w:sz w:val="26"/>
          <w:szCs w:val="26"/>
          <w:shd w:val="clear" w:color="auto" w:fill="FFFFFF"/>
        </w:rPr>
        <w:t xml:space="preserve"> </w:t>
      </w:r>
      <w:proofErr w:type="spellStart"/>
      <w:r w:rsidR="00C71390">
        <w:rPr>
          <w:rFonts w:ascii="Helvetica Neue" w:hAnsi="Helvetica Neue"/>
          <w:color w:val="000000"/>
          <w:sz w:val="26"/>
          <w:szCs w:val="26"/>
          <w:shd w:val="clear" w:color="auto" w:fill="FFFFFF"/>
        </w:rPr>
        <w:t>tts</w:t>
      </w:r>
      <w:proofErr w:type="spellEnd"/>
      <w:r w:rsidR="00C71390">
        <w:rPr>
          <w:rFonts w:ascii="Helvetica Neue" w:hAnsi="Helvetica Neue"/>
          <w:color w:val="000000"/>
          <w:sz w:val="26"/>
          <w:szCs w:val="26"/>
          <w:shd w:val="clear" w:color="auto" w:fill="FFFFFF"/>
        </w:rPr>
        <w:t xml:space="preserve"> plugin transforms textual bus information into an audio output so as to make sure that the app remained accessible to the users with visual impairment. Advantages: Multi-Language Support: Theoretically, this feature enables the app to assist users in various regions by speaking the information aloud in their preferred languages. Voice Customization: Users are able to change pitch, speed, and voice type to improve their experience. Easy Integration: Works flawlessly well with Flutter; this makes the developer's job that much easier.</w:t>
      </w:r>
    </w:p>
    <w:p w14:paraId="19216A44" w14:textId="77777777" w:rsidR="008833CB" w:rsidRDefault="00EB381F" w:rsidP="00F959A7">
      <w:pPr>
        <w:pStyle w:val="ListParagraph"/>
        <w:numPr>
          <w:ilvl w:val="0"/>
          <w:numId w:val="14"/>
        </w:numPr>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Platform APIs and Integration with Devices Interfacing binds the system with native platform APIs (for Android and iOS accessibility features), which ensures smooth functioning and a wide span of device support. Advantages: Accessibility: Uses built-in features such as screen readers or haptic feedback offerings to render support to the user. Robustness: Guarantees for the application to work well on different device models and OS versions.</w:t>
      </w:r>
    </w:p>
    <w:p w14:paraId="5E135E22" w14:textId="21E2E96B" w:rsidR="008D5B4E" w:rsidRPr="00F959A7" w:rsidRDefault="008833CB" w:rsidP="00F959A7">
      <w:pPr>
        <w:pStyle w:val="ListParagraph"/>
        <w:numPr>
          <w:ilvl w:val="0"/>
          <w:numId w:val="14"/>
        </w:numPr>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Future-Proofing and Extensibility The tech stack is very modular, thus allowing us to develop further upon it in the future: Integrate cloud services for additional data sources or analytics. Support new hardware interfaces like NFC or GPS for location-based services. Extend to other public transports (train, metro) without having much change in the architecture.</w:t>
      </w:r>
    </w:p>
    <w:p w14:paraId="29A1B75E" w14:textId="77777777" w:rsidR="000722FF" w:rsidRPr="000722FF" w:rsidRDefault="000722FF" w:rsidP="00B219CE">
      <w:pPr>
        <w:rPr>
          <w:b/>
          <w:bCs/>
          <w:sz w:val="26"/>
          <w:szCs w:val="26"/>
        </w:rPr>
      </w:pPr>
    </w:p>
    <w:p w14:paraId="4A9EBD35" w14:textId="465E355C" w:rsidR="00973D00" w:rsidRDefault="00973D00" w:rsidP="00B219CE">
      <w:pPr>
        <w:rPr>
          <w:b/>
          <w:bCs/>
          <w:sz w:val="26"/>
          <w:szCs w:val="26"/>
        </w:rPr>
      </w:pPr>
      <w:r w:rsidRPr="000722FF">
        <w:rPr>
          <w:b/>
          <w:bCs/>
          <w:sz w:val="26"/>
          <w:szCs w:val="26"/>
        </w:rPr>
        <w:t xml:space="preserve">3.1.6   </w:t>
      </w:r>
      <w:r w:rsidR="003427DF" w:rsidRPr="000722FF">
        <w:rPr>
          <w:b/>
          <w:bCs/>
          <w:sz w:val="26"/>
          <w:szCs w:val="26"/>
        </w:rPr>
        <w:t xml:space="preserve">Justification : </w:t>
      </w:r>
    </w:p>
    <w:p w14:paraId="1755FAF2" w14:textId="331338F3" w:rsidR="0043665C" w:rsidRDefault="0043665C" w:rsidP="00B219CE">
      <w:pPr>
        <w:rPr>
          <w:rFonts w:ascii="Helvetica Neue" w:hAnsi="Helvetica Neue"/>
          <w:color w:val="000000"/>
          <w:sz w:val="26"/>
          <w:szCs w:val="26"/>
          <w:shd w:val="clear" w:color="auto" w:fill="FFFFFF"/>
        </w:rPr>
      </w:pPr>
      <w:r>
        <w:rPr>
          <w:b/>
          <w:bCs/>
          <w:sz w:val="26"/>
          <w:szCs w:val="26"/>
        </w:rPr>
        <w:tab/>
      </w:r>
      <w:r>
        <w:rPr>
          <w:rFonts w:ascii="Helvetica Neue" w:hAnsi="Helvetica Neue"/>
          <w:color w:val="000000"/>
          <w:sz w:val="26"/>
          <w:szCs w:val="26"/>
          <w:shd w:val="clear" w:color="auto" w:fill="FFFFFF"/>
        </w:rPr>
        <w:t>Discussions relating to the architectural and technology choices were deliberated carefully concerning the target users and the environment in which it is supposed to operate and the current trend in mobile and assistive technology. In the following section, the rationales and implications behind some of the design decisions are explained with an eye toward creating an effective, accessible, and scalable solution with respect to these concerns.</w:t>
      </w:r>
    </w:p>
    <w:p w14:paraId="4AF23BBA" w14:textId="77777777" w:rsidR="0043665C" w:rsidRDefault="0043665C" w:rsidP="00B219CE">
      <w:pPr>
        <w:rPr>
          <w:rFonts w:ascii="Helvetica Neue" w:hAnsi="Helvetica Neue"/>
          <w:color w:val="000000"/>
          <w:sz w:val="26"/>
          <w:szCs w:val="26"/>
          <w:shd w:val="clear" w:color="auto" w:fill="FFFFFF"/>
        </w:rPr>
      </w:pPr>
    </w:p>
    <w:p w14:paraId="3725B56E" w14:textId="3AC0CCEE" w:rsidR="0043665C" w:rsidRPr="00210F99" w:rsidRDefault="00210F99" w:rsidP="00210F99">
      <w:pPr>
        <w:pStyle w:val="ListParagraph"/>
        <w:numPr>
          <w:ilvl w:val="0"/>
          <w:numId w:val="15"/>
        </w:numPr>
        <w:rPr>
          <w:rFonts w:ascii="Helvetica Neue" w:hAnsi="Helvetica Neue"/>
          <w:color w:val="000000"/>
          <w:sz w:val="26"/>
          <w:szCs w:val="26"/>
          <w:shd w:val="clear" w:color="auto" w:fill="FFFFFF"/>
        </w:rPr>
      </w:pPr>
      <w:r w:rsidRPr="00210F99">
        <w:rPr>
          <w:rFonts w:ascii="Helvetica Neue" w:hAnsi="Helvetica Neue"/>
          <w:color w:val="000000"/>
          <w:sz w:val="26"/>
          <w:szCs w:val="26"/>
          <w:shd w:val="clear" w:color="auto" w:fill="FFFFFF"/>
        </w:rPr>
        <w:t xml:space="preserve">Accessibility and Inclusivity : </w:t>
      </w:r>
    </w:p>
    <w:p w14:paraId="1BF85695" w14:textId="77777777" w:rsidR="004C0213" w:rsidRDefault="00210F99" w:rsidP="004C0213">
      <w:pPr>
        <w:pStyle w:val="ListParagraph"/>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The original intention behind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was to increase the accessibility of public transport information for both the visually impaired and visually impaired who have difficulty interpreting traditional bus signage. OCR and Text-to-Speech technologies present bus information audibly to the users, thus reducing the reliance on visual perception and increasing independence for these users.</w:t>
      </w:r>
    </w:p>
    <w:p w14:paraId="265234D0" w14:textId="421357D8" w:rsidR="00210F99" w:rsidRDefault="00210F99" w:rsidP="004C0213">
      <w:pPr>
        <w:pStyle w:val="ListParagraph"/>
        <w:numPr>
          <w:ilvl w:val="0"/>
          <w:numId w:val="15"/>
        </w:numPr>
        <w:rPr>
          <w:rFonts w:ascii="Helvetica Neue" w:hAnsi="Helvetica Neue"/>
          <w:color w:val="000000"/>
          <w:sz w:val="26"/>
          <w:szCs w:val="26"/>
          <w:shd w:val="clear" w:color="auto" w:fill="FFFFFF"/>
        </w:rPr>
      </w:pPr>
      <w:r w:rsidRPr="004C0213">
        <w:rPr>
          <w:rFonts w:ascii="Helvetica Neue" w:hAnsi="Helvetica Neue"/>
          <w:color w:val="000000"/>
          <w:sz w:val="26"/>
          <w:szCs w:val="26"/>
          <w:shd w:val="clear" w:color="auto" w:fill="FFFFFF"/>
        </w:rPr>
        <w:t>Dual-Mode Operation</w:t>
      </w:r>
      <w:r w:rsidR="004C0213">
        <w:rPr>
          <w:rFonts w:ascii="Helvetica Neue" w:hAnsi="Helvetica Neue"/>
          <w:color w:val="000000"/>
          <w:sz w:val="26"/>
          <w:szCs w:val="26"/>
          <w:shd w:val="clear" w:color="auto" w:fill="FFFFFF"/>
        </w:rPr>
        <w:t xml:space="preserve"> : </w:t>
      </w:r>
    </w:p>
    <w:p w14:paraId="426B6D6E" w14:textId="538E4498" w:rsidR="004C0213" w:rsidRDefault="004C0213" w:rsidP="004C0213">
      <w:pPr>
        <w:pStyle w:val="ListParagraph"/>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Having helped the two modes of Camera + OCR and BLE-based Text-to-Speech workflows, the system offers a pooling of operating scenarios that include: </w:t>
      </w:r>
    </w:p>
    <w:p w14:paraId="23296B74" w14:textId="3CB86D97" w:rsidR="004C0213" w:rsidRDefault="0066742A" w:rsidP="0066742A">
      <w:pPr>
        <w:pStyle w:val="ListParagraph"/>
        <w:numPr>
          <w:ilvl w:val="0"/>
          <w:numId w:val="13"/>
        </w:numPr>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Camera + OCR: Essential for legacy buses or environments lacking keeping smart infrastructure, this mode mere daily use of smartphone </w:t>
      </w:r>
      <w:r>
        <w:rPr>
          <w:rFonts w:ascii="Helvetica Neue" w:hAnsi="Helvetica Neue"/>
          <w:color w:val="000000"/>
          <w:sz w:val="26"/>
          <w:szCs w:val="26"/>
          <w:shd w:val="clear" w:color="auto" w:fill="FFFFFF"/>
        </w:rPr>
        <w:lastRenderedPageBreak/>
        <w:t>cameras and advances in on-device machine learning to achieve accurate bus identification.</w:t>
      </w:r>
    </w:p>
    <w:p w14:paraId="684A7C65" w14:textId="1A47B287" w:rsidR="0066742A" w:rsidRDefault="008942F9" w:rsidP="0066742A">
      <w:pPr>
        <w:pStyle w:val="ListParagraph"/>
        <w:numPr>
          <w:ilvl w:val="0"/>
          <w:numId w:val="13"/>
        </w:numPr>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BLE-based Communication: As more public transport fleets get equipped with smart technologies, this one enables automatic and hands-free access to bus details, thereby streamlining the user experience even further.</w:t>
      </w:r>
    </w:p>
    <w:p w14:paraId="571C30DD" w14:textId="77777777" w:rsidR="001A3F3F" w:rsidRPr="001A3F3F" w:rsidRDefault="001A3F3F" w:rsidP="001A3F3F">
      <w:pPr>
        <w:ind w:left="360"/>
        <w:rPr>
          <w:rFonts w:ascii="Helvetica Neue" w:hAnsi="Helvetica Neue"/>
          <w:color w:val="000000"/>
          <w:sz w:val="26"/>
          <w:szCs w:val="26"/>
          <w:shd w:val="clear" w:color="auto" w:fill="FFFFFF"/>
        </w:rPr>
      </w:pPr>
    </w:p>
    <w:p w14:paraId="52FB3675" w14:textId="77777777" w:rsidR="001A3F3F" w:rsidRDefault="008942F9" w:rsidP="001A3F3F">
      <w:pPr>
        <w:ind w:left="720"/>
        <w:rPr>
          <w:rFonts w:ascii="Helvetica Neue" w:hAnsi="Helvetica Neue"/>
          <w:color w:val="000000"/>
          <w:sz w:val="26"/>
          <w:szCs w:val="26"/>
          <w:shd w:val="clear" w:color="auto" w:fill="FFFFFF"/>
        </w:rPr>
      </w:pPr>
      <w:r w:rsidRPr="008942F9">
        <w:rPr>
          <w:rFonts w:ascii="Helvetica Neue" w:hAnsi="Helvetica Neue"/>
          <w:color w:val="000000"/>
          <w:sz w:val="26"/>
          <w:szCs w:val="26"/>
          <w:shd w:val="clear" w:color="auto" w:fill="FFFFFF"/>
        </w:rPr>
        <w:t xml:space="preserve">This two-pronged approach, therefore, informs </w:t>
      </w:r>
      <w:proofErr w:type="spellStart"/>
      <w:r w:rsidRPr="008942F9">
        <w:rPr>
          <w:rFonts w:ascii="Helvetica Neue" w:hAnsi="Helvetica Neue"/>
          <w:color w:val="000000"/>
          <w:sz w:val="26"/>
          <w:szCs w:val="26"/>
          <w:shd w:val="clear" w:color="auto" w:fill="FFFFFF"/>
        </w:rPr>
        <w:t>BusReader</w:t>
      </w:r>
      <w:proofErr w:type="spellEnd"/>
      <w:r w:rsidRPr="008942F9">
        <w:rPr>
          <w:rFonts w:ascii="Helvetica Neue" w:hAnsi="Helvetica Neue"/>
          <w:color w:val="000000"/>
          <w:sz w:val="26"/>
          <w:szCs w:val="26"/>
          <w:shd w:val="clear" w:color="auto" w:fill="FFFFFF"/>
        </w:rPr>
        <w:t xml:space="preserve"> to remain relevant and functional between divergent transit networks and evolving infrastructure.</w:t>
      </w:r>
    </w:p>
    <w:p w14:paraId="220C3564" w14:textId="77777777" w:rsidR="00B15D37" w:rsidRPr="00B15D37" w:rsidRDefault="001A3F3F" w:rsidP="001A3F3F">
      <w:pPr>
        <w:pStyle w:val="ListParagraph"/>
        <w:numPr>
          <w:ilvl w:val="0"/>
          <w:numId w:val="15"/>
        </w:numPr>
      </w:pPr>
      <w:r w:rsidRPr="001A3F3F">
        <w:rPr>
          <w:rFonts w:ascii="Helvetica Neue" w:hAnsi="Helvetica Neue"/>
          <w:color w:val="000000"/>
          <w:sz w:val="26"/>
          <w:szCs w:val="26"/>
          <w:shd w:val="clear" w:color="auto" w:fill="FFFFFF"/>
        </w:rPr>
        <w:t>Cross-Platform Support Use of Flutter and Dart extends the coverage of systems to both Android and iOS devices. This cross-platform approach brings not only cost-efficacy but also device choice is not made a criterion of technical accessibility.</w:t>
      </w:r>
      <w:r w:rsidR="00B15D37" w:rsidRPr="00B15D37">
        <w:rPr>
          <w:rFonts w:ascii="Helvetica Neue" w:hAnsi="Helvetica Neue"/>
          <w:color w:val="000000"/>
          <w:sz w:val="26"/>
          <w:szCs w:val="26"/>
          <w:shd w:val="clear" w:color="auto" w:fill="FFFFFF"/>
        </w:rPr>
        <w:t xml:space="preserve"> </w:t>
      </w:r>
    </w:p>
    <w:p w14:paraId="1A644BAF" w14:textId="77777777" w:rsidR="00763F57" w:rsidRPr="00763F57" w:rsidRDefault="00B15D37" w:rsidP="001A3F3F">
      <w:pPr>
        <w:pStyle w:val="ListParagraph"/>
        <w:numPr>
          <w:ilvl w:val="0"/>
          <w:numId w:val="15"/>
        </w:numPr>
      </w:pPr>
      <w:r>
        <w:rPr>
          <w:rFonts w:ascii="Helvetica Neue" w:hAnsi="Helvetica Neue"/>
          <w:color w:val="000000"/>
          <w:sz w:val="26"/>
          <w:szCs w:val="26"/>
          <w:shd w:val="clear" w:color="auto" w:fill="FFFFFF"/>
        </w:rPr>
        <w:t xml:space="preserve">Real-Time Performance : </w:t>
      </w:r>
      <w:r w:rsidR="00763F57">
        <w:rPr>
          <w:rFonts w:ascii="Helvetica Neue" w:hAnsi="Helvetica Neue"/>
          <w:color w:val="000000"/>
          <w:sz w:val="26"/>
          <w:szCs w:val="26"/>
          <w:shd w:val="clear" w:color="auto" w:fill="FFFFFF"/>
        </w:rPr>
        <w:t>The on-device OCR and BLE communication minimize latency and dependency on outside servers, offering users instant access to bus information. Time information is critical in a rapid urban environment where timely information could make a difference between catching a bus or just missing it.</w:t>
      </w:r>
      <w:r w:rsidR="00763F57" w:rsidRPr="00763F57">
        <w:rPr>
          <w:rFonts w:ascii="Helvetica Neue" w:hAnsi="Helvetica Neue"/>
          <w:color w:val="000000"/>
          <w:sz w:val="26"/>
          <w:szCs w:val="26"/>
          <w:shd w:val="clear" w:color="auto" w:fill="FFFFFF"/>
        </w:rPr>
        <w:t xml:space="preserve"> </w:t>
      </w:r>
    </w:p>
    <w:p w14:paraId="1C421A9A" w14:textId="77777777" w:rsidR="006A1434" w:rsidRPr="006A1434" w:rsidRDefault="00763F57" w:rsidP="001A3F3F">
      <w:pPr>
        <w:pStyle w:val="ListParagraph"/>
        <w:numPr>
          <w:ilvl w:val="0"/>
          <w:numId w:val="15"/>
        </w:numPr>
      </w:pPr>
      <w:r>
        <w:rPr>
          <w:rFonts w:ascii="Helvetica Neue" w:hAnsi="Helvetica Neue"/>
          <w:color w:val="000000"/>
          <w:sz w:val="26"/>
          <w:szCs w:val="26"/>
          <w:shd w:val="clear" w:color="auto" w:fill="FFFFFF"/>
        </w:rPr>
        <w:t>Modular and Scalable : The architecture is designed modularly so that it can be extended in any number of ways: to add more features, to support additional pieces of hardware, or to interface with complementary transit technologies. For example, an extension could be added to support various location services based on GPS, or it could incorporate a cloud solution for analytics, or it could be extended for other modes of transit with relative ease.</w:t>
      </w:r>
      <w:r w:rsidR="006A1434" w:rsidRPr="006A1434">
        <w:rPr>
          <w:rFonts w:ascii="Helvetica Neue" w:hAnsi="Helvetica Neue"/>
          <w:color w:val="000000"/>
          <w:sz w:val="26"/>
          <w:szCs w:val="26"/>
          <w:shd w:val="clear" w:color="auto" w:fill="FFFFFF"/>
        </w:rPr>
        <w:t xml:space="preserve"> </w:t>
      </w:r>
    </w:p>
    <w:p w14:paraId="6F000681" w14:textId="77777777" w:rsidR="00744CB6" w:rsidRPr="00744CB6" w:rsidRDefault="006A1434" w:rsidP="001A3F3F">
      <w:pPr>
        <w:pStyle w:val="ListParagraph"/>
        <w:numPr>
          <w:ilvl w:val="0"/>
          <w:numId w:val="15"/>
        </w:numPr>
      </w:pPr>
      <w:r>
        <w:rPr>
          <w:rFonts w:ascii="Helvetica Neue" w:hAnsi="Helvetica Neue"/>
          <w:color w:val="000000"/>
          <w:sz w:val="26"/>
          <w:szCs w:val="26"/>
          <w:shd w:val="clear" w:color="auto" w:fill="FFFFFF"/>
        </w:rPr>
        <w:t>Energy and Resource Efficiency : BLE has been selected here for low power consumption, which goes hand-in-hand with mobile devices and bus hardware doing the broadcasting side of things. On-device OCR processing saves bandwidth and helps with privacy, as sensitive image data need not be transmitted to remote servers.</w:t>
      </w:r>
      <w:r w:rsidR="00744CB6" w:rsidRPr="00744CB6">
        <w:rPr>
          <w:rFonts w:ascii="Helvetica Neue" w:hAnsi="Helvetica Neue"/>
          <w:color w:val="000000"/>
          <w:sz w:val="26"/>
          <w:szCs w:val="26"/>
          <w:shd w:val="clear" w:color="auto" w:fill="FFFFFF"/>
        </w:rPr>
        <w:t xml:space="preserve"> </w:t>
      </w:r>
    </w:p>
    <w:p w14:paraId="43925A5B" w14:textId="77777777" w:rsidR="00CF4986" w:rsidRPr="00CF4986" w:rsidRDefault="00744CB6" w:rsidP="00CF4986">
      <w:pPr>
        <w:pStyle w:val="ListParagraph"/>
        <w:numPr>
          <w:ilvl w:val="0"/>
          <w:numId w:val="15"/>
        </w:numPr>
      </w:pPr>
      <w:r>
        <w:rPr>
          <w:rFonts w:ascii="Helvetica Neue" w:hAnsi="Helvetica Neue"/>
          <w:color w:val="000000"/>
          <w:sz w:val="26"/>
          <w:szCs w:val="26"/>
          <w:shd w:val="clear" w:color="auto" w:fill="FFFFFF"/>
        </w:rPr>
        <w:t xml:space="preserve">User Experience : </w:t>
      </w:r>
      <w:r w:rsidR="00CF4986">
        <w:rPr>
          <w:rFonts w:ascii="Helvetica Neue" w:hAnsi="Helvetica Neue"/>
          <w:color w:val="000000"/>
          <w:sz w:val="26"/>
          <w:szCs w:val="26"/>
          <w:shd w:val="clear" w:color="auto" w:fill="FFFFFF"/>
        </w:rPr>
        <w:t>Simple, clean interfaces, and clear audio outputs are prioritized in order to reduce the learning curve and cognitive load. Option selector and workflow adaptability make the system easy to use for people of all ages with different technical skill levels.</w:t>
      </w:r>
      <w:r w:rsidR="00CF4986" w:rsidRPr="00CF4986">
        <w:rPr>
          <w:rFonts w:ascii="Helvetica Neue" w:hAnsi="Helvetica Neue"/>
          <w:color w:val="000000"/>
          <w:sz w:val="26"/>
          <w:szCs w:val="26"/>
          <w:shd w:val="clear" w:color="auto" w:fill="FFFFFF"/>
        </w:rPr>
        <w:t xml:space="preserve"> </w:t>
      </w:r>
    </w:p>
    <w:p w14:paraId="29E6999B" w14:textId="69B0C499" w:rsidR="003762CB" w:rsidRDefault="00CF4986" w:rsidP="00B219CE">
      <w:pPr>
        <w:pStyle w:val="ListParagraph"/>
        <w:numPr>
          <w:ilvl w:val="0"/>
          <w:numId w:val="15"/>
        </w:numPr>
      </w:pPr>
      <w:r w:rsidRPr="00CF4986">
        <w:rPr>
          <w:rFonts w:ascii="Helvetica Neue" w:hAnsi="Helvetica Neue"/>
          <w:color w:val="000000"/>
          <w:sz w:val="26"/>
          <w:szCs w:val="26"/>
          <w:shd w:val="clear" w:color="auto" w:fill="FFFFFF"/>
        </w:rPr>
        <w:t>Future-Proofing</w:t>
      </w:r>
      <w:r>
        <w:rPr>
          <w:rFonts w:ascii="Helvetica Neue" w:hAnsi="Helvetica Neue"/>
          <w:color w:val="000000"/>
          <w:sz w:val="26"/>
          <w:szCs w:val="26"/>
          <w:shd w:val="clear" w:color="auto" w:fill="FFFFFF"/>
        </w:rPr>
        <w:t xml:space="preserve"> : </w:t>
      </w:r>
      <w:r w:rsidR="00992CD9">
        <w:rPr>
          <w:rFonts w:ascii="Helvetica Neue" w:hAnsi="Helvetica Neue"/>
          <w:color w:val="000000"/>
          <w:sz w:val="26"/>
          <w:szCs w:val="26"/>
          <w:shd w:val="clear" w:color="auto" w:fill="FFFFFF"/>
        </w:rPr>
        <w:t xml:space="preserve">In line with open-source frameworks and modular design principles, </w:t>
      </w:r>
      <w:proofErr w:type="spellStart"/>
      <w:r w:rsidR="00992CD9">
        <w:rPr>
          <w:rFonts w:ascii="Helvetica Neue" w:hAnsi="Helvetica Neue"/>
          <w:color w:val="000000"/>
          <w:sz w:val="26"/>
          <w:szCs w:val="26"/>
          <w:shd w:val="clear" w:color="auto" w:fill="FFFFFF"/>
        </w:rPr>
        <w:t>BusReader</w:t>
      </w:r>
      <w:proofErr w:type="spellEnd"/>
      <w:r w:rsidR="00992CD9">
        <w:rPr>
          <w:rFonts w:ascii="Helvetica Neue" w:hAnsi="Helvetica Neue"/>
          <w:color w:val="000000"/>
          <w:sz w:val="26"/>
          <w:szCs w:val="26"/>
          <w:shd w:val="clear" w:color="auto" w:fill="FFFFFF"/>
        </w:rPr>
        <w:t xml:space="preserve"> enjoys a very privileged position. Inasmuch as they get more digitized, the architecture can absorb new standards or technologies without the need for a complete redesign of the system.</w:t>
      </w:r>
    </w:p>
    <w:p w14:paraId="5BF17803" w14:textId="77777777" w:rsidR="000802C8" w:rsidRDefault="000802C8" w:rsidP="00B219CE"/>
    <w:p w14:paraId="663FF2D9" w14:textId="77777777" w:rsidR="000802C8" w:rsidRDefault="000802C8" w:rsidP="00B219CE"/>
    <w:p w14:paraId="4DDCD2CE" w14:textId="77777777" w:rsidR="00B219CE" w:rsidRDefault="00B219CE" w:rsidP="00B219CE"/>
    <w:p w14:paraId="51F6B3A9" w14:textId="77777777" w:rsidR="00B219CE" w:rsidRPr="00B219CE" w:rsidRDefault="00B219CE" w:rsidP="00B219CE"/>
    <w:p w14:paraId="0B0FF7F1" w14:textId="77777777" w:rsidR="00A130EB" w:rsidRDefault="003762CB">
      <w:pPr>
        <w:pStyle w:val="Heading1"/>
        <w:spacing w:after="155"/>
        <w:ind w:left="-5"/>
      </w:pPr>
      <w:r>
        <w:lastRenderedPageBreak/>
        <w:t xml:space="preserve">3.2 FLOWCHART </w:t>
      </w:r>
    </w:p>
    <w:p w14:paraId="7EA79A2F" w14:textId="77777777" w:rsidR="00A130EB" w:rsidRDefault="003762CB">
      <w:pPr>
        <w:spacing w:after="150" w:line="259" w:lineRule="auto"/>
      </w:pPr>
      <w:r>
        <w:rPr>
          <w:b/>
          <w:sz w:val="28"/>
        </w:rPr>
        <w:t xml:space="preserve"> </w:t>
      </w:r>
    </w:p>
    <w:p w14:paraId="7ED301C5" w14:textId="2312FC05" w:rsidR="00A130EB" w:rsidRDefault="000B09C9" w:rsidP="000B09C9">
      <w:pPr>
        <w:spacing w:after="54" w:line="259" w:lineRule="auto"/>
        <w:jc w:val="center"/>
      </w:pPr>
      <w:r>
        <w:rPr>
          <w:noProof/>
        </w:rPr>
        <w:drawing>
          <wp:inline distT="0" distB="0" distL="0" distR="0" wp14:anchorId="3BB0445B" wp14:editId="121DFB35">
            <wp:extent cx="2937510" cy="4307967"/>
            <wp:effectExtent l="0" t="0" r="0" b="0"/>
            <wp:docPr id="4" name="Image 4" descr="A diagram of a bus syste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diagram of a bus system&#10;&#10;AI-generated content may be incorrect."/>
                    <pic:cNvPicPr/>
                  </pic:nvPicPr>
                  <pic:blipFill>
                    <a:blip r:embed="rId8" cstate="print"/>
                    <a:stretch>
                      <a:fillRect/>
                    </a:stretch>
                  </pic:blipFill>
                  <pic:spPr>
                    <a:xfrm>
                      <a:off x="0" y="0"/>
                      <a:ext cx="2937510" cy="4307967"/>
                    </a:xfrm>
                    <a:prstGeom prst="rect">
                      <a:avLst/>
                    </a:prstGeom>
                  </pic:spPr>
                </pic:pic>
              </a:graphicData>
            </a:graphic>
          </wp:inline>
        </w:drawing>
      </w:r>
    </w:p>
    <w:p w14:paraId="7FF7D6C7" w14:textId="77777777" w:rsidR="00A130EB" w:rsidRDefault="003762CB">
      <w:pPr>
        <w:pStyle w:val="Heading2"/>
        <w:ind w:left="-5"/>
      </w:pPr>
      <w:r>
        <w:t xml:space="preserve">                                                  Figure 2: Flowchart    </w:t>
      </w:r>
    </w:p>
    <w:p w14:paraId="61F78601" w14:textId="77777777" w:rsidR="00A130EB" w:rsidRDefault="003762CB">
      <w:pPr>
        <w:spacing w:after="156" w:line="259" w:lineRule="auto"/>
      </w:pPr>
      <w:r>
        <w:rPr>
          <w:b/>
        </w:rPr>
        <w:t xml:space="preserve"> </w:t>
      </w:r>
    </w:p>
    <w:p w14:paraId="5B9F6EA3" w14:textId="7F5BA298" w:rsidR="00A130EB" w:rsidRDefault="00FC55CE">
      <w:pPr>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An operational flow diagram has been created to ensure the system remains robust, accessible, and user-friendly for requesting bus information. The flow chart (see Figure X) represents each step and decision point, along with interactions with the system, providing a comprehensive view of the processing of user requests and informing the user through the application of its hardware and software components.</w:t>
      </w:r>
    </w:p>
    <w:p w14:paraId="29FA0EE6" w14:textId="0337606C" w:rsidR="00C93833" w:rsidRPr="00C93833" w:rsidRDefault="00C93833" w:rsidP="00C93833">
      <w:pPr>
        <w:pStyle w:val="ListParagraph"/>
        <w:numPr>
          <w:ilvl w:val="0"/>
          <w:numId w:val="16"/>
        </w:numPr>
        <w:spacing w:after="158" w:line="259" w:lineRule="auto"/>
      </w:pPr>
      <w:r>
        <w:rPr>
          <w:rFonts w:ascii="Helvetica Neue" w:hAnsi="Helvetica Neue"/>
          <w:color w:val="000000"/>
          <w:sz w:val="26"/>
          <w:szCs w:val="26"/>
          <w:shd w:val="clear" w:color="auto" w:fill="FFFFFF"/>
        </w:rPr>
        <w:t>User Initiation :</w:t>
      </w:r>
    </w:p>
    <w:p w14:paraId="48417E22" w14:textId="5EC4E96B" w:rsidR="00C93833" w:rsidRDefault="00C93833" w:rsidP="00C93833">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The user-awareness phase opens with the application along with a visually neat but prompt request for information about the bus. Simplicity is stressed to cater to users of all ages and abilities, some of whom may not have had much experience with smart devices.</w:t>
      </w:r>
    </w:p>
    <w:p w14:paraId="73E8C2E7" w14:textId="06A3EB11" w:rsidR="00C93833" w:rsidRPr="00C93833" w:rsidRDefault="00C93833" w:rsidP="00C93833">
      <w:pPr>
        <w:pStyle w:val="ListParagraph"/>
        <w:numPr>
          <w:ilvl w:val="0"/>
          <w:numId w:val="16"/>
        </w:numPr>
        <w:spacing w:after="158" w:line="259" w:lineRule="auto"/>
      </w:pPr>
      <w:r>
        <w:rPr>
          <w:rFonts w:ascii="Helvetica Neue" w:hAnsi="Helvetica Neue"/>
          <w:color w:val="000000"/>
          <w:sz w:val="26"/>
          <w:szCs w:val="26"/>
          <w:shd w:val="clear" w:color="auto" w:fill="FFFFFF"/>
        </w:rPr>
        <w:t>Option Selection :</w:t>
      </w:r>
    </w:p>
    <w:p w14:paraId="45335EB5" w14:textId="530B6FC7" w:rsidR="00C93833" w:rsidRDefault="00481B8E" w:rsidP="00C93833">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After initiation, the user is prompted to select the mode of operation: </w:t>
      </w:r>
    </w:p>
    <w:p w14:paraId="31C39D70" w14:textId="77777777" w:rsidR="00481B8E" w:rsidRDefault="00481B8E" w:rsidP="00481B8E">
      <w:pPr>
        <w:pStyle w:val="ListParagraph"/>
        <w:numPr>
          <w:ilvl w:val="0"/>
          <w:numId w:val="17"/>
        </w:numPr>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Camera + OCR: Whichever method is used for visual capture of bus numbers. </w:t>
      </w:r>
    </w:p>
    <w:p w14:paraId="379B5434" w14:textId="083D466E" w:rsidR="00481B8E" w:rsidRDefault="00481B8E" w:rsidP="00481B8E">
      <w:pPr>
        <w:pStyle w:val="ListParagraph"/>
        <w:numPr>
          <w:ilvl w:val="0"/>
          <w:numId w:val="17"/>
        </w:numPr>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lastRenderedPageBreak/>
        <w:t xml:space="preserve">Bluetooth (BLE): Whichever method is used to receive information from BLE-enabled buses. </w:t>
      </w:r>
    </w:p>
    <w:p w14:paraId="0BD9E0C0" w14:textId="77777777" w:rsidR="005D0288" w:rsidRDefault="00481B8E" w:rsidP="005D0288">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This decision point grants flexibility and will ensure that the system caters to various transit environments: whether the buses have smart hardware or not.</w:t>
      </w:r>
    </w:p>
    <w:p w14:paraId="5741F494" w14:textId="63B9E2FB" w:rsidR="005D0288" w:rsidRPr="005D0288" w:rsidRDefault="005D0288" w:rsidP="005D0288">
      <w:pPr>
        <w:pStyle w:val="ListParagraph"/>
        <w:numPr>
          <w:ilvl w:val="0"/>
          <w:numId w:val="16"/>
        </w:numPr>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Camera + OCR Workflow If the user chooses the Camera + OCR option: </w:t>
      </w:r>
    </w:p>
    <w:p w14:paraId="5B5FE722" w14:textId="03990973" w:rsidR="00481B8E" w:rsidRDefault="00EC1245" w:rsidP="00C93833">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The camera on the device is activated, and the user is asked to take a picture of bus signage.</w:t>
      </w:r>
    </w:p>
    <w:p w14:paraId="19E932C7" w14:textId="1E981D35" w:rsidR="00EC1245" w:rsidRDefault="00EC1245" w:rsidP="00C93833">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The system will preprocess the image before passing it to the OCR to ensure utmost accuracy. Typical image preparation steps include cropping, contrast adjustment, and perhaps noise reduction.</w:t>
      </w:r>
    </w:p>
    <w:p w14:paraId="57A21B1C" w14:textId="34A385CE" w:rsidR="00EC1245" w:rsidRDefault="00EC1245" w:rsidP="00C93833">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The OCR module will </w:t>
      </w:r>
      <w:proofErr w:type="spellStart"/>
      <w:r>
        <w:rPr>
          <w:rFonts w:ascii="Helvetica Neue" w:hAnsi="Helvetica Neue"/>
          <w:color w:val="000000"/>
          <w:sz w:val="26"/>
          <w:szCs w:val="26"/>
          <w:shd w:val="clear" w:color="auto" w:fill="FFFFFF"/>
        </w:rPr>
        <w:t>analyze</w:t>
      </w:r>
      <w:proofErr w:type="spellEnd"/>
      <w:r>
        <w:rPr>
          <w:rFonts w:ascii="Helvetica Neue" w:hAnsi="Helvetica Neue"/>
          <w:color w:val="000000"/>
          <w:sz w:val="26"/>
          <w:szCs w:val="26"/>
          <w:shd w:val="clear" w:color="auto" w:fill="FFFFFF"/>
        </w:rPr>
        <w:t xml:space="preserve"> the image using Google ML Kit to extract bus numbers or route information.</w:t>
      </w:r>
    </w:p>
    <w:p w14:paraId="6AD383D6" w14:textId="7F799807" w:rsidR="00EC1245" w:rsidRDefault="00DA249E" w:rsidP="00C93833">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If there are errors in the recognition, the app will notify the user and ask him to give it another try or enter data manually.</w:t>
      </w:r>
    </w:p>
    <w:p w14:paraId="60F5D7A2" w14:textId="77777777" w:rsidR="00DA249E" w:rsidRDefault="00DA249E" w:rsidP="00DA249E">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The app converts the successfully extracted information into an audio output through the text-to-speech module and plays through the speaker. </w:t>
      </w:r>
    </w:p>
    <w:p w14:paraId="499E45E0" w14:textId="5ADBCB38" w:rsidR="008D0AEA" w:rsidRPr="008D0AEA" w:rsidRDefault="00DA249E" w:rsidP="008D0AEA">
      <w:pPr>
        <w:pStyle w:val="ListParagraph"/>
        <w:numPr>
          <w:ilvl w:val="0"/>
          <w:numId w:val="16"/>
        </w:numPr>
        <w:spacing w:after="158" w:line="259" w:lineRule="auto"/>
        <w:rPr>
          <w:rFonts w:ascii="Helvetica Neue" w:hAnsi="Helvetica Neue"/>
          <w:color w:val="000000"/>
          <w:sz w:val="26"/>
          <w:szCs w:val="26"/>
          <w:shd w:val="clear" w:color="auto" w:fill="FFFFFF"/>
        </w:rPr>
      </w:pPr>
      <w:r w:rsidRPr="00DA249E">
        <w:rPr>
          <w:rFonts w:ascii="Helvetica Neue" w:hAnsi="Helvetica Neue"/>
          <w:color w:val="000000"/>
          <w:sz w:val="26"/>
          <w:szCs w:val="26"/>
          <w:shd w:val="clear" w:color="auto" w:fill="FFFFFF"/>
        </w:rPr>
        <w:t xml:space="preserve"> Bluetooth (BLE) Workflow</w:t>
      </w:r>
      <w:r>
        <w:rPr>
          <w:rFonts w:ascii="Helvetica Neue" w:hAnsi="Helvetica Neue"/>
          <w:color w:val="000000"/>
          <w:sz w:val="26"/>
          <w:szCs w:val="26"/>
          <w:shd w:val="clear" w:color="auto" w:fill="FFFFFF"/>
        </w:rPr>
        <w:t xml:space="preserve"> :</w:t>
      </w:r>
      <w:r w:rsidR="008D0AEA">
        <w:rPr>
          <w:rFonts w:ascii="Helvetica Neue" w:hAnsi="Helvetica Neue"/>
          <w:color w:val="000000"/>
          <w:sz w:val="26"/>
          <w:szCs w:val="26"/>
          <w:shd w:val="clear" w:color="auto" w:fill="FFFFFF"/>
        </w:rPr>
        <w:t xml:space="preserve">  </w:t>
      </w:r>
      <w:r w:rsidR="008D0AEA" w:rsidRPr="008D0AEA">
        <w:rPr>
          <w:rFonts w:ascii="Helvetica Neue" w:hAnsi="Helvetica Neue"/>
          <w:color w:val="000000"/>
          <w:sz w:val="26"/>
          <w:szCs w:val="26"/>
          <w:shd w:val="clear" w:color="auto" w:fill="FFFFFF"/>
        </w:rPr>
        <w:t xml:space="preserve">If the Bluetooth option is chosen: </w:t>
      </w:r>
    </w:p>
    <w:p w14:paraId="45A0AE55" w14:textId="77777777" w:rsidR="006B100C" w:rsidRDefault="001F3247" w:rsidP="006B100C">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After one has selected the option, the app will then keep scanning for nearby buses equipped with BLE. Upon finding a BLE signal, it will establish a connection and ask for information about the bus (number, route, arrival time). The data arrived at will be converted into speech form and delivered to the user through the speakers of his device. If there is more than one bus detected, the app will ask the user to make a choice regarding the bus or provide information for each one sequentially.</w:t>
      </w:r>
    </w:p>
    <w:p w14:paraId="1F22362D" w14:textId="2B89FDA6" w:rsidR="001F3247" w:rsidRDefault="006B100C" w:rsidP="006B100C">
      <w:pPr>
        <w:pStyle w:val="ListParagraph"/>
        <w:numPr>
          <w:ilvl w:val="0"/>
          <w:numId w:val="16"/>
        </w:numPr>
        <w:spacing w:after="158" w:line="259" w:lineRule="auto"/>
        <w:rPr>
          <w:rFonts w:ascii="Helvetica Neue" w:hAnsi="Helvetica Neue"/>
          <w:color w:val="000000"/>
          <w:sz w:val="26"/>
          <w:szCs w:val="26"/>
          <w:shd w:val="clear" w:color="auto" w:fill="FFFFFF"/>
        </w:rPr>
      </w:pPr>
      <w:r w:rsidRPr="006B100C">
        <w:rPr>
          <w:rFonts w:ascii="Helvetica Neue" w:hAnsi="Helvetica Neue"/>
          <w:color w:val="000000"/>
          <w:sz w:val="26"/>
          <w:szCs w:val="26"/>
          <w:shd w:val="clear" w:color="auto" w:fill="FFFFFF"/>
        </w:rPr>
        <w:t>Information Presentation and Feedback</w:t>
      </w:r>
      <w:r>
        <w:rPr>
          <w:rFonts w:ascii="Helvetica Neue" w:hAnsi="Helvetica Neue"/>
          <w:color w:val="000000"/>
          <w:sz w:val="26"/>
          <w:szCs w:val="26"/>
          <w:shd w:val="clear" w:color="auto" w:fill="FFFFFF"/>
        </w:rPr>
        <w:t xml:space="preserve"> : </w:t>
      </w:r>
    </w:p>
    <w:p w14:paraId="3D3DD018" w14:textId="77777777" w:rsidR="001B46E2" w:rsidRDefault="001B46E2" w:rsidP="001B46E2">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Regardless of the workflow, the application guarantees the audio presentation of all information that was retrieved. For non-visually-impaired users, an optional on-screen display of bus details is available. The system sends out feedback messages about various matters—such as confirmation of successful data capture, noticing errors, and giving suggestions for best usage.</w:t>
      </w:r>
    </w:p>
    <w:p w14:paraId="4796F40E" w14:textId="209454FF" w:rsidR="001B46E2" w:rsidRDefault="001B46E2" w:rsidP="001B46E2">
      <w:pPr>
        <w:pStyle w:val="ListParagraph"/>
        <w:numPr>
          <w:ilvl w:val="0"/>
          <w:numId w:val="16"/>
        </w:numPr>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Error Handling and Redundancy Error handling is present and active at every step:   </w:t>
      </w:r>
    </w:p>
    <w:p w14:paraId="3089BAE4" w14:textId="77777777" w:rsidR="00733408" w:rsidRDefault="00733408" w:rsidP="00733408">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 If the camera fails to grab a clear image or if OCR produces ambiguous results, the application instructs the user to reposition or re-capture. </w:t>
      </w:r>
    </w:p>
    <w:p w14:paraId="4E2CF713" w14:textId="77777777" w:rsidR="00733408" w:rsidRDefault="00733408" w:rsidP="00733408">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lastRenderedPageBreak/>
        <w:t>- If BLE signals are weak or unavailable, the app suggests switching to Camera + OCR mode or asks the user to move closer to the bus. All error states allow for actionable feedback so that the user is always informed and in control.</w:t>
      </w:r>
    </w:p>
    <w:p w14:paraId="05F4938C" w14:textId="7DBA8FDB" w:rsidR="00733408" w:rsidRDefault="00733408" w:rsidP="00733408">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7. </w:t>
      </w:r>
      <w:r w:rsidRPr="00733408">
        <w:rPr>
          <w:rFonts w:ascii="Helvetica Neue" w:hAnsi="Helvetica Neue"/>
          <w:color w:val="000000"/>
          <w:sz w:val="26"/>
          <w:szCs w:val="26"/>
          <w:shd w:val="clear" w:color="auto" w:fill="FFFFFF"/>
        </w:rPr>
        <w:t>Session Termination or Repeat</w:t>
      </w:r>
      <w:r>
        <w:rPr>
          <w:rFonts w:ascii="Helvetica Neue" w:hAnsi="Helvetica Neue"/>
          <w:color w:val="000000"/>
          <w:sz w:val="26"/>
          <w:szCs w:val="26"/>
          <w:shd w:val="clear" w:color="auto" w:fill="FFFFFF"/>
        </w:rPr>
        <w:t xml:space="preserve"> : </w:t>
      </w:r>
    </w:p>
    <w:p w14:paraId="6855E774" w14:textId="7A3EB45C" w:rsidR="00733408" w:rsidRPr="00733408" w:rsidRDefault="001A32B1" w:rsidP="00733408">
      <w:pPr>
        <w:pStyle w:val="ListParagraph"/>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After providing the requested bus information, users should be able to terminate the session or repeat the process for some more buses. This flexibility is essential to multi-bus transit or route change use cases.</w:t>
      </w:r>
    </w:p>
    <w:p w14:paraId="5FA85099" w14:textId="77777777" w:rsidR="00DA249E" w:rsidRPr="00DA249E" w:rsidRDefault="00DA249E" w:rsidP="00DA249E">
      <w:pPr>
        <w:pStyle w:val="ListParagraph"/>
        <w:spacing w:after="158" w:line="259" w:lineRule="auto"/>
        <w:rPr>
          <w:rFonts w:ascii="Helvetica Neue" w:hAnsi="Helvetica Neue"/>
          <w:color w:val="000000"/>
          <w:sz w:val="26"/>
          <w:szCs w:val="26"/>
          <w:shd w:val="clear" w:color="auto" w:fill="FFFFFF"/>
        </w:rPr>
      </w:pPr>
    </w:p>
    <w:p w14:paraId="0FA45EDD" w14:textId="77777777" w:rsidR="00B219CE" w:rsidRDefault="00B219CE">
      <w:pPr>
        <w:spacing w:after="158" w:line="259" w:lineRule="auto"/>
      </w:pPr>
    </w:p>
    <w:p w14:paraId="48C7F06E" w14:textId="77777777" w:rsidR="004555EB" w:rsidRDefault="004555EB">
      <w:pPr>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Flow Chart Importance and Rationale: </w:t>
      </w:r>
    </w:p>
    <w:p w14:paraId="72FFC896" w14:textId="4F92AB71" w:rsidR="00B219CE" w:rsidRDefault="004555EB">
      <w:pPr>
        <w:spacing w:after="158" w:line="259" w:lineRule="auto"/>
      </w:pPr>
      <w:r>
        <w:rPr>
          <w:rFonts w:ascii="Helvetica Neue" w:hAnsi="Helvetica Neue"/>
          <w:color w:val="000000"/>
          <w:sz w:val="26"/>
          <w:szCs w:val="26"/>
          <w:shd w:val="clear" w:color="auto" w:fill="FFFFFF"/>
        </w:rPr>
        <w:t xml:space="preserve">The workflow </w:t>
      </w:r>
      <w:proofErr w:type="spellStart"/>
      <w:r>
        <w:rPr>
          <w:rFonts w:ascii="Helvetica Neue" w:hAnsi="Helvetica Neue"/>
          <w:color w:val="000000"/>
          <w:sz w:val="26"/>
          <w:szCs w:val="26"/>
          <w:shd w:val="clear" w:color="auto" w:fill="FFFFFF"/>
        </w:rPr>
        <w:t>endeavors</w:t>
      </w:r>
      <w:proofErr w:type="spellEnd"/>
      <w:r>
        <w:rPr>
          <w:rFonts w:ascii="Helvetica Neue" w:hAnsi="Helvetica Neue"/>
          <w:color w:val="000000"/>
          <w:sz w:val="26"/>
          <w:szCs w:val="26"/>
          <w:shd w:val="clear" w:color="auto" w:fill="FFFFFF"/>
        </w:rPr>
        <w:t xml:space="preserve"> to reduce a user's effort and escalate accessibility. Dual-mode operation supports older and newer buses. Error handling and feedback mechanisms guarantee reliability and customer satisfaction. Each step is designed for speed, accuracy, and inclusivity; this supports the vision of universally available public transport information.</w:t>
      </w:r>
    </w:p>
    <w:p w14:paraId="0E6439FC" w14:textId="77777777" w:rsidR="00A130EB" w:rsidRDefault="003762CB">
      <w:pPr>
        <w:spacing w:after="156" w:line="259" w:lineRule="auto"/>
      </w:pPr>
      <w:r>
        <w:t xml:space="preserve"> </w:t>
      </w:r>
    </w:p>
    <w:p w14:paraId="36113910" w14:textId="77777777" w:rsidR="00A130EB" w:rsidRDefault="003762CB">
      <w:pPr>
        <w:spacing w:after="158" w:line="259" w:lineRule="auto"/>
      </w:pPr>
      <w:r>
        <w:t xml:space="preserve"> </w:t>
      </w:r>
    </w:p>
    <w:p w14:paraId="3CAFE5A1" w14:textId="77777777" w:rsidR="001A32B1" w:rsidRDefault="001A32B1">
      <w:pPr>
        <w:spacing w:after="158" w:line="259" w:lineRule="auto"/>
      </w:pPr>
    </w:p>
    <w:p w14:paraId="4EF0284B" w14:textId="77777777" w:rsidR="001A32B1" w:rsidRDefault="001A32B1">
      <w:pPr>
        <w:spacing w:after="158" w:line="259" w:lineRule="auto"/>
      </w:pPr>
    </w:p>
    <w:p w14:paraId="29208056" w14:textId="77777777" w:rsidR="001A32B1" w:rsidRDefault="001A32B1">
      <w:pPr>
        <w:spacing w:after="158" w:line="259" w:lineRule="auto"/>
      </w:pPr>
    </w:p>
    <w:p w14:paraId="097FD9BA" w14:textId="77777777" w:rsidR="001A32B1" w:rsidRDefault="001A32B1">
      <w:pPr>
        <w:spacing w:after="158" w:line="259" w:lineRule="auto"/>
      </w:pPr>
    </w:p>
    <w:p w14:paraId="3C62BAFC" w14:textId="77777777" w:rsidR="001A32B1" w:rsidRDefault="001A32B1">
      <w:pPr>
        <w:spacing w:after="158" w:line="259" w:lineRule="auto"/>
      </w:pPr>
    </w:p>
    <w:p w14:paraId="0F21E2FD" w14:textId="77777777" w:rsidR="001A32B1" w:rsidRDefault="001A32B1">
      <w:pPr>
        <w:spacing w:after="158" w:line="259" w:lineRule="auto"/>
      </w:pPr>
    </w:p>
    <w:p w14:paraId="0626C146" w14:textId="77777777" w:rsidR="001A32B1" w:rsidRDefault="001A32B1">
      <w:pPr>
        <w:spacing w:after="158" w:line="259" w:lineRule="auto"/>
      </w:pPr>
    </w:p>
    <w:p w14:paraId="5538FCD9" w14:textId="77777777" w:rsidR="001A32B1" w:rsidRDefault="001A32B1">
      <w:pPr>
        <w:spacing w:after="158" w:line="259" w:lineRule="auto"/>
      </w:pPr>
    </w:p>
    <w:p w14:paraId="3614DD85" w14:textId="77777777" w:rsidR="001A32B1" w:rsidRDefault="001A32B1">
      <w:pPr>
        <w:spacing w:after="158" w:line="259" w:lineRule="auto"/>
      </w:pPr>
    </w:p>
    <w:p w14:paraId="12F40BB1" w14:textId="77777777" w:rsidR="001A32B1" w:rsidRDefault="001A32B1">
      <w:pPr>
        <w:spacing w:after="158" w:line="259" w:lineRule="auto"/>
      </w:pPr>
    </w:p>
    <w:p w14:paraId="0DB8BAAD" w14:textId="77777777" w:rsidR="001A32B1" w:rsidRDefault="001A32B1">
      <w:pPr>
        <w:spacing w:after="158" w:line="259" w:lineRule="auto"/>
      </w:pPr>
    </w:p>
    <w:p w14:paraId="20BEF184" w14:textId="77777777" w:rsidR="001A32B1" w:rsidRDefault="001A32B1">
      <w:pPr>
        <w:spacing w:after="158" w:line="259" w:lineRule="auto"/>
      </w:pPr>
    </w:p>
    <w:p w14:paraId="4DC6DD59" w14:textId="77777777" w:rsidR="00A130EB" w:rsidRDefault="003762CB">
      <w:pPr>
        <w:spacing w:after="158" w:line="259" w:lineRule="auto"/>
      </w:pPr>
      <w:r>
        <w:t xml:space="preserve"> </w:t>
      </w:r>
    </w:p>
    <w:p w14:paraId="39BA0EB0" w14:textId="77777777" w:rsidR="000F29C5" w:rsidRDefault="000F29C5">
      <w:pPr>
        <w:spacing w:after="158" w:line="259" w:lineRule="auto"/>
      </w:pPr>
    </w:p>
    <w:p w14:paraId="08D2FAA2" w14:textId="77777777" w:rsidR="000F29C5" w:rsidRDefault="000F29C5">
      <w:pPr>
        <w:spacing w:after="158" w:line="259" w:lineRule="auto"/>
      </w:pPr>
    </w:p>
    <w:p w14:paraId="6126848F" w14:textId="77777777" w:rsidR="00A130EB" w:rsidRDefault="003762CB">
      <w:pPr>
        <w:spacing w:line="259" w:lineRule="auto"/>
      </w:pPr>
      <w:r>
        <w:lastRenderedPageBreak/>
        <w:t xml:space="preserve"> </w:t>
      </w:r>
    </w:p>
    <w:p w14:paraId="1DB84B00" w14:textId="77777777" w:rsidR="00A130EB" w:rsidRDefault="003762CB">
      <w:pPr>
        <w:pStyle w:val="Heading1"/>
        <w:ind w:left="-5"/>
      </w:pPr>
      <w:r>
        <w:t xml:space="preserve">3.3 METHODOLOGY </w:t>
      </w:r>
    </w:p>
    <w:p w14:paraId="42220BCD" w14:textId="1A096028" w:rsidR="00A130EB" w:rsidRDefault="003762CB">
      <w:pPr>
        <w:pStyle w:val="Heading2"/>
        <w:ind w:left="-5"/>
      </w:pPr>
      <w:r>
        <w:t xml:space="preserve">3.3.1 Software Components </w:t>
      </w:r>
      <w:r w:rsidR="0056161A">
        <w:t>:</w:t>
      </w:r>
    </w:p>
    <w:p w14:paraId="3497275D" w14:textId="4DB4C74B" w:rsidR="0056161A" w:rsidRDefault="00D206CE" w:rsidP="0056161A">
      <w:pPr>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In this chapter, the methodology crucial for the design, development, and validation of the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system is described. This methodology seeks to present a sturdy, flexible, and scalable system for real-time bus information retrieval by harnessing the prowess of modern mobile technology supported by Bluetooth Low Energy (BLE) protocols. The methodology also includes a complete overview of the development environment, software components, and tools that have been used throughout the entire life of the project. The methodology illustrates the systematic method for implementing the core functionalities, namely, Optical Character Recognition OCR, BLE/iBeacon integration, and text-to-speech conversion, with a focus on the importance of simulation and testing using NRF Connect and the Beacon app. Another important feature of the methodology is the use of software-based BLE simulation for development and testing iterations instead of hardware. This method ensures that the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apps can reliably detect and process BLE signals as would be encountered in the real-world deployment in, say, modern public transport systems in Singapore.</w:t>
      </w:r>
      <w:r w:rsidR="005D4885">
        <w:rPr>
          <w:rFonts w:ascii="Helvetica Neue" w:hAnsi="Helvetica Neue"/>
          <w:color w:val="000000"/>
          <w:sz w:val="26"/>
          <w:szCs w:val="26"/>
          <w:shd w:val="clear" w:color="auto" w:fill="FFFFFF"/>
        </w:rPr>
        <w:t xml:space="preserve"> </w:t>
      </w:r>
    </w:p>
    <w:p w14:paraId="79B3D08C" w14:textId="5C414F40" w:rsidR="005D4885" w:rsidRDefault="005D4885" w:rsidP="0056161A">
      <w:pPr>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The following sections present an in-depth explanation of each major software component and development tool, accompanied by annotations in pictures and diagrams for depicting their roles and interactions in the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system.</w:t>
      </w:r>
    </w:p>
    <w:p w14:paraId="11F8477C" w14:textId="77777777" w:rsidR="005D4885" w:rsidRDefault="005D4885" w:rsidP="0056161A">
      <w:pPr>
        <w:rPr>
          <w:rFonts w:ascii="Helvetica Neue" w:hAnsi="Helvetica Neue"/>
          <w:color w:val="000000"/>
          <w:sz w:val="26"/>
          <w:szCs w:val="26"/>
          <w:shd w:val="clear" w:color="auto" w:fill="FFFFFF"/>
        </w:rPr>
      </w:pPr>
    </w:p>
    <w:p w14:paraId="4AD9A3C4" w14:textId="580DBD47" w:rsidR="00547355" w:rsidRDefault="00547355" w:rsidP="00547355">
      <w:pPr>
        <w:pStyle w:val="Heading3"/>
        <w:shd w:val="clear" w:color="auto" w:fill="FFFFFF"/>
        <w:spacing w:before="360" w:after="240"/>
        <w:rPr>
          <w:b w:val="0"/>
          <w:bCs/>
          <w:color w:val="1F2328"/>
        </w:rPr>
      </w:pPr>
      <w:r w:rsidRPr="00547355">
        <w:rPr>
          <w:b w:val="0"/>
          <w:bCs/>
          <w:color w:val="1F2328"/>
        </w:rPr>
        <w:t>3.3.2 Visual Studio Code (VS Code)</w:t>
      </w:r>
      <w:r>
        <w:rPr>
          <w:b w:val="0"/>
          <w:bCs/>
          <w:color w:val="1F2328"/>
        </w:rPr>
        <w:t xml:space="preserve"> :</w:t>
      </w:r>
    </w:p>
    <w:p w14:paraId="3F3F75EC" w14:textId="1D37A2E6" w:rsidR="006D72DB" w:rsidRDefault="006D72DB" w:rsidP="006D72DB">
      <w:r>
        <w:tab/>
      </w:r>
      <w:r>
        <w:tab/>
      </w:r>
      <w:r>
        <w:tab/>
      </w:r>
      <w:r>
        <w:tab/>
      </w:r>
      <w:r>
        <w:fldChar w:fldCharType="begin"/>
      </w:r>
      <w:r>
        <w:instrText xml:space="preserve"> INCLUDEPICTURE "https://upload.wikimedia.org/wikipedia/commons/thumb/9/9a/Visual_Studio_Code_1.35_icon.svg/2048px-Visual_Studio_Code_1.35_icon.svg.png" \* MERGEFORMATINET </w:instrText>
      </w:r>
      <w:r>
        <w:fldChar w:fldCharType="separate"/>
      </w:r>
      <w:r>
        <w:rPr>
          <w:noProof/>
        </w:rPr>
        <w:drawing>
          <wp:inline distT="0" distB="0" distL="0" distR="0" wp14:anchorId="7A71180F" wp14:editId="5FB4F4BA">
            <wp:extent cx="2149812" cy="2149812"/>
            <wp:effectExtent l="0" t="0" r="0" b="0"/>
            <wp:docPr id="1796618497" name="Picture 1" descr="A blue ribbo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18497" name="Picture 1" descr="A blue ribbon with a black background&#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5869" cy="2205869"/>
                    </a:xfrm>
                    <a:prstGeom prst="rect">
                      <a:avLst/>
                    </a:prstGeom>
                    <a:noFill/>
                    <a:ln>
                      <a:noFill/>
                    </a:ln>
                  </pic:spPr>
                </pic:pic>
              </a:graphicData>
            </a:graphic>
          </wp:inline>
        </w:drawing>
      </w:r>
      <w:r>
        <w:fldChar w:fldCharType="end"/>
      </w:r>
    </w:p>
    <w:p w14:paraId="1458C7F8" w14:textId="4EB76A15" w:rsidR="006D72DB" w:rsidRDefault="006D72DB" w:rsidP="006D72DB">
      <w:pPr>
        <w:jc w:val="center"/>
        <w:rPr>
          <w:color w:val="000000"/>
          <w:shd w:val="clear" w:color="auto" w:fill="FFFFFF"/>
        </w:rPr>
      </w:pPr>
      <w:r>
        <w:t xml:space="preserve">Figure 3.2.2. </w:t>
      </w:r>
      <w:r>
        <w:rPr>
          <w:color w:val="000000"/>
          <w:shd w:val="clear" w:color="auto" w:fill="FFFFFF"/>
        </w:rPr>
        <w:t>VS</w:t>
      </w:r>
      <w:r w:rsidRPr="008B67C0">
        <w:rPr>
          <w:color w:val="000000"/>
          <w:shd w:val="clear" w:color="auto" w:fill="FFFFFF"/>
        </w:rPr>
        <w:t xml:space="preserve"> Code workspace </w:t>
      </w:r>
    </w:p>
    <w:p w14:paraId="5B6107D6" w14:textId="2CFC3A67" w:rsidR="006D72DB" w:rsidRDefault="006D72DB" w:rsidP="006D72DB"/>
    <w:p w14:paraId="51A02842" w14:textId="0B50A189" w:rsidR="006D72DB" w:rsidRPr="006D72DB" w:rsidRDefault="006D72DB" w:rsidP="006D72DB">
      <w:r>
        <w:tab/>
      </w:r>
      <w:r>
        <w:tab/>
      </w:r>
      <w:r>
        <w:tab/>
      </w:r>
      <w:r>
        <w:tab/>
      </w:r>
    </w:p>
    <w:p w14:paraId="3A543D9A" w14:textId="620053DA" w:rsidR="00547355" w:rsidRDefault="00F32847" w:rsidP="00547355">
      <w:pPr>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There was one initial phase in the development of the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application that took place in Visual Studio Code (VS Code), which is a widely powerful source-code editor. A lightweight interface among others made VS Code </w:t>
      </w:r>
      <w:r>
        <w:rPr>
          <w:rFonts w:ascii="Helvetica Neue" w:hAnsi="Helvetica Neue"/>
          <w:color w:val="000000"/>
          <w:sz w:val="26"/>
          <w:szCs w:val="26"/>
          <w:shd w:val="clear" w:color="auto" w:fill="FFFFFF"/>
        </w:rPr>
        <w:lastRenderedPageBreak/>
        <w:t xml:space="preserve">good for integration with Flutter and Dart frameworks and language for the project. Syntax highlighting in the editor took place in real-time mode, also enabling intelligent code completion along with integrated Git version control-support-this was of great help in efficient coding and managing the project. The integrated terminal is great because it enables the quick running of Flutter commands; this includes managing dependencies through pub, which will reflect on your changes very fast. The debugging processes such as breakpoints, call stack inspection, and variable watches assisted greatly during the debugging, development, and troubleshooting of the main application features. The workspace was thus organized around giving the developers the liberty of working in modules, where the UI components were in one directory, the BLE modules were in another, and so on, for OCR integration and text-to-speech features. Extensions like Flutter, Dart, and </w:t>
      </w:r>
      <w:proofErr w:type="spellStart"/>
      <w:r>
        <w:rPr>
          <w:rFonts w:ascii="Helvetica Neue" w:hAnsi="Helvetica Neue"/>
          <w:color w:val="000000"/>
          <w:sz w:val="26"/>
          <w:szCs w:val="26"/>
          <w:shd w:val="clear" w:color="auto" w:fill="FFFFFF"/>
        </w:rPr>
        <w:t>GitLens</w:t>
      </w:r>
      <w:proofErr w:type="spellEnd"/>
      <w:r>
        <w:rPr>
          <w:rFonts w:ascii="Helvetica Neue" w:hAnsi="Helvetica Neue"/>
          <w:color w:val="000000"/>
          <w:sz w:val="26"/>
          <w:szCs w:val="26"/>
          <w:shd w:val="clear" w:color="auto" w:fill="FFFFFF"/>
        </w:rPr>
        <w:t xml:space="preserve"> were installed for productivity, code navigation, and collaboration enhancements.</w:t>
      </w:r>
    </w:p>
    <w:p w14:paraId="2F9B898C" w14:textId="77777777" w:rsidR="008B67C0" w:rsidRDefault="008B67C0" w:rsidP="008B67C0">
      <w:pPr>
        <w:rPr>
          <w:color w:val="000000"/>
          <w:shd w:val="clear" w:color="auto" w:fill="FFFFFF"/>
        </w:rPr>
      </w:pPr>
    </w:p>
    <w:p w14:paraId="1A951B1E" w14:textId="0C328E06" w:rsidR="0029519C" w:rsidRDefault="0029519C" w:rsidP="0029519C">
      <w:pPr>
        <w:pStyle w:val="Heading4"/>
        <w:shd w:val="clear" w:color="auto" w:fill="FFFFFF"/>
        <w:spacing w:before="360" w:after="240"/>
        <w:rPr>
          <w:rFonts w:ascii="Times New Roman" w:hAnsi="Times New Roman" w:cs="Times New Roman"/>
          <w:i w:val="0"/>
          <w:iCs w:val="0"/>
          <w:color w:val="1F2328"/>
        </w:rPr>
      </w:pPr>
      <w:r w:rsidRPr="0029519C">
        <w:rPr>
          <w:rFonts w:ascii="Times New Roman" w:hAnsi="Times New Roman" w:cs="Times New Roman"/>
          <w:i w:val="0"/>
          <w:iCs w:val="0"/>
          <w:color w:val="1F2328"/>
        </w:rPr>
        <w:t xml:space="preserve">3.3.3 Flutter </w:t>
      </w:r>
    </w:p>
    <w:p w14:paraId="7CE49DB3" w14:textId="760954DA" w:rsidR="005D4885" w:rsidRDefault="00240152" w:rsidP="00240152">
      <w:pPr>
        <w:jc w:val="center"/>
        <w:rPr>
          <w:rFonts w:ascii="Helvetica Neue" w:hAnsi="Helvetica Neue"/>
          <w:color w:val="000000"/>
          <w:sz w:val="26"/>
          <w:szCs w:val="26"/>
          <w:shd w:val="clear" w:color="auto" w:fill="FFFFFF"/>
        </w:rPr>
      </w:pPr>
      <w:r>
        <w:fldChar w:fldCharType="begin"/>
      </w:r>
      <w:r>
        <w:instrText xml:space="preserve"> INCLUDEPICTURE "https://cdn.prod.website-files.com/654366841809b5be271c8358/659efd7c0732620f1ac6a1d6_why_flutter_is_the_future_of_app_development%20(1).webp" \* MERGEFORMATINET </w:instrText>
      </w:r>
      <w:r>
        <w:fldChar w:fldCharType="separate"/>
      </w:r>
      <w:r>
        <w:rPr>
          <w:noProof/>
        </w:rPr>
        <w:drawing>
          <wp:inline distT="0" distB="0" distL="0" distR="0" wp14:anchorId="497AAE6F" wp14:editId="0E671B0D">
            <wp:extent cx="4435323" cy="2217907"/>
            <wp:effectExtent l="0" t="0" r="0" b="5080"/>
            <wp:docPr id="39759480" name="Picture 2" descr="Why Flutter is the Future of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Flutter is the Future of App Develop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3269" cy="2236882"/>
                    </a:xfrm>
                    <a:prstGeom prst="rect">
                      <a:avLst/>
                    </a:prstGeom>
                    <a:noFill/>
                    <a:ln>
                      <a:noFill/>
                    </a:ln>
                  </pic:spPr>
                </pic:pic>
              </a:graphicData>
            </a:graphic>
          </wp:inline>
        </w:drawing>
      </w:r>
      <w:r>
        <w:fldChar w:fldCharType="end"/>
      </w:r>
    </w:p>
    <w:p w14:paraId="5A39080C" w14:textId="622716D5" w:rsidR="00D206CE" w:rsidRDefault="00240152" w:rsidP="0056161A">
      <w:r>
        <w:tab/>
      </w:r>
      <w:r>
        <w:tab/>
        <w:t xml:space="preserve">Figure </w:t>
      </w:r>
      <w:r w:rsidR="004D1805">
        <w:t xml:space="preserve">3.3.3 Flutter language </w:t>
      </w:r>
    </w:p>
    <w:p w14:paraId="7A843376" w14:textId="77777777" w:rsidR="004D1805" w:rsidRDefault="004D1805" w:rsidP="0056161A"/>
    <w:p w14:paraId="5CB335EC" w14:textId="0C0A258E" w:rsidR="004D1805" w:rsidRPr="0056161A" w:rsidRDefault="006D72DB" w:rsidP="0056161A">
      <w:r>
        <w:rPr>
          <w:rFonts w:ascii="Helvetica Neue" w:hAnsi="Helvetica Neue"/>
          <w:color w:val="000000"/>
          <w:sz w:val="26"/>
          <w:szCs w:val="26"/>
          <w:shd w:val="clear" w:color="auto" w:fill="FFFFFF"/>
        </w:rPr>
        <w:t xml:space="preserve">So,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was envisioned as a mobile app, being developed in Flutter, with Dart as its programming language of choice. The choice of framework then was originally made because of the need to have a cross-platform toolkit that would maintain the consistency of user experience across Android and iOS. Flutter architecture is developed around rich widgets that may be customized. This potentially allowed rapid prototyping and iterative design. This "hot reload" aspect of the framework greatly increased the development speed since it would give the ability for developers to immediately view the modifications done in either the application interface or application logic. In addition, Dart provided performance and reliability in scaling mobile applications, with its modern yet familiar object-oriented syntax and a strong typing system.</w:t>
      </w:r>
    </w:p>
    <w:p w14:paraId="367DCFB5" w14:textId="06556A17" w:rsidR="00A130EB" w:rsidRDefault="00187B35">
      <w:pPr>
        <w:spacing w:after="165"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lastRenderedPageBreak/>
        <w:t xml:space="preserve">The intention behind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UI was its simplicity and accessibility, with the inclusion of clear navigational paths, option selectors, with support for dynamic updates. Using screenshots of the main user interface and the option selector, we can infer a lot about the focus on the user. With Flutter's plugin system, this was further streamlined by applications of third-party packages: low-energy Bluetooth, Google ML Kit for OCR, and </w:t>
      </w:r>
      <w:proofErr w:type="spellStart"/>
      <w:r>
        <w:rPr>
          <w:rFonts w:ascii="Helvetica Neue" w:hAnsi="Helvetica Neue"/>
          <w:color w:val="000000"/>
          <w:sz w:val="26"/>
          <w:szCs w:val="26"/>
          <w:shd w:val="clear" w:color="auto" w:fill="FFFFFF"/>
        </w:rPr>
        <w:t>flutter_tts</w:t>
      </w:r>
      <w:proofErr w:type="spellEnd"/>
      <w:r>
        <w:rPr>
          <w:rFonts w:ascii="Helvetica Neue" w:hAnsi="Helvetica Neue"/>
          <w:color w:val="000000"/>
          <w:sz w:val="26"/>
          <w:szCs w:val="26"/>
          <w:shd w:val="clear" w:color="auto" w:fill="FFFFFF"/>
        </w:rPr>
        <w:t xml:space="preserve"> in TTS conversion.</w:t>
      </w:r>
    </w:p>
    <w:p w14:paraId="036F608D" w14:textId="77777777" w:rsidR="00187B35" w:rsidRDefault="00187B35">
      <w:pPr>
        <w:spacing w:after="165" w:line="259" w:lineRule="auto"/>
        <w:rPr>
          <w:rFonts w:ascii="Helvetica Neue" w:hAnsi="Helvetica Neue"/>
          <w:color w:val="000000"/>
          <w:sz w:val="26"/>
          <w:szCs w:val="26"/>
          <w:shd w:val="clear" w:color="auto" w:fill="FFFFFF"/>
        </w:rPr>
      </w:pPr>
    </w:p>
    <w:p w14:paraId="2A59E909" w14:textId="76A007F1" w:rsidR="009319EE" w:rsidRDefault="009319EE">
      <w:pPr>
        <w:spacing w:after="165"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3.3.4 Dart Programming Language : </w:t>
      </w:r>
    </w:p>
    <w:p w14:paraId="47CF497B" w14:textId="1F3E60D1" w:rsidR="009319EE" w:rsidRDefault="005E26A1" w:rsidP="005E26A1">
      <w:pPr>
        <w:spacing w:after="165" w:line="259" w:lineRule="auto"/>
        <w:jc w:val="center"/>
        <w:rPr>
          <w:rFonts w:ascii="Helvetica Neue" w:hAnsi="Helvetica Neue"/>
          <w:color w:val="000000"/>
          <w:sz w:val="26"/>
          <w:szCs w:val="26"/>
          <w:shd w:val="clear" w:color="auto" w:fill="FFFFFF"/>
        </w:rPr>
      </w:pPr>
      <w:r>
        <w:fldChar w:fldCharType="begin"/>
      </w:r>
      <w:r>
        <w:instrText xml:space="preserve"> INCLUDEPICTURE "https://swansoftwaresolutions.com/wp-content/uploads/2020/02/08.20.20-What-is-Dart-and-how-is-it-used-1.jpg" \* MERGEFORMATINET </w:instrText>
      </w:r>
      <w:r>
        <w:fldChar w:fldCharType="separate"/>
      </w:r>
      <w:r>
        <w:rPr>
          <w:noProof/>
        </w:rPr>
        <w:drawing>
          <wp:inline distT="0" distB="0" distL="0" distR="0" wp14:anchorId="25918A94" wp14:editId="01DBD09D">
            <wp:extent cx="4323351" cy="2431915"/>
            <wp:effectExtent l="0" t="0" r="0" b="0"/>
            <wp:docPr id="2125111048" name="Picture 3" descr="A Programming Language Called Dart. What is it and how is 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rogramming Language Called Dart. What is it and how is it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2402" cy="2453882"/>
                    </a:xfrm>
                    <a:prstGeom prst="rect">
                      <a:avLst/>
                    </a:prstGeom>
                    <a:noFill/>
                    <a:ln>
                      <a:noFill/>
                    </a:ln>
                  </pic:spPr>
                </pic:pic>
              </a:graphicData>
            </a:graphic>
          </wp:inline>
        </w:drawing>
      </w:r>
      <w:r>
        <w:fldChar w:fldCharType="end"/>
      </w:r>
    </w:p>
    <w:p w14:paraId="64CB5E53" w14:textId="44F101E0" w:rsidR="00A130EB" w:rsidRDefault="009319EE" w:rsidP="004A4D43">
      <w:pPr>
        <w:spacing w:after="165"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 All central logic and functional modules of the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application were implemented in Dart, a modern, object-oriented programming language developed by Google. Dart was selected due to its close integration with Flutter, good runtime performance, and expressive syntax that accommodates both imperative and reactive styles of programming. Based on this strong typing and rich standard library, Dart permitted strong-type error checking, allowing for quick implementation of modular codes. To manage asynchronous tasks such as scanning the Bluetooth and processing OCR—all with responsive user interaction during the use of the application—would require the asynchronous nature of Dart: specifically the async and await mechanisms. The integrated streams and futures existing in Dart aid real-time data flow, which was vital between BLE, OCR, and TTS. The application architecture made extensive use of Dart classes for core functionalities like BLE scanning, iBeacon packet parsing, OCR invocation, and TTS output. Each feature was considered a separate module so that the code would be reusable and maintainable.</w:t>
      </w:r>
    </w:p>
    <w:p w14:paraId="46C5596B" w14:textId="44C9C944" w:rsidR="004A4D43" w:rsidRDefault="004A4D43" w:rsidP="004A4D43">
      <w:pPr>
        <w:spacing w:after="165"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The architecture of the app used Dart classes to encapsulate core functionalities, including the scanning of BLE, parsing iBeacon packets, </w:t>
      </w:r>
      <w:r>
        <w:rPr>
          <w:rFonts w:ascii="Helvetica Neue" w:hAnsi="Helvetica Neue"/>
          <w:color w:val="000000"/>
          <w:sz w:val="26"/>
          <w:szCs w:val="26"/>
          <w:shd w:val="clear" w:color="auto" w:fill="FFFFFF"/>
        </w:rPr>
        <w:lastRenderedPageBreak/>
        <w:t>invoking OCR, and outputting TTS. Each feature was kept as a separate module to encourage reusability and easier maintenance of code. State management was done through the provider package in Dart, which allowed the UI to make reactive updates whenever data changes. The concise syntax and powerful tooling of Dart enabled the development team to keep a clean and scalable codebase-good for importing third-party plugins and ensuring very fast performance on both Android and iOS platforms.</w:t>
      </w:r>
    </w:p>
    <w:p w14:paraId="1F0A0C54" w14:textId="77777777" w:rsidR="0086658F" w:rsidRDefault="0086658F" w:rsidP="004A4D43">
      <w:pPr>
        <w:spacing w:after="165" w:line="259" w:lineRule="auto"/>
        <w:rPr>
          <w:rFonts w:ascii="Helvetica Neue" w:hAnsi="Helvetica Neue"/>
          <w:color w:val="000000"/>
          <w:sz w:val="26"/>
          <w:szCs w:val="26"/>
          <w:shd w:val="clear" w:color="auto" w:fill="FFFFFF"/>
        </w:rPr>
      </w:pPr>
    </w:p>
    <w:p w14:paraId="465B9CFE" w14:textId="7EC377B6" w:rsidR="0086658F" w:rsidRDefault="0086658F" w:rsidP="004A4D43">
      <w:pPr>
        <w:spacing w:after="165"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3.3.5 iBeacon App : </w:t>
      </w:r>
      <w:r w:rsidR="0021654F">
        <w:rPr>
          <w:rFonts w:ascii="Helvetica Neue" w:hAnsi="Helvetica Neue"/>
          <w:color w:val="000000"/>
          <w:sz w:val="26"/>
          <w:szCs w:val="26"/>
          <w:shd w:val="clear" w:color="auto" w:fill="FFFFFF"/>
        </w:rPr>
        <w:t xml:space="preserve"> </w:t>
      </w:r>
    </w:p>
    <w:p w14:paraId="24E16C4D" w14:textId="727FE352" w:rsidR="000C335A" w:rsidRDefault="009A21BE" w:rsidP="009A21BE">
      <w:pPr>
        <w:spacing w:after="165" w:line="259" w:lineRule="auto"/>
        <w:rPr>
          <w:rFonts w:ascii="Helvetica Neue" w:hAnsi="Helvetica Neue"/>
          <w:color w:val="000000"/>
          <w:sz w:val="26"/>
          <w:szCs w:val="26"/>
          <w:shd w:val="clear" w:color="auto" w:fill="FFFFFF"/>
        </w:rPr>
      </w:pPr>
      <w:r>
        <w:fldChar w:fldCharType="begin"/>
      </w:r>
      <w:r>
        <w:instrText xml:space="preserve"> INCLUDEPICTURE "https://store-images.s-microsoft.com/image/apps.4877.13510798887696823.18a99e0a-97b2-45d2-9ca9-f9d935137e20.c971f80a-51b4-4ca9-bcef-9bc3bc8211d3" \* MERGEFORMATINET </w:instrText>
      </w:r>
      <w:r>
        <w:fldChar w:fldCharType="separate"/>
      </w:r>
      <w:r>
        <w:rPr>
          <w:noProof/>
        </w:rPr>
        <w:drawing>
          <wp:inline distT="0" distB="0" distL="0" distR="0" wp14:anchorId="7CE3C477" wp14:editId="3D730D8E">
            <wp:extent cx="2178996" cy="2178996"/>
            <wp:effectExtent l="0" t="0" r="0" b="0"/>
            <wp:docPr id="1217878079" name="Picture 5" descr="Beacon Simulator - Free download and install on Windows |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acon Simulator - Free download and install on Windows | Microsoft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2501" cy="2222501"/>
                    </a:xfrm>
                    <a:prstGeom prst="rect">
                      <a:avLst/>
                    </a:prstGeom>
                    <a:noFill/>
                    <a:ln>
                      <a:noFill/>
                    </a:ln>
                  </pic:spPr>
                </pic:pic>
              </a:graphicData>
            </a:graphic>
          </wp:inline>
        </w:drawing>
      </w:r>
      <w:r>
        <w:fldChar w:fldCharType="end"/>
      </w:r>
      <w:r w:rsidR="0021654F">
        <w:t xml:space="preserve">                         </w:t>
      </w:r>
      <w:r w:rsidR="0021654F" w:rsidRPr="0021654F">
        <w:t xml:space="preserve"> </w:t>
      </w:r>
      <w:r w:rsidR="0021654F">
        <w:fldChar w:fldCharType="begin"/>
      </w:r>
      <w:r w:rsidR="0021654F">
        <w:instrText xml:space="preserve"> INCLUDEPICTURE "https://play-lh.googleusercontent.com/r-AW83c3m1WcfxGV5y-Mkwq_-FQz8SehA1_l3nDXv8FU_yCgpI2sbLDeTpBeNI1tgRI" \* MERGEFORMATINET </w:instrText>
      </w:r>
      <w:r w:rsidR="0021654F">
        <w:fldChar w:fldCharType="separate"/>
      </w:r>
      <w:r w:rsidR="0021654F">
        <w:rPr>
          <w:noProof/>
        </w:rPr>
        <w:drawing>
          <wp:inline distT="0" distB="0" distL="0" distR="0" wp14:anchorId="5608ED2C" wp14:editId="324C0592">
            <wp:extent cx="2198451" cy="2198451"/>
            <wp:effectExtent l="0" t="0" r="0" b="0"/>
            <wp:docPr id="319635804" name="Picture 6" descr="Beacon Simulator - Agile4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con Simulator - Agile4 - Apps on Google Pla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0489" cy="2220489"/>
                    </a:xfrm>
                    <a:prstGeom prst="rect">
                      <a:avLst/>
                    </a:prstGeom>
                    <a:noFill/>
                    <a:ln>
                      <a:noFill/>
                    </a:ln>
                  </pic:spPr>
                </pic:pic>
              </a:graphicData>
            </a:graphic>
          </wp:inline>
        </w:drawing>
      </w:r>
      <w:r w:rsidR="0021654F">
        <w:fldChar w:fldCharType="end"/>
      </w:r>
    </w:p>
    <w:p w14:paraId="386A8D1F" w14:textId="77777777" w:rsidR="00812E44" w:rsidRDefault="0086658F" w:rsidP="004A4D43">
      <w:pPr>
        <w:spacing w:after="165"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The iBeacon app was used to simulate the broadcasting of Bluetooth Low Energy beacons by the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application during development and testing. Bus systems install BLE beacon hardware on their buses that continuously sends out advertising packets containing a unique identifier. For this project, the iBeacon app, in lieu of hardware, was allowed to configure and send out custom iBeacon packets from a mobile device. To set up the simulation, the app was filled with parameters such as the UUID (representing the transport system), major and minor (encoding a bus number or route identifier), and broadcast interval. In this way, the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application could scan for bus IDs being simulated that would be detected as if emitted by real BLE hardware. The usage of the iBeacon app hastened the testing process by rapidly allowing the reconfiguration of packets for the validation of numerous bus scenarios without having any physical devices present. This aspect hastened iterative development and increased application debugging ability.</w:t>
      </w:r>
      <w:r w:rsidR="00812E44">
        <w:rPr>
          <w:rFonts w:ascii="Helvetica Neue" w:hAnsi="Helvetica Neue"/>
          <w:color w:val="000000"/>
          <w:sz w:val="26"/>
          <w:szCs w:val="26"/>
          <w:shd w:val="clear" w:color="auto" w:fill="FFFFFF"/>
        </w:rPr>
        <w:t xml:space="preserve"> </w:t>
      </w:r>
    </w:p>
    <w:p w14:paraId="62977DAD" w14:textId="77777777" w:rsidR="0021654F" w:rsidRDefault="0021654F" w:rsidP="004A4D43">
      <w:pPr>
        <w:spacing w:after="165" w:line="259" w:lineRule="auto"/>
        <w:rPr>
          <w:rFonts w:ascii="Helvetica Neue" w:hAnsi="Helvetica Neue"/>
          <w:color w:val="000000"/>
          <w:sz w:val="26"/>
          <w:szCs w:val="26"/>
          <w:shd w:val="clear" w:color="auto" w:fill="FFFFFF"/>
        </w:rPr>
      </w:pPr>
    </w:p>
    <w:p w14:paraId="3F67C741" w14:textId="77777777" w:rsidR="0021654F" w:rsidRDefault="0021654F" w:rsidP="004A4D43">
      <w:pPr>
        <w:spacing w:after="165" w:line="259" w:lineRule="auto"/>
        <w:rPr>
          <w:rFonts w:ascii="Helvetica Neue" w:hAnsi="Helvetica Neue"/>
          <w:color w:val="000000"/>
          <w:sz w:val="26"/>
          <w:szCs w:val="26"/>
          <w:shd w:val="clear" w:color="auto" w:fill="FFFFFF"/>
        </w:rPr>
      </w:pPr>
    </w:p>
    <w:p w14:paraId="0FD3AEB5" w14:textId="77777777" w:rsidR="0021654F" w:rsidRDefault="0021654F" w:rsidP="004A4D43">
      <w:pPr>
        <w:spacing w:after="165" w:line="259" w:lineRule="auto"/>
        <w:rPr>
          <w:rFonts w:ascii="Helvetica Neue" w:hAnsi="Helvetica Neue"/>
          <w:color w:val="000000"/>
          <w:sz w:val="26"/>
          <w:szCs w:val="26"/>
          <w:shd w:val="clear" w:color="auto" w:fill="FFFFFF"/>
        </w:rPr>
      </w:pPr>
    </w:p>
    <w:p w14:paraId="546E6042" w14:textId="3D814482" w:rsidR="00812E44" w:rsidRDefault="00812E44" w:rsidP="004A4D43">
      <w:pPr>
        <w:spacing w:after="165"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lastRenderedPageBreak/>
        <w:t xml:space="preserve">3.3.6 NRF Connect Application  :  </w:t>
      </w:r>
    </w:p>
    <w:p w14:paraId="50639AA8" w14:textId="514E8AF9" w:rsidR="000C335A" w:rsidRDefault="000C335A" w:rsidP="004A4D43">
      <w:pPr>
        <w:spacing w:after="165"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ab/>
      </w:r>
      <w:r>
        <w:rPr>
          <w:rFonts w:ascii="Helvetica Neue" w:hAnsi="Helvetica Neue"/>
          <w:color w:val="000000"/>
          <w:sz w:val="26"/>
          <w:szCs w:val="26"/>
          <w:shd w:val="clear" w:color="auto" w:fill="FFFFFF"/>
        </w:rPr>
        <w:tab/>
      </w:r>
      <w:r>
        <w:rPr>
          <w:rFonts w:ascii="Helvetica Neue" w:hAnsi="Helvetica Neue"/>
          <w:color w:val="000000"/>
          <w:sz w:val="26"/>
          <w:szCs w:val="26"/>
          <w:shd w:val="clear" w:color="auto" w:fill="FFFFFF"/>
        </w:rPr>
        <w:tab/>
      </w:r>
      <w:r>
        <w:fldChar w:fldCharType="begin"/>
      </w:r>
      <w:r>
        <w:instrText xml:space="preserve"> INCLUDEPICTURE "https://www.nordicsemi.com/-/media/Images/Products/APPS/nRF-Connect_mobile.png" \* MERGEFORMATINET </w:instrText>
      </w:r>
      <w:r>
        <w:fldChar w:fldCharType="separate"/>
      </w:r>
      <w:r>
        <w:rPr>
          <w:noProof/>
        </w:rPr>
        <w:drawing>
          <wp:inline distT="0" distB="0" distL="0" distR="0" wp14:anchorId="0D8F9B46" wp14:editId="3CD9F8CC">
            <wp:extent cx="2412460" cy="2412460"/>
            <wp:effectExtent l="0" t="0" r="635" b="635"/>
            <wp:docPr id="1145268931" name="Picture 4" descr="nRF Connect for Mobile - nordicsem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RF Connect for Mobile - nordicsemi.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5556" cy="2435556"/>
                    </a:xfrm>
                    <a:prstGeom prst="rect">
                      <a:avLst/>
                    </a:prstGeom>
                    <a:noFill/>
                    <a:ln>
                      <a:noFill/>
                    </a:ln>
                  </pic:spPr>
                </pic:pic>
              </a:graphicData>
            </a:graphic>
          </wp:inline>
        </w:drawing>
      </w:r>
      <w:r>
        <w:fldChar w:fldCharType="end"/>
      </w:r>
    </w:p>
    <w:p w14:paraId="76C8FB76" w14:textId="7E105A8A" w:rsidR="0086658F" w:rsidRDefault="00812E44" w:rsidP="004A4D43">
      <w:pPr>
        <w:spacing w:after="165"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NRF Connect was the multitool for Bluetooth testing, debugging, and simulation. During the methodology stage, the software was used to advertise BLE packets and scan for BLE signals in the air, simulating the BLE radiation coming from dedicated beacon hardware. Using NRF Connect, the development team could control the advertising parameters and inspect in minute detail what the BLE activity was on the air. This was critical in assuring that the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could always detect and parse iBeacon packets under quite different test conditions. It would have been possible through NRF Connect to simulate cases such as signals arising from several sources that are very close to each other in broadcast intervals and more, thus making the app's BLE scanning logic even more robust. An implementation of NRF Connect coupled with the </w:t>
      </w:r>
      <w:proofErr w:type="spellStart"/>
      <w:r>
        <w:rPr>
          <w:rFonts w:ascii="Helvetica Neue" w:hAnsi="Helvetica Neue"/>
          <w:color w:val="000000"/>
          <w:sz w:val="26"/>
          <w:szCs w:val="26"/>
          <w:shd w:val="clear" w:color="auto" w:fill="FFFFFF"/>
        </w:rPr>
        <w:t>BusReader</w:t>
      </w:r>
      <w:proofErr w:type="spellEnd"/>
      <w:r>
        <w:rPr>
          <w:rFonts w:ascii="Helvetica Neue" w:hAnsi="Helvetica Neue"/>
          <w:color w:val="000000"/>
          <w:sz w:val="26"/>
          <w:szCs w:val="26"/>
          <w:shd w:val="clear" w:color="auto" w:fill="FFFFFF"/>
        </w:rPr>
        <w:t xml:space="preserve"> app allowed for a dynamic and repeatable framework </w:t>
      </w:r>
      <w:proofErr w:type="spellStart"/>
      <w:r>
        <w:rPr>
          <w:rFonts w:ascii="Helvetica Neue" w:hAnsi="Helvetica Neue"/>
          <w:color w:val="000000"/>
          <w:sz w:val="26"/>
          <w:szCs w:val="26"/>
          <w:shd w:val="clear" w:color="auto" w:fill="FFFFFF"/>
        </w:rPr>
        <w:t>far</w:t>
      </w:r>
      <w:proofErr w:type="spellEnd"/>
      <w:r>
        <w:rPr>
          <w:rFonts w:ascii="Helvetica Neue" w:hAnsi="Helvetica Neue"/>
          <w:color w:val="000000"/>
          <w:sz w:val="26"/>
          <w:szCs w:val="26"/>
          <w:shd w:val="clear" w:color="auto" w:fill="FFFFFF"/>
        </w:rPr>
        <w:t xml:space="preserve"> heavier on the side of displaying and identification of installations through BLE, allowing a comprehensive validation before real-time deployment into transit environments.</w:t>
      </w:r>
    </w:p>
    <w:p w14:paraId="3652B78A" w14:textId="77777777" w:rsidR="00812E44" w:rsidRDefault="00812E44" w:rsidP="004A4D43">
      <w:pPr>
        <w:spacing w:after="165" w:line="259" w:lineRule="auto"/>
        <w:rPr>
          <w:rFonts w:ascii="Helvetica Neue" w:hAnsi="Helvetica Neue"/>
          <w:color w:val="000000"/>
          <w:sz w:val="26"/>
          <w:szCs w:val="26"/>
          <w:shd w:val="clear" w:color="auto" w:fill="FFFFFF"/>
        </w:rPr>
      </w:pPr>
    </w:p>
    <w:p w14:paraId="3279907E" w14:textId="77777777" w:rsidR="00812E44" w:rsidRDefault="00812E44" w:rsidP="004A4D43">
      <w:pPr>
        <w:spacing w:after="165" w:line="259" w:lineRule="auto"/>
      </w:pPr>
    </w:p>
    <w:p w14:paraId="37649E96" w14:textId="361C0A2B" w:rsidR="00A130EB" w:rsidRDefault="003762CB" w:rsidP="00D32020">
      <w:pPr>
        <w:pStyle w:val="Heading2"/>
        <w:spacing w:after="0"/>
        <w:ind w:left="0" w:right="3649" w:firstLine="0"/>
        <w:sectPr w:rsidR="00A130EB">
          <w:headerReference w:type="even" r:id="rId15"/>
          <w:headerReference w:type="default" r:id="rId16"/>
          <w:headerReference w:type="first" r:id="rId17"/>
          <w:pgSz w:w="11906" w:h="16838"/>
          <w:pgMar w:top="1440" w:right="1435" w:bottom="1449" w:left="1440" w:header="720" w:footer="720" w:gutter="0"/>
          <w:cols w:space="720"/>
        </w:sectPr>
      </w:pPr>
      <w:r>
        <w:rPr>
          <w:b w:val="0"/>
        </w:rPr>
        <w:t xml:space="preserve">             </w:t>
      </w:r>
    </w:p>
    <w:p w14:paraId="1840EDC4" w14:textId="683F5431" w:rsidR="00A130EB" w:rsidRDefault="00A130EB" w:rsidP="0021654F">
      <w:pPr>
        <w:spacing w:line="259" w:lineRule="auto"/>
        <w:sectPr w:rsidR="00A130EB">
          <w:headerReference w:type="even" r:id="rId18"/>
          <w:headerReference w:type="default" r:id="rId19"/>
          <w:headerReference w:type="first" r:id="rId20"/>
          <w:pgSz w:w="11906" w:h="16838"/>
          <w:pgMar w:top="1445" w:right="1437" w:bottom="1449" w:left="1440" w:header="1441" w:footer="720" w:gutter="0"/>
          <w:cols w:space="720"/>
        </w:sectPr>
      </w:pPr>
    </w:p>
    <w:p w14:paraId="377AD879" w14:textId="32F83F4E" w:rsidR="000E1C8B" w:rsidRDefault="000E1C8B" w:rsidP="0021654F">
      <w:pPr>
        <w:pStyle w:val="Heading1"/>
        <w:ind w:left="0" w:firstLine="0"/>
        <w:rPr>
          <w:bCs/>
          <w:color w:val="333333"/>
        </w:rPr>
      </w:pPr>
      <w:r w:rsidRPr="00E37335">
        <w:rPr>
          <w:bCs/>
          <w:color w:val="333333"/>
        </w:rPr>
        <w:lastRenderedPageBreak/>
        <w:t>Chapter 4</w:t>
      </w:r>
      <w:r>
        <w:rPr>
          <w:bCs/>
          <w:color w:val="333333"/>
        </w:rPr>
        <w:t xml:space="preserve"> </w:t>
      </w:r>
    </w:p>
    <w:p w14:paraId="64D1DE6A" w14:textId="4C848541" w:rsidR="000E1C8B" w:rsidRPr="000E1C8B" w:rsidRDefault="006A2C9A" w:rsidP="000E1C8B">
      <w:r w:rsidRPr="00E37335">
        <w:rPr>
          <w:b/>
          <w:bCs/>
          <w:color w:val="333333"/>
        </w:rPr>
        <w:t>ANALYSIS AND IMPLEMENTATION</w:t>
      </w:r>
    </w:p>
    <w:p w14:paraId="0DEE2949" w14:textId="67515D72" w:rsidR="00A130EB" w:rsidRDefault="003762CB" w:rsidP="0021654F">
      <w:pPr>
        <w:pStyle w:val="Heading1"/>
        <w:ind w:left="0" w:firstLine="0"/>
      </w:pPr>
      <w:r>
        <w:t xml:space="preserve">Data Collection and Pre-processing </w:t>
      </w:r>
    </w:p>
    <w:p w14:paraId="220889BF" w14:textId="77777777" w:rsidR="00BB182F" w:rsidRDefault="00BB182F">
      <w:pPr>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4.1.1 Theoretical Background of Data Collection Multimodal Data Collection Theory: The Bus Navigator implements multimodal data collection in order to have a complete environmental percept. This approach is based on the sensor-fusion-theory, which aims at combining information from various sources, so that the resulting system responses might be more accurate and reliable. Visual Data Acquisition Methodology: Camera-based OCR systems may require the following methods of data collection: Image Dataset Compilation Real-World Sampling: Collecting images of bus numbers under different lighting conditions, angles, and weather situations Synthetic Data Generation: Generating synthetic images of bus numbers to increase synthetic training data Crowd-Sourced Collection: Relying on crowd-contributed data to allow a broad geographic spread Quality Assurance: Manual verification and annotation of images.</w:t>
      </w:r>
    </w:p>
    <w:p w14:paraId="23FF3F0C" w14:textId="0C57DEBC" w:rsidR="00A130EB" w:rsidRDefault="00BB182F">
      <w:pPr>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 Environmental Variability Factors:</w:t>
      </w:r>
    </w:p>
    <w:p w14:paraId="6727B232" w14:textId="77777777" w:rsidR="00481B09" w:rsidRDefault="00481B09" w:rsidP="00481B09">
      <w:pPr>
        <w:shd w:val="clear" w:color="auto" w:fill="FFFFFF"/>
        <w:rPr>
          <w:rFonts w:ascii="inherit" w:hAnsi="inherit"/>
          <w:color w:val="000000"/>
          <w:sz w:val="26"/>
          <w:szCs w:val="26"/>
        </w:rPr>
      </w:pPr>
      <w:r>
        <w:rPr>
          <w:rFonts w:ascii="inherit" w:hAnsi="inherit"/>
          <w:color w:val="000000"/>
          <w:sz w:val="26"/>
          <w:szCs w:val="26"/>
        </w:rPr>
        <w:t xml:space="preserve">Condition of Illumination: Examples of the illumination condition include daylight, artificial light from a common source, shadows thrown by an object, and backlight. Dependency on Weather: These factors would be like rains, fogs, snowfalls, or any sort of natural factors that increase or decrease the visibility of an image. Geometric Variations: Variations can be in viewing angles, distances, levels of clarity, camera orientation methods, etc. Text-related Factors: Styles of fonts, font sizes, </w:t>
      </w:r>
      <w:proofErr w:type="spellStart"/>
      <w:r>
        <w:rPr>
          <w:rFonts w:ascii="inherit" w:hAnsi="inherit"/>
          <w:color w:val="000000"/>
          <w:sz w:val="26"/>
          <w:szCs w:val="26"/>
        </w:rPr>
        <w:t>colors</w:t>
      </w:r>
      <w:proofErr w:type="spellEnd"/>
      <w:r>
        <w:rPr>
          <w:rFonts w:ascii="inherit" w:hAnsi="inherit"/>
          <w:color w:val="000000"/>
          <w:sz w:val="26"/>
          <w:szCs w:val="26"/>
        </w:rPr>
        <w:t xml:space="preserve">, contrasts between text and background occurring in the text on buses. BLE Signal Data Collection: A comprehensive signal analysis is needed for the Bluetooth scanning portion: Signal Characteristic Analysis: RSSI Distribution: Statistical description of patterns in received signal strength Temporal Patterns: Time-based approaches to signal </w:t>
      </w:r>
      <w:proofErr w:type="spellStart"/>
      <w:r>
        <w:rPr>
          <w:rFonts w:ascii="inherit" w:hAnsi="inherit"/>
          <w:color w:val="000000"/>
          <w:sz w:val="26"/>
          <w:szCs w:val="26"/>
        </w:rPr>
        <w:t>behavior</w:t>
      </w:r>
      <w:proofErr w:type="spellEnd"/>
      <w:r>
        <w:rPr>
          <w:rFonts w:ascii="inherit" w:hAnsi="inherit"/>
          <w:color w:val="000000"/>
          <w:sz w:val="26"/>
          <w:szCs w:val="26"/>
        </w:rPr>
        <w:t xml:space="preserve"> and periodicity analysis Spatial Distribution: The geographical locations of BLE devices mapped Interference Patterns: Identification and filtering of non-transportation BLE devices</w:t>
      </w:r>
    </w:p>
    <w:p w14:paraId="78EC1987" w14:textId="77777777" w:rsidR="00481B09" w:rsidRDefault="00481B09" w:rsidP="00481B09"/>
    <w:p w14:paraId="667108DB" w14:textId="77777777" w:rsidR="00DA6087" w:rsidRDefault="00DA6087" w:rsidP="00DA6087">
      <w:pPr>
        <w:shd w:val="clear" w:color="auto" w:fill="FFFFFF"/>
        <w:rPr>
          <w:rFonts w:ascii="inherit" w:hAnsi="inherit"/>
          <w:color w:val="000000"/>
          <w:sz w:val="26"/>
          <w:szCs w:val="26"/>
        </w:rPr>
      </w:pPr>
      <w:r>
        <w:rPr>
          <w:rFonts w:ascii="inherit" w:hAnsi="inherit"/>
          <w:color w:val="000000"/>
          <w:sz w:val="26"/>
          <w:szCs w:val="26"/>
        </w:rPr>
        <w:t>4.1.2 Data Preprocessing Theoretical Framework Image Preprocessing Theory: Thus yielding good OCR, image preprocessing must be done with suitable operations so that the maximum accuracy of text recognition can be achieved: Noise-Reduction Algorithms: - Gaussian Filtering: Noise smoothing by mathematical convolution operations - Median Filtering.: Removing impulse noise by non-linear filtering - Bilateral Filtering: Edge-preserving smoothing operation keeping the text sharp Morphological Operations: Opening and closing operations for texture enhancement Image Enhancement Techniques:</w:t>
      </w:r>
    </w:p>
    <w:p w14:paraId="196DA8C1" w14:textId="77777777" w:rsidR="00DA6087" w:rsidRDefault="00DA6087" w:rsidP="00DA6087"/>
    <w:p w14:paraId="2E602700" w14:textId="36DBE86F" w:rsidR="00481B09" w:rsidRDefault="00F55EDB">
      <w:pPr>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Histogram Equalization: Redistribution of pixel intensities for contrast enhancement Adaptive Thresholding: The process of dynamically binarizing </w:t>
      </w:r>
      <w:r>
        <w:rPr>
          <w:rFonts w:ascii="Helvetica Neue" w:hAnsi="Helvetica Neue"/>
          <w:color w:val="000000"/>
          <w:sz w:val="26"/>
          <w:szCs w:val="26"/>
          <w:shd w:val="clear" w:color="auto" w:fill="FFFFFF"/>
        </w:rPr>
        <w:lastRenderedPageBreak/>
        <w:t xml:space="preserve">images based on local characteristics Gamma Correction: Non-linear luminance correction that works in </w:t>
      </w:r>
      <w:proofErr w:type="spellStart"/>
      <w:r>
        <w:rPr>
          <w:rFonts w:ascii="Helvetica Neue" w:hAnsi="Helvetica Neue"/>
          <w:color w:val="000000"/>
          <w:sz w:val="26"/>
          <w:szCs w:val="26"/>
          <w:shd w:val="clear" w:color="auto" w:fill="FFFFFF"/>
        </w:rPr>
        <w:t>favor</w:t>
      </w:r>
      <w:proofErr w:type="spellEnd"/>
      <w:r>
        <w:rPr>
          <w:rFonts w:ascii="Helvetica Neue" w:hAnsi="Helvetica Neue"/>
          <w:color w:val="000000"/>
          <w:sz w:val="26"/>
          <w:szCs w:val="26"/>
          <w:shd w:val="clear" w:color="auto" w:fill="FFFFFF"/>
        </w:rPr>
        <w:t xml:space="preserve"> of visibility enhancement Sharpening Filters: Sharpening through Laplacian and unsharp mask filters Geometric Transformations: Perspective Correction: Homographic transformations for the normalization of viewing angles Rotation Correction: Rotation by an angle found from text orientation Scale Normalization: Based on scale normalization for further processing Crop Optimization: Extracting the region of interest from the image for further processing Signal Preprocessing for BLE Data: Signal preprocessing for BLE involves highly sophisticated digital signal processing techniques.</w:t>
      </w:r>
    </w:p>
    <w:p w14:paraId="1EB1B029" w14:textId="77777777" w:rsidR="00BD7ACC" w:rsidRDefault="00BD7ACC">
      <w:pPr>
        <w:spacing w:after="158" w:line="259" w:lineRule="auto"/>
        <w:rPr>
          <w:rFonts w:ascii="Helvetica Neue" w:hAnsi="Helvetica Neue"/>
          <w:color w:val="000000"/>
          <w:sz w:val="26"/>
          <w:szCs w:val="26"/>
          <w:shd w:val="clear" w:color="auto" w:fill="FFFFFF"/>
        </w:rPr>
      </w:pPr>
    </w:p>
    <w:p w14:paraId="56820A28" w14:textId="266250F2" w:rsidR="00BD7ACC" w:rsidRDefault="00BD7ACC">
      <w:pPr>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Look at these filtering methodologies: Kalman Filtering: Optimal estimation for noisy signal environments Moving Average Filters: Temporal smoothing for signal stabilization Frequency Domain Filtering: FFT-based noise removal and signal enhancement Adaptive Filtering: Self-adjusting filters based on signal characteristics</w:t>
      </w:r>
      <w:r w:rsidR="009545DB">
        <w:rPr>
          <w:rFonts w:ascii="Helvetica Neue" w:hAnsi="Helvetica Neue"/>
          <w:color w:val="000000"/>
          <w:sz w:val="26"/>
          <w:szCs w:val="26"/>
          <w:shd w:val="clear" w:color="auto" w:fill="FFFFFF"/>
        </w:rPr>
        <w:t>.</w:t>
      </w:r>
    </w:p>
    <w:p w14:paraId="4C85B42C" w14:textId="77777777" w:rsidR="00871765" w:rsidRDefault="00871765">
      <w:pPr>
        <w:spacing w:after="158" w:line="259" w:lineRule="auto"/>
        <w:rPr>
          <w:rFonts w:ascii="Helvetica Neue" w:hAnsi="Helvetica Neue"/>
          <w:color w:val="000000"/>
          <w:sz w:val="26"/>
          <w:szCs w:val="26"/>
          <w:shd w:val="clear" w:color="auto" w:fill="FFFFFF"/>
        </w:rPr>
      </w:pPr>
    </w:p>
    <w:p w14:paraId="6DDD6EEC" w14:textId="54335323" w:rsidR="00871765" w:rsidRDefault="00871765">
      <w:pPr>
        <w:spacing w:after="158" w:line="259" w:lineRule="auto"/>
      </w:pPr>
      <w:r w:rsidRPr="00871765">
        <w:t>4.2 Model Architecture and Training</w:t>
      </w:r>
      <w:r>
        <w:t xml:space="preserve"> :</w:t>
      </w:r>
    </w:p>
    <w:p w14:paraId="25C96FF0" w14:textId="7171DE4F" w:rsidR="00871765" w:rsidRDefault="00871765">
      <w:pPr>
        <w:spacing w:after="158" w:line="259" w:lineRule="auto"/>
      </w:pPr>
      <w:r w:rsidRPr="00871765">
        <w:t>4.2.1 Machine Learning Architecture Theory</w:t>
      </w:r>
      <w:r>
        <w:t xml:space="preserve"> :</w:t>
      </w:r>
    </w:p>
    <w:p w14:paraId="000F66AB" w14:textId="77777777" w:rsidR="00B520E4" w:rsidRDefault="00B520E4" w:rsidP="00B520E4">
      <w:pPr>
        <w:shd w:val="clear" w:color="auto" w:fill="FFFFFF"/>
        <w:rPr>
          <w:rFonts w:ascii="inherit" w:hAnsi="inherit"/>
          <w:color w:val="000000"/>
          <w:sz w:val="26"/>
          <w:szCs w:val="26"/>
        </w:rPr>
      </w:pPr>
      <w:r>
        <w:rPr>
          <w:rFonts w:ascii="inherit" w:hAnsi="inherit"/>
          <w:color w:val="000000"/>
          <w:sz w:val="26"/>
          <w:szCs w:val="26"/>
        </w:rPr>
        <w:t>Neural Network Foundations: Deep architectures are deployed in the text recognition system to enhance their Optical Character Recognition capacities: Theory of Convolutional Neural Networks (CNN): CNNs are foundational to image-based text recognition and operate via hierarchical feature learning mechanisms: Convolutional Layers: Feature Map Generation: Mathematical convolution operations aimed at pattern detection Theory of Receptive Fields: Local connectivity patterns to capture spatial information of features Translation Invariance: Capability of recognizing features regardless of their position Weight Sharing: Reduced number of parameters due to sharing of the weights of filters</w:t>
      </w:r>
    </w:p>
    <w:p w14:paraId="69E26CD5" w14:textId="77777777" w:rsidR="00B520E4" w:rsidRDefault="00B520E4" w:rsidP="00B520E4"/>
    <w:p w14:paraId="63C8AF65" w14:textId="6859F4E8" w:rsidR="00871765" w:rsidRDefault="00B63E83">
      <w:pPr>
        <w:spacing w:after="158" w:line="259" w:lineRule="auto"/>
        <w:rPr>
          <w:rFonts w:ascii="Helvetica Neue" w:hAnsi="Helvetica Neue"/>
          <w:color w:val="000000"/>
          <w:sz w:val="26"/>
          <w:szCs w:val="26"/>
          <w:shd w:val="clear" w:color="auto" w:fill="FFFFFF"/>
        </w:rPr>
      </w:pPr>
      <w:proofErr w:type="spellStart"/>
      <w:r>
        <w:rPr>
          <w:rFonts w:ascii="Helvetica Neue" w:hAnsi="Helvetica Neue"/>
          <w:color w:val="000000"/>
          <w:sz w:val="26"/>
          <w:szCs w:val="26"/>
          <w:shd w:val="clear" w:color="auto" w:fill="FFFFFF"/>
        </w:rPr>
        <w:t>Poolings</w:t>
      </w:r>
      <w:proofErr w:type="spellEnd"/>
      <w:r>
        <w:rPr>
          <w:rFonts w:ascii="Helvetica Neue" w:hAnsi="Helvetica Neue"/>
          <w:color w:val="000000"/>
          <w:sz w:val="26"/>
          <w:szCs w:val="26"/>
          <w:shd w:val="clear" w:color="auto" w:fill="FFFFFF"/>
        </w:rPr>
        <w:t xml:space="preserve"> Operations: Max Pooling: Selects features by taking the maximum value. Average Pooling: Aggregates features by averaging values. Adaptive Pooling: Acts as a dynamic agent for variable input dimensions. Spatial Pyramid Pooling: Multi-scale feature extraction. RNN Integration: RNN architectures provide temporal </w:t>
      </w:r>
      <w:proofErr w:type="spellStart"/>
      <w:r>
        <w:rPr>
          <w:rFonts w:ascii="Helvetica Neue" w:hAnsi="Helvetica Neue"/>
          <w:color w:val="000000"/>
          <w:sz w:val="26"/>
          <w:szCs w:val="26"/>
          <w:shd w:val="clear" w:color="auto" w:fill="FFFFFF"/>
        </w:rPr>
        <w:t>modeling</w:t>
      </w:r>
      <w:proofErr w:type="spellEnd"/>
      <w:r>
        <w:rPr>
          <w:rFonts w:ascii="Helvetica Neue" w:hAnsi="Helvetica Neue"/>
          <w:color w:val="000000"/>
          <w:sz w:val="26"/>
          <w:szCs w:val="26"/>
          <w:shd w:val="clear" w:color="auto" w:fill="FFFFFF"/>
        </w:rPr>
        <w:t xml:space="preserve"> for sequential text recognition:</w:t>
      </w:r>
    </w:p>
    <w:p w14:paraId="14081A96" w14:textId="77777777" w:rsidR="00411E8F" w:rsidRDefault="00411E8F">
      <w:pPr>
        <w:spacing w:after="158"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Long Short-Term Memory (LSTM) Networks: Memory Cell Theory: </w:t>
      </w:r>
    </w:p>
    <w:p w14:paraId="69A25CEC" w14:textId="6468656E" w:rsidR="00B63E83" w:rsidRDefault="00411E8F">
      <w:pPr>
        <w:spacing w:after="158" w:line="259" w:lineRule="auto"/>
      </w:pPr>
      <w:r>
        <w:rPr>
          <w:rFonts w:ascii="Helvetica Neue" w:hAnsi="Helvetica Neue"/>
          <w:color w:val="000000"/>
          <w:sz w:val="26"/>
          <w:szCs w:val="26"/>
          <w:shd w:val="clear" w:color="auto" w:fill="FFFFFF"/>
        </w:rPr>
        <w:t xml:space="preserve">Facilitates mechanisms for storing and retrieving information Gate Mechanisms: Input gates vet information entering the cell; output gates allow information to pass to another cell; forget gates prevent certain information from entering the cell Gradient Flow: Vanishing gradient problem resolution in </w:t>
      </w:r>
      <w:r>
        <w:rPr>
          <w:rFonts w:ascii="Helvetica Neue" w:hAnsi="Helvetica Neue"/>
          <w:color w:val="000000"/>
          <w:sz w:val="26"/>
          <w:szCs w:val="26"/>
          <w:shd w:val="clear" w:color="auto" w:fill="FFFFFF"/>
        </w:rPr>
        <w:lastRenderedPageBreak/>
        <w:t xml:space="preserve">deep networks Sequence </w:t>
      </w:r>
      <w:proofErr w:type="spellStart"/>
      <w:r>
        <w:rPr>
          <w:rFonts w:ascii="Helvetica Neue" w:hAnsi="Helvetica Neue"/>
          <w:color w:val="000000"/>
          <w:sz w:val="26"/>
          <w:szCs w:val="26"/>
          <w:shd w:val="clear" w:color="auto" w:fill="FFFFFF"/>
        </w:rPr>
        <w:t>Modeling</w:t>
      </w:r>
      <w:proofErr w:type="spellEnd"/>
      <w:r>
        <w:rPr>
          <w:rFonts w:ascii="Helvetica Neue" w:hAnsi="Helvetica Neue"/>
          <w:color w:val="000000"/>
          <w:sz w:val="26"/>
          <w:szCs w:val="26"/>
          <w:shd w:val="clear" w:color="auto" w:fill="FFFFFF"/>
        </w:rPr>
        <w:t xml:space="preserve">: Temporal dependency learning for text sequences Attention Mechanisms: Self-Attention: </w:t>
      </w:r>
      <w:proofErr w:type="spellStart"/>
      <w:r>
        <w:rPr>
          <w:rFonts w:ascii="Helvetica Neue" w:hAnsi="Helvetica Neue"/>
          <w:color w:val="000000"/>
          <w:sz w:val="26"/>
          <w:szCs w:val="26"/>
          <w:shd w:val="clear" w:color="auto" w:fill="FFFFFF"/>
        </w:rPr>
        <w:t>Modeling</w:t>
      </w:r>
      <w:proofErr w:type="spellEnd"/>
      <w:r>
        <w:rPr>
          <w:rFonts w:ascii="Helvetica Neue" w:hAnsi="Helvetica Neue"/>
          <w:color w:val="000000"/>
          <w:sz w:val="26"/>
          <w:szCs w:val="26"/>
          <w:shd w:val="clear" w:color="auto" w:fill="FFFFFF"/>
        </w:rPr>
        <w:t xml:space="preserve"> intra-sequence relationships Cross-Attention: Fusion of inter-modal information Positional Encoding: Preserve spatial relationships in text recognition Multi-Head Attention: Parallelization of attention computations for better performance</w:t>
      </w:r>
    </w:p>
    <w:p w14:paraId="72DFA925" w14:textId="77777777" w:rsidR="00DF126E" w:rsidRDefault="00DF126E" w:rsidP="00DF126E">
      <w:pPr>
        <w:spacing w:after="141" w:line="259" w:lineRule="auto"/>
      </w:pPr>
      <w:r>
        <w:t>4.2.2 Transfer Learning Theory</w:t>
      </w:r>
    </w:p>
    <w:p w14:paraId="0036CD64" w14:textId="0940100E" w:rsidR="007C0FA5" w:rsidRDefault="00DF126E" w:rsidP="00DF126E">
      <w:pPr>
        <w:spacing w:after="141" w:line="259" w:lineRule="auto"/>
      </w:pPr>
      <w:r>
        <w:t xml:space="preserve">Pre-trained Model Utilization: </w:t>
      </w:r>
      <w:r w:rsidRPr="00DF126E">
        <w:t>The system leverages transfer learning principles to utilize existing knowledge from large-scale datasets:</w:t>
      </w:r>
    </w:p>
    <w:p w14:paraId="21236F45" w14:textId="77777777" w:rsidR="00DF126E" w:rsidRDefault="00DF126E" w:rsidP="00DF126E">
      <w:pPr>
        <w:spacing w:after="141" w:line="259" w:lineRule="auto"/>
      </w:pPr>
    </w:p>
    <w:p w14:paraId="60FA3E8A" w14:textId="22B91CA8" w:rsidR="00DF126E" w:rsidRDefault="005508C8" w:rsidP="00DF126E">
      <w:pPr>
        <w:spacing w:after="141"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Feature Transfer Theory: Low-Level Features: Acquisition of edge, corner, and texture detections from pre-trained networks Mid-Level Features: Acquisition of shape and pattern recognition capabilities High-Level Features: Semantic-level object recognition Domain Adaptation: Knowledge transfer from the general domain in images to the transportation-specific image domain Fine-Tuning Strategy: Layer freezing: Pre-trained weights are kept frozen in order to maintain stable features. Gradual unfreezing: The network layers are gradually unfrozen and fine-tuned to better adapt themselves to the domain-specific data. Learning rate scheduling: Differential optimization of network layers Regularization Techniques: To overfit while transfer learning</w:t>
      </w:r>
    </w:p>
    <w:p w14:paraId="35781BC8" w14:textId="77777777" w:rsidR="005508C8" w:rsidRDefault="005508C8" w:rsidP="00DF126E">
      <w:pPr>
        <w:spacing w:after="141" w:line="259" w:lineRule="auto"/>
        <w:rPr>
          <w:rFonts w:ascii="Helvetica Neue" w:hAnsi="Helvetica Neue"/>
          <w:color w:val="000000"/>
          <w:sz w:val="26"/>
          <w:szCs w:val="26"/>
          <w:shd w:val="clear" w:color="auto" w:fill="FFFFFF"/>
        </w:rPr>
      </w:pPr>
    </w:p>
    <w:p w14:paraId="21D8E7C9" w14:textId="77777777" w:rsidR="002440EE" w:rsidRDefault="002440EE" w:rsidP="002440EE">
      <w:pPr>
        <w:spacing w:after="141" w:line="259" w:lineRule="auto"/>
      </w:pPr>
      <w:r>
        <w:t>4.2.3 Pattern Recognition Algorithms</w:t>
      </w:r>
    </w:p>
    <w:p w14:paraId="1F8C8887" w14:textId="1940C7FD" w:rsidR="005508C8" w:rsidRDefault="002440EE" w:rsidP="002440EE">
      <w:pPr>
        <w:spacing w:after="141" w:line="259" w:lineRule="auto"/>
      </w:pPr>
      <w:r>
        <w:t>Regular Expression Theory: Bus number recognition employs formal language theory for pattern matching:</w:t>
      </w:r>
    </w:p>
    <w:p w14:paraId="41C2E40B" w14:textId="69815448" w:rsidR="002440EE" w:rsidRDefault="00397B5D" w:rsidP="002440EE">
      <w:pPr>
        <w:spacing w:after="141"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Finite Automata: State Machine Design: For pattern recognition by state transitions Regular Language Theory: The mathematical basis for pattern specification Pattern Complexity: Recognition accuracy versus time and/or space complexity Error Tolerance: Fuzzy matching for imperfect text recognition Heuristic Pattern Matching: Rule-Based Systems: Encoded expert knowledge for bus number validation Fuzzy Logic: Accounting for uncertainty in text recognition results Probabilistic Matching: Pattern acceptance on the basis of confidence Context-Aware Recognition: Environmental input into pattern validation</w:t>
      </w:r>
      <w:r w:rsidR="00E14DE1">
        <w:rPr>
          <w:rFonts w:ascii="Helvetica Neue" w:hAnsi="Helvetica Neue"/>
          <w:color w:val="000000"/>
          <w:sz w:val="26"/>
          <w:szCs w:val="26"/>
          <w:shd w:val="clear" w:color="auto" w:fill="FFFFFF"/>
        </w:rPr>
        <w:t>.</w:t>
      </w:r>
    </w:p>
    <w:p w14:paraId="7707FF93" w14:textId="77777777" w:rsidR="00E14DE1" w:rsidRDefault="00E14DE1" w:rsidP="002440EE">
      <w:pPr>
        <w:spacing w:after="141" w:line="259" w:lineRule="auto"/>
        <w:rPr>
          <w:rFonts w:ascii="Helvetica Neue" w:hAnsi="Helvetica Neue"/>
          <w:color w:val="000000"/>
          <w:sz w:val="26"/>
          <w:szCs w:val="26"/>
          <w:shd w:val="clear" w:color="auto" w:fill="FFFFFF"/>
        </w:rPr>
      </w:pPr>
    </w:p>
    <w:p w14:paraId="478E8CC3" w14:textId="3D46AE60" w:rsidR="00E14DE1" w:rsidRDefault="00F25BDC" w:rsidP="002440EE">
      <w:pPr>
        <w:spacing w:after="141"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4.3 Deployment and Web Application Development 4.3.1 Theory of Mobile-Application Deployment Cross-Platform Development Framework: Flutter lays the foundational theories for efficient cross-platform development: Reactive Programming Theory: Functional Reactive Programming (FRP): Declarative UI programming paradigm Stream Processing: Asynchronous data flow </w:t>
      </w:r>
      <w:r>
        <w:rPr>
          <w:rFonts w:ascii="Helvetica Neue" w:hAnsi="Helvetica Neue"/>
          <w:color w:val="000000"/>
          <w:sz w:val="26"/>
          <w:szCs w:val="26"/>
          <w:shd w:val="clear" w:color="auto" w:fill="FFFFFF"/>
        </w:rPr>
        <w:lastRenderedPageBreak/>
        <w:t>management State Management: Unidirectional data flow patterns Widget Composition: Hierarchical UI component architecture Performance Optimization Theory: Widget Rebuilding: Efficient UI update mechanisms Memory Management: Garbage collection and resource optimization Threading Models: Isolate-based concurrency for smooth performance Native Compilation: Ahead-of-time compilation for optimal execution</w:t>
      </w:r>
      <w:r w:rsidR="00544F16">
        <w:rPr>
          <w:rFonts w:ascii="Helvetica Neue" w:hAnsi="Helvetica Neue"/>
          <w:color w:val="000000"/>
          <w:sz w:val="26"/>
          <w:szCs w:val="26"/>
          <w:shd w:val="clear" w:color="auto" w:fill="FFFFFF"/>
        </w:rPr>
        <w:t>.</w:t>
      </w:r>
    </w:p>
    <w:p w14:paraId="18CA8C1C" w14:textId="21F6C5B8" w:rsidR="00544F16" w:rsidRDefault="00544F16" w:rsidP="002440EE">
      <w:pPr>
        <w:spacing w:after="141"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4.3.2 Integration with the API Theory RESTful Architecture: Integration of mapping services follows REST principles: HTTP Protocol Theory: Stateless Communication: Independence between request and response Resource Identification: Addressing of resources via URIs Representation Transfer: Data serialization through JSON/XML Caching Strategies: Data caching for enhanced system performance Asynchronous Programming: Promise/Future Patterns: Used while handling asynchronous non-blocking calls Callback Management: Used with respective event-driven programming paradigms Error Propagation: Exceptions arising from asynchronous context Timeout Management: Maintaining robustness with external service communications</w:t>
      </w:r>
    </w:p>
    <w:p w14:paraId="1138CED4" w14:textId="77777777" w:rsidR="003F53EA" w:rsidRDefault="003F53EA" w:rsidP="002440EE">
      <w:pPr>
        <w:spacing w:after="141" w:line="259" w:lineRule="auto"/>
        <w:rPr>
          <w:rFonts w:ascii="Helvetica Neue" w:hAnsi="Helvetica Neue"/>
          <w:color w:val="000000"/>
          <w:sz w:val="26"/>
          <w:szCs w:val="26"/>
          <w:shd w:val="clear" w:color="auto" w:fill="FFFFFF"/>
        </w:rPr>
      </w:pPr>
    </w:p>
    <w:p w14:paraId="0D931330" w14:textId="62819A99" w:rsidR="003F53EA" w:rsidRDefault="003F53EA" w:rsidP="002440EE">
      <w:pPr>
        <w:spacing w:after="141"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4.3.3 Accessibility Implementation Theory Universal Design Principles: The application takes universal design theory into consideration for inclusion: Web Content Accessibility Guidelines (WCAG) Theory: Perceivable: Presented information must be accessible to all types of sensory abilities Operable: Interfaces must be navigable through various types of input methods Understandable: Interfaces shall behave in a manner that is clear and predictable to the user Robust: Shall work compatibly with assistive technologies Assistive Technology Integration: Screen Reader Compatibility: Semantic markup defines content interpretation Voice Control: Recognizes speech and processes voice commands Gesture Navigation: Alternative interactions through touch High Contrast Modes: Visually accessible for users with low vision.</w:t>
      </w:r>
    </w:p>
    <w:p w14:paraId="34F76070" w14:textId="77777777" w:rsidR="003F53EA" w:rsidRDefault="003F53EA" w:rsidP="002440EE">
      <w:pPr>
        <w:spacing w:after="141" w:line="259" w:lineRule="auto"/>
        <w:rPr>
          <w:rFonts w:ascii="Helvetica Neue" w:hAnsi="Helvetica Neue"/>
          <w:color w:val="000000"/>
          <w:sz w:val="26"/>
          <w:szCs w:val="26"/>
          <w:shd w:val="clear" w:color="auto" w:fill="FFFFFF"/>
        </w:rPr>
      </w:pPr>
    </w:p>
    <w:p w14:paraId="33F13C5F" w14:textId="77777777" w:rsidR="003F53EA" w:rsidRDefault="003F53EA" w:rsidP="002440EE">
      <w:pPr>
        <w:spacing w:after="141" w:line="259" w:lineRule="auto"/>
        <w:rPr>
          <w:rFonts w:ascii="Helvetica Neue" w:hAnsi="Helvetica Neue"/>
          <w:color w:val="000000"/>
          <w:sz w:val="26"/>
          <w:szCs w:val="26"/>
          <w:shd w:val="clear" w:color="auto" w:fill="FFFFFF"/>
        </w:rPr>
      </w:pPr>
    </w:p>
    <w:p w14:paraId="1B6E5076" w14:textId="77777777" w:rsidR="003F53EA" w:rsidRDefault="003F53EA" w:rsidP="002440EE">
      <w:pPr>
        <w:spacing w:after="141" w:line="259" w:lineRule="auto"/>
        <w:rPr>
          <w:rFonts w:ascii="Helvetica Neue" w:hAnsi="Helvetica Neue"/>
          <w:color w:val="000000"/>
          <w:sz w:val="26"/>
          <w:szCs w:val="26"/>
          <w:shd w:val="clear" w:color="auto" w:fill="FFFFFF"/>
        </w:rPr>
      </w:pPr>
    </w:p>
    <w:p w14:paraId="2405D881" w14:textId="77777777" w:rsidR="003F53EA" w:rsidRDefault="003F53EA" w:rsidP="002440EE">
      <w:pPr>
        <w:spacing w:after="141" w:line="259" w:lineRule="auto"/>
        <w:rPr>
          <w:rFonts w:ascii="Helvetica Neue" w:hAnsi="Helvetica Neue"/>
          <w:color w:val="000000"/>
          <w:sz w:val="26"/>
          <w:szCs w:val="26"/>
          <w:shd w:val="clear" w:color="auto" w:fill="FFFFFF"/>
        </w:rPr>
      </w:pPr>
    </w:p>
    <w:p w14:paraId="787F9553" w14:textId="77777777" w:rsidR="003F53EA" w:rsidRDefault="003F53EA" w:rsidP="002440EE">
      <w:pPr>
        <w:spacing w:after="141" w:line="259" w:lineRule="auto"/>
        <w:rPr>
          <w:rFonts w:ascii="Helvetica Neue" w:hAnsi="Helvetica Neue"/>
          <w:color w:val="000000"/>
          <w:sz w:val="26"/>
          <w:szCs w:val="26"/>
          <w:shd w:val="clear" w:color="auto" w:fill="FFFFFF"/>
        </w:rPr>
      </w:pPr>
    </w:p>
    <w:p w14:paraId="326A1EB4" w14:textId="77777777" w:rsidR="003F53EA" w:rsidRDefault="003F53EA" w:rsidP="002440EE">
      <w:pPr>
        <w:spacing w:after="141" w:line="259" w:lineRule="auto"/>
        <w:rPr>
          <w:rFonts w:ascii="Helvetica Neue" w:hAnsi="Helvetica Neue"/>
          <w:color w:val="000000"/>
          <w:sz w:val="26"/>
          <w:szCs w:val="26"/>
          <w:shd w:val="clear" w:color="auto" w:fill="FFFFFF"/>
        </w:rPr>
      </w:pPr>
    </w:p>
    <w:p w14:paraId="2EFE1923" w14:textId="77777777" w:rsidR="003F53EA" w:rsidRPr="003F53EA" w:rsidRDefault="003F53EA" w:rsidP="002440EE">
      <w:pPr>
        <w:spacing w:after="141" w:line="259" w:lineRule="auto"/>
        <w:rPr>
          <w:rFonts w:ascii="Helvetica Neue" w:hAnsi="Helvetica Neue"/>
          <w:color w:val="000000"/>
          <w:sz w:val="26"/>
          <w:szCs w:val="26"/>
          <w:shd w:val="clear" w:color="auto" w:fill="FFFFFF"/>
        </w:rPr>
      </w:pPr>
    </w:p>
    <w:p w14:paraId="0D16F66B" w14:textId="77777777" w:rsidR="00A130EB" w:rsidRDefault="003762CB">
      <w:pPr>
        <w:spacing w:line="259" w:lineRule="auto"/>
      </w:pPr>
      <w:r>
        <w:rPr>
          <w:sz w:val="22"/>
        </w:rPr>
        <w:t xml:space="preserve"> </w:t>
      </w:r>
    </w:p>
    <w:p w14:paraId="44F82D74" w14:textId="77777777" w:rsidR="00A130EB" w:rsidRDefault="003762CB">
      <w:pPr>
        <w:spacing w:after="154" w:line="259" w:lineRule="auto"/>
        <w:ind w:left="-5"/>
      </w:pPr>
      <w:r>
        <w:rPr>
          <w:b/>
          <w:sz w:val="32"/>
        </w:rPr>
        <w:lastRenderedPageBreak/>
        <w:t xml:space="preserve">Chapter 5 </w:t>
      </w:r>
    </w:p>
    <w:p w14:paraId="7FF49906" w14:textId="77777777" w:rsidR="00A130EB" w:rsidRDefault="003762CB">
      <w:pPr>
        <w:spacing w:after="117" w:line="259" w:lineRule="auto"/>
        <w:ind w:left="-5"/>
      </w:pPr>
      <w:r>
        <w:rPr>
          <w:b/>
          <w:sz w:val="32"/>
        </w:rPr>
        <w:t xml:space="preserve">RESULTS AND DISCUSSIONS </w:t>
      </w:r>
    </w:p>
    <w:p w14:paraId="4B02D84C" w14:textId="7E888889" w:rsidR="00DF758D" w:rsidRDefault="00531281">
      <w:pPr>
        <w:spacing w:after="154" w:line="259" w:lineRule="auto"/>
        <w:ind w:left="-5"/>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5.1 Training and Validation Plot 5.1.1 Theory of Performance Metrics Statistical Evaluation Framework: Evaluation of machine learning models requires thorough statistical analysis in order to assess their performance and their generalization capability: Accuracy Metrics: Classification Accuracy: Number of correct predictions divided by number of total predictions Precision: Number of true positives divided by the number of predicted positives Recall (Sensitivity): Number of true positives divided by the number of actual positives F1-score: The harmonic means of precision and recall for balanced comparison Specificity: Number of true negatives divided by the number of actual negatives Theory of Error Analysis:</w:t>
      </w:r>
    </w:p>
    <w:p w14:paraId="2C582B53" w14:textId="7E02935D" w:rsidR="00A44D84" w:rsidRDefault="00A44D84">
      <w:pPr>
        <w:spacing w:after="154" w:line="259" w:lineRule="auto"/>
        <w:ind w:left="-5"/>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Type I Error (False Positive): Incorrectly detecting a bus number Type II Error (False Negative): Missing recognition of a bus number Confusion Matrix: Complete Error Pattern Visualization Error Rate Distributions: Statistical Analysis of the Error Occurrence Patterns Cross-Validation Theory: K-Fold Cross-Validation: Partitioning data to estimate performance in a stable manner Stratified Sampling: To achieve balanced data distribution across the validation folds Leave-One-Out Validation: Uses almost all data for training and can be used for smaller datasets Temporal Validation: Split data according to time criteria for higher real-world relevance</w:t>
      </w:r>
    </w:p>
    <w:p w14:paraId="7E10040D" w14:textId="3346B672" w:rsidR="00A44D84" w:rsidRDefault="007F5922">
      <w:pPr>
        <w:spacing w:after="154" w:line="259" w:lineRule="auto"/>
        <w:ind w:left="-5"/>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5.1.2 Learning Curve Analysis Training Dynamics Theory: Studying the learning </w:t>
      </w:r>
      <w:proofErr w:type="spellStart"/>
      <w:r>
        <w:rPr>
          <w:rFonts w:ascii="Helvetica Neue" w:hAnsi="Helvetica Neue"/>
          <w:color w:val="000000"/>
          <w:sz w:val="26"/>
          <w:szCs w:val="26"/>
          <w:shd w:val="clear" w:color="auto" w:fill="FFFFFF"/>
        </w:rPr>
        <w:t>behavior</w:t>
      </w:r>
      <w:proofErr w:type="spellEnd"/>
      <w:r>
        <w:rPr>
          <w:rFonts w:ascii="Helvetica Neue" w:hAnsi="Helvetica Neue"/>
          <w:color w:val="000000"/>
          <w:sz w:val="26"/>
          <w:szCs w:val="26"/>
          <w:shd w:val="clear" w:color="auto" w:fill="FFFFFF"/>
        </w:rPr>
        <w:t xml:space="preserve"> of the model through training development: Loss Functions: Mean Squared Error: A traditional loss function for regression problems, aiming to minimize continuous predictions Cross-Entropy Loss: Usually used for classification problems when there are discrete categories involved Custom Loss Functions: Any custom function with which one tries to optimize particular objectives pertaining to one task Regularization Effects: L1 or L2 Regularization penalties imposed on the loss function affecting its </w:t>
      </w:r>
      <w:proofErr w:type="spellStart"/>
      <w:r>
        <w:rPr>
          <w:rFonts w:ascii="Helvetica Neue" w:hAnsi="Helvetica Neue"/>
          <w:color w:val="000000"/>
          <w:sz w:val="26"/>
          <w:szCs w:val="26"/>
          <w:shd w:val="clear" w:color="auto" w:fill="FFFFFF"/>
        </w:rPr>
        <w:t>behavior</w:t>
      </w:r>
      <w:proofErr w:type="spellEnd"/>
      <w:r>
        <w:rPr>
          <w:rFonts w:ascii="Helvetica Neue" w:hAnsi="Helvetica Neue"/>
          <w:color w:val="000000"/>
          <w:sz w:val="26"/>
          <w:szCs w:val="26"/>
          <w:shd w:val="clear" w:color="auto" w:fill="FFFFFF"/>
        </w:rPr>
        <w:t xml:space="preserve"> Convergence Theory: Global vs Local Minima: Analysis of the search space of an optimization problem Learning Rate Effects: How the step size influences converging speed and stability Variants of Gradient Descent: SGD, Adam, RMSprop optimization algorithms Early Stopping: A method to stop training in order to avoid overfitting The analysis of overfitting and underfitting: Bias-Variance </w:t>
      </w:r>
      <w:proofErr w:type="spellStart"/>
      <w:r>
        <w:rPr>
          <w:rFonts w:ascii="Helvetica Neue" w:hAnsi="Helvetica Neue"/>
          <w:color w:val="000000"/>
          <w:sz w:val="26"/>
          <w:szCs w:val="26"/>
          <w:shd w:val="clear" w:color="auto" w:fill="FFFFFF"/>
        </w:rPr>
        <w:t>Tradeoff</w:t>
      </w:r>
      <w:proofErr w:type="spellEnd"/>
      <w:r>
        <w:rPr>
          <w:rFonts w:ascii="Helvetica Neue" w:hAnsi="Helvetica Neue"/>
          <w:color w:val="000000"/>
          <w:sz w:val="26"/>
          <w:szCs w:val="26"/>
          <w:shd w:val="clear" w:color="auto" w:fill="FFFFFF"/>
        </w:rPr>
        <w:t xml:space="preserve">: Balancing model complexity and the ability to generalize Training vs. Validation Performance: Investigating performance gaps in </w:t>
      </w:r>
      <w:proofErr w:type="spellStart"/>
      <w:r>
        <w:rPr>
          <w:rFonts w:ascii="Helvetica Neue" w:hAnsi="Helvetica Neue"/>
          <w:color w:val="000000"/>
          <w:sz w:val="26"/>
          <w:szCs w:val="26"/>
          <w:shd w:val="clear" w:color="auto" w:fill="FFFFFF"/>
        </w:rPr>
        <w:t>favor</w:t>
      </w:r>
      <w:proofErr w:type="spellEnd"/>
      <w:r>
        <w:rPr>
          <w:rFonts w:ascii="Helvetica Neue" w:hAnsi="Helvetica Neue"/>
          <w:color w:val="000000"/>
          <w:sz w:val="26"/>
          <w:szCs w:val="26"/>
          <w:shd w:val="clear" w:color="auto" w:fill="FFFFFF"/>
        </w:rPr>
        <w:t xml:space="preserve"> of overfitting detection Regularization Techniques: Dropout, batch normalization, weight decay Data Augmentation Effects: The effect of expanding training data on generalization</w:t>
      </w:r>
    </w:p>
    <w:p w14:paraId="53B092F7" w14:textId="28FDE41D" w:rsidR="00032EC6" w:rsidRDefault="009A41D4">
      <w:pPr>
        <w:spacing w:after="154" w:line="259" w:lineRule="auto"/>
        <w:ind w:left="-5"/>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lastRenderedPageBreak/>
        <w:t xml:space="preserve">5.1.3 Real-Time Performance Analysis Latency measurements: Processing time distribution: statistical analysis of the distribution of response times Frame rate analysis: performance in real-time video processing Memory Usage Patterns: Monitoring the consumption of resources Battery Usage Assessment: Evaluation of power efficiency Scalability Analysis: Load testing: Ability to function under different user scenarios Working with concurrent users: How the system behaves with multiple users Network performance: </w:t>
      </w:r>
      <w:proofErr w:type="spellStart"/>
      <w:r>
        <w:rPr>
          <w:rFonts w:ascii="Helvetica Neue" w:hAnsi="Helvetica Neue"/>
          <w:color w:val="000000"/>
          <w:sz w:val="26"/>
          <w:szCs w:val="26"/>
          <w:shd w:val="clear" w:color="auto" w:fill="FFFFFF"/>
        </w:rPr>
        <w:t>Analyzing</w:t>
      </w:r>
      <w:proofErr w:type="spellEnd"/>
      <w:r>
        <w:rPr>
          <w:rFonts w:ascii="Helvetica Neue" w:hAnsi="Helvetica Neue"/>
          <w:color w:val="000000"/>
          <w:sz w:val="26"/>
          <w:szCs w:val="26"/>
          <w:shd w:val="clear" w:color="auto" w:fill="FFFFFF"/>
        </w:rPr>
        <w:t xml:space="preserve"> API response times Device compatibility: Performance across hardware specifications</w:t>
      </w:r>
    </w:p>
    <w:p w14:paraId="285ADA4E" w14:textId="77777777" w:rsidR="004A6C16" w:rsidRDefault="004A6C16">
      <w:pPr>
        <w:spacing w:after="154" w:line="259" w:lineRule="auto"/>
        <w:ind w:left="-5"/>
        <w:rPr>
          <w:b/>
          <w:sz w:val="32"/>
        </w:rPr>
      </w:pPr>
    </w:p>
    <w:p w14:paraId="3485393E" w14:textId="3ACC5DCC" w:rsidR="00DF758D" w:rsidRDefault="004A6C16">
      <w:pPr>
        <w:spacing w:after="154" w:line="259" w:lineRule="auto"/>
        <w:ind w:left="-5"/>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5.2 Evaluation Metrics 5.2.1 Quantitative Evaluation Framework OCR Performance Metrics: Comprehensive evaluation of text recognition capabilities: Character-Level Accuracy: Character Error Rate (CER): Accuracy of recognition of individual characters Word Error Rate (WER): Accuracy of recognition of complete words Edit Distance: </w:t>
      </w:r>
      <w:proofErr w:type="spellStart"/>
      <w:r>
        <w:rPr>
          <w:rFonts w:ascii="Helvetica Neue" w:hAnsi="Helvetica Neue"/>
          <w:color w:val="000000"/>
          <w:sz w:val="26"/>
          <w:szCs w:val="26"/>
          <w:shd w:val="clear" w:color="auto" w:fill="FFFFFF"/>
        </w:rPr>
        <w:t>Levenshtein</w:t>
      </w:r>
      <w:proofErr w:type="spellEnd"/>
      <w:r>
        <w:rPr>
          <w:rFonts w:ascii="Helvetica Neue" w:hAnsi="Helvetica Neue"/>
          <w:color w:val="000000"/>
          <w:sz w:val="26"/>
          <w:szCs w:val="26"/>
          <w:shd w:val="clear" w:color="auto" w:fill="FFFFFF"/>
        </w:rPr>
        <w:t xml:space="preserve"> distance used to quantify errors Position Accuracy: Accuracy of localization of spatial text in the range Recognition Confidence Analysis: Confidence Score Distribution: Statistical analysis of the certainty of recognition Threshold Optimization: Confidence threshold that results in a </w:t>
      </w:r>
      <w:proofErr w:type="spellStart"/>
      <w:r>
        <w:rPr>
          <w:rFonts w:ascii="Helvetica Neue" w:hAnsi="Helvetica Neue"/>
          <w:color w:val="000000"/>
          <w:sz w:val="26"/>
          <w:szCs w:val="26"/>
          <w:shd w:val="clear" w:color="auto" w:fill="FFFFFF"/>
        </w:rPr>
        <w:t>tradeoff</w:t>
      </w:r>
      <w:proofErr w:type="spellEnd"/>
      <w:r>
        <w:rPr>
          <w:rFonts w:ascii="Helvetica Neue" w:hAnsi="Helvetica Neue"/>
          <w:color w:val="000000"/>
          <w:sz w:val="26"/>
          <w:szCs w:val="26"/>
          <w:shd w:val="clear" w:color="auto" w:fill="FFFFFF"/>
        </w:rPr>
        <w:t xml:space="preserve"> between accuracy and speed Uncertainty Quantification: Bayesian methods for recognition confidence Calibration Analysis: Expected confidence against actual confidence BLE Detection Metrics: Quantitative evaluation for Bluetooth Scanning performance:</w:t>
      </w:r>
    </w:p>
    <w:p w14:paraId="11BD6657" w14:textId="40B737DA" w:rsidR="003D681F" w:rsidRDefault="003D681F">
      <w:pPr>
        <w:spacing w:after="154" w:line="259" w:lineRule="auto"/>
        <w:ind w:left="-5"/>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Detection Range Analysis: Power of Signal vs Distance: RSSI calibration for proximity estimation Detection Probability: Success Rate at Various Distances False Detection Rate: Wrong Identification of Non-Bus Devices Scan-Time Optimization: Time vs. Accuracy </w:t>
      </w:r>
      <w:proofErr w:type="spellStart"/>
      <w:r>
        <w:rPr>
          <w:rFonts w:ascii="Helvetica Neue" w:hAnsi="Helvetica Neue"/>
          <w:color w:val="000000"/>
          <w:sz w:val="26"/>
          <w:szCs w:val="26"/>
          <w:shd w:val="clear" w:color="auto" w:fill="FFFFFF"/>
        </w:rPr>
        <w:t>Tradeoff</w:t>
      </w:r>
      <w:proofErr w:type="spellEnd"/>
      <w:r>
        <w:rPr>
          <w:rFonts w:ascii="Helvetica Neue" w:hAnsi="Helvetica Neue"/>
          <w:color w:val="000000"/>
          <w:sz w:val="26"/>
          <w:szCs w:val="26"/>
          <w:shd w:val="clear" w:color="auto" w:fill="FFFFFF"/>
        </w:rPr>
        <w:t xml:space="preserve"> Environmental Factor Impacts: Interference Analysis: How Crowded Are the Environments Electromagnetically? Weather Effects: Signal Propagation Under Different Weather Conditions Urban Canyon Effects: Signal </w:t>
      </w:r>
      <w:proofErr w:type="spellStart"/>
      <w:r>
        <w:rPr>
          <w:rFonts w:ascii="Helvetica Neue" w:hAnsi="Helvetica Neue"/>
          <w:color w:val="000000"/>
          <w:sz w:val="26"/>
          <w:szCs w:val="26"/>
          <w:shd w:val="clear" w:color="auto" w:fill="FFFFFF"/>
        </w:rPr>
        <w:t>Behavior</w:t>
      </w:r>
      <w:proofErr w:type="spellEnd"/>
      <w:r>
        <w:rPr>
          <w:rFonts w:ascii="Helvetica Neue" w:hAnsi="Helvetica Neue"/>
          <w:color w:val="000000"/>
          <w:sz w:val="26"/>
          <w:szCs w:val="26"/>
          <w:shd w:val="clear" w:color="auto" w:fill="FFFFFF"/>
        </w:rPr>
        <w:t xml:space="preserve"> under Dense Urban Environment Device Mobility Effects: Recognition of Moving Buses</w:t>
      </w:r>
    </w:p>
    <w:p w14:paraId="25E001A9" w14:textId="77777777" w:rsidR="00502019" w:rsidRDefault="00502019">
      <w:pPr>
        <w:spacing w:after="154" w:line="259" w:lineRule="auto"/>
        <w:ind w:left="-5"/>
        <w:rPr>
          <w:rFonts w:ascii="Helvetica Neue" w:hAnsi="Helvetica Neue"/>
          <w:color w:val="000000"/>
          <w:sz w:val="26"/>
          <w:szCs w:val="26"/>
          <w:shd w:val="clear" w:color="auto" w:fill="FFFFFF"/>
        </w:rPr>
      </w:pPr>
    </w:p>
    <w:p w14:paraId="6718EE9F" w14:textId="77777777" w:rsidR="00502019" w:rsidRDefault="00502019" w:rsidP="00502019">
      <w:pPr>
        <w:shd w:val="clear" w:color="auto" w:fill="FFFFFF"/>
        <w:rPr>
          <w:rFonts w:ascii="inherit" w:hAnsi="inherit"/>
          <w:color w:val="000000"/>
          <w:sz w:val="26"/>
          <w:szCs w:val="26"/>
        </w:rPr>
      </w:pPr>
      <w:r>
        <w:rPr>
          <w:rFonts w:ascii="inherit" w:hAnsi="inherit"/>
          <w:color w:val="000000"/>
          <w:sz w:val="26"/>
          <w:szCs w:val="26"/>
        </w:rPr>
        <w:t xml:space="preserve">5.2.2 Qualitative Evaluation Framework User Experience Evaluation: A detailed assessment of the interaction of human users and their satisfaction level: Usability Metrics: Task Completion Rate: Percentage of success by primary user objectives Time to Completion: Identifies if bus will be located faster Error Recovery: System's handling by user in case of failure Learning Curve: Time necessary to acquire basic operational knowledge Accessibility Evaluation: Screen Reader Compatibility: Working with assistive technologies Motor Accessibility: Working </w:t>
      </w:r>
      <w:r>
        <w:rPr>
          <w:rFonts w:ascii="inherit" w:hAnsi="inherit"/>
          <w:color w:val="000000"/>
          <w:sz w:val="26"/>
          <w:szCs w:val="26"/>
        </w:rPr>
        <w:lastRenderedPageBreak/>
        <w:t>for people with limited dexterity Cognitive Load Assessment: Mental workload of using the system Multi-Sensory Feedback: Effectiveness of auditory, haptic, and visual feedback System Reliability Assessment: Mean Time Between Failures (MTBF): Measurement of system stability Fault Tolerance: Degree of performance degradation under component failures Recovery Time: Time the system requires to restore itself after an error Data Integrity: Maintenance of data in the presence of adverse circumstances</w:t>
      </w:r>
    </w:p>
    <w:p w14:paraId="428749AA" w14:textId="77777777" w:rsidR="00502019" w:rsidRDefault="00502019" w:rsidP="00502019"/>
    <w:p w14:paraId="7F1D7304" w14:textId="3241F25C" w:rsidR="00502019" w:rsidRDefault="003E179A">
      <w:pPr>
        <w:spacing w:after="154" w:line="259" w:lineRule="auto"/>
        <w:ind w:left="-5"/>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5.2.3 Comparative Analysis Framework Established Baseline to Check Performance Against Other Solutions: Feature Comparison Matrix: Functionality Coverage: Assessment of actual completeness of the feature Performance Benchmarks: Speed and accuracy benchmarks Accessibility Features: Assistive technology support assessment Platform Compatibility: Analysis on cross-platform support Technical Stack Assessment: Framework Performance: Flutter vs. native development comparison Library Efficiency: ML Kit Vs Custom Optical Character Recognition Implementation Power Consumption: Battery usage comparison with alternatives Development Productivity: Implementation time and maintenance costs</w:t>
      </w:r>
    </w:p>
    <w:p w14:paraId="1421E71E" w14:textId="77777777" w:rsidR="003E179A" w:rsidRDefault="003E179A">
      <w:pPr>
        <w:spacing w:after="154" w:line="259" w:lineRule="auto"/>
        <w:ind w:left="-5"/>
        <w:rPr>
          <w:rFonts w:ascii="Helvetica Neue" w:hAnsi="Helvetica Neue"/>
          <w:color w:val="000000"/>
          <w:sz w:val="26"/>
          <w:szCs w:val="26"/>
          <w:shd w:val="clear" w:color="auto" w:fill="FFFFFF"/>
        </w:rPr>
      </w:pPr>
    </w:p>
    <w:p w14:paraId="2D238D06" w14:textId="77777777" w:rsidR="00820F1C" w:rsidRDefault="00820F1C">
      <w:pPr>
        <w:spacing w:after="154" w:line="259" w:lineRule="auto"/>
        <w:ind w:left="-5"/>
        <w:rPr>
          <w:rFonts w:ascii="Helvetica Neue" w:hAnsi="Helvetica Neue"/>
          <w:color w:val="000000"/>
          <w:sz w:val="26"/>
          <w:szCs w:val="26"/>
          <w:shd w:val="clear" w:color="auto" w:fill="FFFFFF"/>
        </w:rPr>
      </w:pPr>
    </w:p>
    <w:p w14:paraId="5C7527A7" w14:textId="77777777" w:rsidR="00820F1C" w:rsidRDefault="00820F1C">
      <w:pPr>
        <w:spacing w:after="154" w:line="259" w:lineRule="auto"/>
        <w:ind w:left="-5"/>
        <w:rPr>
          <w:rFonts w:ascii="Helvetica Neue" w:hAnsi="Helvetica Neue"/>
          <w:color w:val="000000"/>
          <w:sz w:val="26"/>
          <w:szCs w:val="26"/>
          <w:shd w:val="clear" w:color="auto" w:fill="FFFFFF"/>
        </w:rPr>
      </w:pPr>
    </w:p>
    <w:p w14:paraId="45A72EDF" w14:textId="77777777" w:rsidR="00820F1C" w:rsidRDefault="00820F1C">
      <w:pPr>
        <w:spacing w:after="154" w:line="259" w:lineRule="auto"/>
        <w:ind w:left="-5"/>
        <w:rPr>
          <w:rFonts w:ascii="Helvetica Neue" w:hAnsi="Helvetica Neue"/>
          <w:color w:val="000000"/>
          <w:sz w:val="26"/>
          <w:szCs w:val="26"/>
          <w:shd w:val="clear" w:color="auto" w:fill="FFFFFF"/>
        </w:rPr>
      </w:pPr>
    </w:p>
    <w:p w14:paraId="4AF0D07A" w14:textId="77777777" w:rsidR="00820F1C" w:rsidRDefault="00820F1C">
      <w:pPr>
        <w:spacing w:after="154" w:line="259" w:lineRule="auto"/>
        <w:ind w:left="-5"/>
        <w:rPr>
          <w:rFonts w:ascii="Helvetica Neue" w:hAnsi="Helvetica Neue"/>
          <w:color w:val="000000"/>
          <w:sz w:val="26"/>
          <w:szCs w:val="26"/>
          <w:shd w:val="clear" w:color="auto" w:fill="FFFFFF"/>
        </w:rPr>
      </w:pPr>
    </w:p>
    <w:p w14:paraId="63991182" w14:textId="77777777" w:rsidR="00820F1C" w:rsidRDefault="00820F1C">
      <w:pPr>
        <w:spacing w:after="154" w:line="259" w:lineRule="auto"/>
        <w:ind w:left="-5"/>
        <w:rPr>
          <w:rFonts w:ascii="Helvetica Neue" w:hAnsi="Helvetica Neue"/>
          <w:color w:val="000000"/>
          <w:sz w:val="26"/>
          <w:szCs w:val="26"/>
          <w:shd w:val="clear" w:color="auto" w:fill="FFFFFF"/>
        </w:rPr>
      </w:pPr>
    </w:p>
    <w:p w14:paraId="2680B3D7" w14:textId="77777777" w:rsidR="00820F1C" w:rsidRDefault="00820F1C">
      <w:pPr>
        <w:spacing w:after="154" w:line="259" w:lineRule="auto"/>
        <w:ind w:left="-5"/>
        <w:rPr>
          <w:rFonts w:ascii="Helvetica Neue" w:hAnsi="Helvetica Neue"/>
          <w:color w:val="000000"/>
          <w:sz w:val="26"/>
          <w:szCs w:val="26"/>
          <w:shd w:val="clear" w:color="auto" w:fill="FFFFFF"/>
        </w:rPr>
      </w:pPr>
    </w:p>
    <w:p w14:paraId="7552DB38" w14:textId="77777777" w:rsidR="00820F1C" w:rsidRDefault="00820F1C">
      <w:pPr>
        <w:spacing w:after="154" w:line="259" w:lineRule="auto"/>
        <w:ind w:left="-5"/>
        <w:rPr>
          <w:rFonts w:ascii="Helvetica Neue" w:hAnsi="Helvetica Neue"/>
          <w:color w:val="000000"/>
          <w:sz w:val="26"/>
          <w:szCs w:val="26"/>
          <w:shd w:val="clear" w:color="auto" w:fill="FFFFFF"/>
        </w:rPr>
      </w:pPr>
    </w:p>
    <w:p w14:paraId="4AE6F15A" w14:textId="77777777" w:rsidR="00820F1C" w:rsidRDefault="00820F1C">
      <w:pPr>
        <w:spacing w:after="154" w:line="259" w:lineRule="auto"/>
        <w:ind w:left="-5"/>
        <w:rPr>
          <w:rFonts w:ascii="Helvetica Neue" w:hAnsi="Helvetica Neue"/>
          <w:color w:val="000000"/>
          <w:sz w:val="26"/>
          <w:szCs w:val="26"/>
          <w:shd w:val="clear" w:color="auto" w:fill="FFFFFF"/>
        </w:rPr>
      </w:pPr>
    </w:p>
    <w:p w14:paraId="7A01B896" w14:textId="77777777" w:rsidR="00820F1C" w:rsidRDefault="00820F1C">
      <w:pPr>
        <w:spacing w:after="154" w:line="259" w:lineRule="auto"/>
        <w:ind w:left="-5"/>
        <w:rPr>
          <w:rFonts w:ascii="Helvetica Neue" w:hAnsi="Helvetica Neue"/>
          <w:color w:val="000000"/>
          <w:sz w:val="26"/>
          <w:szCs w:val="26"/>
          <w:shd w:val="clear" w:color="auto" w:fill="FFFFFF"/>
        </w:rPr>
      </w:pPr>
    </w:p>
    <w:p w14:paraId="11F0F881" w14:textId="77777777" w:rsidR="00820F1C" w:rsidRDefault="00820F1C">
      <w:pPr>
        <w:spacing w:after="154" w:line="259" w:lineRule="auto"/>
        <w:ind w:left="-5"/>
        <w:rPr>
          <w:rFonts w:ascii="Helvetica Neue" w:hAnsi="Helvetica Neue"/>
          <w:color w:val="000000"/>
          <w:sz w:val="26"/>
          <w:szCs w:val="26"/>
          <w:shd w:val="clear" w:color="auto" w:fill="FFFFFF"/>
        </w:rPr>
      </w:pPr>
    </w:p>
    <w:p w14:paraId="3E9BBFBB" w14:textId="77777777" w:rsidR="00820F1C" w:rsidRDefault="00820F1C">
      <w:pPr>
        <w:spacing w:after="154" w:line="259" w:lineRule="auto"/>
        <w:ind w:left="-5"/>
        <w:rPr>
          <w:rFonts w:ascii="Helvetica Neue" w:hAnsi="Helvetica Neue"/>
          <w:color w:val="000000"/>
          <w:sz w:val="26"/>
          <w:szCs w:val="26"/>
          <w:shd w:val="clear" w:color="auto" w:fill="FFFFFF"/>
        </w:rPr>
      </w:pPr>
    </w:p>
    <w:p w14:paraId="3007907D" w14:textId="77777777" w:rsidR="00820F1C" w:rsidRDefault="00820F1C">
      <w:pPr>
        <w:spacing w:after="154" w:line="259" w:lineRule="auto"/>
        <w:ind w:left="-5"/>
        <w:rPr>
          <w:rFonts w:ascii="Helvetica Neue" w:hAnsi="Helvetica Neue"/>
          <w:color w:val="000000"/>
          <w:sz w:val="26"/>
          <w:szCs w:val="26"/>
          <w:shd w:val="clear" w:color="auto" w:fill="FFFFFF"/>
        </w:rPr>
      </w:pPr>
    </w:p>
    <w:p w14:paraId="6166547D" w14:textId="77777777" w:rsidR="00820F1C" w:rsidRDefault="00820F1C">
      <w:pPr>
        <w:spacing w:after="154" w:line="259" w:lineRule="auto"/>
        <w:ind w:left="-5"/>
        <w:rPr>
          <w:b/>
          <w:sz w:val="32"/>
        </w:rPr>
      </w:pPr>
    </w:p>
    <w:p w14:paraId="568F0019" w14:textId="77777777" w:rsidR="00DF758D" w:rsidRDefault="00DF758D">
      <w:pPr>
        <w:spacing w:after="154" w:line="259" w:lineRule="auto"/>
        <w:ind w:left="-5"/>
        <w:rPr>
          <w:b/>
          <w:sz w:val="32"/>
        </w:rPr>
      </w:pPr>
    </w:p>
    <w:p w14:paraId="7361411F" w14:textId="77777777" w:rsidR="00DF758D" w:rsidRDefault="00DF758D">
      <w:pPr>
        <w:spacing w:after="154" w:line="259" w:lineRule="auto"/>
        <w:ind w:left="-5"/>
        <w:rPr>
          <w:b/>
          <w:sz w:val="32"/>
        </w:rPr>
      </w:pPr>
    </w:p>
    <w:p w14:paraId="35F70FB5" w14:textId="4703AF1A" w:rsidR="00A130EB" w:rsidRDefault="003762CB">
      <w:pPr>
        <w:spacing w:after="154" w:line="259" w:lineRule="auto"/>
        <w:ind w:left="-5"/>
      </w:pPr>
      <w:r>
        <w:rPr>
          <w:b/>
          <w:sz w:val="32"/>
        </w:rPr>
        <w:lastRenderedPageBreak/>
        <w:t xml:space="preserve">Chapter 6  </w:t>
      </w:r>
    </w:p>
    <w:p w14:paraId="62226E17" w14:textId="77777777" w:rsidR="00A130EB" w:rsidRDefault="003762CB">
      <w:pPr>
        <w:spacing w:after="117" w:line="259" w:lineRule="auto"/>
        <w:ind w:left="-5"/>
      </w:pPr>
      <w:r>
        <w:rPr>
          <w:b/>
          <w:sz w:val="32"/>
        </w:rPr>
        <w:t xml:space="preserve">CONCLUSION AND FUTURE WORK </w:t>
      </w:r>
    </w:p>
    <w:p w14:paraId="490AA751" w14:textId="38C1A02C" w:rsidR="00A12744" w:rsidRPr="00A12744" w:rsidRDefault="00A12744" w:rsidP="00A12744">
      <w:pPr>
        <w:pStyle w:val="ListParagraph"/>
        <w:numPr>
          <w:ilvl w:val="1"/>
          <w:numId w:val="16"/>
        </w:numPr>
        <w:spacing w:after="156" w:line="259" w:lineRule="auto"/>
        <w:rPr>
          <w:rFonts w:ascii="Helvetica Neue" w:hAnsi="Helvetica Neue"/>
          <w:color w:val="000000"/>
          <w:sz w:val="26"/>
          <w:szCs w:val="26"/>
          <w:shd w:val="clear" w:color="auto" w:fill="FFFFFF"/>
        </w:rPr>
      </w:pPr>
      <w:r w:rsidRPr="00A12744">
        <w:rPr>
          <w:rFonts w:ascii="Helvetica Neue" w:hAnsi="Helvetica Neue"/>
          <w:color w:val="000000"/>
          <w:sz w:val="26"/>
          <w:szCs w:val="26"/>
          <w:shd w:val="clear" w:color="auto" w:fill="FFFFFF"/>
        </w:rPr>
        <w:t>Conclusion 6.1.1 Summary of Research Contributions Theoretical Contributions: The Bus Navigator Project contributes to the theoretical underpinnings of assistive technology and mobile computing: Multimodal Accessibility Theory: Integration of computer vision and Bluetooth Low Energy technologies serves as a demonstration of the benefits of redundant sensing modalities in assistive technology. This approach tackles the fundamental problem of environmental variability affecting real-world accessibility applications. Human-Computer Interaction Theory: The project furthers understanding of inclusive design principles for mobile applications for the visually impaired. The dual-mode interface design provides empirical evidence toward adaptive user interface methods. Real-Time Processing Theory: The implementation demonstrates the utility of real-time image processing and signal analysis in computationally constrained mobile domains, thereby contributing endeavours into edge computing in assistive technology.</w:t>
      </w:r>
    </w:p>
    <w:p w14:paraId="4089AA40" w14:textId="77777777" w:rsidR="00D7478A" w:rsidRDefault="00194A38" w:rsidP="00A12744">
      <w:pPr>
        <w:spacing w:after="156"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6.1.2 Practical Implications Accessibility Impact: The system bridges the big gaps in accessibility for public transportation, allowing visually impaired users to navigate without assistance. It proves to be one of the numerous ways mobile technology can lessen the dependence on external assistance. Scalability Potential: Its modular architecture and cross-platform implementation make it suitable for wide deployment in other transportation systems or geographic locations. Economic Benefits: A solution like this, implemented on cheap mobile hardware using open-source technologies, shows that an investment into accessible technologies need not be enormous in infrastructure.</w:t>
      </w:r>
    </w:p>
    <w:p w14:paraId="237697B8" w14:textId="77777777" w:rsidR="00D7478A" w:rsidRDefault="00D7478A" w:rsidP="00A12744">
      <w:pPr>
        <w:spacing w:after="156" w:line="259" w:lineRule="auto"/>
        <w:rPr>
          <w:rFonts w:ascii="Helvetica Neue" w:hAnsi="Helvetica Neue"/>
          <w:color w:val="000000"/>
          <w:sz w:val="26"/>
          <w:szCs w:val="26"/>
          <w:shd w:val="clear" w:color="auto" w:fill="FFFFFF"/>
        </w:rPr>
      </w:pPr>
    </w:p>
    <w:p w14:paraId="13C42817" w14:textId="77777777" w:rsidR="00D7478A" w:rsidRDefault="00D7478A" w:rsidP="00A12744">
      <w:pPr>
        <w:spacing w:after="156"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Deep Learning Improvements: Neural Network Training: Making custom recognition models for transportation purposes Federated Learning: Collaborative improvement of a model using user devices Edge AI: On-device inference of models for better privacy and performance Continual Learning: Adaptive models that refine themselves via feedback Computer Vision Enhancements: 3D Scene Understanding: Obtain depth for positional purposes Video Analysis: Maintain temporal consistency during bus detection and tracking Multi-Object Recognition: Detecting simultaneously multiple transportation elements Semantic Segmentation: Understanding scenes at a finer level for full support of navigation</w:t>
      </w:r>
    </w:p>
    <w:p w14:paraId="07D0CAFD" w14:textId="77777777" w:rsidR="00D7478A" w:rsidRDefault="00D7478A" w:rsidP="00A12744">
      <w:pPr>
        <w:spacing w:after="156" w:line="259" w:lineRule="auto"/>
        <w:rPr>
          <w:rFonts w:ascii="Helvetica Neue" w:hAnsi="Helvetica Neue"/>
          <w:color w:val="000000"/>
          <w:sz w:val="26"/>
          <w:szCs w:val="26"/>
          <w:shd w:val="clear" w:color="auto" w:fill="FFFFFF"/>
        </w:rPr>
      </w:pPr>
    </w:p>
    <w:p w14:paraId="1B303082" w14:textId="77777777" w:rsidR="007F6144" w:rsidRDefault="007F6144" w:rsidP="00A12744">
      <w:pPr>
        <w:spacing w:after="156"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6.2.2 System Integration Expansions </w:t>
      </w:r>
      <w:proofErr w:type="spellStart"/>
      <w:r>
        <w:rPr>
          <w:rFonts w:ascii="Helvetica Neue" w:hAnsi="Helvetica Neue"/>
          <w:color w:val="000000"/>
          <w:sz w:val="26"/>
          <w:szCs w:val="26"/>
          <w:shd w:val="clear" w:color="auto" w:fill="FFFFFF"/>
        </w:rPr>
        <w:t>Urbanern</w:t>
      </w:r>
      <w:proofErr w:type="spellEnd"/>
      <w:r>
        <w:rPr>
          <w:rFonts w:ascii="Helvetica Neue" w:hAnsi="Helvetica Neue"/>
          <w:color w:val="000000"/>
          <w:sz w:val="26"/>
          <w:szCs w:val="26"/>
          <w:shd w:val="clear" w:color="auto" w:fill="FFFFFF"/>
        </w:rPr>
        <w:t xml:space="preserve"> System Integration Expansion: Further development can work toward integration with the larger smart city infrastructure: IoT Ecosystem Network Integration: Traffic Management Systems: The real-time prediction of bus arrivals Digital Signage Networks: Integration with electronic displays for bus stops Smart Traffic Lights: Systems for coordinating the traffic control Weather Services: Awareness of environmental conditions Transportation Authority Partnerships: Official API Integration: Transit authority data can be accessed directly Real-Time Location Services: Integration with bus tracking based on GPS Schedule Integration: Information on timetables and notifications on delays Route Planning: Planning for multi-modal journeys</w:t>
      </w:r>
    </w:p>
    <w:p w14:paraId="7D3F306E" w14:textId="77777777" w:rsidR="00173A62" w:rsidRDefault="00173A62" w:rsidP="00173A62">
      <w:pPr>
        <w:shd w:val="clear" w:color="auto" w:fill="FFFFFF"/>
        <w:rPr>
          <w:rFonts w:ascii="inherit" w:hAnsi="inherit"/>
          <w:color w:val="000000"/>
          <w:sz w:val="26"/>
          <w:szCs w:val="26"/>
        </w:rPr>
      </w:pPr>
      <w:r>
        <w:rPr>
          <w:rFonts w:ascii="inherit" w:hAnsi="inherit"/>
          <w:color w:val="000000"/>
          <w:sz w:val="26"/>
          <w:szCs w:val="26"/>
        </w:rPr>
        <w:t>6.2.3 Accessibility Enhancements Universal Design Improvements: Servicing broader user populations through various assistances: Multi-Disability Support: Hearing Impairment Applications: Visual and haptic feedback systems Motor Impairment Applications: Alternative input modes and gesture recognition Cognitive Accessibility: Simple interfaces with clear navigation Age-Related Accessibility: Large text options and simplified interactions Personalization Features: User Preference Learning: Interfaces changing according with the user's pattern of usage Custom Voice Commands: Voice control vocabularies for use by selected users Accessibility Profile Management: Devices used by several users Contextual Adaptation: Interface adjustment parameters depending on the environment</w:t>
      </w:r>
    </w:p>
    <w:p w14:paraId="7C31F4DA" w14:textId="77777777" w:rsidR="00173A62" w:rsidRDefault="00173A62" w:rsidP="00173A62"/>
    <w:p w14:paraId="1CC608D6" w14:textId="77777777" w:rsidR="007C1074" w:rsidRDefault="005F611F" w:rsidP="00A12744">
      <w:pPr>
        <w:spacing w:after="156" w:line="259" w:lineRule="auto"/>
        <w:rPr>
          <w:rFonts w:ascii="Helvetica Neue" w:hAnsi="Helvetica Neue"/>
          <w:color w:val="000000"/>
          <w:sz w:val="26"/>
          <w:szCs w:val="26"/>
          <w:shd w:val="clear" w:color="auto" w:fill="FFFFFF"/>
        </w:rPr>
      </w:pPr>
      <w:r>
        <w:rPr>
          <w:rFonts w:ascii="Helvetica Neue" w:hAnsi="Helvetica Neue"/>
          <w:color w:val="000000"/>
          <w:sz w:val="26"/>
          <w:szCs w:val="26"/>
          <w:shd w:val="clear" w:color="auto" w:fill="FFFFFF"/>
        </w:rPr>
        <w:t xml:space="preserve">6.2.4 Research Extensions Empirical Studies: Future directions for a being of the evaluation: Longitudinal User Studies: Long-Term Usage Patterns: Extended deployments for real-world usage analysis </w:t>
      </w:r>
      <w:proofErr w:type="spellStart"/>
      <w:r>
        <w:rPr>
          <w:rFonts w:ascii="Helvetica Neue" w:hAnsi="Helvetica Neue"/>
          <w:color w:val="000000"/>
          <w:sz w:val="26"/>
          <w:szCs w:val="26"/>
          <w:shd w:val="clear" w:color="auto" w:fill="FFFFFF"/>
        </w:rPr>
        <w:t>Behavioral</w:t>
      </w:r>
      <w:proofErr w:type="spellEnd"/>
      <w:r>
        <w:rPr>
          <w:rFonts w:ascii="Helvetica Neue" w:hAnsi="Helvetica Neue"/>
          <w:color w:val="000000"/>
          <w:sz w:val="26"/>
          <w:szCs w:val="26"/>
          <w:shd w:val="clear" w:color="auto" w:fill="FFFFFF"/>
        </w:rPr>
        <w:t xml:space="preserve"> Impact Assessment: Measurements of independence and confidence Quality of Life Studies: Broader evaluation of the impact on daily activities Comparative Effectiveness: Evaluation of good standing with the system-</w:t>
      </w:r>
      <w:proofErr w:type="spellStart"/>
      <w:r>
        <w:rPr>
          <w:rFonts w:ascii="Helvetica Neue" w:hAnsi="Helvetica Neue"/>
          <w:color w:val="000000"/>
          <w:sz w:val="26"/>
          <w:szCs w:val="26"/>
          <w:shd w:val="clear" w:color="auto" w:fill="FFFFFF"/>
        </w:rPr>
        <w:t>basedAgainst</w:t>
      </w:r>
      <w:proofErr w:type="spellEnd"/>
      <w:r>
        <w:rPr>
          <w:rFonts w:ascii="Helvetica Neue" w:hAnsi="Helvetica Neue"/>
          <w:color w:val="000000"/>
          <w:sz w:val="26"/>
          <w:szCs w:val="26"/>
          <w:shd w:val="clear" w:color="auto" w:fill="FFFFFF"/>
        </w:rPr>
        <w:t xml:space="preserve"> traditional navigation methods Cross-Cultural Adaptations: International Deployment: Adaptation to different transportation systems Language localization: Multi-language support and cultural customization Regional Transportation Patterns: Adaptation to the local transit characteristics of the areas Cultural Accessibility Norms: Which must get money for regional accessibility standards Technology Transfer:</w:t>
      </w:r>
    </w:p>
    <w:p w14:paraId="55F8CE47" w14:textId="441236FC" w:rsidR="00A130EB" w:rsidRDefault="007C1074" w:rsidP="00A12744">
      <w:pPr>
        <w:spacing w:after="156" w:line="259" w:lineRule="auto"/>
      </w:pPr>
      <w:r>
        <w:rPr>
          <w:rFonts w:ascii="Helvetica Neue" w:hAnsi="Helvetica Neue"/>
          <w:color w:val="000000"/>
          <w:sz w:val="26"/>
          <w:szCs w:val="26"/>
          <w:shd w:val="clear" w:color="auto" w:fill="FFFFFF"/>
        </w:rPr>
        <w:t xml:space="preserve">Commercial Viability. Market analysis and business model strategies. Open Source Contributions: Stimulating community-driven developments. Academic Partnerships: Collaborative research opportunities. Industrial Deployment: Partnering with transit agencies and technology companies. This wide-ranging theoretical framework provides the basis for understanding the Bus Navigator </w:t>
      </w:r>
      <w:r>
        <w:rPr>
          <w:rFonts w:ascii="Helvetica Neue" w:hAnsi="Helvetica Neue"/>
          <w:color w:val="000000"/>
          <w:sz w:val="26"/>
          <w:szCs w:val="26"/>
          <w:shd w:val="clear" w:color="auto" w:fill="FFFFFF"/>
        </w:rPr>
        <w:lastRenderedPageBreak/>
        <w:t>system from multiple angles: technical realization, user experience, evaluation methodologies, and further development directions. Every section is based on established theories but contributes new insights to the field of assistive technology and mobile computing.</w:t>
      </w:r>
      <w:r w:rsidRPr="00A12744">
        <w:rPr>
          <w:sz w:val="22"/>
        </w:rPr>
        <w:t xml:space="preserve">   </w:t>
      </w:r>
    </w:p>
    <w:p w14:paraId="450E5608" w14:textId="77777777" w:rsidR="00A130EB" w:rsidRDefault="003762CB">
      <w:pPr>
        <w:spacing w:after="158" w:line="259" w:lineRule="auto"/>
      </w:pPr>
      <w:r>
        <w:rPr>
          <w:sz w:val="22"/>
        </w:rPr>
        <w:t xml:space="preserve"> </w:t>
      </w:r>
    </w:p>
    <w:p w14:paraId="52073B62" w14:textId="77777777" w:rsidR="00A130EB" w:rsidRDefault="003762CB">
      <w:pPr>
        <w:spacing w:after="156" w:line="259" w:lineRule="auto"/>
      </w:pPr>
      <w:r>
        <w:rPr>
          <w:sz w:val="22"/>
        </w:rPr>
        <w:t xml:space="preserve"> </w:t>
      </w:r>
    </w:p>
    <w:p w14:paraId="7A7E0D91" w14:textId="77777777" w:rsidR="00A130EB" w:rsidRDefault="003762CB">
      <w:pPr>
        <w:spacing w:after="158" w:line="259" w:lineRule="auto"/>
      </w:pPr>
      <w:r>
        <w:rPr>
          <w:sz w:val="22"/>
        </w:rPr>
        <w:t xml:space="preserve">                      </w:t>
      </w:r>
    </w:p>
    <w:p w14:paraId="50DB7441" w14:textId="77777777" w:rsidR="00A130EB" w:rsidRDefault="003762CB">
      <w:pPr>
        <w:spacing w:line="259" w:lineRule="auto"/>
      </w:pPr>
      <w:r>
        <w:rPr>
          <w:sz w:val="22"/>
        </w:rPr>
        <w:t xml:space="preserve"> </w:t>
      </w:r>
    </w:p>
    <w:p w14:paraId="0E07AFC4" w14:textId="77777777" w:rsidR="00A130EB" w:rsidRDefault="003762CB">
      <w:pPr>
        <w:spacing w:after="156" w:line="259" w:lineRule="auto"/>
      </w:pPr>
      <w:r>
        <w:rPr>
          <w:sz w:val="22"/>
        </w:rPr>
        <w:t xml:space="preserve"> </w:t>
      </w:r>
    </w:p>
    <w:p w14:paraId="57EEB6FC" w14:textId="77777777" w:rsidR="00A130EB" w:rsidRDefault="003762CB">
      <w:pPr>
        <w:spacing w:line="259" w:lineRule="auto"/>
      </w:pPr>
      <w:r>
        <w:rPr>
          <w:sz w:val="22"/>
        </w:rPr>
        <w:t xml:space="preserve"> </w:t>
      </w:r>
    </w:p>
    <w:sectPr w:rsidR="00A130EB">
      <w:headerReference w:type="even" r:id="rId21"/>
      <w:headerReference w:type="default" r:id="rId22"/>
      <w:headerReference w:type="first" r:id="rId23"/>
      <w:pgSz w:w="11906" w:h="16838"/>
      <w:pgMar w:top="1440" w:right="1316" w:bottom="145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87F9F2" w14:textId="77777777" w:rsidR="00C86073" w:rsidRDefault="00C86073">
      <w:r>
        <w:separator/>
      </w:r>
    </w:p>
  </w:endnote>
  <w:endnote w:type="continuationSeparator" w:id="0">
    <w:p w14:paraId="51C88549" w14:textId="77777777" w:rsidR="00C86073" w:rsidRDefault="00C86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F39BE" w14:textId="77777777" w:rsidR="00C86073" w:rsidRDefault="00C86073">
      <w:r>
        <w:separator/>
      </w:r>
    </w:p>
  </w:footnote>
  <w:footnote w:type="continuationSeparator" w:id="0">
    <w:p w14:paraId="5B4D472B" w14:textId="77777777" w:rsidR="00C86073" w:rsidRDefault="00C860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EFBBB" w14:textId="77777777" w:rsidR="00A130EB" w:rsidRDefault="00A130EB">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A7159" w14:textId="77777777" w:rsidR="00A130EB" w:rsidRDefault="00A130EB">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626D5" w14:textId="77777777" w:rsidR="00A130EB" w:rsidRDefault="00A130EB">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EDD4" w14:textId="77777777" w:rsidR="00A130EB" w:rsidRDefault="003762CB">
    <w:pPr>
      <w:spacing w:line="259" w:lineRule="auto"/>
      <w:ind w:left="360"/>
    </w:pPr>
    <w:r>
      <w:rPr>
        <w:rFonts w:ascii="Wingdings" w:eastAsia="Wingdings" w:hAnsi="Wingdings" w:cs="Wingdings"/>
      </w:rP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772155" w14:textId="2CF37205" w:rsidR="00A130EB" w:rsidRDefault="003762CB">
    <w:pPr>
      <w:spacing w:line="259" w:lineRule="auto"/>
      <w:ind w:left="360"/>
    </w:pP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F6603" w14:textId="77777777" w:rsidR="00A130EB" w:rsidRDefault="003762CB">
    <w:pPr>
      <w:spacing w:line="259" w:lineRule="auto"/>
      <w:ind w:left="360"/>
    </w:pPr>
    <w:r>
      <w:rPr>
        <w:rFonts w:ascii="Wingdings" w:eastAsia="Wingdings" w:hAnsi="Wingdings" w:cs="Wingdings"/>
      </w:rP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0B8FF" w14:textId="77777777" w:rsidR="00A130EB" w:rsidRDefault="00A130EB">
    <w:pPr>
      <w:spacing w:after="160" w:line="259" w:lineRule="aut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5A137" w14:textId="77777777" w:rsidR="00A130EB" w:rsidRDefault="00A130EB">
    <w:pPr>
      <w:spacing w:after="160" w:line="259"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1F746" w14:textId="77777777" w:rsidR="00A130EB" w:rsidRDefault="00A130EB">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18CD"/>
    <w:multiLevelType w:val="hybridMultilevel"/>
    <w:tmpl w:val="35C2E16A"/>
    <w:lvl w:ilvl="0" w:tplc="2BDC0AF4">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148BC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7061E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9E73C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7C62D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72C02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22C12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76D82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0AE70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005C3F"/>
    <w:multiLevelType w:val="multilevel"/>
    <w:tmpl w:val="1BDAC590"/>
    <w:lvl w:ilvl="0">
      <w:start w:val="1"/>
      <w:numFmt w:val="decimal"/>
      <w:lvlText w:val="%1."/>
      <w:lvlJc w:val="left"/>
      <w:pPr>
        <w:ind w:left="720" w:hanging="360"/>
      </w:pPr>
      <w:rPr>
        <w:rFonts w:ascii="Helvetica Neue" w:hAnsi="Helvetica Neue" w:hint="default"/>
        <w:color w:val="000000"/>
        <w:sz w:val="26"/>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131B46"/>
    <w:multiLevelType w:val="hybridMultilevel"/>
    <w:tmpl w:val="FAB48C30"/>
    <w:lvl w:ilvl="0" w:tplc="7E9CA4D6">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E3CC9DA">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4EE78F4">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1DAD918">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480F724">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E4CF468">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58275C4">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67E2DEE">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E78B7BA">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2C7D55"/>
    <w:multiLevelType w:val="hybridMultilevel"/>
    <w:tmpl w:val="304AE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2F458E"/>
    <w:multiLevelType w:val="hybridMultilevel"/>
    <w:tmpl w:val="27D46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791DE1"/>
    <w:multiLevelType w:val="hybridMultilevel"/>
    <w:tmpl w:val="01B4B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C23FEE"/>
    <w:multiLevelType w:val="hybridMultilevel"/>
    <w:tmpl w:val="96DAB2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BE2FCC"/>
    <w:multiLevelType w:val="multilevel"/>
    <w:tmpl w:val="AFB68E1E"/>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8" w15:restartNumberingAfterBreak="0">
    <w:nsid w:val="4D6A28BB"/>
    <w:multiLevelType w:val="hybridMultilevel"/>
    <w:tmpl w:val="74A8B2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FC3450"/>
    <w:multiLevelType w:val="hybridMultilevel"/>
    <w:tmpl w:val="1F2C32F2"/>
    <w:lvl w:ilvl="0" w:tplc="CB7ABAF4">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B704BC0">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AC4C37C">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506042">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48C6016">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47A192A">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3E459EC">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EBA0B50">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FC0166C">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30C2AB5"/>
    <w:multiLevelType w:val="hybridMultilevel"/>
    <w:tmpl w:val="3B6039B6"/>
    <w:lvl w:ilvl="0" w:tplc="6FC679A6">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3AA56B8">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ABC60A8">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0FA97B4">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F889AC0">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29065F0">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28EDB0C">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45A0692">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2EAE66A">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E2E5988"/>
    <w:multiLevelType w:val="hybridMultilevel"/>
    <w:tmpl w:val="B0960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4A7181"/>
    <w:multiLevelType w:val="multilevel"/>
    <w:tmpl w:val="8910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5B0675"/>
    <w:multiLevelType w:val="multilevel"/>
    <w:tmpl w:val="F02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F305A6"/>
    <w:multiLevelType w:val="hybridMultilevel"/>
    <w:tmpl w:val="E466D1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79020911"/>
    <w:multiLevelType w:val="hybridMultilevel"/>
    <w:tmpl w:val="1188FD98"/>
    <w:lvl w:ilvl="0" w:tplc="5614C9BE">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8664A8E">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8065296">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3D0F46A">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86CE3EA">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B00E440">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8BA171C">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366203C">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6C6EB50">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C702731"/>
    <w:multiLevelType w:val="multilevel"/>
    <w:tmpl w:val="9694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765790">
    <w:abstractNumId w:val="10"/>
  </w:num>
  <w:num w:numId="2" w16cid:durableId="1006327557">
    <w:abstractNumId w:val="2"/>
  </w:num>
  <w:num w:numId="3" w16cid:durableId="1386873854">
    <w:abstractNumId w:val="0"/>
  </w:num>
  <w:num w:numId="4" w16cid:durableId="1785495083">
    <w:abstractNumId w:val="15"/>
  </w:num>
  <w:num w:numId="5" w16cid:durableId="1157262744">
    <w:abstractNumId w:val="9"/>
  </w:num>
  <w:num w:numId="6" w16cid:durableId="1028524656">
    <w:abstractNumId w:val="7"/>
  </w:num>
  <w:num w:numId="7" w16cid:durableId="2068382046">
    <w:abstractNumId w:val="5"/>
  </w:num>
  <w:num w:numId="8" w16cid:durableId="791822886">
    <w:abstractNumId w:val="11"/>
  </w:num>
  <w:num w:numId="9" w16cid:durableId="1899855573">
    <w:abstractNumId w:val="4"/>
  </w:num>
  <w:num w:numId="10" w16cid:durableId="1769815746">
    <w:abstractNumId w:val="12"/>
  </w:num>
  <w:num w:numId="11" w16cid:durableId="1206332214">
    <w:abstractNumId w:val="13"/>
  </w:num>
  <w:num w:numId="12" w16cid:durableId="131560893">
    <w:abstractNumId w:val="16"/>
  </w:num>
  <w:num w:numId="13" w16cid:durableId="1365130984">
    <w:abstractNumId w:val="3"/>
  </w:num>
  <w:num w:numId="14" w16cid:durableId="1464351255">
    <w:abstractNumId w:val="6"/>
  </w:num>
  <w:num w:numId="15" w16cid:durableId="1095175009">
    <w:abstractNumId w:val="8"/>
  </w:num>
  <w:num w:numId="16" w16cid:durableId="165287306">
    <w:abstractNumId w:val="1"/>
  </w:num>
  <w:num w:numId="17" w16cid:durableId="567840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0EB"/>
    <w:rsid w:val="00001186"/>
    <w:rsid w:val="00021C89"/>
    <w:rsid w:val="00032EC6"/>
    <w:rsid w:val="0004352F"/>
    <w:rsid w:val="000722FF"/>
    <w:rsid w:val="000802C8"/>
    <w:rsid w:val="00091AAC"/>
    <w:rsid w:val="000B09C9"/>
    <w:rsid w:val="000B2049"/>
    <w:rsid w:val="000B7821"/>
    <w:rsid w:val="000C335A"/>
    <w:rsid w:val="000C35A1"/>
    <w:rsid w:val="000D0574"/>
    <w:rsid w:val="000D1B55"/>
    <w:rsid w:val="000E1C8B"/>
    <w:rsid w:val="000E6E0E"/>
    <w:rsid w:val="000F29C5"/>
    <w:rsid w:val="001068EA"/>
    <w:rsid w:val="001354E0"/>
    <w:rsid w:val="00143779"/>
    <w:rsid w:val="001642EB"/>
    <w:rsid w:val="00164CBC"/>
    <w:rsid w:val="00172D45"/>
    <w:rsid w:val="00173A62"/>
    <w:rsid w:val="00180D48"/>
    <w:rsid w:val="00187B35"/>
    <w:rsid w:val="00190FA3"/>
    <w:rsid w:val="00194A38"/>
    <w:rsid w:val="001A32B1"/>
    <w:rsid w:val="001A3F3F"/>
    <w:rsid w:val="001B46E2"/>
    <w:rsid w:val="001C5BA7"/>
    <w:rsid w:val="001D443B"/>
    <w:rsid w:val="001E3390"/>
    <w:rsid w:val="001E73D0"/>
    <w:rsid w:val="001F3247"/>
    <w:rsid w:val="001F3DA0"/>
    <w:rsid w:val="00207FC9"/>
    <w:rsid w:val="00210F99"/>
    <w:rsid w:val="0021654F"/>
    <w:rsid w:val="00230D1E"/>
    <w:rsid w:val="00240152"/>
    <w:rsid w:val="002440EE"/>
    <w:rsid w:val="00254B3F"/>
    <w:rsid w:val="0026375B"/>
    <w:rsid w:val="00264C3E"/>
    <w:rsid w:val="00264FBE"/>
    <w:rsid w:val="002666E9"/>
    <w:rsid w:val="002800F1"/>
    <w:rsid w:val="0028274C"/>
    <w:rsid w:val="002838EC"/>
    <w:rsid w:val="00286E26"/>
    <w:rsid w:val="002871A0"/>
    <w:rsid w:val="0029519C"/>
    <w:rsid w:val="002A7AB1"/>
    <w:rsid w:val="002B31DC"/>
    <w:rsid w:val="002B47FB"/>
    <w:rsid w:val="002B53AA"/>
    <w:rsid w:val="002C5DD0"/>
    <w:rsid w:val="002C67C6"/>
    <w:rsid w:val="00302047"/>
    <w:rsid w:val="00305AB0"/>
    <w:rsid w:val="0031168E"/>
    <w:rsid w:val="003173FD"/>
    <w:rsid w:val="0032440C"/>
    <w:rsid w:val="00326958"/>
    <w:rsid w:val="00327281"/>
    <w:rsid w:val="00341464"/>
    <w:rsid w:val="003427DF"/>
    <w:rsid w:val="003762CB"/>
    <w:rsid w:val="003924F9"/>
    <w:rsid w:val="00393C14"/>
    <w:rsid w:val="00397B5D"/>
    <w:rsid w:val="003C2F41"/>
    <w:rsid w:val="003D681F"/>
    <w:rsid w:val="003E179A"/>
    <w:rsid w:val="003F53EA"/>
    <w:rsid w:val="00407DE2"/>
    <w:rsid w:val="00407FF8"/>
    <w:rsid w:val="00411E8F"/>
    <w:rsid w:val="004151DF"/>
    <w:rsid w:val="00423F37"/>
    <w:rsid w:val="0043665C"/>
    <w:rsid w:val="004374F0"/>
    <w:rsid w:val="004469A6"/>
    <w:rsid w:val="004516DB"/>
    <w:rsid w:val="004555EB"/>
    <w:rsid w:val="00461E51"/>
    <w:rsid w:val="00481B09"/>
    <w:rsid w:val="00481B8E"/>
    <w:rsid w:val="00482787"/>
    <w:rsid w:val="004853F2"/>
    <w:rsid w:val="00491692"/>
    <w:rsid w:val="0049775A"/>
    <w:rsid w:val="004A064A"/>
    <w:rsid w:val="004A4D43"/>
    <w:rsid w:val="004A6C16"/>
    <w:rsid w:val="004B31C3"/>
    <w:rsid w:val="004B7131"/>
    <w:rsid w:val="004C0213"/>
    <w:rsid w:val="004C77E6"/>
    <w:rsid w:val="004D1805"/>
    <w:rsid w:val="004D27BF"/>
    <w:rsid w:val="00502019"/>
    <w:rsid w:val="005041E4"/>
    <w:rsid w:val="005111C0"/>
    <w:rsid w:val="00511EF3"/>
    <w:rsid w:val="00531281"/>
    <w:rsid w:val="00531462"/>
    <w:rsid w:val="00544F16"/>
    <w:rsid w:val="00547355"/>
    <w:rsid w:val="005508C8"/>
    <w:rsid w:val="0056161A"/>
    <w:rsid w:val="00572E2C"/>
    <w:rsid w:val="00576D22"/>
    <w:rsid w:val="005A04BD"/>
    <w:rsid w:val="005C024B"/>
    <w:rsid w:val="005C1352"/>
    <w:rsid w:val="005D0288"/>
    <w:rsid w:val="005D469D"/>
    <w:rsid w:val="005D4885"/>
    <w:rsid w:val="005E26A1"/>
    <w:rsid w:val="005F611F"/>
    <w:rsid w:val="00600983"/>
    <w:rsid w:val="006170BD"/>
    <w:rsid w:val="0062547A"/>
    <w:rsid w:val="00632970"/>
    <w:rsid w:val="00636E30"/>
    <w:rsid w:val="00642F01"/>
    <w:rsid w:val="00643F6E"/>
    <w:rsid w:val="006626F9"/>
    <w:rsid w:val="0066554B"/>
    <w:rsid w:val="0066742A"/>
    <w:rsid w:val="00697928"/>
    <w:rsid w:val="006A1434"/>
    <w:rsid w:val="006A2C9A"/>
    <w:rsid w:val="006A6416"/>
    <w:rsid w:val="006B100C"/>
    <w:rsid w:val="006B18DF"/>
    <w:rsid w:val="006B530F"/>
    <w:rsid w:val="006D72DB"/>
    <w:rsid w:val="00704F73"/>
    <w:rsid w:val="007063A3"/>
    <w:rsid w:val="00707ADA"/>
    <w:rsid w:val="007105F7"/>
    <w:rsid w:val="00710E5D"/>
    <w:rsid w:val="0071516B"/>
    <w:rsid w:val="0071611B"/>
    <w:rsid w:val="00723210"/>
    <w:rsid w:val="00733408"/>
    <w:rsid w:val="00742A3A"/>
    <w:rsid w:val="00744CB6"/>
    <w:rsid w:val="007466EA"/>
    <w:rsid w:val="00750E10"/>
    <w:rsid w:val="0076125E"/>
    <w:rsid w:val="00763F57"/>
    <w:rsid w:val="00773299"/>
    <w:rsid w:val="0077354C"/>
    <w:rsid w:val="00790286"/>
    <w:rsid w:val="007C0649"/>
    <w:rsid w:val="007C0FA5"/>
    <w:rsid w:val="007C1074"/>
    <w:rsid w:val="007C5E4A"/>
    <w:rsid w:val="007D39B3"/>
    <w:rsid w:val="007E0300"/>
    <w:rsid w:val="007F289F"/>
    <w:rsid w:val="007F5922"/>
    <w:rsid w:val="007F6144"/>
    <w:rsid w:val="007F6749"/>
    <w:rsid w:val="00801803"/>
    <w:rsid w:val="00802866"/>
    <w:rsid w:val="008039B3"/>
    <w:rsid w:val="00812E44"/>
    <w:rsid w:val="00820F1C"/>
    <w:rsid w:val="008228E2"/>
    <w:rsid w:val="0083419D"/>
    <w:rsid w:val="00844FAF"/>
    <w:rsid w:val="0084780A"/>
    <w:rsid w:val="0086658F"/>
    <w:rsid w:val="00871765"/>
    <w:rsid w:val="0087635C"/>
    <w:rsid w:val="008833CB"/>
    <w:rsid w:val="008942F9"/>
    <w:rsid w:val="008972B6"/>
    <w:rsid w:val="008B31F8"/>
    <w:rsid w:val="008B67C0"/>
    <w:rsid w:val="008D0AEA"/>
    <w:rsid w:val="008D5B4E"/>
    <w:rsid w:val="008D6826"/>
    <w:rsid w:val="008E5FBE"/>
    <w:rsid w:val="008F50DB"/>
    <w:rsid w:val="008F5CD6"/>
    <w:rsid w:val="00907318"/>
    <w:rsid w:val="00912039"/>
    <w:rsid w:val="00913590"/>
    <w:rsid w:val="009319EE"/>
    <w:rsid w:val="009545DB"/>
    <w:rsid w:val="00967FEC"/>
    <w:rsid w:val="00973D00"/>
    <w:rsid w:val="00992CD9"/>
    <w:rsid w:val="00997C5C"/>
    <w:rsid w:val="009A21BE"/>
    <w:rsid w:val="009A41D4"/>
    <w:rsid w:val="009B76C9"/>
    <w:rsid w:val="009D6406"/>
    <w:rsid w:val="009E5D96"/>
    <w:rsid w:val="009F1396"/>
    <w:rsid w:val="009F2642"/>
    <w:rsid w:val="00A12744"/>
    <w:rsid w:val="00A12D45"/>
    <w:rsid w:val="00A130EB"/>
    <w:rsid w:val="00A15270"/>
    <w:rsid w:val="00A27E1C"/>
    <w:rsid w:val="00A3296D"/>
    <w:rsid w:val="00A44D84"/>
    <w:rsid w:val="00A64717"/>
    <w:rsid w:val="00A84D26"/>
    <w:rsid w:val="00AB49D3"/>
    <w:rsid w:val="00AE1E18"/>
    <w:rsid w:val="00AE2AAE"/>
    <w:rsid w:val="00B121CA"/>
    <w:rsid w:val="00B14F00"/>
    <w:rsid w:val="00B15D37"/>
    <w:rsid w:val="00B17BFF"/>
    <w:rsid w:val="00B219CE"/>
    <w:rsid w:val="00B31C64"/>
    <w:rsid w:val="00B431D9"/>
    <w:rsid w:val="00B520E4"/>
    <w:rsid w:val="00B63E83"/>
    <w:rsid w:val="00B659CD"/>
    <w:rsid w:val="00B726AE"/>
    <w:rsid w:val="00B855E9"/>
    <w:rsid w:val="00B9373F"/>
    <w:rsid w:val="00BB182F"/>
    <w:rsid w:val="00BB5B45"/>
    <w:rsid w:val="00BB66CD"/>
    <w:rsid w:val="00BC2722"/>
    <w:rsid w:val="00BC7AE9"/>
    <w:rsid w:val="00BD7ACC"/>
    <w:rsid w:val="00BF268A"/>
    <w:rsid w:val="00BF4259"/>
    <w:rsid w:val="00BF75B8"/>
    <w:rsid w:val="00C13624"/>
    <w:rsid w:val="00C25542"/>
    <w:rsid w:val="00C37F6D"/>
    <w:rsid w:val="00C50167"/>
    <w:rsid w:val="00C53C1D"/>
    <w:rsid w:val="00C6013A"/>
    <w:rsid w:val="00C71390"/>
    <w:rsid w:val="00C81E20"/>
    <w:rsid w:val="00C86073"/>
    <w:rsid w:val="00C93833"/>
    <w:rsid w:val="00CA1F70"/>
    <w:rsid w:val="00CC5316"/>
    <w:rsid w:val="00CD330B"/>
    <w:rsid w:val="00CD5F18"/>
    <w:rsid w:val="00CE6DD4"/>
    <w:rsid w:val="00CF4986"/>
    <w:rsid w:val="00D206CE"/>
    <w:rsid w:val="00D32020"/>
    <w:rsid w:val="00D36397"/>
    <w:rsid w:val="00D45905"/>
    <w:rsid w:val="00D47ACC"/>
    <w:rsid w:val="00D52ABD"/>
    <w:rsid w:val="00D646F1"/>
    <w:rsid w:val="00D7362C"/>
    <w:rsid w:val="00D7447E"/>
    <w:rsid w:val="00D7478A"/>
    <w:rsid w:val="00D9203C"/>
    <w:rsid w:val="00DA249E"/>
    <w:rsid w:val="00DA6087"/>
    <w:rsid w:val="00DD57AD"/>
    <w:rsid w:val="00DD6E80"/>
    <w:rsid w:val="00DF126E"/>
    <w:rsid w:val="00DF72FF"/>
    <w:rsid w:val="00DF758D"/>
    <w:rsid w:val="00E13E61"/>
    <w:rsid w:val="00E14DE1"/>
    <w:rsid w:val="00E218A4"/>
    <w:rsid w:val="00E32E7A"/>
    <w:rsid w:val="00E36568"/>
    <w:rsid w:val="00E44403"/>
    <w:rsid w:val="00E57D7E"/>
    <w:rsid w:val="00E658F3"/>
    <w:rsid w:val="00E858CB"/>
    <w:rsid w:val="00EA4352"/>
    <w:rsid w:val="00EA698B"/>
    <w:rsid w:val="00EA70DA"/>
    <w:rsid w:val="00EB381F"/>
    <w:rsid w:val="00EC1245"/>
    <w:rsid w:val="00EC4993"/>
    <w:rsid w:val="00EE150C"/>
    <w:rsid w:val="00EE3F92"/>
    <w:rsid w:val="00EE7E1F"/>
    <w:rsid w:val="00EF41FC"/>
    <w:rsid w:val="00EF7DE9"/>
    <w:rsid w:val="00F1643D"/>
    <w:rsid w:val="00F230CE"/>
    <w:rsid w:val="00F259D3"/>
    <w:rsid w:val="00F25BDC"/>
    <w:rsid w:val="00F32847"/>
    <w:rsid w:val="00F426A0"/>
    <w:rsid w:val="00F469B7"/>
    <w:rsid w:val="00F55EDB"/>
    <w:rsid w:val="00F63B21"/>
    <w:rsid w:val="00F84972"/>
    <w:rsid w:val="00F959A7"/>
    <w:rsid w:val="00FB1E48"/>
    <w:rsid w:val="00FC0B79"/>
    <w:rsid w:val="00FC0DC9"/>
    <w:rsid w:val="00FC55CE"/>
    <w:rsid w:val="00FE256B"/>
    <w:rsid w:val="00FF65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7F8CA52"/>
  <w15:docId w15:val="{044B0A5D-1432-024E-94E9-463B33D8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7BF"/>
    <w:pPr>
      <w:spacing w:after="0" w:line="240" w:lineRule="auto"/>
    </w:pPr>
    <w:rPr>
      <w:rFonts w:ascii="Times New Roman" w:eastAsia="Times New Roman" w:hAnsi="Times New Roman" w:cs="Times New Roman"/>
      <w:kern w:val="0"/>
      <w14:ligatures w14:val="none"/>
    </w:rPr>
  </w:style>
  <w:style w:type="paragraph" w:styleId="Heading1">
    <w:name w:val="heading 1"/>
    <w:next w:val="Normal"/>
    <w:link w:val="Heading1Char"/>
    <w:uiPriority w:val="9"/>
    <w:qFormat/>
    <w:pPr>
      <w:keepNext/>
      <w:keepLines/>
      <w:spacing w:after="122" w:line="259"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58" w:line="258" w:lineRule="auto"/>
      <w:ind w:left="1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158" w:line="258" w:lineRule="auto"/>
      <w:ind w:left="10" w:hanging="10"/>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semiHidden/>
    <w:unhideWhenUsed/>
    <w:qFormat/>
    <w:rsid w:val="00EF41FC"/>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53C1D"/>
    <w:pPr>
      <w:ind w:left="720"/>
      <w:contextualSpacing/>
    </w:pPr>
  </w:style>
  <w:style w:type="table" w:styleId="TableGrid0">
    <w:name w:val="Table Grid"/>
    <w:basedOn w:val="TableNormal"/>
    <w:uiPriority w:val="39"/>
    <w:rsid w:val="00625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FC0DC9"/>
    <w:rPr>
      <w:rFonts w:ascii="Helvetica" w:hAnsi="Helvetica"/>
      <w:sz w:val="15"/>
      <w:szCs w:val="15"/>
    </w:rPr>
  </w:style>
  <w:style w:type="paragraph" w:styleId="BodyText">
    <w:name w:val="Body Text"/>
    <w:basedOn w:val="Normal"/>
    <w:link w:val="BodyTextChar"/>
    <w:uiPriority w:val="1"/>
    <w:qFormat/>
    <w:rsid w:val="00B9373F"/>
    <w:pPr>
      <w:widowControl w:val="0"/>
      <w:autoSpaceDE w:val="0"/>
      <w:autoSpaceDN w:val="0"/>
      <w:ind w:left="259"/>
    </w:pPr>
    <w:rPr>
      <w:sz w:val="20"/>
      <w:szCs w:val="20"/>
      <w:lang w:val="en-US" w:eastAsia="en-US"/>
    </w:rPr>
  </w:style>
  <w:style w:type="character" w:customStyle="1" w:styleId="BodyTextChar">
    <w:name w:val="Body Text Char"/>
    <w:basedOn w:val="DefaultParagraphFont"/>
    <w:link w:val="BodyText"/>
    <w:uiPriority w:val="1"/>
    <w:rsid w:val="00B9373F"/>
    <w:rPr>
      <w:rFonts w:ascii="Times New Roman" w:eastAsia="Times New Roman" w:hAnsi="Times New Roman" w:cs="Times New Roman"/>
      <w:kern w:val="0"/>
      <w:sz w:val="20"/>
      <w:szCs w:val="20"/>
      <w:lang w:val="en-US" w:eastAsia="en-US"/>
      <w14:ligatures w14:val="none"/>
    </w:rPr>
  </w:style>
  <w:style w:type="character" w:customStyle="1" w:styleId="Heading4Char">
    <w:name w:val="Heading 4 Char"/>
    <w:basedOn w:val="DefaultParagraphFont"/>
    <w:link w:val="Heading4"/>
    <w:uiPriority w:val="9"/>
    <w:semiHidden/>
    <w:rsid w:val="00EF41FC"/>
    <w:rPr>
      <w:rFonts w:asciiTheme="majorHAnsi" w:eastAsiaTheme="majorEastAsia" w:hAnsiTheme="majorHAnsi" w:cstheme="majorBidi"/>
      <w:i/>
      <w:iCs/>
      <w:color w:val="0F4761" w:themeColor="accent1" w:themeShade="BF"/>
      <w:kern w:val="0"/>
      <w14:ligatures w14:val="none"/>
    </w:rPr>
  </w:style>
  <w:style w:type="character" w:styleId="Strong">
    <w:name w:val="Strong"/>
    <w:basedOn w:val="DefaultParagraphFont"/>
    <w:uiPriority w:val="22"/>
    <w:qFormat/>
    <w:rsid w:val="002B47FB"/>
    <w:rPr>
      <w:b/>
      <w:bCs/>
    </w:rPr>
  </w:style>
  <w:style w:type="paragraph" w:styleId="Footer">
    <w:name w:val="footer"/>
    <w:basedOn w:val="Normal"/>
    <w:link w:val="FooterChar"/>
    <w:uiPriority w:val="99"/>
    <w:unhideWhenUsed/>
    <w:rsid w:val="0021654F"/>
    <w:pPr>
      <w:tabs>
        <w:tab w:val="center" w:pos="4513"/>
        <w:tab w:val="right" w:pos="9026"/>
      </w:tabs>
    </w:pPr>
  </w:style>
  <w:style w:type="character" w:customStyle="1" w:styleId="FooterChar">
    <w:name w:val="Footer Char"/>
    <w:basedOn w:val="DefaultParagraphFont"/>
    <w:link w:val="Footer"/>
    <w:uiPriority w:val="99"/>
    <w:rsid w:val="0021654F"/>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header" Target="header7.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9.xml"/><Relationship Id="rId10" Type="http://schemas.openxmlformats.org/officeDocument/2006/relationships/image" Target="media/image4.png"/><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47</Pages>
  <Words>17058</Words>
  <Characters>97231</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Santhoshi Jagadeesha</cp:lastModifiedBy>
  <cp:revision>306</cp:revision>
  <dcterms:created xsi:type="dcterms:W3CDTF">2025-09-27T06:28:00Z</dcterms:created>
  <dcterms:modified xsi:type="dcterms:W3CDTF">2025-10-05T16:37:00Z</dcterms:modified>
</cp:coreProperties>
</file>