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F671" w14:textId="77777777" w:rsidR="00B26F3B" w:rsidRDefault="00B244CB">
      <w:pPr>
        <w:spacing w:after="94" w:line="259" w:lineRule="auto"/>
        <w:ind w:left="0" w:right="76" w:firstLine="0"/>
        <w:jc w:val="center"/>
      </w:pPr>
      <w:r>
        <w:rPr>
          <w:rFonts w:ascii="Calibri" w:eastAsia="Calibri" w:hAnsi="Calibri" w:cs="Calibri"/>
          <w:b/>
          <w:color w:val="365F91"/>
          <w:sz w:val="52"/>
        </w:rPr>
        <w:t xml:space="preserve">Client Consultation Report </w:t>
      </w:r>
    </w:p>
    <w:p w14:paraId="2BF01FFF" w14:textId="77777777" w:rsidR="00B26F3B" w:rsidRDefault="00B244CB">
      <w:pPr>
        <w:spacing w:after="15" w:line="259" w:lineRule="auto"/>
        <w:ind w:left="0" w:firstLine="0"/>
      </w:pPr>
      <w:r>
        <w:rPr>
          <w:rFonts w:ascii="Calibri" w:eastAsia="Calibri" w:hAnsi="Calibri" w:cs="Calibri"/>
          <w:b/>
          <w:color w:val="4F81BD"/>
          <w:sz w:val="36"/>
        </w:rPr>
        <w:t xml:space="preserve">Project: Parkinson’s Disease Prediction using AI/ML </w:t>
      </w:r>
    </w:p>
    <w:p w14:paraId="36085666" w14:textId="77777777" w:rsidR="00B26F3B" w:rsidRDefault="00B244CB" w:rsidP="00E859DD">
      <w:pPr>
        <w:spacing w:after="0"/>
        <w:ind w:right="50"/>
      </w:pPr>
      <w:r>
        <w:rPr>
          <w:b/>
          <w:sz w:val="32"/>
        </w:rPr>
        <w:t>Project Goal</w:t>
      </w:r>
      <w:r>
        <w:rPr>
          <w:sz w:val="32"/>
        </w:rPr>
        <w:t>:</w:t>
      </w:r>
      <w:r>
        <w:rPr>
          <w:sz w:val="22"/>
        </w:rPr>
        <w:t xml:space="preserve"> </w:t>
      </w:r>
      <w:r w:rsidR="00E859DD">
        <w:t>To develop an AI/ML-powered system that accurately predicts the eligibility of loan applicants based on personal, financial, and employment-related data. The system aims to streamline the loan approval process for financial institutions while ensuring fair, data-driven decision-making.</w:t>
      </w:r>
    </w:p>
    <w:p w14:paraId="78E75BF2" w14:textId="77777777" w:rsidR="00B26F3B" w:rsidRDefault="00B244CB">
      <w:pPr>
        <w:spacing w:after="0" w:line="259" w:lineRule="auto"/>
        <w:ind w:left="-5" w:right="1553"/>
      </w:pPr>
      <w:r>
        <w:rPr>
          <w:rFonts w:ascii="Calibri" w:eastAsia="Calibri" w:hAnsi="Calibri" w:cs="Calibri"/>
          <w:b/>
          <w:color w:val="4F81BD"/>
          <w:sz w:val="32"/>
        </w:rPr>
        <w:t xml:space="preserve">Client Meetings and Questions </w:t>
      </w:r>
    </w:p>
    <w:p w14:paraId="5EBF4B66" w14:textId="77777777" w:rsidR="00E859DD" w:rsidRDefault="00E859DD">
      <w:pPr>
        <w:spacing w:after="1" w:line="287" w:lineRule="auto"/>
        <w:ind w:left="-5" w:right="210"/>
      </w:pPr>
      <w:r>
        <w:t>This report consists of four meetings with the client, each addressing specific objectives. Below are the questions posed to the client and their responses.</w:t>
      </w:r>
    </w:p>
    <w:p w14:paraId="6BBC64E3" w14:textId="77777777" w:rsidR="00B26F3B" w:rsidRDefault="00B244CB">
      <w:pPr>
        <w:spacing w:after="1" w:line="287" w:lineRule="auto"/>
        <w:ind w:left="-5" w:right="210"/>
      </w:pPr>
      <w:r>
        <w:rPr>
          <w:rFonts w:ascii="Calibri" w:eastAsia="Calibri" w:hAnsi="Calibri" w:cs="Calibri"/>
          <w:b/>
          <w:color w:val="4F81BD"/>
          <w:sz w:val="32"/>
        </w:rPr>
        <w:t>Meeting 1: P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b/>
          <w:color w:val="4F81BD"/>
          <w:sz w:val="32"/>
        </w:rPr>
        <w:t xml:space="preserve">Understanding Parkinson’s Disease Prediction Goals </w:t>
      </w:r>
      <w:r>
        <w:rPr>
          <w:b/>
          <w:sz w:val="32"/>
        </w:rPr>
        <w:t>Objectives:</w:t>
      </w:r>
      <w:r>
        <w:rPr>
          <w:sz w:val="32"/>
        </w:rPr>
        <w:t xml:space="preserve"> </w:t>
      </w:r>
    </w:p>
    <w:p w14:paraId="35775AB1" w14:textId="77777777" w:rsidR="00E859DD" w:rsidRDefault="00E859DD">
      <w:pPr>
        <w:numPr>
          <w:ilvl w:val="0"/>
          <w:numId w:val="1"/>
        </w:numPr>
        <w:spacing w:after="13"/>
        <w:ind w:right="50" w:hanging="276"/>
      </w:pPr>
      <w:r>
        <w:t>Understand the client’s vision and primary goals for the loan eligibility prediction system.</w:t>
      </w:r>
    </w:p>
    <w:p w14:paraId="3EDF0674" w14:textId="77777777" w:rsidR="00E859DD" w:rsidRDefault="00E859DD" w:rsidP="00E859DD">
      <w:pPr>
        <w:numPr>
          <w:ilvl w:val="0"/>
          <w:numId w:val="1"/>
        </w:numPr>
        <w:spacing w:after="247"/>
        <w:ind w:right="50" w:hanging="276"/>
      </w:pPr>
      <w:r>
        <w:t>Discuss expected use cases and beneficiaries (loan officers, banks, financial analysts, etc.).</w:t>
      </w:r>
    </w:p>
    <w:p w14:paraId="0D0754EE" w14:textId="77777777" w:rsidR="00E859DD" w:rsidRDefault="00E859DD" w:rsidP="00E859DD">
      <w:pPr>
        <w:numPr>
          <w:ilvl w:val="0"/>
          <w:numId w:val="1"/>
        </w:numPr>
        <w:spacing w:after="247"/>
        <w:ind w:right="50" w:hanging="276"/>
      </w:pPr>
      <w:r>
        <w:t>Clarify scope, dataset requirements, and model expectations.</w:t>
      </w:r>
    </w:p>
    <w:p w14:paraId="6D51D832" w14:textId="77777777" w:rsidR="00B26F3B" w:rsidRDefault="00B244CB">
      <w:pPr>
        <w:spacing w:after="90" w:line="259" w:lineRule="auto"/>
        <w:ind w:left="-5"/>
      </w:pPr>
      <w:r>
        <w:rPr>
          <w:b/>
          <w:sz w:val="32"/>
        </w:rPr>
        <w:t xml:space="preserve">Geotag Photo: </w:t>
      </w:r>
    </w:p>
    <w:p w14:paraId="77DFD6AB" w14:textId="51DC97D6" w:rsidR="00B26F3B" w:rsidRDefault="008165CE" w:rsidP="009D096A">
      <w:pPr>
        <w:spacing w:after="170" w:line="259" w:lineRule="auto"/>
        <w:ind w:left="0" w:right="22" w:firstLine="0"/>
      </w:pPr>
      <w:r>
        <w:rPr>
          <w:sz w:val="22"/>
        </w:rPr>
        <w:t xml:space="preserve">                   </w:t>
      </w:r>
      <w:r w:rsidR="00B244CB">
        <w:rPr>
          <w:noProof/>
        </w:rPr>
        <w:drawing>
          <wp:inline distT="0" distB="0" distL="0" distR="0" wp14:anchorId="025A60B5" wp14:editId="661CA9DA">
            <wp:extent cx="2803683" cy="373824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683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4CB">
        <w:rPr>
          <w:sz w:val="22"/>
        </w:rPr>
        <w:t xml:space="preserve"> </w:t>
      </w:r>
    </w:p>
    <w:p w14:paraId="613B5C86" w14:textId="77777777" w:rsidR="00B26F3B" w:rsidRDefault="00B244C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D596B01" w14:textId="77777777" w:rsidR="00B26F3B" w:rsidRDefault="00E859DD">
      <w:pPr>
        <w:numPr>
          <w:ilvl w:val="1"/>
          <w:numId w:val="1"/>
        </w:numPr>
        <w:spacing w:after="180"/>
        <w:ind w:hanging="360"/>
      </w:pPr>
      <w:r>
        <w:rPr>
          <w:rStyle w:val="Strong"/>
        </w:rPr>
        <w:t>Q1:</w:t>
      </w:r>
      <w:r>
        <w:t xml:space="preserve"> What is the core objective of the loan eligibility prediction system?</w:t>
      </w:r>
      <w:r w:rsidR="00B244CB">
        <w:rPr>
          <w:rFonts w:ascii="Calibri" w:eastAsia="Calibri" w:hAnsi="Calibri" w:cs="Calibri"/>
        </w:rPr>
        <w:t xml:space="preserve"> </w:t>
      </w:r>
    </w:p>
    <w:p w14:paraId="2A6AD58A" w14:textId="77777777" w:rsidR="00B26F3B" w:rsidRDefault="00B244CB">
      <w:pPr>
        <w:spacing w:after="265" w:line="268" w:lineRule="auto"/>
        <w:ind w:left="730"/>
      </w:pPr>
      <w:r>
        <w:rPr>
          <w:rFonts w:ascii="Calibri" w:eastAsia="Calibri" w:hAnsi="Calibri" w:cs="Calibri"/>
        </w:rPr>
        <w:lastRenderedPageBreak/>
        <w:t xml:space="preserve"> A: </w:t>
      </w:r>
      <w:r w:rsidR="00E859DD">
        <w:t>The goal is to automate and improve the accuracy of loan approvals by using AI/ML algorithms to predict whether an applicant is eligible for a loan, reducing manual errors and bias</w:t>
      </w:r>
      <w:r>
        <w:rPr>
          <w:rFonts w:ascii="Calibri" w:eastAsia="Calibri" w:hAnsi="Calibri" w:cs="Calibri"/>
        </w:rPr>
        <w:t xml:space="preserve"> </w:t>
      </w:r>
    </w:p>
    <w:p w14:paraId="5F8ED03E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: </w:t>
      </w:r>
      <w:r w:rsidR="00E859DD">
        <w:t>Who are the primary users or beneficiaries of this system?</w:t>
      </w:r>
      <w:r>
        <w:rPr>
          <w:rFonts w:ascii="Calibri" w:eastAsia="Calibri" w:hAnsi="Calibri" w:cs="Calibri"/>
        </w:rPr>
        <w:t xml:space="preserve"> </w:t>
      </w:r>
    </w:p>
    <w:p w14:paraId="04D7D4CF" w14:textId="77777777" w:rsidR="00B26F3B" w:rsidRDefault="00B244CB">
      <w:pPr>
        <w:spacing w:after="266" w:line="268" w:lineRule="auto"/>
        <w:ind w:left="730"/>
      </w:pPr>
      <w:r>
        <w:rPr>
          <w:rFonts w:ascii="Calibri" w:eastAsia="Calibri" w:hAnsi="Calibri" w:cs="Calibri"/>
        </w:rPr>
        <w:t xml:space="preserve">A: </w:t>
      </w:r>
      <w:r w:rsidR="00E859DD">
        <w:t xml:space="preserve">Loan officers, banks, financial analysts, and potentially applicants themselves, through a self-check eligibility </w:t>
      </w:r>
      <w:proofErr w:type="gramStart"/>
      <w:r w:rsidR="00E859DD">
        <w:t>tool.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70BCD75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: </w:t>
      </w:r>
      <w:r w:rsidR="00E859DD">
        <w:t>What kind of data will the model use to make predictions?</w:t>
      </w:r>
    </w:p>
    <w:p w14:paraId="4AD5ED8D" w14:textId="77777777" w:rsidR="00B26F3B" w:rsidRDefault="00B244CB">
      <w:pPr>
        <w:spacing w:after="263" w:line="268" w:lineRule="auto"/>
        <w:ind w:left="730"/>
      </w:pPr>
      <w:r>
        <w:rPr>
          <w:rFonts w:ascii="Calibri" w:eastAsia="Calibri" w:hAnsi="Calibri" w:cs="Calibri"/>
        </w:rPr>
        <w:t xml:space="preserve">A: </w:t>
      </w:r>
      <w:r w:rsidR="00E859DD">
        <w:t>Applicant demographic information (age, gender, marital status), financial background (income, existing loans, credit history), and employment details.</w:t>
      </w:r>
    </w:p>
    <w:p w14:paraId="0C071138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: </w:t>
      </w:r>
      <w:r w:rsidR="00E859DD">
        <w:t>Are there any specific datasets the client already possesses or prefers?</w:t>
      </w:r>
    </w:p>
    <w:p w14:paraId="062C4067" w14:textId="77777777" w:rsidR="00B26F3B" w:rsidRDefault="00B244CB">
      <w:pPr>
        <w:spacing w:after="270" w:line="268" w:lineRule="auto"/>
        <w:ind w:left="730"/>
      </w:pPr>
      <w:r>
        <w:rPr>
          <w:rFonts w:ascii="Calibri" w:eastAsia="Calibri" w:hAnsi="Calibri" w:cs="Calibri"/>
        </w:rPr>
        <w:t xml:space="preserve">A: </w:t>
      </w:r>
      <w:r w:rsidR="00E859DD">
        <w:t>The client suggests using publicly available datasets like those from Kaggle or the UCI Machine Learning Repository initially, followed by internal anonymized banking datasets if necessary.</w:t>
      </w:r>
      <w:r>
        <w:rPr>
          <w:rFonts w:ascii="Calibri" w:eastAsia="Calibri" w:hAnsi="Calibri" w:cs="Calibri"/>
        </w:rPr>
        <w:t xml:space="preserve"> </w:t>
      </w:r>
    </w:p>
    <w:p w14:paraId="6AAF6597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 xml:space="preserve">: </w:t>
      </w:r>
      <w:r w:rsidR="00E859DD">
        <w:t>What are your expectations regarding the performance and interpretability of the model?</w:t>
      </w:r>
    </w:p>
    <w:p w14:paraId="65D93835" w14:textId="77777777" w:rsidR="00B26F3B" w:rsidRDefault="00B244CB">
      <w:pPr>
        <w:spacing w:after="266"/>
        <w:ind w:left="730"/>
      </w:pPr>
      <w:r>
        <w:rPr>
          <w:rFonts w:ascii="Calibri" w:eastAsia="Calibri" w:hAnsi="Calibri" w:cs="Calibri"/>
        </w:rPr>
        <w:t xml:space="preserve">A: </w:t>
      </w:r>
      <w:r w:rsidR="00E859DD">
        <w:t>The model should have high accuracy, be explainable (e.g., feature importance visualizations), and be able to justify rejections or approvals.</w:t>
      </w:r>
    </w:p>
    <w:p w14:paraId="594E27BD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: </w:t>
      </w:r>
      <w:r w:rsidR="00E859DD">
        <w:t>Would you like a web or app interface for this tool?</w:t>
      </w:r>
    </w:p>
    <w:p w14:paraId="26575960" w14:textId="77777777" w:rsidR="00B26F3B" w:rsidRDefault="00B244CB">
      <w:pPr>
        <w:spacing w:after="265" w:line="268" w:lineRule="auto"/>
        <w:ind w:left="730"/>
      </w:pPr>
      <w:r>
        <w:rPr>
          <w:rFonts w:ascii="Calibri" w:eastAsia="Calibri" w:hAnsi="Calibri" w:cs="Calibri"/>
        </w:rPr>
        <w:t xml:space="preserve">A: </w:t>
      </w:r>
      <w:r w:rsidR="00E859DD">
        <w:t>Yes, a simple and user-friendly dashboard/interface would be ideal for users to input applicant data and view predictions and explanations</w:t>
      </w:r>
      <w:r>
        <w:rPr>
          <w:rFonts w:ascii="Calibri" w:eastAsia="Calibri" w:hAnsi="Calibri" w:cs="Calibri"/>
        </w:rPr>
        <w:t xml:space="preserve">. </w:t>
      </w:r>
    </w:p>
    <w:p w14:paraId="000C77F1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 xml:space="preserve">: </w:t>
      </w:r>
      <w:r w:rsidR="00E859DD">
        <w:t>How soon do you expect results after a prediction request?</w:t>
      </w:r>
    </w:p>
    <w:p w14:paraId="796217A3" w14:textId="77777777" w:rsidR="00664695" w:rsidRDefault="00B244CB" w:rsidP="00664695">
      <w:pPr>
        <w:spacing w:after="272" w:line="268" w:lineRule="auto"/>
        <w:ind w:left="73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A: </w:t>
      </w:r>
      <w:r w:rsidR="00E859DD">
        <w:t>Ideally within 2–3 seconds. The system should provide real-time or near real-time eligibility prediction for a smooth user experience.</w:t>
      </w:r>
    </w:p>
    <w:p w14:paraId="4331C62C" w14:textId="77777777" w:rsidR="00B26F3B" w:rsidRPr="00664695" w:rsidRDefault="00B244CB" w:rsidP="00664695">
      <w:pPr>
        <w:spacing w:after="272" w:line="268" w:lineRule="auto"/>
        <w:ind w:left="730"/>
        <w:rPr>
          <w:rFonts w:ascii="Calibri" w:eastAsia="Calibri" w:hAnsi="Calibri" w:cs="Calibri"/>
        </w:rPr>
      </w:pPr>
      <w:r w:rsidRPr="00664695">
        <w:rPr>
          <w:rFonts w:ascii="Calibri" w:eastAsia="Calibri" w:hAnsi="Calibri" w:cs="Calibri"/>
        </w:rPr>
        <w:t>Q</w:t>
      </w:r>
      <w:r w:rsidR="00E859DD" w:rsidRPr="00664695">
        <w:rPr>
          <w:rFonts w:ascii="Calibri" w:eastAsia="Calibri" w:hAnsi="Calibri" w:cs="Calibri"/>
        </w:rPr>
        <w:t>8</w:t>
      </w:r>
      <w:r w:rsidRPr="00664695">
        <w:rPr>
          <w:rFonts w:ascii="Calibri" w:eastAsia="Calibri" w:hAnsi="Calibri" w:cs="Calibri"/>
        </w:rPr>
        <w:t xml:space="preserve">: </w:t>
      </w:r>
      <w:r w:rsidR="00E859DD">
        <w:t>What is the scope of the MVP (Minimum Viable Product)?</w:t>
      </w:r>
    </w:p>
    <w:p w14:paraId="678C5422" w14:textId="77777777" w:rsidR="00B26F3B" w:rsidRDefault="00B244CB">
      <w:pPr>
        <w:spacing w:after="270" w:line="268" w:lineRule="auto"/>
        <w:ind w:left="730"/>
      </w:pPr>
      <w:r>
        <w:rPr>
          <w:rFonts w:ascii="Calibri" w:eastAsia="Calibri" w:hAnsi="Calibri" w:cs="Calibri"/>
        </w:rPr>
        <w:t xml:space="preserve">A: </w:t>
      </w:r>
      <w:r w:rsidR="00664695">
        <w:t>A prediction system that accepts user input (either manual or uploaded form), processes eligibility using an ML model, and shows a clear pass/fail decision with a brief explanation of key influencing factors.</w:t>
      </w:r>
    </w:p>
    <w:p w14:paraId="0D848781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E859DD"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</w:rPr>
        <w:t xml:space="preserve">: </w:t>
      </w:r>
      <w:r w:rsidR="00664695">
        <w:t>Will the system offer financial advice or just eligibility predictions?</w:t>
      </w:r>
    </w:p>
    <w:p w14:paraId="304F099A" w14:textId="77777777" w:rsidR="00B26F3B" w:rsidRDefault="00B244CB">
      <w:pPr>
        <w:spacing w:after="270" w:line="268" w:lineRule="auto"/>
        <w:ind w:left="730"/>
      </w:pPr>
      <w:r>
        <w:rPr>
          <w:rFonts w:ascii="Calibri" w:eastAsia="Calibri" w:hAnsi="Calibri" w:cs="Calibri"/>
        </w:rPr>
        <w:lastRenderedPageBreak/>
        <w:t xml:space="preserve">A: </w:t>
      </w:r>
      <w:r w:rsidR="00664695">
        <w:t>Only eligibility predictions. It will not suggest loan amounts or financial strategies—just support for the loan approval decision.</w:t>
      </w:r>
    </w:p>
    <w:p w14:paraId="63301316" w14:textId="77777777" w:rsidR="00B26F3B" w:rsidRDefault="00B244CB">
      <w:pPr>
        <w:numPr>
          <w:ilvl w:val="1"/>
          <w:numId w:val="1"/>
        </w:numPr>
        <w:spacing w:after="180" w:line="268" w:lineRule="auto"/>
        <w:ind w:hanging="360"/>
      </w:pPr>
      <w:r>
        <w:rPr>
          <w:rFonts w:ascii="Calibri" w:eastAsia="Calibri" w:hAnsi="Calibri" w:cs="Calibri"/>
        </w:rPr>
        <w:t>Q</w:t>
      </w:r>
      <w:r w:rsidR="00664695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: What specific challenges are you hoping AI will help overcome? </w:t>
      </w:r>
    </w:p>
    <w:p w14:paraId="46593165" w14:textId="77777777" w:rsidR="00B26F3B" w:rsidRDefault="00B244CB">
      <w:pPr>
        <w:spacing w:after="9" w:line="268" w:lineRule="auto"/>
        <w:ind w:left="730"/>
      </w:pPr>
      <w:r>
        <w:rPr>
          <w:rFonts w:ascii="Calibri" w:eastAsia="Calibri" w:hAnsi="Calibri" w:cs="Calibri"/>
        </w:rPr>
        <w:t xml:space="preserve">A: </w:t>
      </w:r>
      <w:r w:rsidR="00664695">
        <w:t xml:space="preserve">Eliminate manual screening delays, reduce human bias, improve consistency in eligibility evaluation, and optimize workload for loan </w:t>
      </w:r>
      <w:proofErr w:type="gramStart"/>
      <w:r w:rsidR="00664695">
        <w:t>officers.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6C8D9F0" w14:textId="77777777" w:rsidR="00B26F3B" w:rsidRDefault="00B244C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25DBBC2" w14:textId="77777777" w:rsidR="00B26F3B" w:rsidRDefault="00B244CB">
      <w:pPr>
        <w:spacing w:after="1" w:line="287" w:lineRule="auto"/>
        <w:ind w:left="-5" w:right="595"/>
      </w:pPr>
      <w:r>
        <w:rPr>
          <w:rFonts w:ascii="Calibri" w:eastAsia="Calibri" w:hAnsi="Calibri" w:cs="Calibri"/>
          <w:b/>
          <w:color w:val="4F81BD"/>
          <w:sz w:val="32"/>
        </w:rPr>
        <w:t xml:space="preserve">Meeting 2: Technical Design for Parkinson’s Prediction System </w:t>
      </w:r>
      <w:r>
        <w:rPr>
          <w:b/>
          <w:sz w:val="32"/>
        </w:rPr>
        <w:t>Objectives:</w:t>
      </w:r>
      <w:r>
        <w:rPr>
          <w:sz w:val="32"/>
          <w:vertAlign w:val="subscript"/>
        </w:rPr>
        <w:t xml:space="preserve"> </w:t>
      </w:r>
    </w:p>
    <w:p w14:paraId="20F8C6B6" w14:textId="77777777" w:rsidR="00664695" w:rsidRDefault="00664695">
      <w:pPr>
        <w:numPr>
          <w:ilvl w:val="0"/>
          <w:numId w:val="2"/>
        </w:numPr>
        <w:spacing w:after="12"/>
        <w:ind w:right="50" w:hanging="276"/>
      </w:pPr>
      <w:r>
        <w:t>Define technical and model requirements.</w:t>
      </w:r>
    </w:p>
    <w:p w14:paraId="02EC07AB" w14:textId="77777777" w:rsidR="00B26F3B" w:rsidRDefault="00B244CB">
      <w:pPr>
        <w:numPr>
          <w:ilvl w:val="0"/>
          <w:numId w:val="2"/>
        </w:numPr>
        <w:spacing w:after="12"/>
        <w:ind w:right="50" w:hanging="276"/>
      </w:pPr>
      <w:r>
        <w:t xml:space="preserve">Discuss feature engineering, algorithms, and training strategies. </w:t>
      </w:r>
    </w:p>
    <w:p w14:paraId="33EECC8A" w14:textId="77777777" w:rsidR="00B26F3B" w:rsidRDefault="00B244CB">
      <w:pPr>
        <w:numPr>
          <w:ilvl w:val="0"/>
          <w:numId w:val="2"/>
        </w:numPr>
        <w:spacing w:after="247"/>
        <w:ind w:right="50" w:hanging="276"/>
      </w:pPr>
      <w:r>
        <w:t>Clarify dep</w:t>
      </w:r>
      <w:r w:rsidR="00664695">
        <w:t>loyment and data handling needs</w:t>
      </w:r>
    </w:p>
    <w:p w14:paraId="6B29A46C" w14:textId="77777777" w:rsidR="00B26F3B" w:rsidRDefault="00B244CB">
      <w:pPr>
        <w:spacing w:after="168" w:line="259" w:lineRule="auto"/>
        <w:ind w:left="-5"/>
      </w:pPr>
      <w:r>
        <w:rPr>
          <w:b/>
          <w:sz w:val="32"/>
        </w:rPr>
        <w:t xml:space="preserve">Geotag Photo: </w:t>
      </w:r>
    </w:p>
    <w:p w14:paraId="3795AF5B" w14:textId="68346162" w:rsidR="00B26F3B" w:rsidRDefault="008165CE" w:rsidP="009D096A">
      <w:pPr>
        <w:spacing w:line="259" w:lineRule="auto"/>
        <w:ind w:left="0" w:firstLine="0"/>
      </w:pPr>
      <w:r>
        <w:rPr>
          <w:b/>
          <w:sz w:val="32"/>
        </w:rPr>
        <w:t xml:space="preserve">           </w:t>
      </w:r>
      <w:r w:rsidR="00B244CB">
        <w:rPr>
          <w:noProof/>
        </w:rPr>
        <w:drawing>
          <wp:inline distT="0" distB="0" distL="0" distR="0" wp14:anchorId="1230A192" wp14:editId="01CC13D7">
            <wp:extent cx="3618960" cy="3869690"/>
            <wp:effectExtent l="0" t="0" r="635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777" cy="39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4CB">
        <w:rPr>
          <w:b/>
          <w:sz w:val="32"/>
        </w:rPr>
        <w:t xml:space="preserve"> </w:t>
      </w:r>
    </w:p>
    <w:p w14:paraId="04751419" w14:textId="77777777" w:rsidR="00664695" w:rsidRDefault="00B244CB" w:rsidP="00B244CB">
      <w:pPr>
        <w:numPr>
          <w:ilvl w:val="1"/>
          <w:numId w:val="2"/>
        </w:numPr>
        <w:spacing w:after="262"/>
        <w:ind w:left="730" w:right="50" w:hanging="360"/>
      </w:pPr>
      <w:r w:rsidRPr="00664695">
        <w:rPr>
          <w:sz w:val="22"/>
        </w:rPr>
        <w:t>Q</w:t>
      </w:r>
      <w:r w:rsidR="00664695" w:rsidRPr="00664695">
        <w:rPr>
          <w:sz w:val="22"/>
        </w:rPr>
        <w:t>1</w:t>
      </w:r>
      <w:r>
        <w:t xml:space="preserve">: </w:t>
      </w:r>
      <w:r w:rsidR="00664695">
        <w:t>What are the key technical requirements for the system?</w:t>
      </w:r>
    </w:p>
    <w:p w14:paraId="1A90B4FD" w14:textId="77777777" w:rsidR="00B26F3B" w:rsidRDefault="00B244CB" w:rsidP="00664695">
      <w:pPr>
        <w:spacing w:after="262"/>
        <w:ind w:left="730" w:right="50" w:firstLine="0"/>
      </w:pPr>
      <w:r>
        <w:t xml:space="preserve">A: </w:t>
      </w:r>
      <w:r w:rsidR="00664695">
        <w:t>The system should be lightweight, cloud-deployable, and capable of handling batch as well as real-time predictions. It should also integrate with existing banking systems via APIs.</w:t>
      </w:r>
    </w:p>
    <w:p w14:paraId="3C7C0056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2</w:t>
      </w:r>
      <w:r>
        <w:t xml:space="preserve">: </w:t>
      </w:r>
      <w:r w:rsidR="00664695">
        <w:t>What features are considered essential for predicting loan eligibility?</w:t>
      </w:r>
    </w:p>
    <w:p w14:paraId="7C25C672" w14:textId="77777777" w:rsidR="00B26F3B" w:rsidRDefault="00B244CB">
      <w:pPr>
        <w:spacing w:after="259"/>
        <w:ind w:left="730" w:right="50"/>
      </w:pPr>
      <w:r>
        <w:lastRenderedPageBreak/>
        <w:t xml:space="preserve">A: </w:t>
      </w:r>
      <w:r w:rsidR="00664695">
        <w:t xml:space="preserve">Key features include applicant income, credit history, employment type, loan amount, co-applicant income, education level, marital status, and existing </w:t>
      </w:r>
      <w:proofErr w:type="gramStart"/>
      <w:r w:rsidR="00664695">
        <w:t>liabilities.</w:t>
      </w:r>
      <w:r>
        <w:t>.</w:t>
      </w:r>
      <w:proofErr w:type="gramEnd"/>
      <w:r>
        <w:t xml:space="preserve"> </w:t>
      </w:r>
    </w:p>
    <w:p w14:paraId="503AF022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3</w:t>
      </w:r>
      <w:r>
        <w:t xml:space="preserve">: </w:t>
      </w:r>
      <w:r w:rsidR="00664695">
        <w:t xml:space="preserve">What </w:t>
      </w:r>
      <w:proofErr w:type="spellStart"/>
      <w:r w:rsidR="00664695">
        <w:t>preprocessing</w:t>
      </w:r>
      <w:proofErr w:type="spellEnd"/>
      <w:r w:rsidR="00664695">
        <w:t xml:space="preserve"> or feature engineering steps are required?</w:t>
      </w:r>
    </w:p>
    <w:p w14:paraId="001B37C6" w14:textId="77777777" w:rsidR="00B26F3B" w:rsidRDefault="00B244CB">
      <w:pPr>
        <w:spacing w:after="262"/>
        <w:ind w:left="730" w:right="50"/>
      </w:pPr>
      <w:r>
        <w:t xml:space="preserve">A: </w:t>
      </w:r>
      <w:r w:rsidR="00664695">
        <w:t>Handling missing values, encoding categorical variables (like gender, education, property area), normalizing numerical features, and generating derived features like debt-to-income ratio</w:t>
      </w:r>
      <w:r>
        <w:t xml:space="preserve">. </w:t>
      </w:r>
    </w:p>
    <w:p w14:paraId="2F375E3A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4</w:t>
      </w:r>
      <w:r>
        <w:t xml:space="preserve">: </w:t>
      </w:r>
      <w:r w:rsidR="00664695">
        <w:t>What types of ML algorithms are preferred or should be evaluated?</w:t>
      </w:r>
    </w:p>
    <w:p w14:paraId="7A26B2DB" w14:textId="77777777" w:rsidR="00B26F3B" w:rsidRDefault="00B244CB">
      <w:pPr>
        <w:spacing w:after="259"/>
        <w:ind w:left="730" w:right="50"/>
      </w:pPr>
      <w:r>
        <w:t xml:space="preserve">A: </w:t>
      </w:r>
      <w:r w:rsidR="00664695">
        <w:t xml:space="preserve">Logistic Regression, Decision Trees, Random Forest, Gradient Boosting, and </w:t>
      </w:r>
      <w:proofErr w:type="spellStart"/>
      <w:r w:rsidR="00664695">
        <w:t>XGBoost</w:t>
      </w:r>
      <w:proofErr w:type="spellEnd"/>
      <w:r w:rsidR="00664695">
        <w:t>. The client is also open to evaluating deep learning models if they significantly improve accuracy.</w:t>
      </w:r>
    </w:p>
    <w:p w14:paraId="39A87757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5</w:t>
      </w:r>
      <w:r>
        <w:t xml:space="preserve">: </w:t>
      </w:r>
      <w:r w:rsidR="00664695">
        <w:t>What evaluation metrics are most important?</w:t>
      </w:r>
      <w:r>
        <w:t xml:space="preserve"> </w:t>
      </w:r>
    </w:p>
    <w:p w14:paraId="0EF72125" w14:textId="77777777" w:rsidR="00B26F3B" w:rsidRDefault="00B244CB">
      <w:pPr>
        <w:ind w:left="730" w:right="50"/>
      </w:pPr>
      <w:r>
        <w:t xml:space="preserve">A: </w:t>
      </w:r>
      <w:r w:rsidR="00664695">
        <w:t>Accuracy, Precision, Recall, F1-score, and AUC-ROC, especially focusing on minimizing false positives (i.e., approving risky applicants).</w:t>
      </w:r>
    </w:p>
    <w:p w14:paraId="39BF486E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6</w:t>
      </w:r>
      <w:r>
        <w:t xml:space="preserve">: </w:t>
      </w:r>
      <w:r w:rsidR="00664695">
        <w:t>Where and how will the model be deployed?</w:t>
      </w:r>
      <w:r>
        <w:t xml:space="preserve"> </w:t>
      </w:r>
    </w:p>
    <w:p w14:paraId="7A4A8271" w14:textId="77777777" w:rsidR="00B26F3B" w:rsidRDefault="00B244CB">
      <w:pPr>
        <w:spacing w:after="262"/>
        <w:ind w:left="730" w:right="50"/>
      </w:pPr>
      <w:r>
        <w:t xml:space="preserve">A: </w:t>
      </w:r>
      <w:r w:rsidR="00664695">
        <w:t>Initial deployment on a cloud platform like AWS or Azure is preferred. It should be accessible via a web interface and REST APIs</w:t>
      </w:r>
    </w:p>
    <w:p w14:paraId="177B2B21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7</w:t>
      </w:r>
      <w:r>
        <w:t xml:space="preserve">: </w:t>
      </w:r>
      <w:r w:rsidR="00664695">
        <w:t>What are the expectations for data storage and handling?</w:t>
      </w:r>
    </w:p>
    <w:p w14:paraId="6B32510D" w14:textId="77777777" w:rsidR="00B26F3B" w:rsidRDefault="00B244CB">
      <w:pPr>
        <w:spacing w:after="259"/>
        <w:ind w:left="730" w:right="50"/>
      </w:pPr>
      <w:r>
        <w:t xml:space="preserve">A: </w:t>
      </w:r>
      <w:r w:rsidR="00664695">
        <w:t>Data should be securely stored in encrypted databases, with role-based access control. Sensitive information must be anonymized or masked.</w:t>
      </w:r>
      <w:r>
        <w:t xml:space="preserve"> </w:t>
      </w:r>
    </w:p>
    <w:p w14:paraId="045C452E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8</w:t>
      </w:r>
      <w:r>
        <w:t xml:space="preserve">: </w:t>
      </w:r>
      <w:r w:rsidR="00664695">
        <w:t>Will the system require continuous learning or periodic retraining</w:t>
      </w:r>
      <w:r>
        <w:t xml:space="preserve">? </w:t>
      </w:r>
    </w:p>
    <w:p w14:paraId="62D6A716" w14:textId="77777777" w:rsidR="00B26F3B" w:rsidRDefault="00B244CB">
      <w:pPr>
        <w:spacing w:after="262"/>
        <w:ind w:left="730" w:right="50"/>
      </w:pPr>
      <w:r>
        <w:t xml:space="preserve">A: </w:t>
      </w:r>
      <w:r w:rsidR="00664695">
        <w:t xml:space="preserve">Periodic retraining is expected, ideally every quarter, to keep the model updated with changing financial trends and applicant </w:t>
      </w:r>
      <w:proofErr w:type="spellStart"/>
      <w:r w:rsidR="00664695">
        <w:t>behavior</w:t>
      </w:r>
      <w:proofErr w:type="spellEnd"/>
      <w:r w:rsidR="00664695">
        <w:t>.</w:t>
      </w:r>
    </w:p>
    <w:p w14:paraId="5FD4EBBB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9</w:t>
      </w:r>
      <w:r>
        <w:t xml:space="preserve">: </w:t>
      </w:r>
      <w:r w:rsidR="00664695">
        <w:t xml:space="preserve">Will the system require </w:t>
      </w:r>
      <w:proofErr w:type="spellStart"/>
      <w:r w:rsidR="00664695">
        <w:t>explainability</w:t>
      </w:r>
      <w:proofErr w:type="spellEnd"/>
      <w:r w:rsidR="00664695">
        <w:t xml:space="preserve"> or model interpretation features?</w:t>
      </w:r>
      <w:r>
        <w:t xml:space="preserve"> </w:t>
      </w:r>
    </w:p>
    <w:p w14:paraId="06643EA0" w14:textId="77777777" w:rsidR="00B26F3B" w:rsidRDefault="00B244CB">
      <w:pPr>
        <w:spacing w:after="262"/>
        <w:ind w:left="730" w:right="50"/>
      </w:pPr>
      <w:r>
        <w:t xml:space="preserve">A: </w:t>
      </w:r>
      <w:r w:rsidR="00664695">
        <w:t>Yes. The system should include explainable AI (XAI) components such as SHAP or LIME to help users and loan officers understand why a certain prediction was made.</w:t>
      </w:r>
    </w:p>
    <w:p w14:paraId="4EC343DC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664695">
        <w:t>10</w:t>
      </w:r>
      <w:r>
        <w:t xml:space="preserve">: </w:t>
      </w:r>
      <w:r w:rsidR="00664695">
        <w:t>Are there any regulatory or compliance guidelines the system must follow?</w:t>
      </w:r>
      <w:r>
        <w:t xml:space="preserve"> </w:t>
      </w:r>
    </w:p>
    <w:p w14:paraId="340F308E" w14:textId="77777777" w:rsidR="00B26F3B" w:rsidRDefault="00B244CB">
      <w:pPr>
        <w:spacing w:after="247"/>
        <w:ind w:left="730" w:right="50"/>
      </w:pPr>
      <w:r>
        <w:lastRenderedPageBreak/>
        <w:t xml:space="preserve">A: </w:t>
      </w:r>
      <w:r w:rsidR="00664695">
        <w:t>Yes, the system must comply with data protection laws like GDPR and financial industry regulations to ensure fairness, transparency, and non-discriminatory practices in decision-making.</w:t>
      </w:r>
    </w:p>
    <w:p w14:paraId="45C68510" w14:textId="77777777" w:rsidR="00B26F3B" w:rsidRDefault="00B244CB">
      <w:pPr>
        <w:spacing w:after="1" w:line="287" w:lineRule="auto"/>
        <w:ind w:left="-5" w:right="210"/>
      </w:pPr>
      <w:r>
        <w:rPr>
          <w:rFonts w:ascii="Calibri" w:eastAsia="Calibri" w:hAnsi="Calibri" w:cs="Calibri"/>
          <w:b/>
          <w:color w:val="4F81BD"/>
          <w:sz w:val="32"/>
        </w:rPr>
        <w:t xml:space="preserve">Meeting 3: User Experience and Model Interaction for Parkinson’s Prediction </w:t>
      </w:r>
    </w:p>
    <w:p w14:paraId="6BEB899B" w14:textId="77777777" w:rsidR="00B26F3B" w:rsidRDefault="00B244CB">
      <w:pPr>
        <w:numPr>
          <w:ilvl w:val="1"/>
          <w:numId w:val="2"/>
        </w:numPr>
        <w:spacing w:after="0" w:line="259" w:lineRule="auto"/>
        <w:ind w:right="50" w:hanging="360"/>
      </w:pPr>
      <w:r>
        <w:rPr>
          <w:b/>
          <w:sz w:val="32"/>
        </w:rPr>
        <w:t>Objectives:</w:t>
      </w:r>
      <w:r>
        <w:rPr>
          <w:sz w:val="22"/>
        </w:rPr>
        <w:t xml:space="preserve"> </w:t>
      </w:r>
    </w:p>
    <w:p w14:paraId="460AF47F" w14:textId="77777777" w:rsidR="00B26F3B" w:rsidRDefault="00B244CB">
      <w:pPr>
        <w:numPr>
          <w:ilvl w:val="1"/>
          <w:numId w:val="3"/>
        </w:numPr>
        <w:spacing w:after="12"/>
        <w:ind w:right="50" w:hanging="276"/>
      </w:pPr>
      <w:r>
        <w:t xml:space="preserve">Finalize how users interact with the system </w:t>
      </w:r>
    </w:p>
    <w:p w14:paraId="2D528946" w14:textId="77777777" w:rsidR="00B26F3B" w:rsidRDefault="00B244CB">
      <w:pPr>
        <w:numPr>
          <w:ilvl w:val="1"/>
          <w:numId w:val="3"/>
        </w:numPr>
        <w:spacing w:after="10"/>
        <w:ind w:right="50" w:hanging="276"/>
      </w:pPr>
      <w:r>
        <w:t xml:space="preserve">Design feedback, explanation, and error handling flow. </w:t>
      </w:r>
    </w:p>
    <w:p w14:paraId="526913CD" w14:textId="77777777" w:rsidR="00B26F3B" w:rsidRDefault="00B244CB">
      <w:pPr>
        <w:numPr>
          <w:ilvl w:val="1"/>
          <w:numId w:val="3"/>
        </w:numPr>
        <w:spacing w:after="252"/>
        <w:ind w:right="50" w:hanging="276"/>
      </w:pPr>
      <w:r>
        <w:t>Improve accessibility for financial institution and end-user</w:t>
      </w:r>
      <w:r>
        <w:rPr>
          <w:sz w:val="22"/>
        </w:rPr>
        <w:t xml:space="preserve"> </w:t>
      </w:r>
    </w:p>
    <w:p w14:paraId="2429835B" w14:textId="77777777" w:rsidR="00B26F3B" w:rsidRDefault="00B244CB">
      <w:pPr>
        <w:spacing w:after="90" w:line="259" w:lineRule="auto"/>
        <w:ind w:left="370"/>
      </w:pPr>
      <w:r>
        <w:rPr>
          <w:b/>
          <w:sz w:val="32"/>
        </w:rPr>
        <w:t>Geotag Photo:</w:t>
      </w:r>
      <w:r>
        <w:rPr>
          <w:sz w:val="32"/>
          <w:vertAlign w:val="subscript"/>
        </w:rPr>
        <w:t xml:space="preserve"> </w:t>
      </w:r>
    </w:p>
    <w:p w14:paraId="67A0F267" w14:textId="77777777" w:rsidR="00B26F3B" w:rsidRDefault="00B244CB">
      <w:pPr>
        <w:spacing w:after="0" w:line="413" w:lineRule="auto"/>
        <w:ind w:left="0" w:right="22" w:firstLine="0"/>
      </w:pPr>
      <w:r>
        <w:rPr>
          <w:noProof/>
        </w:rPr>
        <w:drawing>
          <wp:inline distT="0" distB="0" distL="0" distR="0" wp14:anchorId="673800AD" wp14:editId="0524130B">
            <wp:extent cx="4984326" cy="3738245"/>
            <wp:effectExtent l="0" t="0" r="6985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326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24804A0A" w14:textId="77777777" w:rsidR="00B26F3B" w:rsidRDefault="00B244CB">
      <w:pPr>
        <w:numPr>
          <w:ilvl w:val="1"/>
          <w:numId w:val="2"/>
        </w:numPr>
        <w:ind w:right="50" w:hanging="360"/>
      </w:pPr>
      <w:r>
        <w:t>Q1: How should users interact with the system to input data and receive predictions?</w:t>
      </w:r>
    </w:p>
    <w:p w14:paraId="68A51555" w14:textId="77777777" w:rsidR="00B26F3B" w:rsidRDefault="00B244CB">
      <w:pPr>
        <w:spacing w:after="259" w:line="266" w:lineRule="auto"/>
        <w:ind w:left="730" w:right="33"/>
      </w:pPr>
      <w:r>
        <w:t xml:space="preserve">A: Users (loan officers or applicants) will enter details via a web form or upload a CSV file. Once submitted, the system should return an eligibility decision along with a confidence score and </w:t>
      </w:r>
      <w:proofErr w:type="gramStart"/>
      <w:r>
        <w:t>explanation..</w:t>
      </w:r>
      <w:proofErr w:type="gramEnd"/>
      <w:r>
        <w:t xml:space="preserve"> </w:t>
      </w:r>
    </w:p>
    <w:p w14:paraId="20304475" w14:textId="77777777" w:rsidR="00B26F3B" w:rsidRDefault="00B244CB">
      <w:pPr>
        <w:numPr>
          <w:ilvl w:val="1"/>
          <w:numId w:val="2"/>
        </w:numPr>
        <w:ind w:right="50" w:hanging="360"/>
      </w:pPr>
      <w:r>
        <w:t xml:space="preserve">Q2: What kind of feedback or explanation should the system provide after a prediction? </w:t>
      </w:r>
    </w:p>
    <w:p w14:paraId="76BF0987" w14:textId="77777777" w:rsidR="00B26F3B" w:rsidRDefault="00B244CB">
      <w:pPr>
        <w:spacing w:after="262"/>
        <w:ind w:left="730" w:right="50"/>
      </w:pPr>
      <w:r>
        <w:lastRenderedPageBreak/>
        <w:t>A: The system must explain key factors that influenced the decision (e.g., insufficient income, high debt, short employment history) using intuitive visual indicators like graphs or scorecards.</w:t>
      </w:r>
    </w:p>
    <w:p w14:paraId="19DD75C2" w14:textId="77777777" w:rsidR="00B26F3B" w:rsidRDefault="00B244CB">
      <w:pPr>
        <w:numPr>
          <w:ilvl w:val="1"/>
          <w:numId w:val="2"/>
        </w:numPr>
        <w:ind w:right="50" w:hanging="360"/>
      </w:pPr>
      <w:r>
        <w:t xml:space="preserve">Q3: How should the system handle incomplete or invalid inputs? </w:t>
      </w:r>
    </w:p>
    <w:p w14:paraId="5FFB54BD" w14:textId="77777777" w:rsidR="00B26F3B" w:rsidRDefault="00B244CB">
      <w:pPr>
        <w:spacing w:after="259"/>
        <w:ind w:left="730" w:right="50"/>
      </w:pPr>
      <w:r>
        <w:t xml:space="preserve">A: The system should flag missing or invalid fields with clear prompts and guide users to correct them. Default suggestions or validation hints should be provided in real-time. </w:t>
      </w:r>
    </w:p>
    <w:p w14:paraId="47EEB884" w14:textId="77777777" w:rsidR="00B26F3B" w:rsidRDefault="00B244CB">
      <w:pPr>
        <w:numPr>
          <w:ilvl w:val="1"/>
          <w:numId w:val="2"/>
        </w:numPr>
        <w:ind w:right="50" w:hanging="360"/>
      </w:pPr>
      <w:r>
        <w:t>Q4: What accessibility or usability features are required?</w:t>
      </w:r>
    </w:p>
    <w:p w14:paraId="2C298256" w14:textId="77777777" w:rsidR="00B26F3B" w:rsidRDefault="00B244CB">
      <w:pPr>
        <w:spacing w:after="262"/>
        <w:ind w:left="730" w:right="50"/>
      </w:pPr>
      <w:r>
        <w:t xml:space="preserve">A: The interface should be user-friendly, mobile-responsive, and accessible to users with disabilities (e.g., screen reader support, keyboard navigation). Multilingual support may be added in future updates. </w:t>
      </w:r>
    </w:p>
    <w:p w14:paraId="4F79E3AD" w14:textId="77777777" w:rsidR="00B26F3B" w:rsidRDefault="00B244CB">
      <w:pPr>
        <w:numPr>
          <w:ilvl w:val="1"/>
          <w:numId w:val="2"/>
        </w:numPr>
        <w:ind w:right="50" w:hanging="360"/>
      </w:pPr>
      <w:r>
        <w:t>Q5: Will there be different access levels for users (e.g., admin, officer, applicant)?</w:t>
      </w:r>
    </w:p>
    <w:p w14:paraId="122033CD" w14:textId="77777777" w:rsidR="00B26F3B" w:rsidRDefault="00B244CB">
      <w:pPr>
        <w:spacing w:after="262"/>
        <w:ind w:left="730" w:right="50"/>
      </w:pPr>
      <w:r>
        <w:t xml:space="preserve">A: Yes. Admins can view analytics and manage the model; loan officers can input and evaluate cases; applicants (if allowed) can perform basic self-checks without accessing backend insights. </w:t>
      </w:r>
    </w:p>
    <w:p w14:paraId="786FEBAD" w14:textId="77777777" w:rsidR="00B26F3B" w:rsidRDefault="00B244CB">
      <w:pPr>
        <w:numPr>
          <w:ilvl w:val="1"/>
          <w:numId w:val="2"/>
        </w:numPr>
        <w:ind w:right="50" w:hanging="360"/>
      </w:pPr>
      <w:r>
        <w:t xml:space="preserve">Q6: </w:t>
      </w:r>
      <w:r w:rsidR="0055687D">
        <w:t>Should the system support bulk predictions for multiple applicants?</w:t>
      </w:r>
      <w:r>
        <w:t xml:space="preserve"> </w:t>
      </w:r>
    </w:p>
    <w:p w14:paraId="78B1527E" w14:textId="77777777" w:rsidR="00B26F3B" w:rsidRDefault="00B244CB">
      <w:pPr>
        <w:spacing w:after="259"/>
        <w:ind w:left="730" w:right="50"/>
      </w:pPr>
      <w:r>
        <w:t xml:space="preserve">A: </w:t>
      </w:r>
      <w:r w:rsidR="0055687D">
        <w:t>Yes. There should be an option to upload bulk data (e.g., Excel or CSV files) and get batch predictions with downloadable results for review.</w:t>
      </w:r>
      <w:r>
        <w:t xml:space="preserve"> </w:t>
      </w:r>
    </w:p>
    <w:p w14:paraId="45B69559" w14:textId="77777777" w:rsidR="00B26F3B" w:rsidRDefault="00B244CB">
      <w:pPr>
        <w:numPr>
          <w:ilvl w:val="1"/>
          <w:numId w:val="2"/>
        </w:numPr>
        <w:ind w:right="50" w:hanging="360"/>
      </w:pPr>
      <w:r>
        <w:t xml:space="preserve">Q7: </w:t>
      </w:r>
      <w:r w:rsidR="0055687D">
        <w:t>Will the system provide visual analytics or dashboards for model outcomes?</w:t>
      </w:r>
      <w:r>
        <w:t xml:space="preserve"> </w:t>
      </w:r>
    </w:p>
    <w:p w14:paraId="088C4EA1" w14:textId="77777777" w:rsidR="00B26F3B" w:rsidRDefault="00B244CB">
      <w:pPr>
        <w:spacing w:after="262"/>
        <w:ind w:left="730" w:right="50"/>
      </w:pPr>
      <w:r>
        <w:t xml:space="preserve">A: </w:t>
      </w:r>
      <w:r w:rsidR="0055687D">
        <w:t>Yes. A simple dashboard should display overall prediction statistics like approval rates, risk categories, and feature importance to assist loan managers in decision-making</w:t>
      </w:r>
      <w:r>
        <w:t xml:space="preserve">. </w:t>
      </w:r>
    </w:p>
    <w:p w14:paraId="09B11B0F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55687D">
        <w:t>8</w:t>
      </w:r>
      <w:r>
        <w:t xml:space="preserve">: </w:t>
      </w:r>
      <w:r w:rsidR="0055687D">
        <w:t>How should errors (system failures or model issues) be communicated to users?</w:t>
      </w:r>
    </w:p>
    <w:p w14:paraId="6A67B423" w14:textId="77777777" w:rsidR="00B26F3B" w:rsidRDefault="00B244CB">
      <w:pPr>
        <w:spacing w:after="262"/>
        <w:ind w:left="730" w:right="50"/>
      </w:pPr>
      <w:r>
        <w:t xml:space="preserve">A: </w:t>
      </w:r>
      <w:r w:rsidR="0055687D">
        <w:t>Users should receive clear, non-technical error messages along with suggested actions (e.g., “Please check your internet connection” or “Input file format not supported”)</w:t>
      </w:r>
      <w:r>
        <w:t xml:space="preserve">. </w:t>
      </w:r>
    </w:p>
    <w:p w14:paraId="27768A91" w14:textId="77777777" w:rsidR="00B26F3B" w:rsidRDefault="00B244CB">
      <w:pPr>
        <w:numPr>
          <w:ilvl w:val="1"/>
          <w:numId w:val="2"/>
        </w:numPr>
        <w:ind w:right="50" w:hanging="360"/>
      </w:pPr>
      <w:r>
        <w:t>Q</w:t>
      </w:r>
      <w:r w:rsidR="0055687D">
        <w:t>9</w:t>
      </w:r>
      <w:r>
        <w:t xml:space="preserve">: </w:t>
      </w:r>
      <w:r w:rsidR="0055687D">
        <w:t>Do you want the ability for users to give feedback on prediction results?</w:t>
      </w:r>
      <w:r>
        <w:t xml:space="preserve"> </w:t>
      </w:r>
    </w:p>
    <w:p w14:paraId="09AEAD14" w14:textId="77777777" w:rsidR="00B26F3B" w:rsidRDefault="00B244CB">
      <w:pPr>
        <w:spacing w:after="259"/>
        <w:ind w:left="730" w:right="50"/>
      </w:pPr>
      <w:r>
        <w:t xml:space="preserve">A: </w:t>
      </w:r>
      <w:r w:rsidR="0055687D">
        <w:t>Yes. Loan officers should be able to flag incorrect predictions or override decisions with notes. This feedback can be stored for future model retraining.</w:t>
      </w:r>
      <w:r>
        <w:t xml:space="preserve"> </w:t>
      </w:r>
    </w:p>
    <w:p w14:paraId="0D3287EC" w14:textId="77777777" w:rsidR="00B26F3B" w:rsidRDefault="00B244CB">
      <w:pPr>
        <w:numPr>
          <w:ilvl w:val="1"/>
          <w:numId w:val="2"/>
        </w:numPr>
        <w:ind w:right="50" w:hanging="360"/>
      </w:pPr>
      <w:r>
        <w:lastRenderedPageBreak/>
        <w:t>Q</w:t>
      </w:r>
      <w:r w:rsidR="0055687D">
        <w:t>10</w:t>
      </w:r>
      <w:r>
        <w:t xml:space="preserve">: </w:t>
      </w:r>
      <w:r w:rsidR="0055687D">
        <w:t>What kind of user support or help features should be included?</w:t>
      </w:r>
      <w:r>
        <w:t xml:space="preserve"> </w:t>
      </w:r>
    </w:p>
    <w:p w14:paraId="6695304A" w14:textId="77777777" w:rsidR="00B26F3B" w:rsidRDefault="00B244CB">
      <w:pPr>
        <w:spacing w:after="245"/>
        <w:ind w:left="730" w:right="50"/>
      </w:pPr>
      <w:r>
        <w:t xml:space="preserve">A: </w:t>
      </w:r>
      <w:r w:rsidR="0055687D">
        <w:t>The system should offer tooltips, a help section with FAQs, and optional chatbot integration for user guidance</w:t>
      </w:r>
      <w:r>
        <w:t xml:space="preserve">. </w:t>
      </w:r>
    </w:p>
    <w:p w14:paraId="046A72A2" w14:textId="77777777" w:rsidR="00B26F3B" w:rsidRDefault="00B244CB">
      <w:pPr>
        <w:spacing w:after="39" w:line="259" w:lineRule="auto"/>
        <w:ind w:left="-5" w:right="1553"/>
      </w:pPr>
      <w:r>
        <w:rPr>
          <w:rFonts w:ascii="Calibri" w:eastAsia="Calibri" w:hAnsi="Calibri" w:cs="Calibri"/>
          <w:b/>
          <w:color w:val="4F81BD"/>
          <w:sz w:val="32"/>
        </w:rPr>
        <w:t xml:space="preserve">Meeting 4: Deployment, Validation, and Final Checklist </w:t>
      </w:r>
      <w:r>
        <w:rPr>
          <w:b/>
          <w:sz w:val="32"/>
        </w:rPr>
        <w:t>Objectives:</w:t>
      </w:r>
      <w:r>
        <w:rPr>
          <w:sz w:val="32"/>
          <w:vertAlign w:val="subscript"/>
        </w:rPr>
        <w:t xml:space="preserve"> </w:t>
      </w:r>
    </w:p>
    <w:p w14:paraId="02BC6BF9" w14:textId="77777777" w:rsidR="00B26F3B" w:rsidRDefault="00B244CB">
      <w:pPr>
        <w:numPr>
          <w:ilvl w:val="0"/>
          <w:numId w:val="4"/>
        </w:numPr>
        <w:spacing w:after="12"/>
        <w:ind w:right="50" w:hanging="276"/>
      </w:pPr>
      <w:r>
        <w:t xml:space="preserve">Confirm final deployment plans and hosting platform. </w:t>
      </w:r>
    </w:p>
    <w:p w14:paraId="1186EF00" w14:textId="77777777" w:rsidR="00B26F3B" w:rsidRDefault="00B244CB">
      <w:pPr>
        <w:numPr>
          <w:ilvl w:val="0"/>
          <w:numId w:val="4"/>
        </w:numPr>
        <w:spacing w:after="10"/>
        <w:ind w:right="50" w:hanging="276"/>
      </w:pPr>
      <w:r>
        <w:t xml:space="preserve">Discuss testing, security, and release timeline. </w:t>
      </w:r>
    </w:p>
    <w:p w14:paraId="008B87AE" w14:textId="77777777" w:rsidR="00B26F3B" w:rsidRDefault="00B244CB">
      <w:pPr>
        <w:numPr>
          <w:ilvl w:val="0"/>
          <w:numId w:val="4"/>
        </w:numPr>
        <w:spacing w:after="250"/>
        <w:ind w:right="50" w:hanging="276"/>
      </w:pPr>
      <w:r>
        <w:t xml:space="preserve">Final QA checks and go-live readiness. </w:t>
      </w:r>
    </w:p>
    <w:p w14:paraId="03E0DCEE" w14:textId="77777777" w:rsidR="00B26F3B" w:rsidRDefault="00B244CB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64884B36" w14:textId="77777777" w:rsidR="00B26F3B" w:rsidRDefault="00B244CB">
      <w:pPr>
        <w:spacing w:after="138" w:line="259" w:lineRule="auto"/>
        <w:ind w:left="-5"/>
      </w:pPr>
      <w:r>
        <w:rPr>
          <w:b/>
          <w:sz w:val="32"/>
        </w:rPr>
        <w:t xml:space="preserve">Geotag Photo: </w:t>
      </w:r>
    </w:p>
    <w:p w14:paraId="5BBA3728" w14:textId="77777777" w:rsidR="00B26F3B" w:rsidRDefault="00B244CB" w:rsidP="00A1735A">
      <w:pPr>
        <w:spacing w:after="208" w:line="259" w:lineRule="auto"/>
        <w:ind w:left="0" w:right="8" w:firstLine="0"/>
        <w:jc w:val="center"/>
      </w:pPr>
      <w:r>
        <w:rPr>
          <w:noProof/>
        </w:rPr>
        <w:drawing>
          <wp:inline distT="0" distB="0" distL="0" distR="0" wp14:anchorId="1CDE1C82" wp14:editId="2B965759">
            <wp:extent cx="4984328" cy="3738246"/>
            <wp:effectExtent l="0" t="0" r="6985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328" cy="37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E2E0A3" w14:textId="77777777" w:rsidR="0055687D" w:rsidRDefault="00B244CB" w:rsidP="00B8576F">
      <w:pPr>
        <w:numPr>
          <w:ilvl w:val="1"/>
          <w:numId w:val="4"/>
        </w:numPr>
        <w:spacing w:after="262"/>
        <w:ind w:left="730" w:right="50" w:hanging="360"/>
      </w:pPr>
      <w:r>
        <w:t>Q</w:t>
      </w:r>
      <w:r w:rsidR="0055687D">
        <w:t>1</w:t>
      </w:r>
      <w:r>
        <w:t xml:space="preserve">: </w:t>
      </w:r>
      <w:r w:rsidR="0055687D">
        <w:t>What is the preferred deployment platform for the system?</w:t>
      </w:r>
    </w:p>
    <w:p w14:paraId="47D07E4B" w14:textId="77777777" w:rsidR="00B26F3B" w:rsidRDefault="00B244CB" w:rsidP="0055687D">
      <w:pPr>
        <w:spacing w:after="262"/>
        <w:ind w:left="730" w:right="50" w:firstLine="0"/>
      </w:pPr>
      <w:r>
        <w:t xml:space="preserve">A: </w:t>
      </w:r>
      <w:r w:rsidR="0055687D">
        <w:t xml:space="preserve">The preferred platform is AWS (Amazon Web Services), using EC2 for hosting the backend and S3 for file storage. Alternatives like Azure or Heroku can be considered if </w:t>
      </w:r>
      <w:proofErr w:type="gramStart"/>
      <w:r w:rsidR="0055687D">
        <w:t>necessary.</w:t>
      </w:r>
      <w:r>
        <w:t>.</w:t>
      </w:r>
      <w:proofErr w:type="gramEnd"/>
      <w:r>
        <w:t xml:space="preserve"> </w:t>
      </w:r>
    </w:p>
    <w:p w14:paraId="2489DC1D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2</w:t>
      </w:r>
      <w:r>
        <w:t xml:space="preserve">: </w:t>
      </w:r>
      <w:r w:rsidR="0055687D">
        <w:t>Will the system be hosted as a standalone app or integrated into an existing banking portal?</w:t>
      </w:r>
      <w:r>
        <w:t xml:space="preserve"> </w:t>
      </w:r>
    </w:p>
    <w:p w14:paraId="57CE0858" w14:textId="77777777" w:rsidR="0055687D" w:rsidRDefault="00B244CB" w:rsidP="0055687D">
      <w:pPr>
        <w:spacing w:after="259"/>
        <w:ind w:left="730" w:right="50"/>
      </w:pPr>
      <w:r>
        <w:t xml:space="preserve">A: </w:t>
      </w:r>
      <w:r w:rsidR="0055687D">
        <w:t>Initially, it will be deployed as a standalone web application. Later, APIs will be provided for integration into the bank’s existing systems.</w:t>
      </w:r>
    </w:p>
    <w:p w14:paraId="16230092" w14:textId="77777777" w:rsidR="00B26F3B" w:rsidRDefault="00B244CB">
      <w:pPr>
        <w:numPr>
          <w:ilvl w:val="1"/>
          <w:numId w:val="4"/>
        </w:numPr>
        <w:ind w:right="50" w:hanging="360"/>
      </w:pPr>
      <w:r>
        <w:lastRenderedPageBreak/>
        <w:t>Q</w:t>
      </w:r>
      <w:r w:rsidR="0055687D">
        <w:t>3</w:t>
      </w:r>
      <w:r>
        <w:t xml:space="preserve">: </w:t>
      </w:r>
      <w:r w:rsidR="0055687D">
        <w:t>What are the security requirements for deployment?</w:t>
      </w:r>
    </w:p>
    <w:p w14:paraId="57D9AA65" w14:textId="77777777" w:rsidR="00B26F3B" w:rsidRDefault="00B244CB">
      <w:pPr>
        <w:spacing w:after="262"/>
        <w:ind w:left="730" w:right="50"/>
      </w:pPr>
      <w:r>
        <w:t xml:space="preserve">A: </w:t>
      </w:r>
      <w:r w:rsidR="0055687D">
        <w:t>The system must use HTTPS encryption, secure authentication (e.g., OAuth 2.0 or JWT), and encrypted storage for sensitive applicant data.</w:t>
      </w:r>
      <w:r>
        <w:t xml:space="preserve"> </w:t>
      </w:r>
    </w:p>
    <w:p w14:paraId="546AB7DC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4</w:t>
      </w:r>
      <w:r>
        <w:t xml:space="preserve">: </w:t>
      </w:r>
      <w:r w:rsidR="0055687D">
        <w:t>How will the system be tested before release?</w:t>
      </w:r>
    </w:p>
    <w:p w14:paraId="1D1C6497" w14:textId="77777777" w:rsidR="00B26F3B" w:rsidRDefault="00B244CB">
      <w:pPr>
        <w:spacing w:after="262"/>
        <w:ind w:left="730" w:right="50"/>
      </w:pPr>
      <w:r>
        <w:t xml:space="preserve">A: </w:t>
      </w:r>
      <w:r w:rsidR="0055687D">
        <w:t>A combination of unit testing, integration testing, and UAT (User Acceptance Testing) will be done. Realistic sample data will be used to validate model performance</w:t>
      </w:r>
      <w:r>
        <w:t xml:space="preserve">. </w:t>
      </w:r>
    </w:p>
    <w:p w14:paraId="654BBD62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5</w:t>
      </w:r>
      <w:r>
        <w:t xml:space="preserve">: </w:t>
      </w:r>
      <w:r w:rsidR="0055687D">
        <w:t>What is the expected release timeline?</w:t>
      </w:r>
    </w:p>
    <w:p w14:paraId="25AD5236" w14:textId="77777777" w:rsidR="00B26F3B" w:rsidRDefault="00B244CB">
      <w:pPr>
        <w:spacing w:after="260"/>
        <w:ind w:left="730" w:right="50"/>
      </w:pPr>
      <w:r>
        <w:t xml:space="preserve">A: </w:t>
      </w:r>
      <w:r w:rsidR="0055687D">
        <w:t>The target is to complete deployment and testing within 4–6 weeks, followed by a soft launch for internal users and a full rollout thereafter.</w:t>
      </w:r>
      <w:r>
        <w:t xml:space="preserve"> </w:t>
      </w:r>
    </w:p>
    <w:p w14:paraId="0537B3E4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6</w:t>
      </w:r>
      <w:r>
        <w:t xml:space="preserve">: </w:t>
      </w:r>
      <w:r w:rsidR="0055687D">
        <w:t>What are the final quality assurance (QA) checkpoints?</w:t>
      </w:r>
    </w:p>
    <w:p w14:paraId="44FCF63D" w14:textId="77777777" w:rsidR="0055687D" w:rsidRDefault="00B244CB" w:rsidP="0055687D">
      <w:pPr>
        <w:spacing w:after="262"/>
        <w:ind w:left="730" w:right="50"/>
      </w:pPr>
      <w:r>
        <w:t xml:space="preserve">A: </w:t>
      </w:r>
      <w:r w:rsidR="0055687D">
        <w:t xml:space="preserve">QA will verify model accuracy, UI responsiveness, input validation, security checks, and prediction </w:t>
      </w:r>
      <w:proofErr w:type="spellStart"/>
      <w:r w:rsidR="0055687D">
        <w:t>explainability</w:t>
      </w:r>
      <w:proofErr w:type="spellEnd"/>
      <w:r w:rsidR="0055687D">
        <w:t>. Edge cases will also be tested thoroughly.</w:t>
      </w:r>
    </w:p>
    <w:p w14:paraId="377F55C8" w14:textId="77777777" w:rsidR="00B26F3B" w:rsidRDefault="00B244CB" w:rsidP="0055687D">
      <w:pPr>
        <w:spacing w:after="262"/>
        <w:ind w:left="730" w:right="50"/>
      </w:pPr>
      <w:r>
        <w:t>Q</w:t>
      </w:r>
      <w:r w:rsidR="0055687D">
        <w:t>7</w:t>
      </w:r>
      <w:r>
        <w:t xml:space="preserve">: </w:t>
      </w:r>
      <w:r w:rsidR="0055687D">
        <w:t>Who will monitor the system post-launch?</w:t>
      </w:r>
    </w:p>
    <w:p w14:paraId="2B0AA868" w14:textId="77777777" w:rsidR="00B26F3B" w:rsidRDefault="00B244CB">
      <w:pPr>
        <w:spacing w:after="262"/>
        <w:ind w:left="730" w:right="50"/>
      </w:pPr>
      <w:r>
        <w:t xml:space="preserve">A: </w:t>
      </w:r>
      <w:r w:rsidR="003D343F">
        <w:t>An assigned DevOps engineer will monitor system uptime, error logs, and API performance. Feedback from loan officers will also be collected in the first two weeks</w:t>
      </w:r>
      <w:r>
        <w:t xml:space="preserve">. </w:t>
      </w:r>
    </w:p>
    <w:p w14:paraId="52EB73F3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8</w:t>
      </w:r>
      <w:r>
        <w:t xml:space="preserve">: </w:t>
      </w:r>
      <w:r w:rsidR="003D343F">
        <w:t>Will model validation continue post-deployment?</w:t>
      </w:r>
    </w:p>
    <w:p w14:paraId="2DCC06C6" w14:textId="77777777" w:rsidR="00B26F3B" w:rsidRDefault="00B244CB">
      <w:pPr>
        <w:spacing w:after="259"/>
        <w:ind w:left="730" w:right="50"/>
      </w:pPr>
      <w:r>
        <w:t xml:space="preserve">A: </w:t>
      </w:r>
      <w:r w:rsidR="003D343F">
        <w:t>Yes. The model’s predictions will be continuously monitored against real approval outcomes to assess accuracy, and retraining will be scheduled quarterly.</w:t>
      </w:r>
    </w:p>
    <w:p w14:paraId="072C9713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9</w:t>
      </w:r>
      <w:r>
        <w:t xml:space="preserve">: </w:t>
      </w:r>
      <w:r w:rsidR="003D343F">
        <w:t>Is there a rollback or backup plan in case of deployment issues?</w:t>
      </w:r>
      <w:r>
        <w:t xml:space="preserve"> </w:t>
      </w:r>
    </w:p>
    <w:p w14:paraId="54AC6FC5" w14:textId="77777777" w:rsidR="00B26F3B" w:rsidRDefault="00B244CB">
      <w:pPr>
        <w:spacing w:after="262"/>
        <w:ind w:left="730" w:right="50"/>
      </w:pPr>
      <w:r>
        <w:t xml:space="preserve">A: </w:t>
      </w:r>
      <w:r w:rsidR="003D343F">
        <w:t>Yes. Daily backups and version control will be in place. In case of critical issues, the system can be rolled back to the previous stable version within minutes.</w:t>
      </w:r>
      <w:r>
        <w:t xml:space="preserve"> </w:t>
      </w:r>
    </w:p>
    <w:p w14:paraId="7648B76C" w14:textId="77777777" w:rsidR="00B26F3B" w:rsidRDefault="00B244CB">
      <w:pPr>
        <w:numPr>
          <w:ilvl w:val="1"/>
          <w:numId w:val="4"/>
        </w:numPr>
        <w:ind w:right="50" w:hanging="360"/>
      </w:pPr>
      <w:r>
        <w:t>Q</w:t>
      </w:r>
      <w:r w:rsidR="0055687D">
        <w:t>10</w:t>
      </w:r>
      <w:r>
        <w:t xml:space="preserve">: </w:t>
      </w:r>
      <w:r w:rsidR="003D343F">
        <w:t>Are there any final steps before going live</w:t>
      </w:r>
      <w:r>
        <w:t xml:space="preserve">? </w:t>
      </w:r>
    </w:p>
    <w:p w14:paraId="5EB1A8C9" w14:textId="77777777" w:rsidR="00B26F3B" w:rsidRDefault="00B244CB">
      <w:pPr>
        <w:spacing w:after="8"/>
        <w:ind w:left="730" w:right="50"/>
      </w:pPr>
      <w:r>
        <w:t xml:space="preserve">A: </w:t>
      </w:r>
      <w:r w:rsidR="003D343F">
        <w:t>Final user training, documentation handover, and system walkthrough with stakeholders will be completed. A checklist will confirm all features, security, and performance benchmarks are met.</w:t>
      </w:r>
    </w:p>
    <w:p w14:paraId="60A51F47" w14:textId="77777777" w:rsidR="00B26F3B" w:rsidRDefault="00B244CB">
      <w:pPr>
        <w:spacing w:after="16" w:line="259" w:lineRule="auto"/>
        <w:ind w:left="360" w:firstLine="0"/>
      </w:pPr>
      <w:r>
        <w:rPr>
          <w:sz w:val="22"/>
        </w:rPr>
        <w:t xml:space="preserve"> </w:t>
      </w:r>
    </w:p>
    <w:p w14:paraId="39ADD517" w14:textId="77777777" w:rsidR="00B26F3B" w:rsidRDefault="00B244CB">
      <w:pPr>
        <w:spacing w:after="14" w:line="259" w:lineRule="auto"/>
        <w:ind w:left="334" w:firstLine="0"/>
        <w:jc w:val="center"/>
      </w:pPr>
      <w:r>
        <w:rPr>
          <w:sz w:val="22"/>
        </w:rPr>
        <w:t xml:space="preserve"> </w:t>
      </w:r>
    </w:p>
    <w:p w14:paraId="5CD49537" w14:textId="77777777" w:rsidR="00B26F3B" w:rsidRDefault="00B244CB">
      <w:pPr>
        <w:spacing w:after="16" w:line="259" w:lineRule="auto"/>
        <w:ind w:left="334" w:firstLine="0"/>
        <w:jc w:val="center"/>
      </w:pPr>
      <w:r>
        <w:rPr>
          <w:sz w:val="22"/>
        </w:rPr>
        <w:t xml:space="preserve"> </w:t>
      </w:r>
    </w:p>
    <w:p w14:paraId="626D5238" w14:textId="77777777" w:rsidR="00B26F3B" w:rsidRDefault="00B244CB">
      <w:pPr>
        <w:spacing w:after="53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16F8161F" w14:textId="685E19B4" w:rsidR="00B26F3B" w:rsidRDefault="003D343F">
      <w:pPr>
        <w:spacing w:after="20" w:line="259" w:lineRule="auto"/>
        <w:ind w:right="58"/>
        <w:jc w:val="right"/>
      </w:pPr>
      <w:r>
        <w:rPr>
          <w:sz w:val="26"/>
        </w:rPr>
        <w:t>K.</w:t>
      </w:r>
      <w:r w:rsidR="008165CE">
        <w:rPr>
          <w:sz w:val="26"/>
        </w:rPr>
        <w:t xml:space="preserve">  </w:t>
      </w:r>
      <w:r>
        <w:rPr>
          <w:sz w:val="26"/>
        </w:rPr>
        <w:t>Santhoshini - 2320030304</w:t>
      </w:r>
      <w:r w:rsidR="00B244CB">
        <w:rPr>
          <w:sz w:val="26"/>
        </w:rPr>
        <w:t xml:space="preserve"> </w:t>
      </w:r>
    </w:p>
    <w:p w14:paraId="46756CB1" w14:textId="337D1637" w:rsidR="00B26F3B" w:rsidRDefault="003D343F">
      <w:pPr>
        <w:spacing w:after="20" w:line="259" w:lineRule="auto"/>
        <w:ind w:right="58"/>
        <w:jc w:val="right"/>
      </w:pPr>
      <w:r>
        <w:rPr>
          <w:sz w:val="26"/>
        </w:rPr>
        <w:t xml:space="preserve">   M.S.</w:t>
      </w:r>
      <w:r w:rsidR="008165CE">
        <w:rPr>
          <w:sz w:val="26"/>
        </w:rPr>
        <w:t xml:space="preserve"> </w:t>
      </w:r>
      <w:r>
        <w:rPr>
          <w:sz w:val="26"/>
        </w:rPr>
        <w:t>Maha Lakshmi - 2320030218</w:t>
      </w:r>
      <w:r w:rsidR="00B244CB">
        <w:rPr>
          <w:sz w:val="26"/>
        </w:rPr>
        <w:t xml:space="preserve"> </w:t>
      </w:r>
    </w:p>
    <w:p w14:paraId="21D79C71" w14:textId="60CA185E" w:rsidR="00B26F3B" w:rsidRDefault="00B244CB">
      <w:pPr>
        <w:spacing w:after="20" w:line="259" w:lineRule="auto"/>
        <w:ind w:right="58"/>
        <w:jc w:val="right"/>
      </w:pPr>
      <w:r>
        <w:rPr>
          <w:sz w:val="26"/>
        </w:rPr>
        <w:t xml:space="preserve"> </w:t>
      </w:r>
      <w:r w:rsidR="003D343F">
        <w:rPr>
          <w:sz w:val="26"/>
        </w:rPr>
        <w:t xml:space="preserve"> K.</w:t>
      </w:r>
      <w:r w:rsidR="008165CE">
        <w:rPr>
          <w:sz w:val="26"/>
        </w:rPr>
        <w:t xml:space="preserve"> </w:t>
      </w:r>
      <w:r w:rsidR="003D343F">
        <w:rPr>
          <w:sz w:val="26"/>
        </w:rPr>
        <w:t>Abhigna - 2320030089</w:t>
      </w:r>
      <w:r>
        <w:rPr>
          <w:sz w:val="26"/>
        </w:rPr>
        <w:t xml:space="preserve"> </w:t>
      </w:r>
    </w:p>
    <w:p w14:paraId="6799623B" w14:textId="77777777" w:rsidR="00B26F3B" w:rsidRDefault="00B244CB">
      <w:pPr>
        <w:spacing w:after="0" w:line="259" w:lineRule="auto"/>
        <w:ind w:left="2712" w:firstLine="0"/>
      </w:pPr>
      <w:r>
        <w:rPr>
          <w:sz w:val="22"/>
        </w:rPr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</w:t>
      </w:r>
    </w:p>
    <w:sectPr w:rsidR="00B26F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68" w:right="645" w:bottom="812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E42D" w14:textId="77777777" w:rsidR="00F92462" w:rsidRDefault="00F92462">
      <w:pPr>
        <w:spacing w:after="0" w:line="240" w:lineRule="auto"/>
      </w:pPr>
      <w:r>
        <w:separator/>
      </w:r>
    </w:p>
  </w:endnote>
  <w:endnote w:type="continuationSeparator" w:id="0">
    <w:p w14:paraId="4335817E" w14:textId="77777777" w:rsidR="00F92462" w:rsidRDefault="00F9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A51BC" w14:textId="77777777" w:rsidR="00B244CB" w:rsidRDefault="00B244CB">
    <w:pPr>
      <w:spacing w:after="0" w:line="259" w:lineRule="auto"/>
      <w:ind w:left="-72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4888DD" wp14:editId="13B76393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4909" name="Group 4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5122" name="Shape 512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3" name="Shape 5123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9" style="width:547.42pt;height:2.16003pt;position:absolute;mso-position-horizontal-relative:page;mso-position-horizontal:absolute;margin-left:24pt;mso-position-vertical-relative:page;margin-top:815.856pt;" coordsize="69522,274">
              <v:shape id="Shape 512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5126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5127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D590D" w14:textId="77777777" w:rsidR="00B244CB" w:rsidRDefault="00B244CB">
    <w:pPr>
      <w:spacing w:after="0" w:line="259" w:lineRule="auto"/>
      <w:ind w:left="-72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D73B758" wp14:editId="5B4DACF8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4890" name="Group 4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0" style="width:547.42pt;height:2.16003pt;position:absolute;mso-position-horizontal-relative:page;mso-position-horizontal:absolute;margin-left:24pt;mso-position-vertical-relative:page;margin-top:815.856pt;" coordsize="69522,274">
              <v:shape id="Shape 511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5120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5121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811D" w14:textId="77777777" w:rsidR="00B244CB" w:rsidRDefault="00B244CB">
    <w:pPr>
      <w:spacing w:after="0" w:line="259" w:lineRule="auto"/>
      <w:ind w:left="-72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16D9DD" wp14:editId="01B0C629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4871" name="Group 4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5110" name="Shape 511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Shape 511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71" style="width:547.42pt;height:2.16003pt;position:absolute;mso-position-horizontal-relative:page;mso-position-horizontal:absolute;margin-left:24pt;mso-position-vertical-relative:page;margin-top:815.856pt;" coordsize="69522,274">
              <v:shape id="Shape 511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5114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5115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4037" w14:textId="77777777" w:rsidR="00F92462" w:rsidRDefault="00F92462">
      <w:pPr>
        <w:spacing w:after="0" w:line="240" w:lineRule="auto"/>
      </w:pPr>
      <w:r>
        <w:separator/>
      </w:r>
    </w:p>
  </w:footnote>
  <w:footnote w:type="continuationSeparator" w:id="0">
    <w:p w14:paraId="125070C0" w14:textId="77777777" w:rsidR="00F92462" w:rsidRDefault="00F9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3A67" w14:textId="77777777" w:rsidR="00B244CB" w:rsidRDefault="00B244CB">
    <w:pPr>
      <w:spacing w:after="0" w:line="259" w:lineRule="auto"/>
      <w:ind w:left="-72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151EA" wp14:editId="7D5052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4898" name="Group 4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5100" name="Shape 510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1" name="Shape 510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2" name="Shape 510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8" style="width:547.42pt;height:2.15997pt;position:absolute;mso-position-horizontal-relative:page;mso-position-horizontal:absolute;margin-left:24pt;mso-position-vertical-relative:page;margin-top:24pt;" coordsize="69522,274">
              <v:shape id="Shape 510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5104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5105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985DF4" w14:textId="77777777" w:rsidR="00B244CB" w:rsidRDefault="00B244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6C7B56" wp14:editId="15C44BB7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2234" cy="10029190"/>
              <wp:effectExtent l="0" t="0" r="0" b="0"/>
              <wp:wrapNone/>
              <wp:docPr id="4902" name="Group 4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29190"/>
                        <a:chOff x="0" y="0"/>
                        <a:chExt cx="6952234" cy="10029190"/>
                      </a:xfrm>
                    </wpg:grpSpPr>
                    <wps:wsp>
                      <wps:cNvPr id="5106" name="Shape 5106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7" name="Shape 5107"/>
                      <wps:cNvSpPr/>
                      <wps:spPr>
                        <a:xfrm>
                          <a:off x="6924802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2" style="width:547.42pt;height:789.7pt;position:absolute;z-index:-2147483648;mso-position-horizontal-relative:page;mso-position-horizontal:absolute;margin-left:24pt;mso-position-vertical-relative:page;margin-top:26.1559pt;" coordsize="69522,100291">
              <v:shape id="Shape 5108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5109" style="position:absolute;width:274;height:100291;left:69248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D1C2" w14:textId="77777777" w:rsidR="00B244CB" w:rsidRDefault="00B244CB">
    <w:pPr>
      <w:spacing w:after="0" w:line="259" w:lineRule="auto"/>
      <w:ind w:left="-72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996B2C" wp14:editId="66B139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4879" name="Group 4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5090" name="Shape 509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" name="Shape 509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" name="Shape 509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79" style="width:547.42pt;height:2.15997pt;position:absolute;mso-position-horizontal-relative:page;mso-position-horizontal:absolute;margin-left:24pt;mso-position-vertical-relative:page;margin-top:24pt;" coordsize="69522,274">
              <v:shape id="Shape 509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5094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5095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93DB30" w14:textId="77777777" w:rsidR="00B244CB" w:rsidRDefault="00B244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FB686B" wp14:editId="42E18F70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2234" cy="10029190"/>
              <wp:effectExtent l="0" t="0" r="0" b="0"/>
              <wp:wrapNone/>
              <wp:docPr id="4883" name="Group 4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29190"/>
                        <a:chOff x="0" y="0"/>
                        <a:chExt cx="6952234" cy="10029190"/>
                      </a:xfrm>
                    </wpg:grpSpPr>
                    <wps:wsp>
                      <wps:cNvPr id="5096" name="Shape 5096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7" name="Shape 5097"/>
                      <wps:cNvSpPr/>
                      <wps:spPr>
                        <a:xfrm>
                          <a:off x="6924802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3" style="width:547.42pt;height:789.7pt;position:absolute;z-index:-2147483648;mso-position-horizontal-relative:page;mso-position-horizontal:absolute;margin-left:24pt;mso-position-vertical-relative:page;margin-top:26.1559pt;" coordsize="69522,100291">
              <v:shape id="Shape 5098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5099" style="position:absolute;width:274;height:100291;left:69248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D505" w14:textId="77777777" w:rsidR="00B244CB" w:rsidRDefault="00B244CB">
    <w:pPr>
      <w:spacing w:after="0" w:line="259" w:lineRule="auto"/>
      <w:ind w:left="-720" w:right="1126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F185A0" wp14:editId="45A03B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4860" name="Group 4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5080" name="Shape 508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" name="Shape 5081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" name="Shape 5082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0" style="width:547.42pt;height:2.15997pt;position:absolute;mso-position-horizontal-relative:page;mso-position-horizontal:absolute;margin-left:24pt;mso-position-vertical-relative:page;margin-top:24pt;" coordsize="69522,274">
              <v:shape id="Shape 508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5084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5085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28E320" w14:textId="77777777" w:rsidR="00B244CB" w:rsidRDefault="00B244C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1DE238" wp14:editId="287C42AE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6952234" cy="10029190"/>
              <wp:effectExtent l="0" t="0" r="0" b="0"/>
              <wp:wrapNone/>
              <wp:docPr id="4864" name="Group 4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29190"/>
                        <a:chOff x="0" y="0"/>
                        <a:chExt cx="6952234" cy="10029190"/>
                      </a:xfrm>
                    </wpg:grpSpPr>
                    <wps:wsp>
                      <wps:cNvPr id="5086" name="Shape 5086"/>
                      <wps:cNvSpPr/>
                      <wps:spPr>
                        <a:xfrm>
                          <a:off x="0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" name="Shape 5087"/>
                      <wps:cNvSpPr/>
                      <wps:spPr>
                        <a:xfrm>
                          <a:off x="6924802" y="0"/>
                          <a:ext cx="27432" cy="100291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1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190"/>
                              </a:lnTo>
                              <a:lnTo>
                                <a:pt x="0" y="100291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4" style="width:547.42pt;height:789.7pt;position:absolute;z-index:-2147483648;mso-position-horizontal-relative:page;mso-position-horizontal:absolute;margin-left:24pt;mso-position-vertical-relative:page;margin-top:26.1559pt;" coordsize="69522,100291">
              <v:shape id="Shape 5088" style="position:absolute;width:274;height:100291;left:0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  <v:shape id="Shape 5089" style="position:absolute;width:274;height:100291;left:69248;top:0;" coordsize="27432,10029190" path="m0,0l27432,0l27432,10029190l0,100291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414"/>
    <w:multiLevelType w:val="hybridMultilevel"/>
    <w:tmpl w:val="650A92D8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8502111"/>
    <w:multiLevelType w:val="hybridMultilevel"/>
    <w:tmpl w:val="5F22FFF2"/>
    <w:lvl w:ilvl="0" w:tplc="99DE6870">
      <w:start w:val="1"/>
      <w:numFmt w:val="decimal"/>
      <w:lvlText w:val="%1."/>
      <w:lvlJc w:val="left"/>
      <w:pPr>
        <w:ind w:left="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E452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82F97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5A4F8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606C3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3E82D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A469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86E72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C4EF0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75A68"/>
    <w:multiLevelType w:val="hybridMultilevel"/>
    <w:tmpl w:val="FCF29DEC"/>
    <w:lvl w:ilvl="0" w:tplc="99DE6870">
      <w:start w:val="1"/>
      <w:numFmt w:val="decimal"/>
      <w:lvlText w:val="%1."/>
      <w:lvlJc w:val="left"/>
      <w:pPr>
        <w:ind w:left="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8623C1"/>
    <w:multiLevelType w:val="hybridMultilevel"/>
    <w:tmpl w:val="CD166A56"/>
    <w:lvl w:ilvl="0" w:tplc="99DE6870">
      <w:start w:val="1"/>
      <w:numFmt w:val="decimal"/>
      <w:lvlText w:val="%1."/>
      <w:lvlJc w:val="left"/>
      <w:pPr>
        <w:ind w:left="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C62B3E"/>
    <w:multiLevelType w:val="hybridMultilevel"/>
    <w:tmpl w:val="278C9730"/>
    <w:lvl w:ilvl="0" w:tplc="93AEEB26">
      <w:start w:val="1"/>
      <w:numFmt w:val="decimal"/>
      <w:lvlText w:val="%1."/>
      <w:lvlJc w:val="left"/>
      <w:pPr>
        <w:ind w:left="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342C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52F492">
      <w:start w:val="1"/>
      <w:numFmt w:val="bullet"/>
      <w:lvlText w:val="▪"/>
      <w:lvlJc w:val="left"/>
      <w:pPr>
        <w:ind w:left="1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E288FE">
      <w:start w:val="1"/>
      <w:numFmt w:val="bullet"/>
      <w:lvlText w:val="•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8DBC0">
      <w:start w:val="1"/>
      <w:numFmt w:val="bullet"/>
      <w:lvlText w:val="o"/>
      <w:lvlJc w:val="left"/>
      <w:pPr>
        <w:ind w:left="2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642C10">
      <w:start w:val="1"/>
      <w:numFmt w:val="bullet"/>
      <w:lvlText w:val="▪"/>
      <w:lvlJc w:val="left"/>
      <w:pPr>
        <w:ind w:left="3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46D1E8">
      <w:start w:val="1"/>
      <w:numFmt w:val="bullet"/>
      <w:lvlText w:val="•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C50F4">
      <w:start w:val="1"/>
      <w:numFmt w:val="bullet"/>
      <w:lvlText w:val="o"/>
      <w:lvlJc w:val="left"/>
      <w:pPr>
        <w:ind w:left="5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1AFCEE">
      <w:start w:val="1"/>
      <w:numFmt w:val="bullet"/>
      <w:lvlText w:val="▪"/>
      <w:lvlJc w:val="left"/>
      <w:pPr>
        <w:ind w:left="5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7453E3"/>
    <w:multiLevelType w:val="hybridMultilevel"/>
    <w:tmpl w:val="3E2C9672"/>
    <w:lvl w:ilvl="0" w:tplc="08E452A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46B5B"/>
    <w:multiLevelType w:val="hybridMultilevel"/>
    <w:tmpl w:val="9FD8C0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D3D19"/>
    <w:multiLevelType w:val="hybridMultilevel"/>
    <w:tmpl w:val="5AA4B3D6"/>
    <w:lvl w:ilvl="0" w:tplc="9010175C">
      <w:start w:val="1"/>
      <w:numFmt w:val="decimal"/>
      <w:lvlText w:val="%1."/>
      <w:lvlJc w:val="left"/>
      <w:pPr>
        <w:ind w:left="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4675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66F10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E4B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9E2A1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FE1D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482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283AA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28BF5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402AC7"/>
    <w:multiLevelType w:val="hybridMultilevel"/>
    <w:tmpl w:val="8B0AA522"/>
    <w:lvl w:ilvl="0" w:tplc="0982F97C">
      <w:start w:val="1"/>
      <w:numFmt w:val="bullet"/>
      <w:lvlText w:val="▪"/>
      <w:lvlJc w:val="left"/>
      <w:pPr>
        <w:ind w:left="1716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9" w15:restartNumberingAfterBreak="0">
    <w:nsid w:val="7DBD7C6B"/>
    <w:multiLevelType w:val="hybridMultilevel"/>
    <w:tmpl w:val="AF304ABE"/>
    <w:lvl w:ilvl="0" w:tplc="AC025A2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E9E7E">
      <w:start w:val="1"/>
      <w:numFmt w:val="decimal"/>
      <w:lvlText w:val="%2."/>
      <w:lvlJc w:val="left"/>
      <w:pPr>
        <w:ind w:left="6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1C6586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A61E12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A86EA0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42CFE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264782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EC9672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229DF0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3B"/>
    <w:rsid w:val="003D343F"/>
    <w:rsid w:val="0055687D"/>
    <w:rsid w:val="00664695"/>
    <w:rsid w:val="008165CE"/>
    <w:rsid w:val="009D096A"/>
    <w:rsid w:val="00A1735A"/>
    <w:rsid w:val="00A545E8"/>
    <w:rsid w:val="00B244CB"/>
    <w:rsid w:val="00B26F3B"/>
    <w:rsid w:val="00E859DD"/>
    <w:rsid w:val="00F9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C32B"/>
  <w15:docId w15:val="{5153B8CC-56B3-430B-A989-57649CFF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7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5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DELL</cp:lastModifiedBy>
  <cp:revision>2</cp:revision>
  <dcterms:created xsi:type="dcterms:W3CDTF">2025-04-16T16:02:00Z</dcterms:created>
  <dcterms:modified xsi:type="dcterms:W3CDTF">2025-04-16T16:02:00Z</dcterms:modified>
</cp:coreProperties>
</file>