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CF7B" w14:textId="393D22C9" w:rsidR="002D61C6" w:rsidRDefault="00B23BED">
      <w:pPr>
        <w:rPr>
          <w:sz w:val="52"/>
          <w:szCs w:val="52"/>
          <w:lang w:val="en-GB"/>
        </w:rPr>
      </w:pPr>
      <w:r w:rsidRPr="00B23BED">
        <w:rPr>
          <w:sz w:val="52"/>
          <w:szCs w:val="52"/>
          <w:lang w:val="en-GB"/>
        </w:rPr>
        <w:t>WEEK-3:</w:t>
      </w:r>
    </w:p>
    <w:p w14:paraId="796C47FE" w14:textId="4A12C658" w:rsidR="00B23BED" w:rsidRDefault="00B23BED">
      <w:pPr>
        <w:rPr>
          <w:sz w:val="52"/>
          <w:szCs w:val="52"/>
          <w:lang w:val="en-GB"/>
        </w:rPr>
      </w:pPr>
    </w:p>
    <w:p w14:paraId="4D500D89" w14:textId="3430DA4B" w:rsidR="00B23BED" w:rsidRDefault="00B23BED">
      <w:pPr>
        <w:rPr>
          <w:b/>
          <w:sz w:val="36"/>
          <w:szCs w:val="36"/>
        </w:rPr>
      </w:pPr>
      <w:r w:rsidRPr="00B23BED">
        <w:rPr>
          <w:b/>
          <w:sz w:val="36"/>
          <w:szCs w:val="36"/>
        </w:rPr>
        <w:t>What is ServiceNow</w:t>
      </w:r>
      <w:r>
        <w:rPr>
          <w:b/>
          <w:sz w:val="36"/>
          <w:szCs w:val="36"/>
        </w:rPr>
        <w:t>:</w:t>
      </w:r>
    </w:p>
    <w:p w14:paraId="513340B1" w14:textId="33C5EB66" w:rsidR="00B23BED" w:rsidRDefault="00B23BED">
      <w:pPr>
        <w:rPr>
          <w:sz w:val="32"/>
          <w:szCs w:val="32"/>
        </w:rPr>
      </w:pPr>
      <w:r w:rsidRPr="00B23BED">
        <w:rPr>
          <w:sz w:val="32"/>
          <w:szCs w:val="32"/>
        </w:rPr>
        <w:t>ServiceNow allows employees to work the way they want to, not how software dictates they have to. And customers can get what they need, when they need it.</w:t>
      </w:r>
    </w:p>
    <w:p w14:paraId="392D38D3" w14:textId="1927AFC9" w:rsidR="00B23BED" w:rsidRDefault="00B23BED" w:rsidP="00B23BE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ServiceNow is a cloud-based software platform it helps businesses automate and manage workflows.</w:t>
      </w:r>
    </w:p>
    <w:p w14:paraId="16E9C5C8" w14:textId="77777777" w:rsidR="00B23BED" w:rsidRPr="0046295C" w:rsidRDefault="00B23BED" w:rsidP="00B23BED">
      <w:pPr>
        <w:rPr>
          <w:sz w:val="28"/>
          <w:szCs w:val="28"/>
          <w:lang w:val="en-GB"/>
        </w:rPr>
      </w:pPr>
      <w:proofErr w:type="gramStart"/>
      <w:r w:rsidRPr="0046295C">
        <w:rPr>
          <w:b/>
          <w:sz w:val="28"/>
          <w:szCs w:val="28"/>
          <w:u w:val="single"/>
          <w:lang w:val="en-GB"/>
        </w:rPr>
        <w:t xml:space="preserve">Founder </w:t>
      </w:r>
      <w:r>
        <w:rPr>
          <w:b/>
          <w:sz w:val="28"/>
          <w:szCs w:val="28"/>
          <w:lang w:val="en-GB"/>
        </w:rPr>
        <w:t>:</w:t>
      </w:r>
      <w:proofErr w:type="gramEnd"/>
      <w:r>
        <w:rPr>
          <w:b/>
          <w:sz w:val="28"/>
          <w:szCs w:val="28"/>
          <w:lang w:val="en-GB"/>
        </w:rPr>
        <w:t xml:space="preserve">  Fred </w:t>
      </w:r>
      <w:proofErr w:type="spellStart"/>
      <w:r>
        <w:rPr>
          <w:b/>
          <w:sz w:val="28"/>
          <w:szCs w:val="28"/>
          <w:lang w:val="en-GB"/>
        </w:rPr>
        <w:t>Luddy</w:t>
      </w:r>
      <w:proofErr w:type="spellEnd"/>
      <w:r>
        <w:rPr>
          <w:sz w:val="28"/>
          <w:szCs w:val="28"/>
          <w:lang w:val="en-GB"/>
        </w:rPr>
        <w:t xml:space="preserve"> (current board chairman)</w:t>
      </w:r>
    </w:p>
    <w:p w14:paraId="215535F1" w14:textId="77777777" w:rsidR="00B23BED" w:rsidRDefault="00B23BED" w:rsidP="00B23BED">
      <w:pPr>
        <w:rPr>
          <w:sz w:val="28"/>
          <w:szCs w:val="28"/>
          <w:lang w:val="en-GB"/>
        </w:rPr>
      </w:pPr>
      <w:r w:rsidRPr="0046295C">
        <w:rPr>
          <w:b/>
          <w:sz w:val="28"/>
          <w:szCs w:val="28"/>
          <w:u w:val="single"/>
          <w:lang w:val="en-GB"/>
        </w:rPr>
        <w:t>Current CEO</w:t>
      </w:r>
      <w:r>
        <w:rPr>
          <w:sz w:val="28"/>
          <w:szCs w:val="28"/>
          <w:lang w:val="en-GB"/>
        </w:rPr>
        <w:t xml:space="preserve">: </w:t>
      </w:r>
      <w:r w:rsidRPr="0046295C">
        <w:rPr>
          <w:b/>
          <w:sz w:val="28"/>
          <w:szCs w:val="28"/>
          <w:lang w:val="en-GB"/>
        </w:rPr>
        <w:t>Bill McDermott</w:t>
      </w:r>
      <w:r>
        <w:rPr>
          <w:sz w:val="28"/>
          <w:szCs w:val="28"/>
          <w:lang w:val="en-GB"/>
        </w:rPr>
        <w:t xml:space="preserve">-&gt;during his tenure the company’s market value increased from $39 billion to $156 </w:t>
      </w:r>
      <w:proofErr w:type="spellStart"/>
      <w:r>
        <w:rPr>
          <w:sz w:val="28"/>
          <w:szCs w:val="28"/>
          <w:lang w:val="en-GB"/>
        </w:rPr>
        <w:t>bIllion</w:t>
      </w:r>
      <w:proofErr w:type="spellEnd"/>
      <w:r>
        <w:rPr>
          <w:sz w:val="28"/>
          <w:szCs w:val="28"/>
          <w:lang w:val="en-GB"/>
        </w:rPr>
        <w:t>.</w:t>
      </w:r>
    </w:p>
    <w:p w14:paraId="5D031F70" w14:textId="77777777" w:rsidR="00B23BED" w:rsidRDefault="00B23BED" w:rsidP="00B23BED">
      <w:pPr>
        <w:rPr>
          <w:sz w:val="28"/>
          <w:szCs w:val="28"/>
          <w:lang w:val="en-GB"/>
        </w:rPr>
      </w:pPr>
    </w:p>
    <w:p w14:paraId="5BD9F110" w14:textId="77777777" w:rsidR="00B23BED" w:rsidRDefault="00B23BED" w:rsidP="00B23BE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know what is ServiceNow in deeply we need to understand six things mainly – who, what, where, when, why, and how.</w:t>
      </w:r>
    </w:p>
    <w:p w14:paraId="5301E9CC" w14:textId="77777777" w:rsidR="00B23BED" w:rsidRDefault="00B23BED" w:rsidP="00B23BED">
      <w:pPr>
        <w:rPr>
          <w:sz w:val="28"/>
          <w:szCs w:val="28"/>
          <w:lang w:val="en-GB"/>
        </w:rPr>
      </w:pPr>
    </w:p>
    <w:p w14:paraId="0B732209" w14:textId="77777777" w:rsidR="00B23BED" w:rsidRDefault="00B23BED" w:rsidP="00B23BE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Who is </w:t>
      </w:r>
      <w:proofErr w:type="gramStart"/>
      <w:r>
        <w:rPr>
          <w:sz w:val="28"/>
          <w:szCs w:val="28"/>
          <w:lang w:val="en-GB"/>
        </w:rPr>
        <w:t>ServiceNow ?</w:t>
      </w:r>
      <w:proofErr w:type="gramEnd"/>
    </w:p>
    <w:p w14:paraId="5AED6E76" w14:textId="77777777" w:rsidR="00B23BED" w:rsidRDefault="00B23BED" w:rsidP="00B23B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Its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there</w:t>
      </w:r>
      <w:proofErr w:type="spellEnd"/>
      <w:proofErr w:type="gramEnd"/>
      <w:r>
        <w:rPr>
          <w:sz w:val="28"/>
          <w:szCs w:val="28"/>
          <w:lang w:val="en-GB"/>
        </w:rPr>
        <w:t xml:space="preserve"> employees:</w:t>
      </w:r>
    </w:p>
    <w:p w14:paraId="61B391BC" w14:textId="77777777" w:rsidR="00B23BED" w:rsidRDefault="00B23BED" w:rsidP="00B23B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There are 17000+ employees in the world</w:t>
      </w:r>
    </w:p>
    <w:p w14:paraId="40EAD694" w14:textId="77777777" w:rsidR="00B23BED" w:rsidRDefault="00B23BED" w:rsidP="00B23B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Its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there</w:t>
      </w:r>
      <w:proofErr w:type="spellEnd"/>
      <w:proofErr w:type="gramEnd"/>
      <w:r>
        <w:rPr>
          <w:sz w:val="28"/>
          <w:szCs w:val="28"/>
          <w:lang w:val="en-GB"/>
        </w:rPr>
        <w:t xml:space="preserve"> customers: </w:t>
      </w:r>
    </w:p>
    <w:p w14:paraId="0C36BA38" w14:textId="77777777" w:rsidR="00B23BED" w:rsidRDefault="00B23BED" w:rsidP="00B23B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There customers include like </w:t>
      </w:r>
      <w:proofErr w:type="gramStart"/>
      <w:r>
        <w:rPr>
          <w:sz w:val="28"/>
          <w:szCs w:val="28"/>
          <w:lang w:val="en-GB"/>
        </w:rPr>
        <w:t>Deloitte ,Microsoft</w:t>
      </w:r>
      <w:proofErr w:type="gramEnd"/>
      <w:r>
        <w:rPr>
          <w:sz w:val="28"/>
          <w:szCs w:val="28"/>
          <w:lang w:val="en-GB"/>
        </w:rPr>
        <w:t xml:space="preserve"> ,Coco-Cola ,etc,</w:t>
      </w:r>
    </w:p>
    <w:p w14:paraId="2A92B0A4" w14:textId="77777777" w:rsidR="00B23BED" w:rsidRDefault="00B23BED" w:rsidP="00B23BED">
      <w:pPr>
        <w:pStyle w:val="ListParagraph"/>
        <w:rPr>
          <w:sz w:val="28"/>
          <w:szCs w:val="28"/>
          <w:lang w:val="en-GB"/>
        </w:rPr>
      </w:pPr>
    </w:p>
    <w:p w14:paraId="588F4331" w14:textId="77777777" w:rsidR="00B23BED" w:rsidRDefault="00B23BED" w:rsidP="00B23BED">
      <w:pPr>
        <w:rPr>
          <w:sz w:val="28"/>
          <w:szCs w:val="28"/>
          <w:lang w:val="en-GB"/>
        </w:rPr>
      </w:pPr>
      <w:r w:rsidRPr="0046295C">
        <w:rPr>
          <w:sz w:val="28"/>
          <w:szCs w:val="28"/>
          <w:lang w:val="en-GB"/>
        </w:rPr>
        <w:t>When</w:t>
      </w:r>
      <w:r>
        <w:rPr>
          <w:sz w:val="28"/>
          <w:szCs w:val="28"/>
          <w:lang w:val="en-GB"/>
        </w:rPr>
        <w:t xml:space="preserve"> is </w:t>
      </w:r>
      <w:proofErr w:type="gramStart"/>
      <w:r>
        <w:rPr>
          <w:sz w:val="28"/>
          <w:szCs w:val="28"/>
          <w:lang w:val="en-GB"/>
        </w:rPr>
        <w:t>ServiceNow ?</w:t>
      </w:r>
      <w:proofErr w:type="gramEnd"/>
    </w:p>
    <w:p w14:paraId="0B1190CF" w14:textId="77777777" w:rsidR="00B23BED" w:rsidRDefault="00B23BED" w:rsidP="00B23B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2004 :</w:t>
      </w:r>
      <w:proofErr w:type="gramEnd"/>
      <w:r>
        <w:rPr>
          <w:sz w:val="28"/>
          <w:szCs w:val="28"/>
          <w:lang w:val="en-GB"/>
        </w:rPr>
        <w:t xml:space="preserve"> Fred </w:t>
      </w:r>
      <w:proofErr w:type="spellStart"/>
      <w:r>
        <w:rPr>
          <w:sz w:val="28"/>
          <w:szCs w:val="28"/>
          <w:lang w:val="en-GB"/>
        </w:rPr>
        <w:t>Luddy</w:t>
      </w:r>
      <w:proofErr w:type="spellEnd"/>
      <w:r>
        <w:rPr>
          <w:sz w:val="28"/>
          <w:szCs w:val="28"/>
          <w:lang w:val="en-GB"/>
        </w:rPr>
        <w:t xml:space="preserve"> founds the company as </w:t>
      </w:r>
      <w:proofErr w:type="spellStart"/>
      <w:r>
        <w:rPr>
          <w:sz w:val="28"/>
          <w:szCs w:val="28"/>
          <w:lang w:val="en-GB"/>
        </w:rPr>
        <w:t>GlideSoft</w:t>
      </w:r>
      <w:proofErr w:type="spellEnd"/>
      <w:r>
        <w:rPr>
          <w:sz w:val="28"/>
          <w:szCs w:val="28"/>
          <w:lang w:val="en-GB"/>
        </w:rPr>
        <w:t>.</w:t>
      </w:r>
    </w:p>
    <w:p w14:paraId="3BED1F27" w14:textId="77777777" w:rsidR="00B23BED" w:rsidRDefault="00B23BED" w:rsidP="00B23B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2006 :</w:t>
      </w:r>
      <w:proofErr w:type="gramEnd"/>
      <w:r>
        <w:rPr>
          <w:sz w:val="28"/>
          <w:szCs w:val="28"/>
          <w:lang w:val="en-GB"/>
        </w:rPr>
        <w:t xml:space="preserve"> Company name changed from </w:t>
      </w:r>
      <w:proofErr w:type="spellStart"/>
      <w:r>
        <w:rPr>
          <w:sz w:val="28"/>
          <w:szCs w:val="28"/>
          <w:lang w:val="en-GB"/>
        </w:rPr>
        <w:t>GlideSoft</w:t>
      </w:r>
      <w:proofErr w:type="spellEnd"/>
      <w:r>
        <w:rPr>
          <w:sz w:val="28"/>
          <w:szCs w:val="28"/>
          <w:lang w:val="en-GB"/>
        </w:rPr>
        <w:t xml:space="preserve"> to ServiceNow.</w:t>
      </w:r>
    </w:p>
    <w:p w14:paraId="12D0FFBA" w14:textId="77777777" w:rsidR="00B23BED" w:rsidRDefault="00B23BED" w:rsidP="00B23B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2012 :</w:t>
      </w:r>
      <w:proofErr w:type="gramEnd"/>
      <w:r>
        <w:rPr>
          <w:sz w:val="28"/>
          <w:szCs w:val="28"/>
          <w:lang w:val="en-GB"/>
        </w:rPr>
        <w:t xml:space="preserve"> It </w:t>
      </w:r>
      <w:proofErr w:type="spellStart"/>
      <w:r>
        <w:rPr>
          <w:sz w:val="28"/>
          <w:szCs w:val="28"/>
          <w:lang w:val="en-GB"/>
        </w:rPr>
        <w:t>becames</w:t>
      </w:r>
      <w:proofErr w:type="spellEnd"/>
      <w:r>
        <w:rPr>
          <w:sz w:val="28"/>
          <w:szCs w:val="28"/>
          <w:lang w:val="en-GB"/>
        </w:rPr>
        <w:t xml:space="preserve"> publicly traded company.</w:t>
      </w:r>
    </w:p>
    <w:p w14:paraId="76EF2CE7" w14:textId="77777777" w:rsidR="00B23BED" w:rsidRDefault="00B23BED" w:rsidP="00B23B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2018 :</w:t>
      </w:r>
      <w:proofErr w:type="gramEnd"/>
      <w:r>
        <w:rPr>
          <w:sz w:val="28"/>
          <w:szCs w:val="28"/>
          <w:lang w:val="en-GB"/>
        </w:rPr>
        <w:t xml:space="preserve"> It </w:t>
      </w:r>
      <w:proofErr w:type="spellStart"/>
      <w:r>
        <w:rPr>
          <w:sz w:val="28"/>
          <w:szCs w:val="28"/>
          <w:lang w:val="en-GB"/>
        </w:rPr>
        <w:t>becames</w:t>
      </w:r>
      <w:proofErr w:type="spellEnd"/>
      <w:r>
        <w:rPr>
          <w:sz w:val="28"/>
          <w:szCs w:val="28"/>
          <w:lang w:val="en-GB"/>
        </w:rPr>
        <w:t xml:space="preserve"> No.1 in most innovative companies.</w:t>
      </w:r>
    </w:p>
    <w:p w14:paraId="509A8BCF" w14:textId="77777777" w:rsidR="00B23BED" w:rsidRDefault="00B23BED" w:rsidP="00B23BE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2019 :</w:t>
      </w:r>
      <w:proofErr w:type="gramEnd"/>
      <w:r>
        <w:rPr>
          <w:sz w:val="28"/>
          <w:szCs w:val="28"/>
          <w:lang w:val="en-GB"/>
        </w:rPr>
        <w:t xml:space="preserve"> Bill McDermott became company CEO.</w:t>
      </w:r>
    </w:p>
    <w:p w14:paraId="53F261A2" w14:textId="77777777" w:rsidR="00B23BED" w:rsidRDefault="00B23BED" w:rsidP="00B23BED">
      <w:pPr>
        <w:rPr>
          <w:sz w:val="28"/>
          <w:szCs w:val="28"/>
          <w:lang w:val="en-GB"/>
        </w:rPr>
      </w:pPr>
    </w:p>
    <w:p w14:paraId="1498711A" w14:textId="77777777" w:rsidR="00B23BED" w:rsidRDefault="00B23BED" w:rsidP="00B23BE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Why </w:t>
      </w:r>
      <w:proofErr w:type="gramStart"/>
      <w:r>
        <w:rPr>
          <w:sz w:val="28"/>
          <w:szCs w:val="28"/>
          <w:lang w:val="en-GB"/>
        </w:rPr>
        <w:t>ServiceNow ?</w:t>
      </w:r>
      <w:proofErr w:type="gramEnd"/>
    </w:p>
    <w:p w14:paraId="37379F7A" w14:textId="77777777" w:rsidR="00B23BED" w:rsidRDefault="00B23BED" w:rsidP="00B23BE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</w:t>
      </w:r>
      <w:proofErr w:type="gramStart"/>
      <w:r>
        <w:rPr>
          <w:sz w:val="28"/>
          <w:szCs w:val="28"/>
          <w:lang w:val="en-GB"/>
        </w:rPr>
        <w:t>this ,Business</w:t>
      </w:r>
      <w:proofErr w:type="gramEnd"/>
      <w:r>
        <w:rPr>
          <w:sz w:val="28"/>
          <w:szCs w:val="28"/>
          <w:lang w:val="en-GB"/>
        </w:rPr>
        <w:t xml:space="preserve"> problems will be solved by IT solutions with the help of ServiceNow (ServiceNow is your company’s IT department).</w:t>
      </w:r>
    </w:p>
    <w:p w14:paraId="6BEDEB87" w14:textId="77777777" w:rsidR="00B23BED" w:rsidRDefault="00B23BED" w:rsidP="00B23BED">
      <w:pPr>
        <w:rPr>
          <w:sz w:val="28"/>
          <w:szCs w:val="28"/>
          <w:lang w:val="en-GB"/>
        </w:rPr>
      </w:pPr>
    </w:p>
    <w:p w14:paraId="21717C93" w14:textId="77777777" w:rsidR="00B23BED" w:rsidRDefault="00B23BED" w:rsidP="00B23BE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How </w:t>
      </w:r>
      <w:proofErr w:type="gramStart"/>
      <w:r>
        <w:rPr>
          <w:sz w:val="28"/>
          <w:szCs w:val="28"/>
          <w:lang w:val="en-GB"/>
        </w:rPr>
        <w:t>ServiceNow ?</w:t>
      </w:r>
      <w:proofErr w:type="gramEnd"/>
    </w:p>
    <w:p w14:paraId="19C4E7D9" w14:textId="77777777" w:rsidR="00B23BED" w:rsidRDefault="00B23BED" w:rsidP="00B23BE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It’s a cloud based Application platform as a Service (</w:t>
      </w:r>
      <w:proofErr w:type="spellStart"/>
      <w:r>
        <w:rPr>
          <w:sz w:val="28"/>
          <w:szCs w:val="28"/>
          <w:lang w:val="en-GB"/>
        </w:rPr>
        <w:t>APaaS</w:t>
      </w:r>
      <w:proofErr w:type="spellEnd"/>
      <w:r>
        <w:rPr>
          <w:sz w:val="28"/>
          <w:szCs w:val="28"/>
          <w:lang w:val="en-GB"/>
        </w:rPr>
        <w:t xml:space="preserve">) it provides the </w:t>
      </w:r>
      <w:proofErr w:type="gramStart"/>
      <w:r>
        <w:rPr>
          <w:sz w:val="28"/>
          <w:szCs w:val="28"/>
          <w:lang w:val="en-GB"/>
        </w:rPr>
        <w:t>infrastructure ,platform</w:t>
      </w:r>
      <w:proofErr w:type="gramEnd"/>
      <w:r>
        <w:rPr>
          <w:sz w:val="28"/>
          <w:szCs w:val="28"/>
          <w:lang w:val="en-GB"/>
        </w:rPr>
        <w:t xml:space="preserve"> ,applications and workflows required to support business IT needs .So business people can connect and use the platform from their PC’s or mobile devices.</w:t>
      </w:r>
    </w:p>
    <w:p w14:paraId="31FF3E82" w14:textId="77777777" w:rsidR="00B23BED" w:rsidRDefault="00B23BED" w:rsidP="00B23BED">
      <w:pPr>
        <w:rPr>
          <w:sz w:val="28"/>
          <w:szCs w:val="28"/>
          <w:lang w:val="en-GB"/>
        </w:rPr>
      </w:pPr>
    </w:p>
    <w:p w14:paraId="280DD06D" w14:textId="77777777" w:rsidR="00B23BED" w:rsidRDefault="00B23BED" w:rsidP="00B23BE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 is </w:t>
      </w:r>
      <w:proofErr w:type="gramStart"/>
      <w:r>
        <w:rPr>
          <w:sz w:val="28"/>
          <w:szCs w:val="28"/>
          <w:lang w:val="en-GB"/>
        </w:rPr>
        <w:t>ServiceNow ?</w:t>
      </w:r>
      <w:proofErr w:type="gramEnd"/>
    </w:p>
    <w:p w14:paraId="3501BF36" w14:textId="77777777" w:rsidR="00B23BED" w:rsidRDefault="00B23BED" w:rsidP="00B23BE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Headquarters :</w:t>
      </w:r>
      <w:proofErr w:type="gramEnd"/>
      <w:r>
        <w:rPr>
          <w:sz w:val="28"/>
          <w:szCs w:val="28"/>
          <w:lang w:val="en-GB"/>
        </w:rPr>
        <w:t xml:space="preserve"> Santa Clara ,California</w:t>
      </w:r>
    </w:p>
    <w:p w14:paraId="1F115DC0" w14:textId="77777777" w:rsidR="00B23BED" w:rsidRDefault="00B23BED" w:rsidP="00B23BE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Office </w:t>
      </w:r>
      <w:proofErr w:type="gramStart"/>
      <w:r>
        <w:rPr>
          <w:sz w:val="28"/>
          <w:szCs w:val="28"/>
          <w:lang w:val="en-GB"/>
        </w:rPr>
        <w:t>Locations :</w:t>
      </w:r>
      <w:proofErr w:type="gramEnd"/>
      <w:r>
        <w:rPr>
          <w:sz w:val="28"/>
          <w:szCs w:val="28"/>
          <w:lang w:val="en-GB"/>
        </w:rPr>
        <w:t xml:space="preserve"> Across the globe including North America ,Latin America ,Europe ,Africa ,Asia Pacific ,Japan.</w:t>
      </w:r>
    </w:p>
    <w:p w14:paraId="78464E23" w14:textId="77777777" w:rsidR="00B23BED" w:rsidRDefault="00B23BED" w:rsidP="00B23BE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Data </w:t>
      </w:r>
      <w:proofErr w:type="spellStart"/>
      <w:proofErr w:type="gramStart"/>
      <w:r>
        <w:rPr>
          <w:sz w:val="28"/>
          <w:szCs w:val="28"/>
          <w:lang w:val="en-GB"/>
        </w:rPr>
        <w:t>Centers</w:t>
      </w:r>
      <w:proofErr w:type="spellEnd"/>
      <w:r>
        <w:rPr>
          <w:sz w:val="28"/>
          <w:szCs w:val="28"/>
          <w:lang w:val="en-GB"/>
        </w:rPr>
        <w:t xml:space="preserve"> :</w:t>
      </w:r>
      <w:proofErr w:type="gramEnd"/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Australia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,Hong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Kong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,Japan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,Singapore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>I</w:t>
      </w:r>
      <w:r w:rsidRPr="00084518">
        <w:rPr>
          <w:sz w:val="28"/>
          <w:szCs w:val="28"/>
          <w:lang w:val="en-GB"/>
        </w:rPr>
        <w:t>ndia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,Germany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,Ireland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,Netherlands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,Switzerland</w:t>
      </w:r>
      <w:r>
        <w:rPr>
          <w:sz w:val="28"/>
          <w:szCs w:val="28"/>
          <w:lang w:val="en-GB"/>
        </w:rPr>
        <w:t xml:space="preserve"> </w:t>
      </w:r>
      <w:r w:rsidRPr="00084518">
        <w:rPr>
          <w:sz w:val="28"/>
          <w:szCs w:val="28"/>
          <w:lang w:val="en-GB"/>
        </w:rPr>
        <w:t>,UK,</w:t>
      </w:r>
      <w:r>
        <w:rPr>
          <w:sz w:val="28"/>
          <w:szCs w:val="28"/>
          <w:lang w:val="en-GB"/>
        </w:rPr>
        <w:t>USA ,Brazil.</w:t>
      </w:r>
    </w:p>
    <w:p w14:paraId="3C30882E" w14:textId="77777777" w:rsidR="00B23BED" w:rsidRDefault="00B23BED" w:rsidP="00B23BED">
      <w:pPr>
        <w:rPr>
          <w:sz w:val="28"/>
          <w:szCs w:val="28"/>
          <w:lang w:val="en-GB"/>
        </w:rPr>
      </w:pPr>
    </w:p>
    <w:p w14:paraId="2CE5231B" w14:textId="77777777" w:rsidR="00B23BED" w:rsidRDefault="00B23BED" w:rsidP="00B23BE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What is </w:t>
      </w:r>
      <w:proofErr w:type="gramStart"/>
      <w:r>
        <w:rPr>
          <w:sz w:val="28"/>
          <w:szCs w:val="28"/>
          <w:lang w:val="en-GB"/>
        </w:rPr>
        <w:t>ServiceNow ?</w:t>
      </w:r>
      <w:proofErr w:type="gramEnd"/>
    </w:p>
    <w:p w14:paraId="6D8086D7" w14:textId="0EF4F155" w:rsidR="00B23BED" w:rsidRDefault="00B23BED" w:rsidP="00B23BED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ServiceNow is a Software Company it will solves the large </w:t>
      </w:r>
      <w:proofErr w:type="gramStart"/>
      <w:r>
        <w:rPr>
          <w:sz w:val="28"/>
          <w:szCs w:val="28"/>
          <w:lang w:val="en-GB"/>
        </w:rPr>
        <w:t>problems ,it</w:t>
      </w:r>
      <w:proofErr w:type="gramEnd"/>
      <w:r>
        <w:rPr>
          <w:sz w:val="28"/>
          <w:szCs w:val="28"/>
          <w:lang w:val="en-GB"/>
        </w:rPr>
        <w:t xml:space="preserve"> is simple to use cloud based environment in which business people can solve the business problems themselves.</w:t>
      </w:r>
    </w:p>
    <w:p w14:paraId="65DAF543" w14:textId="4395A59A" w:rsidR="00B23BED" w:rsidRDefault="00B23BED" w:rsidP="00B23BED">
      <w:pPr>
        <w:rPr>
          <w:sz w:val="28"/>
          <w:szCs w:val="28"/>
          <w:lang w:val="en-GB"/>
        </w:rPr>
      </w:pPr>
    </w:p>
    <w:p w14:paraId="5EFED6EA" w14:textId="77777777" w:rsidR="00B23BED" w:rsidRPr="00B23BED" w:rsidRDefault="00B23BED" w:rsidP="00B23BED">
      <w:pPr>
        <w:rPr>
          <w:sz w:val="28"/>
          <w:szCs w:val="28"/>
          <w:lang w:val="en-GB"/>
        </w:rPr>
      </w:pPr>
    </w:p>
    <w:p w14:paraId="749F8F00" w14:textId="6D3F9FF1" w:rsidR="00B23BED" w:rsidRDefault="00B23BED" w:rsidP="00B23BED">
      <w:pPr>
        <w:rPr>
          <w:sz w:val="28"/>
          <w:szCs w:val="28"/>
          <w:lang w:val="en-GB"/>
        </w:rPr>
      </w:pPr>
    </w:p>
    <w:p w14:paraId="3CE7CA20" w14:textId="754263A0" w:rsidR="00B23BED" w:rsidRPr="00B23BED" w:rsidRDefault="00B23BED" w:rsidP="00B23BED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</w:rPr>
        <w:t>S</w:t>
      </w:r>
      <w:r w:rsidRPr="00B23BED">
        <w:rPr>
          <w:b/>
          <w:sz w:val="40"/>
          <w:szCs w:val="40"/>
        </w:rPr>
        <w:t>ervices of ServiceNow</w:t>
      </w:r>
      <w:r>
        <w:rPr>
          <w:b/>
          <w:sz w:val="40"/>
          <w:szCs w:val="40"/>
        </w:rPr>
        <w:t>:</w:t>
      </w:r>
    </w:p>
    <w:p w14:paraId="36C3764D" w14:textId="039E3407" w:rsidR="00B23BED" w:rsidRDefault="00B23BED" w:rsidP="00B23BED">
      <w:pPr>
        <w:rPr>
          <w:sz w:val="28"/>
          <w:szCs w:val="28"/>
          <w:lang w:val="en-GB"/>
        </w:rPr>
      </w:pPr>
    </w:p>
    <w:p w14:paraId="673EB207" w14:textId="6B40AD4D" w:rsidR="00B23BED" w:rsidRDefault="00B23BED" w:rsidP="00B23BED">
      <w:pPr>
        <w:rPr>
          <w:sz w:val="28"/>
          <w:szCs w:val="28"/>
          <w:lang w:val="en-GB"/>
        </w:rPr>
      </w:pPr>
    </w:p>
    <w:p w14:paraId="2B455F5B" w14:textId="3E986B69" w:rsidR="00B23BED" w:rsidRDefault="00B23BED" w:rsidP="00B23BED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B23BED">
        <w:rPr>
          <w:b/>
          <w:sz w:val="28"/>
          <w:szCs w:val="28"/>
        </w:rPr>
        <w:t>A business service</w:t>
      </w:r>
      <w:r w:rsidRPr="00B23BED">
        <w:rPr>
          <w:sz w:val="28"/>
          <w:szCs w:val="28"/>
        </w:rPr>
        <w:t xml:space="preserve"> is a service type that is published to business users. It typically supports one or more business capabilities. A business capability is a high-level capability (or a set of specific tasks) that an organization requires to execute its business model or </w:t>
      </w:r>
      <w:proofErr w:type="spellStart"/>
      <w:r w:rsidRPr="00B23BED">
        <w:rPr>
          <w:sz w:val="28"/>
          <w:szCs w:val="28"/>
        </w:rPr>
        <w:t>fulfill</w:t>
      </w:r>
      <w:proofErr w:type="spellEnd"/>
      <w:r w:rsidRPr="00B23BED">
        <w:rPr>
          <w:sz w:val="28"/>
          <w:szCs w:val="28"/>
        </w:rPr>
        <w:t xml:space="preserve"> its mission.</w:t>
      </w:r>
    </w:p>
    <w:p w14:paraId="785D6ECD" w14:textId="337093ED" w:rsidR="00B23BED" w:rsidRDefault="00B23BED" w:rsidP="00B23BED">
      <w:pPr>
        <w:rPr>
          <w:sz w:val="28"/>
          <w:szCs w:val="28"/>
          <w:lang w:val="en-GB"/>
        </w:rPr>
      </w:pPr>
    </w:p>
    <w:p w14:paraId="00E7C2D8" w14:textId="733E39F1" w:rsidR="00B23BED" w:rsidRDefault="00B23BED" w:rsidP="00B23BED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Pr="00B23BED">
        <w:rPr>
          <w:b/>
          <w:sz w:val="28"/>
          <w:szCs w:val="28"/>
        </w:rPr>
        <w:t>An application service</w:t>
      </w:r>
      <w:r w:rsidRPr="00B23BED">
        <w:rPr>
          <w:sz w:val="28"/>
          <w:szCs w:val="28"/>
        </w:rPr>
        <w:t xml:space="preserve"> is a service type that is a logical representation of a deployed application stack. Note: An application service is different from an application, and there is no one-to-one relationship between them. (See the example in the figure below.)</w:t>
      </w:r>
    </w:p>
    <w:p w14:paraId="3541C9C3" w14:textId="37E61761" w:rsidR="00B23BED" w:rsidRDefault="00B23BED" w:rsidP="00B23BED">
      <w:pPr>
        <w:rPr>
          <w:sz w:val="28"/>
          <w:szCs w:val="28"/>
          <w:lang w:val="en-GB"/>
        </w:rPr>
      </w:pPr>
    </w:p>
    <w:p w14:paraId="111BC067" w14:textId="6BBD5B75" w:rsidR="00B23BED" w:rsidRDefault="00B23BED" w:rsidP="00B23BED">
      <w:pPr>
        <w:rPr>
          <w:sz w:val="28"/>
          <w:szCs w:val="28"/>
        </w:rPr>
      </w:pPr>
      <w:r>
        <w:rPr>
          <w:sz w:val="28"/>
          <w:szCs w:val="28"/>
          <w:lang w:val="en-GB"/>
        </w:rPr>
        <w:t>3.</w:t>
      </w:r>
      <w:r w:rsidRPr="00B23BED">
        <w:t xml:space="preserve"> </w:t>
      </w:r>
      <w:r w:rsidRPr="00B23BED">
        <w:rPr>
          <w:b/>
          <w:sz w:val="28"/>
          <w:szCs w:val="28"/>
        </w:rPr>
        <w:t>A technical service</w:t>
      </w:r>
      <w:r w:rsidRPr="00B23BED">
        <w:rPr>
          <w:sz w:val="28"/>
          <w:szCs w:val="28"/>
        </w:rPr>
        <w:t xml:space="preserve"> is a service type that is published to service owners. It typically underpins a business or application service</w:t>
      </w:r>
      <w:r>
        <w:rPr>
          <w:sz w:val="28"/>
          <w:szCs w:val="28"/>
        </w:rPr>
        <w:t>.</w:t>
      </w:r>
    </w:p>
    <w:p w14:paraId="5A6A9216" w14:textId="071C988F" w:rsidR="00B23BED" w:rsidRDefault="00B23BED" w:rsidP="00B23BED">
      <w:pPr>
        <w:rPr>
          <w:sz w:val="28"/>
          <w:szCs w:val="28"/>
          <w:lang w:val="en-GB"/>
        </w:rPr>
      </w:pPr>
    </w:p>
    <w:p w14:paraId="6F154B69" w14:textId="77777777" w:rsidR="00B23BED" w:rsidRDefault="00B23BED" w:rsidP="00B23BED">
      <w:pPr>
        <w:rPr>
          <w:sz w:val="28"/>
          <w:szCs w:val="28"/>
          <w:lang w:val="en-GB"/>
        </w:rPr>
      </w:pPr>
    </w:p>
    <w:p w14:paraId="6FF0452F" w14:textId="6F9B1AED" w:rsidR="00B23BED" w:rsidRDefault="00B23BED" w:rsidP="00B23BED">
      <w:pPr>
        <w:rPr>
          <w:sz w:val="28"/>
          <w:szCs w:val="28"/>
          <w:lang w:val="en-GB"/>
        </w:rPr>
      </w:pPr>
    </w:p>
    <w:p w14:paraId="2C64E3DE" w14:textId="6FDA1C61" w:rsidR="00B23BED" w:rsidRDefault="00B23BED" w:rsidP="00B23BED">
      <w:pPr>
        <w:rPr>
          <w:b/>
          <w:sz w:val="40"/>
          <w:szCs w:val="40"/>
        </w:rPr>
      </w:pPr>
      <w:r>
        <w:rPr>
          <w:b/>
          <w:sz w:val="40"/>
          <w:szCs w:val="40"/>
        </w:rPr>
        <w:t>H</w:t>
      </w:r>
      <w:r w:rsidRPr="00B23BED">
        <w:rPr>
          <w:b/>
          <w:sz w:val="40"/>
          <w:szCs w:val="40"/>
        </w:rPr>
        <w:t>ow to get free SNOW instances</w:t>
      </w:r>
      <w:r>
        <w:rPr>
          <w:b/>
          <w:sz w:val="40"/>
          <w:szCs w:val="40"/>
        </w:rPr>
        <w:t>:</w:t>
      </w:r>
    </w:p>
    <w:p w14:paraId="1D7F9E24" w14:textId="77777777" w:rsidR="00B23BED" w:rsidRPr="00B23BED" w:rsidRDefault="00B23BED" w:rsidP="00B23BED">
      <w:pPr>
        <w:rPr>
          <w:b/>
          <w:sz w:val="40"/>
          <w:szCs w:val="40"/>
          <w:lang w:val="en-GB"/>
        </w:rPr>
      </w:pPr>
    </w:p>
    <w:p w14:paraId="523DFA23" w14:textId="28F59176" w:rsidR="00B23BED" w:rsidRPr="00B23BED" w:rsidRDefault="00B23BED" w:rsidP="00B23BED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H</w:t>
      </w:r>
      <w:r w:rsidRPr="00B23BED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ere are some steps to create a personal ServiceNow test instance:</w:t>
      </w:r>
    </w:p>
    <w:p w14:paraId="2EB1E1A4" w14:textId="77777777" w:rsidR="00B23BED" w:rsidRPr="00B23BED" w:rsidRDefault="00B23BED" w:rsidP="00B23BED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B23BED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Log in for the first time.</w:t>
      </w:r>
    </w:p>
    <w:p w14:paraId="792A0AA5" w14:textId="77777777" w:rsidR="00B23BED" w:rsidRPr="00B23BED" w:rsidRDefault="00B23BED" w:rsidP="00B23BED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B23BED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Change the admin password, which must be at least eight characters long and include a digit, uppercase letter, and lowercase letter.</w:t>
      </w:r>
    </w:p>
    <w:p w14:paraId="5CE75360" w14:textId="77777777" w:rsidR="00B23BED" w:rsidRPr="00B23BED" w:rsidRDefault="00B23BED" w:rsidP="00B23BED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B23BED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The instance will open to the System Administration homepage.</w:t>
      </w:r>
    </w:p>
    <w:p w14:paraId="31767865" w14:textId="0568A2B8" w:rsidR="00B23BED" w:rsidRPr="00BB1384" w:rsidRDefault="00B23BED" w:rsidP="00B23BED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B23BED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To test features, navigate to the Service Portal by adding "</w:t>
      </w:r>
      <w:proofErr w:type="spellStart"/>
      <w:r w:rsidRPr="00B23BED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sp</w:t>
      </w:r>
      <w:proofErr w:type="spellEnd"/>
      <w:r w:rsidRPr="00B23BED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" after "service-now.com/". You can also type "Service Portal" in the top left search box and click on it in the results list.</w:t>
      </w:r>
    </w:p>
    <w:p w14:paraId="1A37203F" w14:textId="4FDCDB97" w:rsidR="00D908D2" w:rsidRPr="00BB1384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</w:p>
    <w:p w14:paraId="66E10D5D" w14:textId="3F2C8078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294950CA" w14:textId="7CAD2B66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1A66D5FA" w14:textId="77777777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11F5D847" w14:textId="1F76D604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2CFD101A" w14:textId="0057B0F6" w:rsidR="00D908D2" w:rsidRP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>H</w:t>
      </w:r>
      <w:r w:rsidRPr="00D908D2"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>ow to become a SNOW developer</w:t>
      </w:r>
      <w:r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>:</w:t>
      </w:r>
    </w:p>
    <w:p w14:paraId="00206233" w14:textId="7564003D" w:rsidR="00D908D2" w:rsidRP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</w:pPr>
    </w:p>
    <w:p w14:paraId="186A0978" w14:textId="36F9F246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2DD02B51" w14:textId="261A8BA2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666EC92D" w14:textId="77777777" w:rsidR="00D908D2" w:rsidRPr="00D908D2" w:rsidRDefault="00D908D2" w:rsidP="00D908D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To become a ServiceNow developer, you can: </w:t>
      </w:r>
    </w:p>
    <w:p w14:paraId="4328B9BC" w14:textId="7777777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Get a degree: A bachelor's degree in computer science or information technology can provide a foundation for the role.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14:paraId="0C6A3AD7" w14:textId="7777777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Gain relevant experience: IT experience can help you understand the systems you'll be developing.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14:paraId="625FFFE7" w14:textId="7777777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Learn ServiceNow: ServiceNow offers a variety of resources to learn the platform, including self-paced online learning and instructor-led courses.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14:paraId="17E92ACB" w14:textId="7777777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Get certified: Earning ServiceNow certifications can validate your skills.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14:paraId="671B7A78" w14:textId="7777777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 xml:space="preserve">Develop technical skills: You'll need to be proficient in programming languages like JavaScript, SQL, and others. You should also have knowledge of </w:t>
      </w:r>
      <w:proofErr w:type="spellStart"/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markup</w:t>
      </w:r>
      <w:proofErr w:type="spellEnd"/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 xml:space="preserve"> languages like HTML and XML, and stylesheet languages like CSS.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14:paraId="24364DCC" w14:textId="7777777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Develop problem-solving skills: You'll often need to troubleshoot and debug programs.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14:paraId="52535CC8" w14:textId="7777777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Develop communication skills: You'll need to be able to communicate well with your team and clients.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14:paraId="631B3E0B" w14:textId="762B9D47" w:rsidR="00D908D2" w:rsidRPr="00BB1384" w:rsidRDefault="00D908D2" w:rsidP="00D908D2">
      <w:pPr>
        <w:numPr>
          <w:ilvl w:val="0"/>
          <w:numId w:val="5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Develop an understanding of the ITIL framework: The ITIL framework is used to set best practices for IT service management.</w:t>
      </w:r>
    </w:p>
    <w:p w14:paraId="023D953F" w14:textId="0F934D75" w:rsid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F447F" w14:textId="61C36F16" w:rsid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98C9D" w14:textId="34E432E9" w:rsid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81E040" w14:textId="5E84B54A" w:rsid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BC102" w14:textId="3D983D7F" w:rsid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7909C" w14:textId="4AFD91C7" w:rsidR="00D908D2" w:rsidRPr="00D908D2" w:rsidRDefault="00D908D2" w:rsidP="00D908D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D908D2">
        <w:rPr>
          <w:rFonts w:ascii="Arial" w:eastAsia="Times New Roman" w:hAnsi="Arial" w:cs="Arial"/>
          <w:b/>
          <w:color w:val="001D35"/>
          <w:sz w:val="36"/>
          <w:szCs w:val="36"/>
          <w:lang w:eastAsia="en-IN"/>
        </w:rPr>
        <w:t xml:space="preserve">ServiceNow </w:t>
      </w:r>
      <w:proofErr w:type="gramStart"/>
      <w:r w:rsidRPr="00D908D2">
        <w:rPr>
          <w:rFonts w:ascii="Arial" w:eastAsia="Times New Roman" w:hAnsi="Arial" w:cs="Arial"/>
          <w:b/>
          <w:color w:val="001D35"/>
          <w:sz w:val="36"/>
          <w:szCs w:val="36"/>
          <w:lang w:eastAsia="en-IN"/>
        </w:rPr>
        <w:t>components</w:t>
      </w:r>
      <w:r w:rsidRPr="00D908D2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>:</w:t>
      </w:r>
      <w:proofErr w:type="gramEnd"/>
    </w:p>
    <w:p w14:paraId="0933A783" w14:textId="77777777" w:rsidR="00D908D2" w:rsidRPr="00D908D2" w:rsidRDefault="00D908D2" w:rsidP="00D908D2">
      <w:pPr>
        <w:numPr>
          <w:ilvl w:val="0"/>
          <w:numId w:val="6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JavaScript framework</w:t>
      </w:r>
    </w:p>
    <w:p w14:paraId="1DAE0337" w14:textId="2640DE9D" w:rsidR="00D908D2" w:rsidRPr="00BB1384" w:rsidRDefault="00D908D2" w:rsidP="00D908D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A framework built on web components standards that lets developers create custom web components and modern UI for users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 </w:t>
      </w:r>
    </w:p>
    <w:p w14:paraId="37BE186B" w14:textId="77777777" w:rsidR="00D908D2" w:rsidRPr="00D908D2" w:rsidRDefault="00D908D2" w:rsidP="00D908D2">
      <w:pPr>
        <w:numPr>
          <w:ilvl w:val="0"/>
          <w:numId w:val="6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List component</w:t>
      </w:r>
    </w:p>
    <w:p w14:paraId="12BB86A2" w14:textId="21A90275" w:rsidR="00D908D2" w:rsidRPr="00BB1384" w:rsidRDefault="00D908D2" w:rsidP="00D908D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Displays records in configurable columns with sorting and filtering capabilities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 </w:t>
      </w:r>
    </w:p>
    <w:p w14:paraId="3F28AC73" w14:textId="77777777" w:rsidR="00D908D2" w:rsidRPr="00D908D2" w:rsidRDefault="00D908D2" w:rsidP="00D908D2">
      <w:pPr>
        <w:numPr>
          <w:ilvl w:val="0"/>
          <w:numId w:val="6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Tectonic module loader</w:t>
      </w:r>
    </w:p>
    <w:p w14:paraId="166C8914" w14:textId="6BCFF8AD" w:rsidR="00D908D2" w:rsidRPr="00BB1384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A specific ServiceNow code that loads and imports a component into the ServiceNow UI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 </w:t>
      </w:r>
    </w:p>
    <w:p w14:paraId="61CCE022" w14:textId="0BBF53D8" w:rsidR="00D908D2" w:rsidRPr="00BB1384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</w:p>
    <w:p w14:paraId="460030A1" w14:textId="10565BF2" w:rsid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5C120304" w14:textId="77777777" w:rsidR="00D908D2" w:rsidRP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5CD37AD0" w14:textId="77777777" w:rsidR="00D908D2" w:rsidRPr="00D908D2" w:rsidRDefault="00D908D2" w:rsidP="00D908D2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D908D2"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>ServiceNow also has a number of modules, including:</w:t>
      </w:r>
    </w:p>
    <w:p w14:paraId="381B6065" w14:textId="7CCE66C4" w:rsidR="00D908D2" w:rsidRPr="00D908D2" w:rsidRDefault="00D908D2" w:rsidP="00D908D2">
      <w:pPr>
        <w:numPr>
          <w:ilvl w:val="0"/>
          <w:numId w:val="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IT Service Management (ITSM): Manages IT services and support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.</w:t>
      </w:r>
    </w:p>
    <w:p w14:paraId="0D4DCC93" w14:textId="1549677D" w:rsidR="00D908D2" w:rsidRPr="00D908D2" w:rsidRDefault="00D908D2" w:rsidP="00D908D2">
      <w:pPr>
        <w:numPr>
          <w:ilvl w:val="0"/>
          <w:numId w:val="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IT Operations Management (ITOM): Focuses on service operation and infrastructure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.</w:t>
      </w:r>
    </w:p>
    <w:p w14:paraId="7CADDA9F" w14:textId="3C13EAAC" w:rsidR="00D908D2" w:rsidRPr="00D908D2" w:rsidRDefault="00D908D2" w:rsidP="00D908D2">
      <w:pPr>
        <w:numPr>
          <w:ilvl w:val="0"/>
          <w:numId w:val="7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IT Business Management (ITBM): Aligns IT with business goals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.</w:t>
      </w:r>
    </w:p>
    <w:p w14:paraId="34A900F2" w14:textId="6F941901" w:rsidR="00D908D2" w:rsidRPr="00BB1384" w:rsidRDefault="00D908D2" w:rsidP="00D908D2">
      <w:pPr>
        <w:numPr>
          <w:ilvl w:val="0"/>
          <w:numId w:val="7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Human Resources Service Delivery (HRSD): Manages HR processes</w:t>
      </w: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.</w:t>
      </w:r>
    </w:p>
    <w:p w14:paraId="1F903FEA" w14:textId="0A902B05" w:rsidR="00D908D2" w:rsidRPr="00BB1384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8"/>
          <w:szCs w:val="28"/>
          <w:lang w:eastAsia="en-IN"/>
        </w:rPr>
      </w:pPr>
    </w:p>
    <w:p w14:paraId="57CF028E" w14:textId="3BA1F414" w:rsid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4F1D6BB8" w14:textId="77777777" w:rsid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5C333C40" w14:textId="7A411180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2D4961B3" w14:textId="7335CFCA" w:rsid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72716853" w14:textId="25C17AC9" w:rsidR="00BB1384" w:rsidRP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</w:pPr>
      <w:r w:rsidRPr="00D908D2"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>Incident Management module</w:t>
      </w:r>
      <w:r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>:</w:t>
      </w:r>
    </w:p>
    <w:p w14:paraId="436962AE" w14:textId="3CFB9630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35CBDB42" w14:textId="77777777" w:rsidR="00D908D2" w:rsidRPr="00D908D2" w:rsidRDefault="00D908D2" w:rsidP="00D908D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ServiceNow's Incident Management module is a feature of its IT Service Management (ITSM) suite that helps organizations restore normal IT service operations after a disruption. Here are some of the benefits of ServiceNow's Incident Management: </w:t>
      </w:r>
    </w:p>
    <w:p w14:paraId="68A74E03" w14:textId="77777777" w:rsidR="00D908D2" w:rsidRPr="00D908D2" w:rsidRDefault="00D908D2" w:rsidP="00D908D2">
      <w:pPr>
        <w:numPr>
          <w:ilvl w:val="0"/>
          <w:numId w:val="8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Incident management process</w:t>
      </w:r>
    </w:p>
    <w:p w14:paraId="7568BD87" w14:textId="77777777" w:rsidR="00D908D2" w:rsidRPr="00BB1384" w:rsidRDefault="00D908D2" w:rsidP="00D908D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ServiceNow's Incident Management helps with the entire incident management process, including identifying, logging, classifying, prioritizing, assigning, escalating, resolving, and reporting incidents.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 </w:t>
      </w:r>
    </w:p>
    <w:p w14:paraId="4E3BC839" w14:textId="77777777" w:rsidR="00D908D2" w:rsidRPr="00D908D2" w:rsidRDefault="00D908D2" w:rsidP="00D908D2">
      <w:pPr>
        <w:numPr>
          <w:ilvl w:val="0"/>
          <w:numId w:val="8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Incident deflection</w:t>
      </w:r>
    </w:p>
    <w:p w14:paraId="667D0700" w14:textId="77777777" w:rsidR="00D908D2" w:rsidRPr="00BB1384" w:rsidRDefault="00D908D2" w:rsidP="00D908D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ServiceNow's Incident Management provides self-service portals and chatbots to help employees solve their own issues without involving IT.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 </w:t>
      </w:r>
    </w:p>
    <w:p w14:paraId="65827219" w14:textId="77777777" w:rsidR="00D908D2" w:rsidRPr="00D908D2" w:rsidRDefault="00D908D2" w:rsidP="00D908D2">
      <w:pPr>
        <w:numPr>
          <w:ilvl w:val="0"/>
          <w:numId w:val="8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Incident resolution</w:t>
      </w:r>
    </w:p>
    <w:p w14:paraId="586026E3" w14:textId="77777777" w:rsidR="00D908D2" w:rsidRPr="00BB1384" w:rsidRDefault="00D908D2" w:rsidP="00D908D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ServiceNow's Incident Management uses machine learning and AI to automatically assign incidents to the right resolution group and provide recommended solutions.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 </w:t>
      </w:r>
    </w:p>
    <w:p w14:paraId="7BC0AB54" w14:textId="77777777" w:rsidR="00D908D2" w:rsidRPr="00D908D2" w:rsidRDefault="00D908D2" w:rsidP="00D908D2">
      <w:pPr>
        <w:numPr>
          <w:ilvl w:val="0"/>
          <w:numId w:val="8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Incident restoration</w:t>
      </w:r>
    </w:p>
    <w:p w14:paraId="29799FB1" w14:textId="77777777" w:rsidR="00D908D2" w:rsidRPr="00BB1384" w:rsidRDefault="00D908D2" w:rsidP="00D908D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ServiceNow's Incident Management helps restore services quickly and automatically.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 </w:t>
      </w:r>
    </w:p>
    <w:p w14:paraId="39F00B9D" w14:textId="77777777" w:rsidR="00D908D2" w:rsidRPr="00D908D2" w:rsidRDefault="00D908D2" w:rsidP="00D908D2">
      <w:pPr>
        <w:numPr>
          <w:ilvl w:val="0"/>
          <w:numId w:val="8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Employee productivity</w:t>
      </w:r>
    </w:p>
    <w:p w14:paraId="48FA565C" w14:textId="4F961616" w:rsidR="00D908D2" w:rsidRPr="00BB1384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  <w:r w:rsidRPr="00D908D2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ServiceNow's Incident Management provides self-service and two-way communication to help boost employee productivity</w:t>
      </w:r>
      <w:r w:rsidR="00BB1384"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</w:t>
      </w:r>
    </w:p>
    <w:p w14:paraId="4BDA2122" w14:textId="0A35F8B6" w:rsidR="00BB1384" w:rsidRP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53930C0C" w14:textId="1FC88254" w:rsid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</w:p>
    <w:p w14:paraId="6A3C8BB5" w14:textId="2FC88BA0" w:rsid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</w:p>
    <w:p w14:paraId="4057F94F" w14:textId="7E94A073" w:rsidR="00BB1384" w:rsidRPr="00BB1384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001D35"/>
          <w:spacing w:val="2"/>
          <w:sz w:val="40"/>
          <w:szCs w:val="40"/>
          <w:lang w:eastAsia="en-IN"/>
        </w:rPr>
      </w:pPr>
      <w:r w:rsidRPr="00BB1384"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>Problem Management</w:t>
      </w:r>
      <w:r>
        <w:rPr>
          <w:rFonts w:ascii="Arial" w:eastAsia="Times New Roman" w:hAnsi="Arial" w:cs="Arial"/>
          <w:b/>
          <w:color w:val="001D35"/>
          <w:sz w:val="40"/>
          <w:szCs w:val="40"/>
          <w:lang w:eastAsia="en-IN"/>
        </w:rPr>
        <w:t xml:space="preserve"> Module:</w:t>
      </w:r>
    </w:p>
    <w:p w14:paraId="18B4B433" w14:textId="77777777" w:rsidR="00BB1384" w:rsidRPr="00BB1384" w:rsidRDefault="00BB1384" w:rsidP="00BB138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BB1384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ServiceNow Problem Management is a cloud-based platform that helps identify and resolve issues that affect services. It uses automated workflows to help: </w:t>
      </w:r>
    </w:p>
    <w:p w14:paraId="6771B482" w14:textId="77777777" w:rsidR="00BB1384" w:rsidRPr="00BB1384" w:rsidRDefault="00BB1384" w:rsidP="00BB1384">
      <w:pPr>
        <w:numPr>
          <w:ilvl w:val="0"/>
          <w:numId w:val="9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Identify root causes</w:t>
      </w:r>
    </w:p>
    <w:p w14:paraId="1026D0F9" w14:textId="42D07E81" w:rsidR="00BB1384" w:rsidRPr="00BB1384" w:rsidRDefault="00BB1384" w:rsidP="00BB1384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Diagnose the underlying cause of an issue to prevent it from happening again</w:t>
      </w:r>
      <w:r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</w:t>
      </w: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 </w:t>
      </w:r>
    </w:p>
    <w:p w14:paraId="3C2B8998" w14:textId="77777777" w:rsidR="00BB1384" w:rsidRPr="00BB1384" w:rsidRDefault="00BB1384" w:rsidP="00BB1384">
      <w:pPr>
        <w:numPr>
          <w:ilvl w:val="0"/>
          <w:numId w:val="9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Document solutions</w:t>
      </w:r>
    </w:p>
    <w:p w14:paraId="6D4A5B57" w14:textId="5391F6A6" w:rsidR="00BB1384" w:rsidRPr="00BB1384" w:rsidRDefault="00BB1384" w:rsidP="00BB1384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 xml:space="preserve">Create a record of solutions and workarounds so IT teams can focus on other </w:t>
      </w:r>
      <w:proofErr w:type="gramStart"/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tasks </w:t>
      </w:r>
      <w:r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</w:t>
      </w:r>
      <w:proofErr w:type="gramEnd"/>
    </w:p>
    <w:p w14:paraId="589F119D" w14:textId="77777777" w:rsidR="00BB1384" w:rsidRPr="00BB1384" w:rsidRDefault="00BB1384" w:rsidP="00BB1384">
      <w:pPr>
        <w:numPr>
          <w:ilvl w:val="0"/>
          <w:numId w:val="9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Consolidate information</w:t>
      </w:r>
    </w:p>
    <w:p w14:paraId="69739B5C" w14:textId="21B02BB4" w:rsidR="00BB1384" w:rsidRPr="00BB1384" w:rsidRDefault="00BB1384" w:rsidP="00BB1384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 xml:space="preserve">Provide a single view of incidents, issues, and changes to help IT respond </w:t>
      </w:r>
      <w:proofErr w:type="gramStart"/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faster </w:t>
      </w:r>
      <w:r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</w:t>
      </w:r>
      <w:proofErr w:type="gramEnd"/>
    </w:p>
    <w:p w14:paraId="131C04C5" w14:textId="77777777" w:rsidR="00BB1384" w:rsidRPr="00BB1384" w:rsidRDefault="00BB1384" w:rsidP="00BB1384">
      <w:pPr>
        <w:numPr>
          <w:ilvl w:val="0"/>
          <w:numId w:val="9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Reduce disruptions</w:t>
      </w:r>
    </w:p>
    <w:p w14:paraId="34EFC612" w14:textId="754FC863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  <w:r w:rsidRPr="00BB1384"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Minimize the impact of unexpected issues and reduce service disruptions over time</w:t>
      </w:r>
      <w:r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.</w:t>
      </w:r>
    </w:p>
    <w:p w14:paraId="10C76166" w14:textId="3B51B691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48D5BF2D" w14:textId="4B140DC5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5B611209" w14:textId="35FDCA72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644C55D2" w14:textId="77777777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5A15657E" w14:textId="6118D5F2" w:rsidR="00BB1384" w:rsidRP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001D35"/>
          <w:spacing w:val="2"/>
          <w:sz w:val="40"/>
          <w:szCs w:val="40"/>
          <w:lang w:eastAsia="en-IN"/>
        </w:rPr>
      </w:pPr>
      <w:r w:rsidRPr="00BB1384">
        <w:rPr>
          <w:rFonts w:ascii="Poppins" w:hAnsi="Poppins"/>
          <w:b/>
          <w:color w:val="000000"/>
          <w:sz w:val="40"/>
          <w:szCs w:val="40"/>
        </w:rPr>
        <w:t>Change Management</w:t>
      </w:r>
      <w:r>
        <w:rPr>
          <w:rFonts w:ascii="Poppins" w:hAnsi="Poppins"/>
          <w:b/>
          <w:color w:val="000000"/>
          <w:sz w:val="40"/>
          <w:szCs w:val="40"/>
        </w:rPr>
        <w:t xml:space="preserve"> Module</w:t>
      </w:r>
      <w:r w:rsidRPr="00BB1384">
        <w:rPr>
          <w:rFonts w:ascii="Poppins" w:hAnsi="Poppins"/>
          <w:b/>
          <w:color w:val="000000"/>
          <w:sz w:val="40"/>
          <w:szCs w:val="40"/>
        </w:rPr>
        <w:t>:</w:t>
      </w:r>
    </w:p>
    <w:p w14:paraId="0BDEDF51" w14:textId="0029D21E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5F6E6908" w14:textId="29C045EF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26026CFC" w14:textId="3F3ADB79" w:rsidR="00BB1384" w:rsidRDefault="00BB1384" w:rsidP="00BB13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olor w:val="000000"/>
          <w:sz w:val="28"/>
          <w:szCs w:val="28"/>
        </w:rPr>
      </w:pPr>
      <w:r w:rsidRPr="00BB1384">
        <w:rPr>
          <w:rFonts w:ascii="Poppins" w:hAnsi="Poppins"/>
          <w:color w:val="000000"/>
          <w:sz w:val="28"/>
          <w:szCs w:val="28"/>
        </w:rPr>
        <w:t>ServiceNow Change Management is a critical component in modern enterprises. It ensures that changes to IT services and infrastructure are systematically managed.</w:t>
      </w:r>
    </w:p>
    <w:p w14:paraId="50029104" w14:textId="0D821B0D" w:rsidR="00BB1384" w:rsidRDefault="00BB1384" w:rsidP="00BB13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olor w:val="000000"/>
          <w:sz w:val="28"/>
          <w:szCs w:val="28"/>
        </w:rPr>
      </w:pPr>
    </w:p>
    <w:p w14:paraId="535477F8" w14:textId="77777777" w:rsidR="00BB1384" w:rsidRPr="00BB1384" w:rsidRDefault="00BB1384" w:rsidP="00BB13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olor w:val="000000"/>
          <w:sz w:val="28"/>
          <w:szCs w:val="28"/>
        </w:rPr>
      </w:pPr>
    </w:p>
    <w:p w14:paraId="461BB652" w14:textId="77777777" w:rsidR="00BB1384" w:rsidRPr="00BB1384" w:rsidRDefault="00BB1384" w:rsidP="00BB13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/>
          <w:color w:val="000000"/>
          <w:sz w:val="28"/>
          <w:szCs w:val="28"/>
        </w:rPr>
      </w:pPr>
      <w:r w:rsidRPr="00BB1384">
        <w:rPr>
          <w:rFonts w:ascii="Poppins" w:hAnsi="Poppins"/>
          <w:color w:val="000000"/>
          <w:sz w:val="28"/>
          <w:szCs w:val="28"/>
        </w:rPr>
        <w:t>This guide aims to provide comprehensive insights into ServiceNow Change Management, covering its importance, processes, benefits, and real-world applications.</w:t>
      </w:r>
    </w:p>
    <w:p w14:paraId="50479D9E" w14:textId="10D48F64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458DA713" w14:textId="664F6322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0E9B0A63" w14:textId="6CEA352E" w:rsid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70070EE8" w14:textId="634090AD" w:rsidR="00BB1384" w:rsidRPr="00BB1384" w:rsidRDefault="00BB1384" w:rsidP="00BB138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  <w:t>THANK YOU..</w:t>
      </w:r>
      <w:bookmarkStart w:id="0" w:name="_GoBack"/>
      <w:bookmarkEnd w:id="0"/>
    </w:p>
    <w:p w14:paraId="5BFB927C" w14:textId="77777777" w:rsidR="00BB1384" w:rsidRPr="00D908D2" w:rsidRDefault="00BB1384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8"/>
          <w:szCs w:val="28"/>
          <w:lang w:eastAsia="en-IN"/>
        </w:rPr>
      </w:pPr>
    </w:p>
    <w:p w14:paraId="1ABD7546" w14:textId="77777777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73E2E229" w14:textId="620B288B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611F3AD4" w14:textId="0620CB29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331E85D7" w14:textId="35014772" w:rsid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0D1EBF0D" w14:textId="77777777" w:rsidR="00D908D2" w:rsidRPr="00D908D2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147C0DD3" w14:textId="77777777" w:rsidR="00D908D2" w:rsidRPr="00D908D2" w:rsidRDefault="00D908D2" w:rsidP="00D908D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6B8B15" w14:textId="77777777" w:rsidR="00D908D2" w:rsidRPr="00B23BED" w:rsidRDefault="00D908D2" w:rsidP="00D908D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14:paraId="4AE4736F" w14:textId="77777777" w:rsidR="00B23BED" w:rsidRPr="00B23BED" w:rsidRDefault="00B23BED">
      <w:pPr>
        <w:rPr>
          <w:b/>
          <w:sz w:val="32"/>
          <w:szCs w:val="32"/>
          <w:lang w:val="en-GB"/>
        </w:rPr>
      </w:pPr>
    </w:p>
    <w:sectPr w:rsidR="00B23BED" w:rsidRPr="00B2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05D2"/>
    <w:multiLevelType w:val="hybridMultilevel"/>
    <w:tmpl w:val="6C0EEBF0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409434B2"/>
    <w:multiLevelType w:val="multilevel"/>
    <w:tmpl w:val="B49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C5422"/>
    <w:multiLevelType w:val="multilevel"/>
    <w:tmpl w:val="A76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92D26"/>
    <w:multiLevelType w:val="multilevel"/>
    <w:tmpl w:val="7C14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12DD7"/>
    <w:multiLevelType w:val="multilevel"/>
    <w:tmpl w:val="B114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85726"/>
    <w:multiLevelType w:val="hybridMultilevel"/>
    <w:tmpl w:val="E7E86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F79C1"/>
    <w:multiLevelType w:val="hybridMultilevel"/>
    <w:tmpl w:val="8B407C8E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6A324BCD"/>
    <w:multiLevelType w:val="multilevel"/>
    <w:tmpl w:val="57C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00360"/>
    <w:multiLevelType w:val="multilevel"/>
    <w:tmpl w:val="720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ED"/>
    <w:rsid w:val="002D61C6"/>
    <w:rsid w:val="00B23BED"/>
    <w:rsid w:val="00BB1384"/>
    <w:rsid w:val="00D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2AC"/>
  <w15:chartTrackingRefBased/>
  <w15:docId w15:val="{98CDEF64-AF19-41E4-A770-C3E870F6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ED"/>
    <w:pPr>
      <w:ind w:left="720"/>
      <w:contextualSpacing/>
    </w:pPr>
    <w:rPr>
      <w:rFonts w:eastAsiaTheme="minorEastAsia"/>
    </w:rPr>
  </w:style>
  <w:style w:type="paragraph" w:customStyle="1" w:styleId="pzpzlf">
    <w:name w:val="pzpzlf"/>
    <w:basedOn w:val="Normal"/>
    <w:rsid w:val="00B2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D908D2"/>
  </w:style>
  <w:style w:type="paragraph" w:customStyle="1" w:styleId="k3ksmc">
    <w:name w:val="k3ksmc"/>
    <w:basedOn w:val="Normal"/>
    <w:rsid w:val="00D9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92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48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735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665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6299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2078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9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01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92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4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4322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3606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8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46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1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35474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67907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38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9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99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2024-09-16T12:15:00Z</dcterms:created>
  <dcterms:modified xsi:type="dcterms:W3CDTF">2024-09-16T12:46:00Z</dcterms:modified>
</cp:coreProperties>
</file>