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Look w:val="04A0" w:firstRow="1" w:lastRow="0" w:firstColumn="1" w:lastColumn="0" w:noHBand="0" w:noVBand="1"/>
      </w:tblPr>
      <w:tblGrid>
        <w:gridCol w:w="972"/>
        <w:gridCol w:w="2842"/>
        <w:gridCol w:w="2842"/>
        <w:gridCol w:w="2842"/>
      </w:tblGrid>
      <w:tr w:rsidR="00914909" w:rsidRPr="00914909" w:rsidTr="00914909">
        <w:trPr>
          <w:trHeight w:val="1084"/>
        </w:trPr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  <w:t>No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  <w:t>Criterion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  <w:t>Split</w:t>
            </w:r>
          </w:p>
        </w:tc>
        <w:tc>
          <w:tcPr>
            <w:tcW w:w="2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44"/>
                <w:lang w:eastAsia="en-IN"/>
                <w14:ligatures w14:val="none"/>
              </w:rPr>
              <w:t>R² Score</w:t>
            </w:r>
          </w:p>
        </w:tc>
      </w:tr>
      <w:tr w:rsidR="00914909" w:rsidRPr="00914909" w:rsidTr="00914909">
        <w:trPr>
          <w:trHeight w:val="929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1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 xml:space="preserve">Friedman </w:t>
            </w:r>
            <w:proofErr w:type="spellStart"/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mse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Best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2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Squared error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Best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0.93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3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Absolute error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Best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0.95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4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Poisson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Best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0.92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5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 xml:space="preserve">Friedman </w:t>
            </w:r>
            <w:proofErr w:type="spellStart"/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mse</w:t>
            </w:r>
            <w:proofErr w:type="spellEnd"/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Random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0.92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6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Squared error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Random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0.86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7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Absolute error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Random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0.86</w:t>
            </w:r>
          </w:p>
        </w:tc>
      </w:tr>
      <w:tr w:rsidR="00914909" w:rsidRPr="00914909" w:rsidTr="00914909">
        <w:trPr>
          <w:trHeight w:val="1084"/>
        </w:trPr>
        <w:tc>
          <w:tcPr>
            <w:tcW w:w="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8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Poisson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Random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14909" w:rsidRPr="00914909" w:rsidRDefault="00914909" w:rsidP="009149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</w:pPr>
            <w:r w:rsidRPr="00914909">
              <w:rPr>
                <w:rFonts w:ascii="Calibri" w:eastAsia="Times New Roman" w:hAnsi="Calibri" w:cs="Calibri"/>
                <w:color w:val="000000"/>
                <w:kern w:val="0"/>
                <w:sz w:val="44"/>
                <w:lang w:eastAsia="en-IN"/>
                <w14:ligatures w14:val="none"/>
              </w:rPr>
              <w:t>0.95</w:t>
            </w:r>
          </w:p>
        </w:tc>
      </w:tr>
    </w:tbl>
    <w:p w:rsidR="009831D1" w:rsidRDefault="009831D1">
      <w:bookmarkStart w:id="0" w:name="_GoBack"/>
      <w:bookmarkEnd w:id="0"/>
    </w:p>
    <w:sectPr w:rsidR="00983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370"/>
    <w:rsid w:val="00062370"/>
    <w:rsid w:val="00316752"/>
    <w:rsid w:val="00914909"/>
    <w:rsid w:val="0098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93463-C517-4C97-9564-27A576A2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ADIMEN</dc:creator>
  <cp:keywords/>
  <dc:description/>
  <cp:lastModifiedBy>ADIMEN</cp:lastModifiedBy>
  <cp:revision>2</cp:revision>
  <dcterms:created xsi:type="dcterms:W3CDTF">2025-04-19T14:27:00Z</dcterms:created>
  <dcterms:modified xsi:type="dcterms:W3CDTF">2025-04-19T14:27:00Z</dcterms:modified>
</cp:coreProperties>
</file>