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616CC" w14:textId="17D9F0A5" w:rsidR="00D67A45" w:rsidRDefault="00D67A45" w:rsidP="00D67A45">
      <w:pPr>
        <w:tabs>
          <w:tab w:val="left" w:pos="1695"/>
        </w:tabs>
      </w:pPr>
      <w:r>
        <w:tab/>
      </w:r>
    </w:p>
    <w:p w14:paraId="384A6B5C" w14:textId="3CCA4B59" w:rsidR="00D67A45" w:rsidRDefault="00D67A45" w:rsidP="00D67A45">
      <w:pPr>
        <w:tabs>
          <w:tab w:val="left" w:pos="1695"/>
        </w:tabs>
      </w:pPr>
      <w:r w:rsidRPr="00D67A45">
        <w:t>Ex.No. 2: Implementing TDMA Slot Allocation in GSM.</w:t>
      </w:r>
    </w:p>
    <w:p w14:paraId="7FBEBF36" w14:textId="2DC34298" w:rsidR="00D67A45" w:rsidRDefault="00D67A45" w:rsidP="00D67A45">
      <w:pPr>
        <w:tabs>
          <w:tab w:val="left" w:pos="1695"/>
        </w:tabs>
      </w:pPr>
      <w:r>
        <w:br/>
        <w:t>2.1</w:t>
      </w:r>
    </w:p>
    <w:p w14:paraId="348CFC3A" w14:textId="6A8778F4" w:rsidR="00D67A45" w:rsidRDefault="00D67A45">
      <w:r>
        <w:rPr>
          <w:noProof/>
        </w:rPr>
        <w:drawing>
          <wp:inline distT="0" distB="0" distL="0" distR="0" wp14:anchorId="6A381ECD" wp14:editId="440DB295">
            <wp:extent cx="5731510" cy="2370455"/>
            <wp:effectExtent l="0" t="0" r="2540" b="0"/>
            <wp:docPr id="134161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12284" name="Picture 13416122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90E1" w14:textId="77777777" w:rsidR="00D67A45" w:rsidRDefault="00D67A45"/>
    <w:p w14:paraId="2D6A94F5" w14:textId="0F2C9FD7" w:rsidR="00D67A45" w:rsidRDefault="00D67A45">
      <w:r>
        <w:t>2.2</w:t>
      </w:r>
    </w:p>
    <w:p w14:paraId="18CE7735" w14:textId="77777777" w:rsidR="00D67A45" w:rsidRDefault="00D67A45">
      <w:r>
        <w:rPr>
          <w:noProof/>
        </w:rPr>
        <w:drawing>
          <wp:inline distT="0" distB="0" distL="0" distR="0" wp14:anchorId="3AFACE13" wp14:editId="228ADB59">
            <wp:extent cx="5731510" cy="2285365"/>
            <wp:effectExtent l="0" t="0" r="2540" b="635"/>
            <wp:docPr id="1960208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08364" name="Picture 19602083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062C" w14:textId="77777777" w:rsidR="00D67A45" w:rsidRDefault="00D67A45"/>
    <w:p w14:paraId="43F1324A" w14:textId="77777777" w:rsidR="00D67A45" w:rsidRDefault="00D67A45"/>
    <w:p w14:paraId="3982B458" w14:textId="77777777" w:rsidR="00D67A45" w:rsidRDefault="00D67A45"/>
    <w:p w14:paraId="42E4F699" w14:textId="77777777" w:rsidR="00D67A45" w:rsidRDefault="00D67A45"/>
    <w:p w14:paraId="1BDBCBE3" w14:textId="77777777" w:rsidR="00D67A45" w:rsidRDefault="00D67A45"/>
    <w:p w14:paraId="210D43F3" w14:textId="77777777" w:rsidR="00D67A45" w:rsidRDefault="00D67A45"/>
    <w:p w14:paraId="05884FBD" w14:textId="77777777" w:rsidR="00D67A45" w:rsidRDefault="00D67A45"/>
    <w:p w14:paraId="7D9A89D6" w14:textId="77777777" w:rsidR="00D67A45" w:rsidRDefault="00D67A45"/>
    <w:p w14:paraId="182EECA0" w14:textId="2F6C0DF8" w:rsidR="00D67A45" w:rsidRDefault="00D67A45">
      <w:r>
        <w:t>2.3</w:t>
      </w:r>
    </w:p>
    <w:p w14:paraId="7CCD034D" w14:textId="17231FAB" w:rsidR="00D67A45" w:rsidRDefault="00D67A45">
      <w:r>
        <w:rPr>
          <w:noProof/>
        </w:rPr>
        <w:drawing>
          <wp:inline distT="0" distB="0" distL="0" distR="0" wp14:anchorId="636A65F1" wp14:editId="517C2456">
            <wp:extent cx="5731510" cy="2407920"/>
            <wp:effectExtent l="0" t="0" r="2540" b="0"/>
            <wp:docPr id="775131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31993" name="Picture 7751319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4F347" w14:textId="77777777" w:rsidR="000A3A3B" w:rsidRDefault="000A3A3B" w:rsidP="00D67A45">
      <w:pPr>
        <w:spacing w:after="0" w:line="240" w:lineRule="auto"/>
      </w:pPr>
      <w:r>
        <w:separator/>
      </w:r>
    </w:p>
  </w:endnote>
  <w:endnote w:type="continuationSeparator" w:id="0">
    <w:p w14:paraId="0C97277D" w14:textId="77777777" w:rsidR="000A3A3B" w:rsidRDefault="000A3A3B" w:rsidP="00D67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EBCBD" w14:textId="77777777" w:rsidR="000A3A3B" w:rsidRDefault="000A3A3B" w:rsidP="00D67A45">
      <w:pPr>
        <w:spacing w:after="0" w:line="240" w:lineRule="auto"/>
      </w:pPr>
      <w:r>
        <w:separator/>
      </w:r>
    </w:p>
  </w:footnote>
  <w:footnote w:type="continuationSeparator" w:id="0">
    <w:p w14:paraId="7ECCC17F" w14:textId="77777777" w:rsidR="000A3A3B" w:rsidRDefault="000A3A3B" w:rsidP="00D67A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45"/>
    <w:rsid w:val="000A3A3B"/>
    <w:rsid w:val="007508F7"/>
    <w:rsid w:val="0080657D"/>
    <w:rsid w:val="00B62F32"/>
    <w:rsid w:val="00D67A45"/>
    <w:rsid w:val="00FB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107E76"/>
  <w15:chartTrackingRefBased/>
  <w15:docId w15:val="{BCE2F05A-71FB-4BEE-8C09-EDFD1D83F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A4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A4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A4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7A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7A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7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A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7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A45"/>
  </w:style>
  <w:style w:type="paragraph" w:styleId="Footer">
    <w:name w:val="footer"/>
    <w:basedOn w:val="Normal"/>
    <w:link w:val="FooterChar"/>
    <w:uiPriority w:val="99"/>
    <w:unhideWhenUsed/>
    <w:rsid w:val="00D67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santhoshk2005k@outlook.com</dc:creator>
  <cp:keywords/>
  <dc:description/>
  <cp:lastModifiedBy>santhoshk2005k@outlook.com</cp:lastModifiedBy>
  <cp:revision>2</cp:revision>
  <dcterms:created xsi:type="dcterms:W3CDTF">2026-08-04T05:44:00Z</dcterms:created>
  <dcterms:modified xsi:type="dcterms:W3CDTF">2026-08-04T05:44:00Z</dcterms:modified>
</cp:coreProperties>
</file>