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EA879" w14:textId="452DA655" w:rsidR="005A19A9" w:rsidRDefault="003B12D7" w:rsidP="003B12D7">
      <w:pPr>
        <w:jc w:val="center"/>
        <w:rPr>
          <w:b/>
          <w:bCs/>
        </w:rPr>
      </w:pPr>
      <w:r>
        <w:rPr>
          <w:b/>
          <w:bCs/>
        </w:rPr>
        <w:t>Backend – Spring Framework</w:t>
      </w:r>
    </w:p>
    <w:p w14:paraId="1F3CAB96" w14:textId="77777777" w:rsidR="003B12D7" w:rsidRDefault="003B12D7" w:rsidP="003B12D7">
      <w:pPr>
        <w:rPr>
          <w:b/>
          <w:bCs/>
        </w:rPr>
      </w:pPr>
    </w:p>
    <w:p w14:paraId="35D7E2FD" w14:textId="6DC0C0EE" w:rsidR="00917967" w:rsidRDefault="00917967" w:rsidP="003B12D7">
      <w:r w:rsidRPr="00917967">
        <w:t>The complete code is managed in GIT repo with postman project.</w:t>
      </w:r>
    </w:p>
    <w:p w14:paraId="6A52C51D" w14:textId="0B8E5906" w:rsidR="00917967" w:rsidRPr="00917967" w:rsidRDefault="00917967" w:rsidP="003B12D7">
      <w:r w:rsidRPr="00917967">
        <w:t>https://github.com/arunbalajii/service_assignment.git</w:t>
      </w:r>
    </w:p>
    <w:p w14:paraId="16F2DE7A" w14:textId="46F92118" w:rsidR="003B12D7" w:rsidRDefault="003D50A4" w:rsidP="003011F4">
      <w:pPr>
        <w:pStyle w:val="ListParagraph"/>
        <w:numPr>
          <w:ilvl w:val="0"/>
          <w:numId w:val="1"/>
        </w:numPr>
        <w:rPr>
          <w:b/>
          <w:bCs/>
        </w:rPr>
      </w:pPr>
      <w:r w:rsidRPr="003011F4">
        <w:rPr>
          <w:b/>
          <w:bCs/>
        </w:rPr>
        <w:t xml:space="preserve">User Service </w:t>
      </w:r>
    </w:p>
    <w:p w14:paraId="2F971367" w14:textId="04ADFE3E" w:rsidR="000E421D" w:rsidRPr="000E421D" w:rsidRDefault="000E421D" w:rsidP="000E421D">
      <w:pPr>
        <w:ind w:left="720"/>
      </w:pPr>
      <w:r>
        <w:t>User Service controller is designed to let user to register their account and make transactions on it.</w:t>
      </w:r>
    </w:p>
    <w:p w14:paraId="07EEB62C" w14:textId="3DE09B01" w:rsidR="003D50A4" w:rsidRDefault="003D50A4" w:rsidP="003B12D7">
      <w:pPr>
        <w:rPr>
          <w:b/>
          <w:bCs/>
        </w:rPr>
      </w:pPr>
      <w:r w:rsidRPr="003D50A4">
        <w:rPr>
          <w:b/>
          <w:bCs/>
        </w:rPr>
        <w:drawing>
          <wp:inline distT="0" distB="0" distL="0" distR="0" wp14:anchorId="6CA75B90" wp14:editId="7C37A869">
            <wp:extent cx="5943600" cy="3670935"/>
            <wp:effectExtent l="0" t="0" r="0" b="5715"/>
            <wp:docPr id="106457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71833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CDD8" w14:textId="0A958716" w:rsidR="003011F4" w:rsidRDefault="003011F4" w:rsidP="003011F4">
      <w:pPr>
        <w:pStyle w:val="ListParagraph"/>
        <w:numPr>
          <w:ilvl w:val="0"/>
          <w:numId w:val="2"/>
        </w:numPr>
        <w:rPr>
          <w:b/>
          <w:bCs/>
        </w:rPr>
      </w:pPr>
      <w:r w:rsidRPr="003011F4">
        <w:rPr>
          <w:b/>
          <w:bCs/>
        </w:rPr>
        <w:t>User Registration:</w:t>
      </w:r>
    </w:p>
    <w:p w14:paraId="627705BE" w14:textId="4441C043" w:rsidR="0038487A" w:rsidRPr="0038487A" w:rsidRDefault="0038487A" w:rsidP="0038487A">
      <w:pPr>
        <w:pStyle w:val="ListParagraph"/>
      </w:pPr>
      <w:r>
        <w:t>Creating new user for this process</w:t>
      </w:r>
      <w:r w:rsidR="00AF67F9">
        <w:t>. It has 3 user checks for already existing username, email and phone num.</w:t>
      </w:r>
    </w:p>
    <w:p w14:paraId="08352447" w14:textId="3EB36D81" w:rsidR="003011F4" w:rsidRDefault="003011F4" w:rsidP="003B12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7CB919" wp14:editId="170CE5F4">
            <wp:extent cx="5943600" cy="5528945"/>
            <wp:effectExtent l="0" t="0" r="0" b="0"/>
            <wp:docPr id="6543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725B" w14:textId="74432BB1" w:rsidR="003011F4" w:rsidRDefault="003011F4" w:rsidP="003011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User Registration (Existing User):</w:t>
      </w:r>
    </w:p>
    <w:p w14:paraId="3AB34959" w14:textId="507A157C" w:rsidR="00AF67F9" w:rsidRPr="00AF67F9" w:rsidRDefault="00AF67F9" w:rsidP="00AF67F9">
      <w:pPr>
        <w:ind w:left="720"/>
      </w:pPr>
      <w:r>
        <w:t>If the user is already registered then it is prompted to register with new name likewise for email and phone number</w:t>
      </w:r>
    </w:p>
    <w:p w14:paraId="4C0C49E7" w14:textId="7478869D" w:rsidR="003011F4" w:rsidRPr="003011F4" w:rsidRDefault="003011F4" w:rsidP="003011F4">
      <w:pPr>
        <w:pStyle w:val="ListParagraph"/>
        <w:rPr>
          <w:b/>
          <w:bCs/>
        </w:rPr>
      </w:pPr>
      <w:r w:rsidRPr="003011F4">
        <w:rPr>
          <w:b/>
          <w:bCs/>
        </w:rPr>
        <w:lastRenderedPageBreak/>
        <w:drawing>
          <wp:inline distT="0" distB="0" distL="0" distR="0" wp14:anchorId="4ED11A6A" wp14:editId="620B7299">
            <wp:extent cx="5943600" cy="4018280"/>
            <wp:effectExtent l="0" t="0" r="0" b="1270"/>
            <wp:docPr id="306436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65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F47" w14:textId="169322DA" w:rsidR="003011F4" w:rsidRDefault="003011F4" w:rsidP="003011F4">
      <w:pPr>
        <w:pStyle w:val="ListParagraph"/>
        <w:numPr>
          <w:ilvl w:val="0"/>
          <w:numId w:val="2"/>
        </w:numPr>
        <w:rPr>
          <w:b/>
          <w:bCs/>
        </w:rPr>
      </w:pPr>
      <w:r w:rsidRPr="003011F4">
        <w:rPr>
          <w:b/>
          <w:bCs/>
        </w:rPr>
        <w:t>New User entry in DB:</w:t>
      </w:r>
    </w:p>
    <w:p w14:paraId="7DCBCD15" w14:textId="5F3D979C" w:rsidR="00686A98" w:rsidRPr="00686A98" w:rsidRDefault="00686A98" w:rsidP="00686A98">
      <w:pPr>
        <w:pStyle w:val="ListParagraph"/>
      </w:pPr>
      <w:r>
        <w:t>After registration the user details are captured and pushed to mongoDB</w:t>
      </w:r>
      <w:r w:rsidR="004E3F8B">
        <w:t>. Initially the amount for that account is maintained as 0</w:t>
      </w:r>
    </w:p>
    <w:p w14:paraId="7F2AE0E7" w14:textId="38531E72" w:rsidR="003011F4" w:rsidRDefault="005B7BB1" w:rsidP="003B12D7">
      <w:pPr>
        <w:rPr>
          <w:b/>
          <w:bCs/>
        </w:rPr>
      </w:pPr>
      <w:r>
        <w:rPr>
          <w:noProof/>
        </w:rPr>
        <w:drawing>
          <wp:inline distT="0" distB="0" distL="0" distR="0" wp14:anchorId="67C3D9AC" wp14:editId="6A27A775">
            <wp:extent cx="5943600" cy="2562860"/>
            <wp:effectExtent l="0" t="0" r="0" b="8890"/>
            <wp:docPr id="101089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7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6EEA" w14:textId="4C2BB49E" w:rsidR="003011F4" w:rsidRDefault="003011F4" w:rsidP="003011F4">
      <w:pPr>
        <w:pStyle w:val="ListParagraph"/>
        <w:numPr>
          <w:ilvl w:val="0"/>
          <w:numId w:val="2"/>
        </w:numPr>
        <w:rPr>
          <w:b/>
          <w:bCs/>
        </w:rPr>
      </w:pPr>
      <w:r w:rsidRPr="003011F4">
        <w:rPr>
          <w:b/>
          <w:bCs/>
        </w:rPr>
        <w:t>User Login:</w:t>
      </w:r>
    </w:p>
    <w:p w14:paraId="533B9180" w14:textId="7BD95D4C" w:rsidR="000907B3" w:rsidRPr="000907B3" w:rsidRDefault="000907B3" w:rsidP="000907B3">
      <w:pPr>
        <w:pStyle w:val="ListParagraph"/>
      </w:pPr>
      <w:r>
        <w:t>Once user is registered they can able to login with their credentials. This will generate the JWT token saved as cookie will be helpful for further API calls.</w:t>
      </w:r>
    </w:p>
    <w:p w14:paraId="079C2C8F" w14:textId="0D662E23" w:rsidR="003011F4" w:rsidRDefault="003011F4" w:rsidP="003011F4">
      <w:pPr>
        <w:ind w:left="360"/>
        <w:rPr>
          <w:b/>
          <w:bCs/>
        </w:rPr>
      </w:pPr>
      <w:r w:rsidRPr="003011F4">
        <w:rPr>
          <w:b/>
          <w:bCs/>
        </w:rPr>
        <w:lastRenderedPageBreak/>
        <w:drawing>
          <wp:inline distT="0" distB="0" distL="0" distR="0" wp14:anchorId="4C34C122" wp14:editId="0B39C1D4">
            <wp:extent cx="5943600" cy="3756660"/>
            <wp:effectExtent l="0" t="0" r="0" b="0"/>
            <wp:docPr id="6423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44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6D0" w14:textId="12400B0E" w:rsidR="003011F4" w:rsidRDefault="003011F4" w:rsidP="003011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JWT token generated for future API call validation:</w:t>
      </w:r>
    </w:p>
    <w:p w14:paraId="7268EE09" w14:textId="7CF29F78" w:rsidR="003011F4" w:rsidRPr="003011F4" w:rsidRDefault="003011F4" w:rsidP="003011F4">
      <w:pPr>
        <w:pStyle w:val="ListParagraph"/>
        <w:rPr>
          <w:b/>
          <w:bCs/>
        </w:rPr>
      </w:pPr>
      <w:r w:rsidRPr="003011F4">
        <w:rPr>
          <w:b/>
          <w:bCs/>
        </w:rPr>
        <w:drawing>
          <wp:inline distT="0" distB="0" distL="0" distR="0" wp14:anchorId="02DCBF1A" wp14:editId="48124D38">
            <wp:extent cx="5943600" cy="2082165"/>
            <wp:effectExtent l="0" t="0" r="0" b="0"/>
            <wp:docPr id="140569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5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5E12" w14:textId="47CC5E1F" w:rsidR="003011F4" w:rsidRDefault="003011F4" w:rsidP="003011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User Login (Bad credentials):</w:t>
      </w:r>
    </w:p>
    <w:p w14:paraId="2977D70E" w14:textId="707193FE" w:rsidR="000907B3" w:rsidRPr="000907B3" w:rsidRDefault="000907B3" w:rsidP="000907B3">
      <w:pPr>
        <w:ind w:left="720"/>
      </w:pPr>
      <w:r>
        <w:t>User with wrong credentials are denied access</w:t>
      </w:r>
    </w:p>
    <w:p w14:paraId="6D97574D" w14:textId="50CA4888" w:rsidR="003011F4" w:rsidRPr="003011F4" w:rsidRDefault="003011F4" w:rsidP="003011F4">
      <w:pPr>
        <w:pStyle w:val="ListParagraph"/>
        <w:rPr>
          <w:b/>
          <w:bCs/>
        </w:rPr>
      </w:pPr>
      <w:r w:rsidRPr="003011F4">
        <w:rPr>
          <w:b/>
          <w:bCs/>
        </w:rPr>
        <w:lastRenderedPageBreak/>
        <w:drawing>
          <wp:inline distT="0" distB="0" distL="0" distR="0" wp14:anchorId="7B4D6796" wp14:editId="5D417988">
            <wp:extent cx="5943600" cy="3320415"/>
            <wp:effectExtent l="0" t="0" r="0" b="0"/>
            <wp:docPr id="642501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16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A816" w14:textId="77777777" w:rsidR="003011F4" w:rsidRDefault="003011F4" w:rsidP="003B12D7">
      <w:pPr>
        <w:rPr>
          <w:b/>
          <w:bCs/>
        </w:rPr>
      </w:pPr>
    </w:p>
    <w:p w14:paraId="2CD50562" w14:textId="00044201" w:rsidR="003D50A4" w:rsidRDefault="003D50A4" w:rsidP="003011F4">
      <w:pPr>
        <w:pStyle w:val="ListParagraph"/>
        <w:numPr>
          <w:ilvl w:val="0"/>
          <w:numId w:val="1"/>
        </w:numPr>
        <w:rPr>
          <w:b/>
          <w:bCs/>
        </w:rPr>
      </w:pPr>
      <w:r w:rsidRPr="003011F4">
        <w:rPr>
          <w:b/>
          <w:bCs/>
        </w:rPr>
        <w:t>Transaction Service</w:t>
      </w:r>
    </w:p>
    <w:p w14:paraId="5DF39558" w14:textId="5E3C8B93" w:rsidR="000907B3" w:rsidRPr="000907B3" w:rsidRDefault="000907B3" w:rsidP="000907B3">
      <w:pPr>
        <w:pStyle w:val="ListParagraph"/>
      </w:pPr>
      <w:r>
        <w:t>Another controller service which handles the transaction part for the user once after the token is validated</w:t>
      </w:r>
    </w:p>
    <w:p w14:paraId="1D55B441" w14:textId="4DB8AC6B" w:rsidR="003D50A4" w:rsidRDefault="003D50A4" w:rsidP="003B12D7">
      <w:pPr>
        <w:rPr>
          <w:b/>
          <w:bCs/>
        </w:rPr>
      </w:pPr>
      <w:r w:rsidRPr="003D50A4">
        <w:rPr>
          <w:b/>
          <w:bCs/>
        </w:rPr>
        <w:drawing>
          <wp:inline distT="0" distB="0" distL="0" distR="0" wp14:anchorId="40BB7617" wp14:editId="32313648">
            <wp:extent cx="5943600" cy="2942590"/>
            <wp:effectExtent l="0" t="0" r="0" b="0"/>
            <wp:docPr id="19240680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6809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FC69" w14:textId="18120344" w:rsidR="000907B3" w:rsidRDefault="005B7BB1" w:rsidP="000907B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Deposit to User account:</w:t>
      </w:r>
    </w:p>
    <w:p w14:paraId="4949F1DB" w14:textId="573B265C" w:rsidR="000907B3" w:rsidRPr="000907B3" w:rsidRDefault="000907B3" w:rsidP="000907B3">
      <w:pPr>
        <w:pStyle w:val="ListParagraph"/>
      </w:pPr>
      <w:r>
        <w:t>For the deposit user no need to enter his account details in payload as it is captured and validated from the header token and deposit made to that account</w:t>
      </w:r>
    </w:p>
    <w:p w14:paraId="7B1C5FE1" w14:textId="0A39DF9B" w:rsidR="00CA0D7B" w:rsidRDefault="00CA0D7B" w:rsidP="00CA0D7B">
      <w:pPr>
        <w:pStyle w:val="ListParagraph"/>
        <w:rPr>
          <w:b/>
          <w:bCs/>
        </w:rPr>
      </w:pPr>
    </w:p>
    <w:p w14:paraId="71A3BC38" w14:textId="5A3E92B1" w:rsidR="00CA0D7B" w:rsidRDefault="005B7BB1" w:rsidP="00CA0D7B">
      <w:pPr>
        <w:pStyle w:val="ListParagraph"/>
        <w:rPr>
          <w:b/>
          <w:bCs/>
        </w:rPr>
      </w:pPr>
      <w:r w:rsidRPr="005B7BB1">
        <w:rPr>
          <w:b/>
          <w:bCs/>
        </w:rPr>
        <w:lastRenderedPageBreak/>
        <w:drawing>
          <wp:inline distT="0" distB="0" distL="0" distR="0" wp14:anchorId="1C6224B4" wp14:editId="120DBA0B">
            <wp:extent cx="5943600" cy="3338830"/>
            <wp:effectExtent l="0" t="0" r="0" b="0"/>
            <wp:docPr id="7654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1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31E5" w14:textId="10972C3E" w:rsidR="000907B3" w:rsidRPr="00CA0D7B" w:rsidRDefault="000907B3" w:rsidP="00CA0D7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288FDD3" wp14:editId="73419FFB">
            <wp:extent cx="5943600" cy="3270885"/>
            <wp:effectExtent l="0" t="0" r="0" b="5715"/>
            <wp:docPr id="20331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17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565C" w14:textId="77777777" w:rsidR="00CA0D7B" w:rsidRDefault="00CA0D7B" w:rsidP="005B7BB1">
      <w:pPr>
        <w:pStyle w:val="ListParagraph"/>
        <w:rPr>
          <w:b/>
          <w:bCs/>
        </w:rPr>
      </w:pPr>
    </w:p>
    <w:p w14:paraId="24DDFB8E" w14:textId="39446911" w:rsidR="005B7BB1" w:rsidRDefault="005B7BB1" w:rsidP="005B7BB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Amount credited in DB:</w:t>
      </w:r>
    </w:p>
    <w:p w14:paraId="6A5B0A2C" w14:textId="7AB52FE7" w:rsidR="000907B3" w:rsidRPr="000907B3" w:rsidRDefault="000907B3" w:rsidP="000907B3">
      <w:pPr>
        <w:ind w:left="720"/>
      </w:pPr>
      <w:r>
        <w:t>While the account creation the amount is 0 by default after deposit the DB is updated with his current value.</w:t>
      </w:r>
    </w:p>
    <w:p w14:paraId="281BC10F" w14:textId="37A36243" w:rsidR="00CA0D7B" w:rsidRPr="000907B3" w:rsidRDefault="005B7BB1" w:rsidP="000907B3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3E5428" wp14:editId="6AA78EA8">
            <wp:extent cx="5943600" cy="2270125"/>
            <wp:effectExtent l="0" t="0" r="0" b="0"/>
            <wp:docPr id="8226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880B" w14:textId="77777777" w:rsidR="00CA0D7B" w:rsidRDefault="00CA0D7B" w:rsidP="00CA0D7B">
      <w:pPr>
        <w:ind w:left="720"/>
      </w:pPr>
    </w:p>
    <w:p w14:paraId="4776275E" w14:textId="17716C6E" w:rsidR="00CA0D7B" w:rsidRDefault="00CA0D7B" w:rsidP="00CA0D7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If token is not present:</w:t>
      </w:r>
    </w:p>
    <w:p w14:paraId="4101A8DF" w14:textId="52EE1503" w:rsidR="000907B3" w:rsidRDefault="000907B3" w:rsidP="000907B3">
      <w:pPr>
        <w:pStyle w:val="ListParagraph"/>
      </w:pPr>
    </w:p>
    <w:p w14:paraId="77FE5B23" w14:textId="0CFAE0CE" w:rsidR="000907B3" w:rsidRDefault="000907B3" w:rsidP="000907B3">
      <w:pPr>
        <w:pStyle w:val="ListParagraph"/>
      </w:pPr>
      <w:r>
        <w:t>Any user tries to do deposit directly backend will not know their account details hence they are advised to login with their credentials first. So that transaction could be made.</w:t>
      </w:r>
    </w:p>
    <w:p w14:paraId="7B5728B2" w14:textId="77777777" w:rsidR="000907B3" w:rsidRPr="000907B3" w:rsidRDefault="000907B3" w:rsidP="000907B3">
      <w:pPr>
        <w:pStyle w:val="ListParagraph"/>
      </w:pPr>
    </w:p>
    <w:p w14:paraId="04A64067" w14:textId="6349DACD" w:rsidR="00CA0D7B" w:rsidRPr="00CA0D7B" w:rsidRDefault="00CA0D7B" w:rsidP="00CA0D7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35BE4E8" wp14:editId="740C9F60">
            <wp:extent cx="5943600" cy="4417060"/>
            <wp:effectExtent l="0" t="0" r="0" b="2540"/>
            <wp:docPr id="156299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0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F1B7" w14:textId="77777777" w:rsidR="00CA0D7B" w:rsidRPr="00CA0D7B" w:rsidRDefault="00CA0D7B" w:rsidP="00CA0D7B">
      <w:pPr>
        <w:ind w:left="720"/>
      </w:pPr>
    </w:p>
    <w:p w14:paraId="2E798D91" w14:textId="6B3764AE" w:rsidR="00A24EC5" w:rsidRDefault="00A24EC5" w:rsidP="00A24EC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Deposit (negative value):</w:t>
      </w:r>
    </w:p>
    <w:p w14:paraId="622D5061" w14:textId="564C21C1" w:rsidR="000907B3" w:rsidRDefault="000907B3" w:rsidP="000907B3">
      <w:pPr>
        <w:ind w:left="720"/>
      </w:pPr>
      <w:r>
        <w:t>Another negative scenario to avoid impact on amount. Conditions are kept to check for the valid amount entered by the user in both deposit and withdraw</w:t>
      </w:r>
    </w:p>
    <w:p w14:paraId="45F7ABB0" w14:textId="77777777" w:rsidR="000907B3" w:rsidRPr="000907B3" w:rsidRDefault="000907B3" w:rsidP="000907B3">
      <w:pPr>
        <w:ind w:left="720"/>
      </w:pPr>
    </w:p>
    <w:p w14:paraId="716A022B" w14:textId="56F9E0BD" w:rsidR="00A24EC5" w:rsidRDefault="00A24EC5" w:rsidP="00A24EC5">
      <w:pPr>
        <w:pStyle w:val="ListParagraph"/>
        <w:rPr>
          <w:b/>
          <w:bCs/>
        </w:rPr>
      </w:pPr>
      <w:r w:rsidRPr="00A24EC5">
        <w:rPr>
          <w:b/>
          <w:bCs/>
        </w:rPr>
        <w:drawing>
          <wp:inline distT="0" distB="0" distL="0" distR="0" wp14:anchorId="4B2FAA05" wp14:editId="273BDA74">
            <wp:extent cx="5943600" cy="3321685"/>
            <wp:effectExtent l="0" t="0" r="0" b="0"/>
            <wp:docPr id="127820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2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CDCF" w14:textId="4DDB7F38" w:rsidR="00A24EC5" w:rsidRDefault="00A24EC5" w:rsidP="00A24EC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Withdraw from the user account:</w:t>
      </w:r>
    </w:p>
    <w:p w14:paraId="2644769C" w14:textId="717EE40C" w:rsidR="000907B3" w:rsidRPr="000907B3" w:rsidRDefault="000907B3" w:rsidP="000907B3">
      <w:pPr>
        <w:pStyle w:val="ListParagraph"/>
      </w:pPr>
      <w:r>
        <w:t>Like deposit, withdraw is also designed with same set of conditions in validating token and avoiding the negative value. Once all condition met withdraw is allowed</w:t>
      </w:r>
    </w:p>
    <w:p w14:paraId="077DE0BC" w14:textId="59C1923A" w:rsidR="00A24EC5" w:rsidRDefault="00A24EC5" w:rsidP="00A24EC5">
      <w:pPr>
        <w:pStyle w:val="ListParagraph"/>
        <w:rPr>
          <w:b/>
          <w:bCs/>
        </w:rPr>
      </w:pPr>
      <w:r w:rsidRPr="00A24EC5">
        <w:rPr>
          <w:b/>
          <w:bCs/>
        </w:rPr>
        <w:lastRenderedPageBreak/>
        <w:drawing>
          <wp:inline distT="0" distB="0" distL="0" distR="0" wp14:anchorId="72139AC0" wp14:editId="11DF1E93">
            <wp:extent cx="5943600" cy="4509135"/>
            <wp:effectExtent l="0" t="0" r="0" b="5715"/>
            <wp:docPr id="9800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30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BF40" w14:textId="3681C472" w:rsidR="00A24EC5" w:rsidRDefault="00A24EC5" w:rsidP="00A24EC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Withdraw (negative amount):</w:t>
      </w:r>
    </w:p>
    <w:p w14:paraId="3B15D126" w14:textId="48F348B9" w:rsidR="00A24EC5" w:rsidRDefault="00CA0D7B" w:rsidP="00A24EC5">
      <w:pPr>
        <w:pStyle w:val="ListParagraph"/>
        <w:rPr>
          <w:b/>
          <w:bCs/>
        </w:rPr>
      </w:pPr>
      <w:r w:rsidRPr="00CA0D7B">
        <w:rPr>
          <w:b/>
          <w:bCs/>
        </w:rPr>
        <w:drawing>
          <wp:inline distT="0" distB="0" distL="0" distR="0" wp14:anchorId="3839B068" wp14:editId="1C00611A">
            <wp:extent cx="5943600" cy="3432175"/>
            <wp:effectExtent l="0" t="0" r="0" b="0"/>
            <wp:docPr id="1407202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021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36F2" w14:textId="77777777" w:rsidR="005B7BB1" w:rsidRPr="005B7BB1" w:rsidRDefault="005B7BB1" w:rsidP="005B7BB1">
      <w:pPr>
        <w:ind w:left="720"/>
        <w:rPr>
          <w:b/>
          <w:bCs/>
        </w:rPr>
      </w:pPr>
    </w:p>
    <w:p w14:paraId="27A0DBF1" w14:textId="3A9CD8A3" w:rsidR="003011F4" w:rsidRDefault="003011F4" w:rsidP="003B12D7">
      <w:pPr>
        <w:rPr>
          <w:b/>
          <w:bCs/>
        </w:rPr>
      </w:pPr>
    </w:p>
    <w:p w14:paraId="1318AE8E" w14:textId="77777777" w:rsidR="003011F4" w:rsidRDefault="003011F4" w:rsidP="003B12D7">
      <w:pPr>
        <w:rPr>
          <w:b/>
          <w:bCs/>
        </w:rPr>
      </w:pPr>
    </w:p>
    <w:p w14:paraId="2CAF38CA" w14:textId="77777777" w:rsidR="003D50A4" w:rsidRPr="003B12D7" w:rsidRDefault="003D50A4" w:rsidP="003B12D7">
      <w:pPr>
        <w:rPr>
          <w:b/>
          <w:bCs/>
        </w:rPr>
      </w:pPr>
    </w:p>
    <w:sectPr w:rsidR="003D50A4" w:rsidRPr="003B12D7" w:rsidSect="000E4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45149"/>
    <w:multiLevelType w:val="hybridMultilevel"/>
    <w:tmpl w:val="D8F48D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624CB"/>
    <w:multiLevelType w:val="hybridMultilevel"/>
    <w:tmpl w:val="3B105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47790"/>
    <w:multiLevelType w:val="hybridMultilevel"/>
    <w:tmpl w:val="E76841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667201">
    <w:abstractNumId w:val="1"/>
  </w:num>
  <w:num w:numId="2" w16cid:durableId="1333995094">
    <w:abstractNumId w:val="0"/>
  </w:num>
  <w:num w:numId="3" w16cid:durableId="7611444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2D7"/>
    <w:rsid w:val="000907B3"/>
    <w:rsid w:val="000E421D"/>
    <w:rsid w:val="003011F4"/>
    <w:rsid w:val="0038487A"/>
    <w:rsid w:val="003B12D7"/>
    <w:rsid w:val="003D50A4"/>
    <w:rsid w:val="004E3F8B"/>
    <w:rsid w:val="005A19A9"/>
    <w:rsid w:val="005B7BB1"/>
    <w:rsid w:val="00686A98"/>
    <w:rsid w:val="007E4CD8"/>
    <w:rsid w:val="00917967"/>
    <w:rsid w:val="00A24EC5"/>
    <w:rsid w:val="00AF67F9"/>
    <w:rsid w:val="00CA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CFAC"/>
  <w15:chartTrackingRefBased/>
  <w15:docId w15:val="{F5858B41-ACA6-43B7-B157-75613141F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Perumal</dc:creator>
  <cp:keywords/>
  <dc:description/>
  <cp:lastModifiedBy>Arun Perumal</cp:lastModifiedBy>
  <cp:revision>10</cp:revision>
  <dcterms:created xsi:type="dcterms:W3CDTF">2023-11-22T09:44:00Z</dcterms:created>
  <dcterms:modified xsi:type="dcterms:W3CDTF">2023-11-22T10:47:00Z</dcterms:modified>
</cp:coreProperties>
</file>