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Arduino 5V pin to VCC pin of the DHT11 sensor module.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Arduino GND pin to GND pin of the DHT11 sensor module.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Arduino digital pin 2 to the DATA/OUT pin of the DHT11 sensor module.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positive (+) pin of the buzzer to Arduino digital pin 8.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Connect the negative (–) pin of the buzzer to Arduino GND.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