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359F" w:rsidRDefault="00000000">
      <w:pPr>
        <w:jc w:val="center"/>
      </w:pPr>
      <w:r>
        <w:t>SMART SECURITY ALERT SYSTEM</w:t>
      </w:r>
    </w:p>
    <w:p w14:paraId="00000002" w14:textId="77777777" w:rsidR="0071359F" w:rsidRDefault="0071359F"/>
    <w:p w14:paraId="00000003" w14:textId="77777777" w:rsidR="0071359F" w:rsidRDefault="0071359F">
      <w:pPr>
        <w:jc w:val="center"/>
      </w:pPr>
    </w:p>
    <w:p w14:paraId="00000004" w14:textId="77777777" w:rsidR="0071359F" w:rsidRDefault="00000000">
      <w:pPr>
        <w:jc w:val="center"/>
      </w:pPr>
      <w:r>
        <w:t>1. ABSTRACT</w:t>
      </w:r>
    </w:p>
    <w:p w14:paraId="00000005" w14:textId="77777777" w:rsidR="0071359F" w:rsidRDefault="0071359F"/>
    <w:p w14:paraId="00000006" w14:textId="77777777" w:rsidR="0071359F" w:rsidRDefault="00000000">
      <w:r>
        <w:t>In the modern era of automation and smart technology, security remains a paramount concern for residential and industrial environments. This project, the Smart Security Alert System, presents a robust yet cost-effective solution designed to monitor environments and deter unauthorized access.</w:t>
      </w:r>
    </w:p>
    <w:p w14:paraId="00000007" w14:textId="77777777" w:rsidR="0071359F" w:rsidRDefault="0071359F"/>
    <w:p w14:paraId="00000008" w14:textId="77777777" w:rsidR="0071359F" w:rsidRDefault="00000000">
      <w:r>
        <w:t>The system is built upon the Arduino Uno microcontroller platform and utilizes a Passive Infrared (PIR) sensor to detect motion. The core functionality operates on the principle of continuous environmental monitoring, where the system reacts instantly to physical movement.</w:t>
      </w:r>
    </w:p>
    <w:p w14:paraId="00000009" w14:textId="77777777" w:rsidR="0071359F" w:rsidRDefault="0071359F"/>
    <w:p w14:paraId="0000000A" w14:textId="77777777" w:rsidR="0071359F" w:rsidRDefault="00000000">
      <w:r>
        <w:t xml:space="preserve"> Upon detecting motion, the system triggers a dual-alert mechanism comprising a visual alarm (LED) and an auditory alarm (Piezo Buzzer) to signal intrusion or activity.  </w:t>
      </w:r>
    </w:p>
    <w:p w14:paraId="0000000B" w14:textId="77777777" w:rsidR="0071359F" w:rsidRDefault="0071359F"/>
    <w:p w14:paraId="0000000C" w14:textId="77777777" w:rsidR="0071359F" w:rsidRDefault="00000000">
      <w:r>
        <w:t>This project serves as a practical implementation of the Input → Processing → Output (IPO) model, a fundamental concept in embedded systems.</w:t>
      </w:r>
    </w:p>
    <w:p w14:paraId="0000000D" w14:textId="77777777" w:rsidR="0071359F" w:rsidRDefault="0071359F"/>
    <w:p w14:paraId="0000000E" w14:textId="77777777" w:rsidR="0071359F" w:rsidRDefault="00000000">
      <w:r>
        <w:t xml:space="preserve"> By integrating sensor data with decision-making logic, the system demonstrates how software algorithms can control real-world hardware components. While the logic is straightforward, the underlying architecture is scalable and mimics the technology used in advanced surveillance and industrial monitoring systems.  </w:t>
      </w:r>
    </w:p>
    <w:p w14:paraId="0000000F" w14:textId="77777777" w:rsidR="0071359F" w:rsidRDefault="0071359F"/>
    <w:p w14:paraId="00000010" w14:textId="77777777" w:rsidR="0071359F" w:rsidRDefault="00000000">
      <w:pPr>
        <w:jc w:val="center"/>
      </w:pPr>
      <w:r>
        <w:t>2. INTRODUCTION</w:t>
      </w:r>
    </w:p>
    <w:p w14:paraId="00000011" w14:textId="77777777" w:rsidR="0071359F" w:rsidRDefault="0071359F"/>
    <w:p w14:paraId="00000012" w14:textId="77777777" w:rsidR="0071359F" w:rsidRDefault="00000000">
      <w:r>
        <w:t>Security is a critical aspect of home and office automation. Traditional security systems can be expensive and complex to install. This project aims to democratize security technology by using accessible components like the Arduino Uno and PIR sensors.</w:t>
      </w:r>
    </w:p>
    <w:p w14:paraId="00000013" w14:textId="77777777" w:rsidR="0071359F" w:rsidRDefault="00000000">
      <w:r>
        <w:t xml:space="preserve">The primary objective of this system is to detect human motion within a specific range and provide immediate feedback. </w:t>
      </w:r>
    </w:p>
    <w:p w14:paraId="00000014" w14:textId="77777777" w:rsidR="0071359F" w:rsidRDefault="0071359F"/>
    <w:p w14:paraId="00000015" w14:textId="77777777" w:rsidR="0071359F" w:rsidRDefault="00000000">
      <w:r>
        <w:t xml:space="preserve">This "real-time sensing" capability allows the system to act immediately, making it highly suitable for security and automation applications. The system is designed to be energy-efficient; when no motion is detected, it remains silent but alert, conserving energy while staying ready for the next event.  </w:t>
      </w:r>
    </w:p>
    <w:p w14:paraId="00000016" w14:textId="77777777" w:rsidR="0071359F" w:rsidRDefault="0071359F">
      <w:pPr>
        <w:jc w:val="center"/>
      </w:pPr>
    </w:p>
    <w:p w14:paraId="00000017" w14:textId="77777777" w:rsidR="0071359F" w:rsidRDefault="00000000">
      <w:pPr>
        <w:jc w:val="center"/>
      </w:pPr>
      <w:r>
        <w:t>3. HARDWARE REQUIREMENTS</w:t>
      </w:r>
    </w:p>
    <w:p w14:paraId="00000018" w14:textId="77777777" w:rsidR="0071359F" w:rsidRDefault="0071359F"/>
    <w:p w14:paraId="00000019" w14:textId="77777777" w:rsidR="0071359F" w:rsidRDefault="00000000">
      <w:r>
        <w:t xml:space="preserve">The following hardware components were used to design the Smart Security Alert System. These components were selected for their reliability, cost-effectiveness, and ease of </w:t>
      </w:r>
    </w:p>
    <w:p w14:paraId="0000001A" w14:textId="77777777" w:rsidR="0071359F" w:rsidRDefault="00000000">
      <w:r>
        <w:t>integration.</w:t>
      </w:r>
    </w:p>
    <w:p w14:paraId="0000001B" w14:textId="77777777" w:rsidR="0071359F" w:rsidRDefault="0071359F"/>
    <w:p w14:paraId="0000001C" w14:textId="77777777" w:rsidR="0071359F" w:rsidRDefault="00000000">
      <w:r>
        <w:lastRenderedPageBreak/>
        <w:t>3.1. Arduino Uno R3</w:t>
      </w:r>
    </w:p>
    <w:p w14:paraId="0000001D" w14:textId="77777777" w:rsidR="0071359F" w:rsidRDefault="0071359F"/>
    <w:p w14:paraId="0000001E" w14:textId="77777777" w:rsidR="0071359F" w:rsidRDefault="00000000">
      <w:r>
        <w:t xml:space="preserve">The Arduino Uno is the brain of the system. It is a microcontroller board based on the ATmega328P. </w:t>
      </w:r>
    </w:p>
    <w:p w14:paraId="0000001F" w14:textId="77777777" w:rsidR="0071359F" w:rsidRDefault="0071359F"/>
    <w:p w14:paraId="00000020" w14:textId="77777777" w:rsidR="0071359F" w:rsidRDefault="00000000">
      <w:r>
        <w:t>3.2. PIR Motion Sensor (HC-SR501)</w:t>
      </w:r>
    </w:p>
    <w:p w14:paraId="00000021" w14:textId="77777777" w:rsidR="0071359F" w:rsidRDefault="0071359F"/>
    <w:p w14:paraId="00000022" w14:textId="77777777" w:rsidR="0071359F" w:rsidRDefault="00000000">
      <w:r>
        <w:t xml:space="preserve">The Passive Infrared (PIR) sensor is the primary input device. It detects motion by measuring changes in the infrared levels emitted by surrounding objects. </w:t>
      </w:r>
    </w:p>
    <w:p w14:paraId="00000023" w14:textId="77777777" w:rsidR="0071359F" w:rsidRDefault="0071359F"/>
    <w:p w14:paraId="00000024" w14:textId="77777777" w:rsidR="0071359F" w:rsidRDefault="00000000">
      <w:r>
        <w:t xml:space="preserve">When a warm body (like a human) moves across its field of view, the sensor detects the change in heat signatures and sends a HIGH signal to the Arduino.  </w:t>
      </w:r>
    </w:p>
    <w:p w14:paraId="00000025" w14:textId="77777777" w:rsidR="0071359F" w:rsidRDefault="0071359F"/>
    <w:p w14:paraId="00000026" w14:textId="77777777" w:rsidR="0071359F" w:rsidRDefault="00000000">
      <w:r>
        <w:t>3.3. Piezo Buzzer</w:t>
      </w:r>
    </w:p>
    <w:p w14:paraId="00000027" w14:textId="77777777" w:rsidR="0071359F" w:rsidRDefault="0071359F"/>
    <w:p w14:paraId="00000028" w14:textId="77777777" w:rsidR="0071359F" w:rsidRDefault="00000000">
      <w:r>
        <w:t xml:space="preserve">The buzzer serves as the auditory alarm. It is an active component that converts electrical signals into sound. In this system, it emits a 1 kHz tone when motion is detected to alert nearby occupants.  </w:t>
      </w:r>
    </w:p>
    <w:p w14:paraId="00000029" w14:textId="77777777" w:rsidR="0071359F" w:rsidRDefault="0071359F"/>
    <w:p w14:paraId="0000002A" w14:textId="77777777" w:rsidR="0071359F" w:rsidRDefault="00000000">
      <w:r>
        <w:t>3.4. LED (Light Emitting Diode)</w:t>
      </w:r>
    </w:p>
    <w:p w14:paraId="0000002B" w14:textId="77777777" w:rsidR="0071359F" w:rsidRDefault="0071359F"/>
    <w:p w14:paraId="0000002C" w14:textId="77777777" w:rsidR="0071359F" w:rsidRDefault="00000000">
      <w:r>
        <w:t>A red LED is used as a visual indicator. It lights up simultaneously with the buzzer to provide a visual confirmation of the intrusion.</w:t>
      </w:r>
    </w:p>
    <w:p w14:paraId="0000002D" w14:textId="77777777" w:rsidR="0071359F" w:rsidRDefault="0071359F"/>
    <w:p w14:paraId="0000002E" w14:textId="77777777" w:rsidR="0071359F" w:rsidRDefault="00000000">
      <w:r>
        <w:t>3.5. Power Supply</w:t>
      </w:r>
    </w:p>
    <w:p w14:paraId="0000002F" w14:textId="77777777" w:rsidR="0071359F" w:rsidRDefault="0071359F"/>
    <w:p w14:paraId="00000030" w14:textId="77777777" w:rsidR="0071359F" w:rsidRDefault="00000000">
      <w:r>
        <w:t>As seen in the circuit simulation:</w:t>
      </w:r>
    </w:p>
    <w:p w14:paraId="00000031" w14:textId="77777777" w:rsidR="0071359F" w:rsidRDefault="0071359F"/>
    <w:p w14:paraId="00000032" w14:textId="77777777" w:rsidR="0071359F" w:rsidRDefault="00000000">
      <w:r>
        <w:t>9V Battery: Connected to the Arduino via the barrel jack to provide main power.</w:t>
      </w:r>
    </w:p>
    <w:p w14:paraId="00000033" w14:textId="77777777" w:rsidR="0071359F" w:rsidRDefault="00000000">
      <w:r>
        <w:t>4x AA Battery Pack: Used in the simulation to demonstrate external power handling (if applicable) or alternative power sources for standalone operation.</w:t>
      </w:r>
    </w:p>
    <w:p w14:paraId="00000034" w14:textId="77777777" w:rsidR="0071359F" w:rsidRDefault="0071359F"/>
    <w:p w14:paraId="00000035" w14:textId="77777777" w:rsidR="0071359F" w:rsidRDefault="00000000">
      <w:r>
        <w:t>3.6. Miscellaneous</w:t>
      </w:r>
    </w:p>
    <w:p w14:paraId="00000036" w14:textId="77777777" w:rsidR="0071359F" w:rsidRDefault="0071359F"/>
    <w:p w14:paraId="00000037" w14:textId="77777777" w:rsidR="0071359F" w:rsidRDefault="00000000">
      <w:r>
        <w:t>Breadboard: For prototyping and creating temporary connections.</w:t>
      </w:r>
    </w:p>
    <w:p w14:paraId="00000038" w14:textId="77777777" w:rsidR="0071359F" w:rsidRDefault="0071359F"/>
    <w:p w14:paraId="00000039" w14:textId="77777777" w:rsidR="0071359F" w:rsidRDefault="00000000">
      <w:r>
        <w:t>Jumper Wires: To establish connections between the Arduino and components.</w:t>
      </w:r>
    </w:p>
    <w:p w14:paraId="0000003A" w14:textId="77777777" w:rsidR="0071359F" w:rsidRDefault="0071359F"/>
    <w:p w14:paraId="0000003B" w14:textId="77777777" w:rsidR="0071359F" w:rsidRDefault="00000000">
      <w:r>
        <w:t>Resistors: Used to limit current to the LED to prevent burnout.</w:t>
      </w:r>
    </w:p>
    <w:p w14:paraId="0000003C" w14:textId="77777777" w:rsidR="0071359F" w:rsidRDefault="0071359F">
      <w:pPr>
        <w:jc w:val="center"/>
      </w:pPr>
    </w:p>
    <w:p w14:paraId="4FB481F1" w14:textId="77777777" w:rsidR="00F023C4" w:rsidRDefault="00F023C4">
      <w:pPr>
        <w:jc w:val="center"/>
      </w:pPr>
    </w:p>
    <w:p w14:paraId="5A06D529" w14:textId="77777777" w:rsidR="00F023C4" w:rsidRDefault="00F023C4">
      <w:pPr>
        <w:jc w:val="center"/>
      </w:pPr>
    </w:p>
    <w:p w14:paraId="68925EC5" w14:textId="77777777" w:rsidR="00F023C4" w:rsidRDefault="00F023C4">
      <w:pPr>
        <w:jc w:val="center"/>
      </w:pPr>
    </w:p>
    <w:p w14:paraId="10DB4DB9" w14:textId="77777777" w:rsidR="00F023C4" w:rsidRDefault="00F023C4">
      <w:pPr>
        <w:jc w:val="center"/>
      </w:pPr>
    </w:p>
    <w:p w14:paraId="0000003D" w14:textId="524A8BA0" w:rsidR="0071359F" w:rsidRDefault="00000000">
      <w:pPr>
        <w:jc w:val="center"/>
      </w:pPr>
      <w:r>
        <w:lastRenderedPageBreak/>
        <w:t>4. SOFTWARE REQUIREMENTS</w:t>
      </w:r>
    </w:p>
    <w:p w14:paraId="0000003E" w14:textId="77777777" w:rsidR="0071359F" w:rsidRDefault="0071359F"/>
    <w:p w14:paraId="46291191" w14:textId="77777777" w:rsidR="00F023C4" w:rsidRDefault="00F023C4"/>
    <w:p w14:paraId="0000003F" w14:textId="3093BB26" w:rsidR="0071359F" w:rsidRDefault="00000000">
      <w:r>
        <w:t>4.1. Arduino IDE</w:t>
      </w:r>
    </w:p>
    <w:p w14:paraId="00000040" w14:textId="77777777" w:rsidR="0071359F" w:rsidRDefault="0071359F"/>
    <w:p w14:paraId="00000041" w14:textId="77777777" w:rsidR="0071359F" w:rsidRDefault="00000000">
      <w:r>
        <w:t xml:space="preserve">The software is developed using the Arduino Integrated Development Environment (IDE). The code is written in C/C++, which allows for low-level control of the hardware </w:t>
      </w:r>
      <w:proofErr w:type="spellStart"/>
      <w:r>
        <w:t>hardware</w:t>
      </w:r>
      <w:proofErr w:type="spellEnd"/>
      <w:r>
        <w:t xml:space="preserve"> while maintaining high-level readability.  </w:t>
      </w:r>
    </w:p>
    <w:p w14:paraId="00000042" w14:textId="77777777" w:rsidR="0071359F" w:rsidRDefault="0071359F"/>
    <w:p w14:paraId="00000043" w14:textId="77777777" w:rsidR="0071359F" w:rsidRDefault="00000000">
      <w:r>
        <w:t>4.2. Simulation Tool (</w:t>
      </w:r>
      <w:proofErr w:type="spellStart"/>
      <w:r>
        <w:t>Tinkercad</w:t>
      </w:r>
      <w:proofErr w:type="spellEnd"/>
      <w:r>
        <w:t>)</w:t>
      </w:r>
    </w:p>
    <w:p w14:paraId="00000044" w14:textId="77777777" w:rsidR="0071359F" w:rsidRDefault="0071359F"/>
    <w:p w14:paraId="00000045" w14:textId="77777777" w:rsidR="0071359F" w:rsidRDefault="00000000">
      <w:r>
        <w:t xml:space="preserve">The circuit was designed and simulated using Autodesk </w:t>
      </w:r>
      <w:proofErr w:type="spellStart"/>
      <w:r>
        <w:t>Tinkercad</w:t>
      </w:r>
      <w:proofErr w:type="spellEnd"/>
      <w:r>
        <w:t>. This allowed for verification of the connections and logic before physical implementation.</w:t>
      </w:r>
    </w:p>
    <w:p w14:paraId="00000046" w14:textId="77777777" w:rsidR="0071359F" w:rsidRDefault="0071359F"/>
    <w:p w14:paraId="00000047" w14:textId="77777777" w:rsidR="0071359F" w:rsidRDefault="0071359F">
      <w:pPr>
        <w:jc w:val="center"/>
      </w:pPr>
    </w:p>
    <w:p w14:paraId="00000048" w14:textId="77777777" w:rsidR="0071359F" w:rsidRDefault="00000000">
      <w:pPr>
        <w:jc w:val="center"/>
      </w:pPr>
      <w:r>
        <w:t>5. CIRCUIT DIAGRAM AND CONNECTIONS</w:t>
      </w:r>
    </w:p>
    <w:p w14:paraId="00000049" w14:textId="77777777" w:rsidR="0071359F" w:rsidRDefault="0071359F"/>
    <w:p w14:paraId="0000004A" w14:textId="77777777" w:rsidR="0071359F" w:rsidRDefault="00000000">
      <w:r>
        <w:t xml:space="preserve">The connection between the Arduino and </w:t>
      </w:r>
    </w:p>
    <w:p w14:paraId="0000004B" w14:textId="77777777" w:rsidR="0071359F" w:rsidRDefault="00000000">
      <w:r>
        <w:t xml:space="preserve">hardware components </w:t>
      </w:r>
      <w:proofErr w:type="gramStart"/>
      <w:r>
        <w:t>is</w:t>
      </w:r>
      <w:proofErr w:type="gramEnd"/>
      <w:r>
        <w:t xml:space="preserve"> critical for clean communication.  </w:t>
      </w:r>
    </w:p>
    <w:p w14:paraId="0000004C" w14:textId="77777777" w:rsidR="0071359F" w:rsidRDefault="0071359F"/>
    <w:p w14:paraId="0000004D" w14:textId="77777777" w:rsidR="0071359F" w:rsidRDefault="00000000">
      <w:r>
        <w:t>Pin Configuration:</w:t>
      </w:r>
    </w:p>
    <w:p w14:paraId="0000004E" w14:textId="77777777" w:rsidR="0071359F" w:rsidRDefault="0071359F"/>
    <w:p w14:paraId="0000004F" w14:textId="77777777" w:rsidR="0071359F" w:rsidRDefault="00000000">
      <w:r>
        <w:t>PIR Sensor Output Pin: Connected to Arduino Digital Pin 2 (PIR_PIN).</w:t>
      </w:r>
    </w:p>
    <w:p w14:paraId="00000050" w14:textId="77777777" w:rsidR="0071359F" w:rsidRDefault="00000000">
      <w:r>
        <w:t>LED Anode (+): Connected to Arduino Digital Pin 13 (LED_PIN).</w:t>
      </w:r>
    </w:p>
    <w:p w14:paraId="00000051" w14:textId="77777777" w:rsidR="0071359F" w:rsidRDefault="00000000">
      <w:r>
        <w:t>Buzzer Positive (+): Connected to Arduino Digital Pin 9 (BUZZER_PIN).</w:t>
      </w:r>
    </w:p>
    <w:p w14:paraId="00000052" w14:textId="77777777" w:rsidR="0071359F" w:rsidRDefault="00000000">
      <w:r>
        <w:t>GND: Common ground shared between all components and the Arduino.</w:t>
      </w:r>
    </w:p>
    <w:p w14:paraId="00000053" w14:textId="77777777" w:rsidR="0071359F" w:rsidRDefault="0071359F"/>
    <w:p w14:paraId="00000054" w14:textId="77777777" w:rsidR="0071359F" w:rsidRDefault="0071359F"/>
    <w:p w14:paraId="00000055" w14:textId="77777777" w:rsidR="0071359F" w:rsidRDefault="0071359F"/>
    <w:p w14:paraId="00000056" w14:textId="77777777" w:rsidR="0071359F" w:rsidRDefault="0071359F"/>
    <w:sectPr w:rsidR="007135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6CA5A51-A4AA-4848-9054-4E5468ACED83}"/>
  </w:font>
  <w:font w:name="Cambria">
    <w:panose1 w:val="02040503050406030204"/>
    <w:charset w:val="00"/>
    <w:family w:val="roman"/>
    <w:pitch w:val="variable"/>
    <w:sig w:usb0="E00006FF" w:usb1="420024FF" w:usb2="02000000" w:usb3="00000000" w:csb0="0000019F" w:csb1="00000000"/>
    <w:embedRegular r:id="rId2" w:fontKey="{AA52E9B0-8BAB-4921-84FD-3B9DE4E7B9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59F"/>
    <w:rsid w:val="0071359F"/>
    <w:rsid w:val="00C90CCF"/>
    <w:rsid w:val="00F02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EEA1"/>
  <w15:docId w15:val="{D11C2FA2-F761-4B05-9E31-D7A947827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Narasiman k c</cp:lastModifiedBy>
  <cp:revision>2</cp:revision>
  <dcterms:created xsi:type="dcterms:W3CDTF">2025-12-29T15:29:00Z</dcterms:created>
  <dcterms:modified xsi:type="dcterms:W3CDTF">2025-12-29T15:29:00Z</dcterms:modified>
</cp:coreProperties>
</file>