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E1B47" w14:textId="34A75A65" w:rsidR="00813790" w:rsidRPr="00813790" w:rsidRDefault="00813790">
      <w:pPr>
        <w:rPr>
          <w:b/>
          <w:bCs/>
          <w:sz w:val="32"/>
          <w:szCs w:val="32"/>
        </w:rPr>
      </w:pPr>
      <w:r w:rsidRPr="00813790">
        <w:rPr>
          <w:b/>
          <w:bCs/>
          <w:sz w:val="32"/>
          <w:szCs w:val="32"/>
        </w:rPr>
        <w:t>Liquibase</w:t>
      </w:r>
    </w:p>
    <w:p w14:paraId="7C22420E" w14:textId="763AC44D" w:rsidR="00181959" w:rsidRDefault="00813790" w:rsidP="00813790">
      <w:r w:rsidRPr="00813790">
        <w:t>Liquibase is an open-source database schema change management tool. It helps developers manage database changes (like creating, updating, or deleting tables) in a version-controlled manner, allowing them to track, version, and deploy database changes alongside application code. Key features include</w:t>
      </w:r>
    </w:p>
    <w:p w14:paraId="0AA2127A" w14:textId="39DF716E" w:rsidR="00813790" w:rsidRDefault="00813790" w:rsidP="00813790">
      <w:r w:rsidRPr="00813790">
        <w:t xml:space="preserve">You can write changes in different formats (like </w:t>
      </w:r>
      <w:r w:rsidR="00EA5888" w:rsidRPr="00EA5888">
        <w:t>XML, YAML, JSON, or SQL formats.</w:t>
      </w:r>
      <w:r w:rsidRPr="00813790">
        <w:t>), and it works with various databases. It also lets you roll back changes if something goes wrong, making it easier to maintain your database alongside your application code.</w:t>
      </w:r>
    </w:p>
    <w:p w14:paraId="22504F13" w14:textId="77777777" w:rsidR="00EF4AD0" w:rsidRDefault="00EF4AD0" w:rsidP="00813790"/>
    <w:p w14:paraId="6CE110DB" w14:textId="5287C65F" w:rsidR="00EA5888" w:rsidRPr="00EA5888" w:rsidRDefault="00EA5888" w:rsidP="00813790">
      <w:pPr>
        <w:rPr>
          <w:b/>
          <w:bCs/>
          <w:sz w:val="28"/>
          <w:szCs w:val="28"/>
        </w:rPr>
      </w:pPr>
      <w:r w:rsidRPr="00EA5888">
        <w:rPr>
          <w:b/>
          <w:bCs/>
          <w:sz w:val="28"/>
          <w:szCs w:val="28"/>
        </w:rPr>
        <w:t>XML Format</w:t>
      </w:r>
    </w:p>
    <w:p w14:paraId="60102D84" w14:textId="596DFB15" w:rsidR="00EF4AD0" w:rsidRPr="00EF4AD0" w:rsidRDefault="00EF4AD0" w:rsidP="00EF4AD0">
      <w:pPr>
        <w:rPr>
          <w:b/>
          <w:bCs/>
        </w:rPr>
      </w:pPr>
      <w:r w:rsidRPr="00EF4AD0">
        <w:rPr>
          <w:b/>
          <w:bCs/>
        </w:rPr>
        <w:t>1. Create Table</w:t>
      </w:r>
    </w:p>
    <w:p w14:paraId="67AF0FD8" w14:textId="65128AE2" w:rsidR="00EF4AD0" w:rsidRDefault="00EF4AD0" w:rsidP="00EF4AD0">
      <w:r>
        <w:t>&lt;createTable tableName="person"&gt;</w:t>
      </w:r>
    </w:p>
    <w:p w14:paraId="41FFCB14" w14:textId="77777777" w:rsidR="00EF4AD0" w:rsidRDefault="00EF4AD0" w:rsidP="00EF4AD0">
      <w:r>
        <w:t xml:space="preserve">    &lt;column name="id" type="int" autoIncrement="true"&gt;</w:t>
      </w:r>
    </w:p>
    <w:p w14:paraId="0D1E908A" w14:textId="77777777" w:rsidR="00EF4AD0" w:rsidRDefault="00EF4AD0" w:rsidP="00EF4AD0">
      <w:r>
        <w:t xml:space="preserve">        &lt;constraints primaryKey="true"/&gt;</w:t>
      </w:r>
    </w:p>
    <w:p w14:paraId="689BC28A" w14:textId="77777777" w:rsidR="00EF4AD0" w:rsidRDefault="00EF4AD0" w:rsidP="00EF4AD0">
      <w:r>
        <w:t xml:space="preserve">    &lt;/column&gt;</w:t>
      </w:r>
    </w:p>
    <w:p w14:paraId="3A83221E" w14:textId="77777777" w:rsidR="00EF4AD0" w:rsidRDefault="00EF4AD0" w:rsidP="00EF4AD0">
      <w:r>
        <w:t xml:space="preserve">    &lt;column name="name" type="varchar(255)"/&gt;</w:t>
      </w:r>
    </w:p>
    <w:p w14:paraId="53C0A7A6" w14:textId="77777777" w:rsidR="00EF4AD0" w:rsidRDefault="00EF4AD0" w:rsidP="00EF4AD0">
      <w:r>
        <w:t>&lt;/createTable&gt;</w:t>
      </w:r>
    </w:p>
    <w:p w14:paraId="20EC6179" w14:textId="77777777" w:rsidR="00EF4AD0" w:rsidRDefault="00EF4AD0" w:rsidP="00EF4AD0"/>
    <w:p w14:paraId="27643474" w14:textId="0AFCB436" w:rsidR="00EF4AD0" w:rsidRPr="00EF4AD0" w:rsidRDefault="00EF4AD0" w:rsidP="00EF4AD0">
      <w:pPr>
        <w:rPr>
          <w:b/>
          <w:bCs/>
        </w:rPr>
      </w:pPr>
      <w:r w:rsidRPr="00EF4AD0">
        <w:rPr>
          <w:b/>
          <w:bCs/>
        </w:rPr>
        <w:t>2. Add Column</w:t>
      </w:r>
    </w:p>
    <w:p w14:paraId="4A3D0348" w14:textId="77777777" w:rsidR="00EF4AD0" w:rsidRDefault="00EF4AD0" w:rsidP="00EF4AD0">
      <w:r>
        <w:t>&lt;addColumn tableName="person"&gt;</w:t>
      </w:r>
    </w:p>
    <w:p w14:paraId="21B3C364" w14:textId="77777777" w:rsidR="00EF4AD0" w:rsidRDefault="00EF4AD0" w:rsidP="00EF4AD0">
      <w:r>
        <w:t xml:space="preserve">    &lt;column name="email" type="varchar(255)"/&gt;</w:t>
      </w:r>
    </w:p>
    <w:p w14:paraId="085B8BD4" w14:textId="77777777" w:rsidR="00EF4AD0" w:rsidRDefault="00EF4AD0" w:rsidP="00EF4AD0">
      <w:r>
        <w:t>&lt;/addColumn&gt;</w:t>
      </w:r>
    </w:p>
    <w:p w14:paraId="3B0FF5D8" w14:textId="77777777" w:rsidR="00EF4AD0" w:rsidRDefault="00EF4AD0" w:rsidP="00EF4AD0"/>
    <w:p w14:paraId="6E57314A" w14:textId="1361C871" w:rsidR="00EF4AD0" w:rsidRPr="00EF4AD0" w:rsidRDefault="00EF4AD0" w:rsidP="00EF4AD0">
      <w:pPr>
        <w:rPr>
          <w:b/>
          <w:bCs/>
        </w:rPr>
      </w:pPr>
      <w:r w:rsidRPr="00EF4AD0">
        <w:rPr>
          <w:b/>
          <w:bCs/>
        </w:rPr>
        <w:t>3. Drop Table</w:t>
      </w:r>
    </w:p>
    <w:p w14:paraId="220ACB36" w14:textId="77777777" w:rsidR="00EF4AD0" w:rsidRDefault="00EF4AD0" w:rsidP="00EF4AD0">
      <w:r>
        <w:t>&lt;dropTable tableName="old_table"/&gt;</w:t>
      </w:r>
    </w:p>
    <w:p w14:paraId="13229CAE" w14:textId="77777777" w:rsidR="00EF4AD0" w:rsidRDefault="00EF4AD0" w:rsidP="00EF4AD0"/>
    <w:p w14:paraId="31E16C52" w14:textId="7951BBD5" w:rsidR="00EF4AD0" w:rsidRPr="00EF4AD0" w:rsidRDefault="00EF4AD0" w:rsidP="00EF4AD0">
      <w:pPr>
        <w:rPr>
          <w:b/>
          <w:bCs/>
        </w:rPr>
      </w:pPr>
      <w:r w:rsidRPr="00EF4AD0">
        <w:rPr>
          <w:b/>
          <w:bCs/>
        </w:rPr>
        <w:t>4. Modify Column</w:t>
      </w:r>
    </w:p>
    <w:p w14:paraId="3005469A" w14:textId="77777777" w:rsidR="00EF4AD0" w:rsidRDefault="00EF4AD0" w:rsidP="00EF4AD0">
      <w:r>
        <w:t>&lt;modifyDataType tableName="person" columnName="name" newDataType="varchar(500)"/&gt;</w:t>
      </w:r>
    </w:p>
    <w:p w14:paraId="5572605B" w14:textId="77777777" w:rsidR="00EF4AD0" w:rsidRDefault="00EF4AD0" w:rsidP="00EF4AD0"/>
    <w:p w14:paraId="1FE757CE" w14:textId="412C70A4" w:rsidR="00EF4AD0" w:rsidRPr="00EF4AD0" w:rsidRDefault="00EF4AD0" w:rsidP="00EF4AD0">
      <w:pPr>
        <w:rPr>
          <w:b/>
          <w:bCs/>
        </w:rPr>
      </w:pPr>
      <w:r w:rsidRPr="00EF4AD0">
        <w:rPr>
          <w:b/>
          <w:bCs/>
        </w:rPr>
        <w:t>5. Insert Data</w:t>
      </w:r>
    </w:p>
    <w:p w14:paraId="09203E06" w14:textId="77777777" w:rsidR="00EF4AD0" w:rsidRDefault="00EF4AD0" w:rsidP="00EF4AD0">
      <w:r>
        <w:t>&lt;insert tableName="person"&gt;</w:t>
      </w:r>
    </w:p>
    <w:p w14:paraId="34F82AE5" w14:textId="77777777" w:rsidR="00EF4AD0" w:rsidRDefault="00EF4AD0" w:rsidP="00EF4AD0">
      <w:r>
        <w:t xml:space="preserve">    &lt;column name="id" value="1"/&gt;</w:t>
      </w:r>
    </w:p>
    <w:p w14:paraId="2F926E4E" w14:textId="77777777" w:rsidR="00EF4AD0" w:rsidRDefault="00EF4AD0" w:rsidP="00EF4AD0">
      <w:r>
        <w:lastRenderedPageBreak/>
        <w:t xml:space="preserve">    &lt;column name="name" value="John Doe"/&gt;</w:t>
      </w:r>
    </w:p>
    <w:p w14:paraId="1F9E7B62" w14:textId="77777777" w:rsidR="00EF4AD0" w:rsidRDefault="00EF4AD0" w:rsidP="00EF4AD0">
      <w:r>
        <w:t>&lt;/insert&gt;</w:t>
      </w:r>
    </w:p>
    <w:p w14:paraId="1DF0184C" w14:textId="77777777" w:rsidR="00EF4AD0" w:rsidRDefault="00EF4AD0" w:rsidP="00EF4AD0"/>
    <w:p w14:paraId="1EE0F035" w14:textId="3AD6C5EA" w:rsidR="00EF4AD0" w:rsidRPr="00EF4AD0" w:rsidRDefault="00EF4AD0" w:rsidP="00EF4AD0">
      <w:pPr>
        <w:rPr>
          <w:b/>
          <w:bCs/>
        </w:rPr>
      </w:pPr>
      <w:r w:rsidRPr="00EF4AD0">
        <w:rPr>
          <w:b/>
          <w:bCs/>
        </w:rPr>
        <w:t>6. Update Data</w:t>
      </w:r>
    </w:p>
    <w:p w14:paraId="366BD781" w14:textId="77777777" w:rsidR="00EF4AD0" w:rsidRDefault="00EF4AD0" w:rsidP="00EF4AD0">
      <w:r>
        <w:t>&lt;update tableName="person"&gt;</w:t>
      </w:r>
    </w:p>
    <w:p w14:paraId="623736D2" w14:textId="77777777" w:rsidR="00EF4AD0" w:rsidRDefault="00EF4AD0" w:rsidP="00EF4AD0">
      <w:r>
        <w:t xml:space="preserve">    &lt;column name="name" value="Jane Doe"/&gt;</w:t>
      </w:r>
    </w:p>
    <w:p w14:paraId="7B3EF0A6" w14:textId="77777777" w:rsidR="00EF4AD0" w:rsidRDefault="00EF4AD0" w:rsidP="00EF4AD0">
      <w:r>
        <w:t xml:space="preserve">    &lt;where&gt;id=1&lt;/where&gt;</w:t>
      </w:r>
    </w:p>
    <w:p w14:paraId="38A312C1" w14:textId="77777777" w:rsidR="00EF4AD0" w:rsidRDefault="00EF4AD0" w:rsidP="00EF4AD0">
      <w:r>
        <w:t>&lt;/update&gt;</w:t>
      </w:r>
    </w:p>
    <w:p w14:paraId="63135917" w14:textId="77777777" w:rsidR="00EF4AD0" w:rsidRDefault="00EF4AD0" w:rsidP="00EF4AD0"/>
    <w:p w14:paraId="784DC588" w14:textId="320CBB48" w:rsidR="00EF4AD0" w:rsidRPr="00EF4AD0" w:rsidRDefault="00EF4AD0" w:rsidP="00EF4AD0">
      <w:pPr>
        <w:rPr>
          <w:b/>
          <w:bCs/>
        </w:rPr>
      </w:pPr>
      <w:r w:rsidRPr="00EF4AD0">
        <w:rPr>
          <w:b/>
          <w:bCs/>
        </w:rPr>
        <w:t>7. Delete Data</w:t>
      </w:r>
    </w:p>
    <w:p w14:paraId="5A9FEE1D" w14:textId="77777777" w:rsidR="00EF4AD0" w:rsidRDefault="00EF4AD0" w:rsidP="00EF4AD0">
      <w:r>
        <w:t>&lt;delete tableName="person"&gt;</w:t>
      </w:r>
    </w:p>
    <w:p w14:paraId="447EA42E" w14:textId="77777777" w:rsidR="00EF4AD0" w:rsidRDefault="00EF4AD0" w:rsidP="00EF4AD0">
      <w:r>
        <w:t xml:space="preserve">    &lt;where&gt;id=1&lt;/where&gt;</w:t>
      </w:r>
    </w:p>
    <w:p w14:paraId="496D43CA" w14:textId="77777777" w:rsidR="00EF4AD0" w:rsidRDefault="00EF4AD0" w:rsidP="00EF4AD0">
      <w:r>
        <w:t>&lt;/delete&gt;</w:t>
      </w:r>
    </w:p>
    <w:p w14:paraId="7FCE765E" w14:textId="77777777" w:rsidR="00EF4AD0" w:rsidRDefault="00EF4AD0" w:rsidP="00EF4AD0"/>
    <w:p w14:paraId="2E9FFA1F" w14:textId="78468F8E" w:rsidR="00EF4AD0" w:rsidRPr="00EF4AD0" w:rsidRDefault="00EF4AD0" w:rsidP="00EF4AD0">
      <w:pPr>
        <w:rPr>
          <w:b/>
          <w:bCs/>
        </w:rPr>
      </w:pPr>
      <w:r w:rsidRPr="00EF4AD0">
        <w:rPr>
          <w:b/>
          <w:bCs/>
        </w:rPr>
        <w:t>8. Drop Column</w:t>
      </w:r>
    </w:p>
    <w:p w14:paraId="4A4B4869" w14:textId="77777777" w:rsidR="00EF4AD0" w:rsidRDefault="00EF4AD0" w:rsidP="00EF4AD0">
      <w:r>
        <w:t>&lt;dropColumn tableName="person" columnName="email"/&gt;</w:t>
      </w:r>
    </w:p>
    <w:p w14:paraId="4525B31E" w14:textId="77777777" w:rsidR="00EF4AD0" w:rsidRDefault="00EF4AD0" w:rsidP="00EF4AD0"/>
    <w:p w14:paraId="525570F8" w14:textId="4D2884CE" w:rsidR="00EF4AD0" w:rsidRPr="00EF4AD0" w:rsidRDefault="00EF4AD0" w:rsidP="00EF4AD0">
      <w:pPr>
        <w:tabs>
          <w:tab w:val="left" w:pos="2940"/>
        </w:tabs>
        <w:rPr>
          <w:b/>
          <w:bCs/>
        </w:rPr>
      </w:pPr>
      <w:r w:rsidRPr="00EF4AD0">
        <w:rPr>
          <w:b/>
          <w:bCs/>
        </w:rPr>
        <w:t>9. Rename Column</w:t>
      </w:r>
    </w:p>
    <w:p w14:paraId="32DBC997" w14:textId="77777777" w:rsidR="00EF4AD0" w:rsidRDefault="00EF4AD0" w:rsidP="00EF4AD0">
      <w:r>
        <w:t>&lt;renameColumn tableName="person" oldColumnName="name" newColumnName="full_name" type="varchar(255)"/&gt;</w:t>
      </w:r>
    </w:p>
    <w:p w14:paraId="34D1641F" w14:textId="77777777" w:rsidR="00EF4AD0" w:rsidRDefault="00EF4AD0" w:rsidP="00EF4AD0"/>
    <w:p w14:paraId="5FFAD0ED" w14:textId="60CE7F47" w:rsidR="00EF4AD0" w:rsidRPr="00EF4AD0" w:rsidRDefault="00EF4AD0" w:rsidP="00EF4AD0">
      <w:pPr>
        <w:rPr>
          <w:b/>
          <w:bCs/>
        </w:rPr>
      </w:pPr>
      <w:r w:rsidRPr="00EF4AD0">
        <w:rPr>
          <w:b/>
          <w:bCs/>
        </w:rPr>
        <w:t>10. Create Index</w:t>
      </w:r>
    </w:p>
    <w:p w14:paraId="342E01DE" w14:textId="77777777" w:rsidR="00EF4AD0" w:rsidRDefault="00EF4AD0" w:rsidP="00EF4AD0">
      <w:r>
        <w:t>&lt;createIndex tableName="person" indexName="idx_name"&gt;</w:t>
      </w:r>
    </w:p>
    <w:p w14:paraId="640A7F75" w14:textId="77777777" w:rsidR="00EF4AD0" w:rsidRDefault="00EF4AD0" w:rsidP="00EF4AD0">
      <w:r>
        <w:t xml:space="preserve">    &lt;column name="name"/&gt;</w:t>
      </w:r>
    </w:p>
    <w:p w14:paraId="01C8953B" w14:textId="77777777" w:rsidR="00EF4AD0" w:rsidRDefault="00EF4AD0" w:rsidP="00EF4AD0">
      <w:r>
        <w:t>&lt;/createIndex&gt;</w:t>
      </w:r>
    </w:p>
    <w:p w14:paraId="0711B73A" w14:textId="77777777" w:rsidR="00EF4AD0" w:rsidRDefault="00EF4AD0" w:rsidP="00EF4AD0"/>
    <w:p w14:paraId="4DAEE7CA" w14:textId="5DE1391F" w:rsidR="00EF4AD0" w:rsidRPr="00EF4AD0" w:rsidRDefault="00EF4AD0" w:rsidP="00EF4AD0">
      <w:pPr>
        <w:rPr>
          <w:b/>
          <w:bCs/>
        </w:rPr>
      </w:pPr>
      <w:r w:rsidRPr="00EF4AD0">
        <w:rPr>
          <w:b/>
          <w:bCs/>
        </w:rPr>
        <w:t>11. Drop Index</w:t>
      </w:r>
    </w:p>
    <w:p w14:paraId="6C968AA3" w14:textId="49FF184C" w:rsidR="00EF4AD0" w:rsidRDefault="00EF4AD0" w:rsidP="00EF4AD0">
      <w:r>
        <w:t>&lt;dropIndex indexName="idx_name"/&gt;</w:t>
      </w:r>
    </w:p>
    <w:p w14:paraId="6E56069B" w14:textId="77777777" w:rsidR="00EF4AD0" w:rsidRDefault="00EF4AD0" w:rsidP="00EF4AD0"/>
    <w:p w14:paraId="725A83E3" w14:textId="77777777" w:rsidR="00EF4AD0" w:rsidRDefault="00EF4AD0" w:rsidP="00EF4AD0"/>
    <w:p w14:paraId="54D92579" w14:textId="77777777" w:rsidR="00DD0B54" w:rsidRDefault="00DD0B54" w:rsidP="00813790"/>
    <w:p w14:paraId="63FB8565" w14:textId="77777777" w:rsidR="00EF4AD0" w:rsidRDefault="00EF4AD0" w:rsidP="00813790"/>
    <w:p w14:paraId="61ED4ECC" w14:textId="3DFEAB39" w:rsidR="00DD0B54" w:rsidRPr="00DD0B54" w:rsidRDefault="00674724" w:rsidP="0081379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="00DD0B54" w:rsidRPr="00DD0B54">
        <w:rPr>
          <w:b/>
          <w:bCs/>
          <w:sz w:val="32"/>
          <w:szCs w:val="32"/>
        </w:rPr>
        <w:t>hangelog</w:t>
      </w:r>
      <w:r w:rsidR="00DD0B54" w:rsidRPr="00DD0B54">
        <w:rPr>
          <w:sz w:val="32"/>
          <w:szCs w:val="32"/>
        </w:rPr>
        <w:t> </w:t>
      </w:r>
    </w:p>
    <w:p w14:paraId="4B8D8631" w14:textId="77777777" w:rsidR="00DD0B54" w:rsidRPr="00DD0B54" w:rsidRDefault="00DD0B54" w:rsidP="00DD0B54">
      <w:r w:rsidRPr="00DD0B54">
        <w:t xml:space="preserve">A </w:t>
      </w:r>
      <w:r w:rsidRPr="00DD0B54">
        <w:rPr>
          <w:b/>
          <w:bCs/>
        </w:rPr>
        <w:t>changelog</w:t>
      </w:r>
      <w:r w:rsidRPr="00DD0B54">
        <w:t xml:space="preserve"> in Liquibase is a file that contains a list of all the changes (called </w:t>
      </w:r>
      <w:r w:rsidRPr="00DD0B54">
        <w:rPr>
          <w:b/>
          <w:bCs/>
        </w:rPr>
        <w:t>changesets</w:t>
      </w:r>
      <w:r w:rsidRPr="00DD0B54">
        <w:t>) made to a database. It acts like a version control log for the database schema, helping to keep track of changes over time. Each changeset in the changelog file describes a specific operation to be performed on the database, such as creating a table, adding a column, or updating data.</w:t>
      </w:r>
    </w:p>
    <w:p w14:paraId="0F61EC28" w14:textId="77777777" w:rsidR="00DD0B54" w:rsidRPr="00DD0B54" w:rsidRDefault="00DD0B54" w:rsidP="00DD0B54">
      <w:r w:rsidRPr="00DD0B54">
        <w:t xml:space="preserve">Changelog files can be written in formats like </w:t>
      </w:r>
      <w:r w:rsidRPr="00DD0B54">
        <w:rPr>
          <w:b/>
          <w:bCs/>
        </w:rPr>
        <w:t>XML, YAML, JSON</w:t>
      </w:r>
      <w:r w:rsidRPr="00DD0B54">
        <w:t xml:space="preserve">, or </w:t>
      </w:r>
      <w:r w:rsidRPr="00DD0B54">
        <w:rPr>
          <w:b/>
          <w:bCs/>
        </w:rPr>
        <w:t>SQL</w:t>
      </w:r>
      <w:r w:rsidRPr="00DD0B54">
        <w:t>, and are used by Liquibase to apply the changes to the database in a consistent, versioned manner across different environments (development, testing, production). They also help in database rollback and reversion by maintaining a record of all changes.</w:t>
      </w:r>
    </w:p>
    <w:p w14:paraId="3AAD72A7" w14:textId="77777777" w:rsidR="00DD0B54" w:rsidRDefault="00DD0B54" w:rsidP="00DD0B54">
      <w:r w:rsidRPr="00DD0B54">
        <w:t>In summary, a changelog is essential for database version control in projects using Liquibase, ensuring that all changes are tracked and can be applied or rolled back easily.</w:t>
      </w:r>
    </w:p>
    <w:p w14:paraId="42E8182C" w14:textId="77777777" w:rsidR="00674724" w:rsidRDefault="00674724" w:rsidP="00674724"/>
    <w:p w14:paraId="5CF42939" w14:textId="3D7EF2E5" w:rsidR="00674724" w:rsidRPr="00674724" w:rsidRDefault="00674724" w:rsidP="00674724">
      <w:pPr>
        <w:rPr>
          <w:b/>
          <w:bCs/>
        </w:rPr>
      </w:pPr>
      <w:r>
        <w:t xml:space="preserve">    </w:t>
      </w:r>
      <w:r w:rsidRPr="00674724">
        <w:rPr>
          <w:b/>
          <w:bCs/>
        </w:rPr>
        <w:t>1</w:t>
      </w:r>
      <w:r w:rsidRPr="00674724">
        <w:rPr>
          <w:b/>
          <w:bCs/>
        </w:rPr>
        <w:t>. Create Table</w:t>
      </w:r>
    </w:p>
    <w:p w14:paraId="1DDE565C" w14:textId="77777777" w:rsidR="00674724" w:rsidRDefault="00674724" w:rsidP="00674724">
      <w:r>
        <w:t xml:space="preserve">    &lt;changeSet id="1" author="author_name"&gt;</w:t>
      </w:r>
    </w:p>
    <w:p w14:paraId="75A3DB6A" w14:textId="77777777" w:rsidR="00674724" w:rsidRDefault="00674724" w:rsidP="00674724">
      <w:r>
        <w:t xml:space="preserve">        &lt;createTable tableName="user"&gt;</w:t>
      </w:r>
    </w:p>
    <w:p w14:paraId="2A25631A" w14:textId="77777777" w:rsidR="00674724" w:rsidRDefault="00674724" w:rsidP="00674724">
      <w:r>
        <w:t xml:space="preserve">            &lt;column name="id" type="int" autoIncrement="true"&gt;</w:t>
      </w:r>
    </w:p>
    <w:p w14:paraId="77579E01" w14:textId="77777777" w:rsidR="00674724" w:rsidRDefault="00674724" w:rsidP="00674724">
      <w:r>
        <w:t xml:space="preserve">                &lt;constraints primaryKey="true"/&gt;</w:t>
      </w:r>
    </w:p>
    <w:p w14:paraId="77558A17" w14:textId="77777777" w:rsidR="00674724" w:rsidRDefault="00674724" w:rsidP="00674724">
      <w:r>
        <w:t xml:space="preserve">            &lt;/column&gt;</w:t>
      </w:r>
    </w:p>
    <w:p w14:paraId="279F8CC4" w14:textId="77777777" w:rsidR="00674724" w:rsidRDefault="00674724" w:rsidP="00674724">
      <w:r>
        <w:t xml:space="preserve">            &lt;column name="username" type="varchar(255)"/&gt;</w:t>
      </w:r>
    </w:p>
    <w:p w14:paraId="2EE81126" w14:textId="77777777" w:rsidR="00674724" w:rsidRDefault="00674724" w:rsidP="00674724">
      <w:r>
        <w:t xml:space="preserve">        &lt;/createTable&gt;</w:t>
      </w:r>
    </w:p>
    <w:p w14:paraId="17E69F65" w14:textId="77777777" w:rsidR="00674724" w:rsidRDefault="00674724" w:rsidP="00674724">
      <w:r>
        <w:t xml:space="preserve">    &lt;/changeSet&gt;</w:t>
      </w:r>
    </w:p>
    <w:p w14:paraId="057DAF33" w14:textId="77777777" w:rsidR="00674724" w:rsidRDefault="00674724" w:rsidP="00674724"/>
    <w:p w14:paraId="41B6F245" w14:textId="13CD40A0" w:rsidR="00674724" w:rsidRPr="00674724" w:rsidRDefault="00674724" w:rsidP="00674724">
      <w:pPr>
        <w:rPr>
          <w:b/>
          <w:bCs/>
        </w:rPr>
      </w:pPr>
      <w:r w:rsidRPr="00674724">
        <w:rPr>
          <w:b/>
          <w:bCs/>
        </w:rPr>
        <w:t xml:space="preserve">    2. Add Column</w:t>
      </w:r>
    </w:p>
    <w:p w14:paraId="22792A7E" w14:textId="77777777" w:rsidR="00674724" w:rsidRDefault="00674724" w:rsidP="00674724">
      <w:r>
        <w:t xml:space="preserve">    &lt;changeSet id="2" author="author_name"&gt;</w:t>
      </w:r>
    </w:p>
    <w:p w14:paraId="1D5FED0E" w14:textId="77777777" w:rsidR="00674724" w:rsidRDefault="00674724" w:rsidP="00674724">
      <w:r>
        <w:t xml:space="preserve">        &lt;addColumn tableName="user"&gt;</w:t>
      </w:r>
    </w:p>
    <w:p w14:paraId="0415FE4B" w14:textId="77777777" w:rsidR="00674724" w:rsidRDefault="00674724" w:rsidP="00674724">
      <w:r>
        <w:t xml:space="preserve">            &lt;column name="email" type="varchar(255)"/&gt;</w:t>
      </w:r>
    </w:p>
    <w:p w14:paraId="5AC92C4E" w14:textId="77777777" w:rsidR="00674724" w:rsidRDefault="00674724" w:rsidP="00674724">
      <w:r>
        <w:t xml:space="preserve">        &lt;/addColumn&gt;</w:t>
      </w:r>
    </w:p>
    <w:p w14:paraId="72B59ADA" w14:textId="77777777" w:rsidR="00674724" w:rsidRDefault="00674724" w:rsidP="00674724">
      <w:r>
        <w:t xml:space="preserve">    &lt;/changeSet&gt;</w:t>
      </w:r>
    </w:p>
    <w:p w14:paraId="3C029A53" w14:textId="77777777" w:rsidR="00674724" w:rsidRDefault="00674724" w:rsidP="00674724"/>
    <w:p w14:paraId="4AE7492E" w14:textId="7DFDE169" w:rsidR="00674724" w:rsidRPr="00674724" w:rsidRDefault="00674724" w:rsidP="00674724">
      <w:pPr>
        <w:rPr>
          <w:b/>
          <w:bCs/>
        </w:rPr>
      </w:pPr>
      <w:r>
        <w:t xml:space="preserve">    </w:t>
      </w:r>
      <w:r w:rsidRPr="00674724">
        <w:rPr>
          <w:b/>
          <w:bCs/>
        </w:rPr>
        <w:t>3. Insert Data</w:t>
      </w:r>
    </w:p>
    <w:p w14:paraId="25EF3A30" w14:textId="77777777" w:rsidR="00674724" w:rsidRDefault="00674724" w:rsidP="00674724">
      <w:r>
        <w:t xml:space="preserve">    &lt;changeSet id="3" author="author_name"&gt;</w:t>
      </w:r>
    </w:p>
    <w:p w14:paraId="6597FA0F" w14:textId="77777777" w:rsidR="00674724" w:rsidRDefault="00674724" w:rsidP="00674724">
      <w:r>
        <w:t xml:space="preserve">        &lt;insert tableName="user"&gt;</w:t>
      </w:r>
    </w:p>
    <w:p w14:paraId="1260FB40" w14:textId="77777777" w:rsidR="00674724" w:rsidRDefault="00674724" w:rsidP="00674724">
      <w:r>
        <w:lastRenderedPageBreak/>
        <w:t xml:space="preserve">            &lt;column name="id" value="1"/&gt;</w:t>
      </w:r>
    </w:p>
    <w:p w14:paraId="2D938C02" w14:textId="77777777" w:rsidR="00674724" w:rsidRDefault="00674724" w:rsidP="00674724">
      <w:r>
        <w:t xml:space="preserve">            &lt;column name="username" value="admin"/&gt;</w:t>
      </w:r>
    </w:p>
    <w:p w14:paraId="106F06B1" w14:textId="77777777" w:rsidR="00674724" w:rsidRDefault="00674724" w:rsidP="00674724">
      <w:r>
        <w:t xml:space="preserve">            &lt;column name="email" value="admin@example.com"/&gt;</w:t>
      </w:r>
    </w:p>
    <w:p w14:paraId="0E605F3D" w14:textId="77777777" w:rsidR="00674724" w:rsidRDefault="00674724" w:rsidP="00674724">
      <w:r>
        <w:t xml:space="preserve">        &lt;/insert&gt;</w:t>
      </w:r>
    </w:p>
    <w:p w14:paraId="22325DB6" w14:textId="77777777" w:rsidR="00674724" w:rsidRDefault="00674724" w:rsidP="00674724">
      <w:r>
        <w:t xml:space="preserve">    &lt;/changeSet&gt;</w:t>
      </w:r>
    </w:p>
    <w:p w14:paraId="0141CB97" w14:textId="77777777" w:rsidR="00674724" w:rsidRDefault="00674724" w:rsidP="00674724"/>
    <w:p w14:paraId="542C035F" w14:textId="5DF685D0" w:rsidR="00674724" w:rsidRPr="00674724" w:rsidRDefault="00674724" w:rsidP="00674724">
      <w:pPr>
        <w:rPr>
          <w:b/>
          <w:bCs/>
        </w:rPr>
      </w:pPr>
      <w:r>
        <w:t xml:space="preserve">    </w:t>
      </w:r>
      <w:r w:rsidRPr="00674724">
        <w:rPr>
          <w:b/>
          <w:bCs/>
        </w:rPr>
        <w:t>4. Update Data</w:t>
      </w:r>
    </w:p>
    <w:p w14:paraId="378A3119" w14:textId="77777777" w:rsidR="00674724" w:rsidRDefault="00674724" w:rsidP="00674724">
      <w:r>
        <w:t xml:space="preserve">    &lt;changeSet id="4" author="author_name"&gt;</w:t>
      </w:r>
    </w:p>
    <w:p w14:paraId="4B8A6C5D" w14:textId="77777777" w:rsidR="00674724" w:rsidRDefault="00674724" w:rsidP="00674724">
      <w:r>
        <w:t xml:space="preserve">        &lt;update tableName="user"&gt;</w:t>
      </w:r>
    </w:p>
    <w:p w14:paraId="186C1549" w14:textId="77777777" w:rsidR="00674724" w:rsidRDefault="00674724" w:rsidP="00674724">
      <w:r>
        <w:t xml:space="preserve">            &lt;column name="email" value="updated@example.com"/&gt;</w:t>
      </w:r>
    </w:p>
    <w:p w14:paraId="057961C6" w14:textId="77777777" w:rsidR="00674724" w:rsidRDefault="00674724" w:rsidP="00674724">
      <w:r>
        <w:t xml:space="preserve">            &lt;where&gt;id=1&lt;/where&gt;</w:t>
      </w:r>
    </w:p>
    <w:p w14:paraId="1CA88AA6" w14:textId="77777777" w:rsidR="00674724" w:rsidRDefault="00674724" w:rsidP="00674724">
      <w:r>
        <w:t xml:space="preserve">        &lt;/update&gt;</w:t>
      </w:r>
    </w:p>
    <w:p w14:paraId="08DBD21B" w14:textId="77777777" w:rsidR="00674724" w:rsidRDefault="00674724" w:rsidP="00674724">
      <w:r>
        <w:t xml:space="preserve">    &lt;/changeSet&gt;</w:t>
      </w:r>
    </w:p>
    <w:p w14:paraId="74181A71" w14:textId="77777777" w:rsidR="00674724" w:rsidRDefault="00674724" w:rsidP="00674724"/>
    <w:p w14:paraId="5BBB4993" w14:textId="0E4219A1" w:rsidR="00674724" w:rsidRPr="00674724" w:rsidRDefault="00674724" w:rsidP="00674724">
      <w:pPr>
        <w:rPr>
          <w:b/>
          <w:bCs/>
        </w:rPr>
      </w:pPr>
      <w:r>
        <w:t xml:space="preserve">    </w:t>
      </w:r>
      <w:r w:rsidRPr="00674724">
        <w:rPr>
          <w:b/>
          <w:bCs/>
        </w:rPr>
        <w:t>5. Drop Column</w:t>
      </w:r>
    </w:p>
    <w:p w14:paraId="3B02753A" w14:textId="77777777" w:rsidR="00674724" w:rsidRDefault="00674724" w:rsidP="00674724">
      <w:r>
        <w:t xml:space="preserve">    &lt;changeSet id="5" author="author_name"&gt;</w:t>
      </w:r>
    </w:p>
    <w:p w14:paraId="68581054" w14:textId="77777777" w:rsidR="00674724" w:rsidRDefault="00674724" w:rsidP="00674724">
      <w:r>
        <w:t xml:space="preserve">        &lt;dropColumn tableName="user" columnName="email"/&gt;</w:t>
      </w:r>
    </w:p>
    <w:p w14:paraId="157753B0" w14:textId="77777777" w:rsidR="00674724" w:rsidRDefault="00674724" w:rsidP="00674724">
      <w:r>
        <w:t xml:space="preserve">    &lt;/changeSet&gt;</w:t>
      </w:r>
    </w:p>
    <w:p w14:paraId="1DD2535E" w14:textId="77777777" w:rsidR="00674724" w:rsidRDefault="00674724" w:rsidP="00674724"/>
    <w:p w14:paraId="18CA043F" w14:textId="28D4FB1E" w:rsidR="00674724" w:rsidRPr="00DD0B54" w:rsidRDefault="00674724" w:rsidP="00674724">
      <w:r>
        <w:t>&lt;/databaseChangeLog&gt;</w:t>
      </w:r>
    </w:p>
    <w:sectPr w:rsidR="00674724" w:rsidRPr="00DD0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90"/>
    <w:rsid w:val="000A2222"/>
    <w:rsid w:val="001338E6"/>
    <w:rsid w:val="00181959"/>
    <w:rsid w:val="00662600"/>
    <w:rsid w:val="00674724"/>
    <w:rsid w:val="00813790"/>
    <w:rsid w:val="00DD0B54"/>
    <w:rsid w:val="00E82C8C"/>
    <w:rsid w:val="00EA5888"/>
    <w:rsid w:val="00EF4AD0"/>
    <w:rsid w:val="00FB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1576E"/>
  <w15:chartTrackingRefBased/>
  <w15:docId w15:val="{3B737484-43A7-49D1-A9C1-ABB8CA0A5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0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9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1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2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5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1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4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4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Kotala</dc:creator>
  <cp:keywords/>
  <dc:description/>
  <cp:lastModifiedBy>Santhosh Kotala</cp:lastModifiedBy>
  <cp:revision>3</cp:revision>
  <dcterms:created xsi:type="dcterms:W3CDTF">2024-10-17T09:03:00Z</dcterms:created>
  <dcterms:modified xsi:type="dcterms:W3CDTF">2024-10-17T10:43:00Z</dcterms:modified>
</cp:coreProperties>
</file>