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BC38" w14:textId="1039959C" w:rsidR="0048755B" w:rsidRDefault="0048755B">
      <w:pPr>
        <w:rPr>
          <w:lang w:val="en-US"/>
        </w:rPr>
      </w:pPr>
      <w:r>
        <w:rPr>
          <w:lang w:val="en-US"/>
        </w:rPr>
        <w:t>PROJECT REPORT</w:t>
      </w:r>
    </w:p>
    <w:p w14:paraId="077A422B" w14:textId="77777777" w:rsidR="00947257" w:rsidRDefault="00947257">
      <w:pPr>
        <w:rPr>
          <w:lang w:val="en-US"/>
        </w:rPr>
      </w:pPr>
    </w:p>
    <w:p w14:paraId="266648D6" w14:textId="4CF0A308" w:rsidR="00947257" w:rsidRPr="0048755B" w:rsidRDefault="00947257">
      <w:pPr>
        <w:rPr>
          <w:lang w:val="en-US"/>
        </w:rPr>
      </w:pPr>
      <w:r>
        <w:rPr>
          <w:lang w:val="en-US"/>
        </w:rPr>
        <w:t>Start Date : 6 December 2025</w:t>
      </w:r>
    </w:p>
    <w:sectPr w:rsidR="00947257" w:rsidRPr="0048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5B"/>
    <w:rsid w:val="0048755B"/>
    <w:rsid w:val="0052562C"/>
    <w:rsid w:val="00947257"/>
    <w:rsid w:val="00D9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61B5"/>
  <w15:chartTrackingRefBased/>
  <w15:docId w15:val="{33D5C33F-06C3-4C7C-BCC4-BE4B8222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santhosh150504@outlook.com</dc:creator>
  <cp:keywords/>
  <dc:description/>
  <cp:lastModifiedBy>santhosh150504@outlook.com</cp:lastModifiedBy>
  <cp:revision>2</cp:revision>
  <dcterms:created xsi:type="dcterms:W3CDTF">2025-12-03T14:19:00Z</dcterms:created>
  <dcterms:modified xsi:type="dcterms:W3CDTF">2025-12-06T06:36:00Z</dcterms:modified>
</cp:coreProperties>
</file>