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B15E8" w14:textId="7D42046C" w:rsidR="00B3085B" w:rsidRDefault="00B3085B" w:rsidP="00B308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0" w:name="_Hlk203654365"/>
      <w:bookmarkEnd w:id="0"/>
      <w:r w:rsidRPr="00B308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 xml:space="preserve">Microservices with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API Gateway</w:t>
      </w:r>
      <w:r w:rsidRPr="00B308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 xml:space="preserve"> - Assignment </w:t>
      </w:r>
    </w:p>
    <w:p w14:paraId="2070D6B0" w14:textId="32EB45B8" w:rsidR="008E191F" w:rsidRPr="00B3085B" w:rsidRDefault="008E191F" w:rsidP="008E191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 xml:space="preserve">MODULE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:</w:t>
      </w:r>
      <w:r w:rsidRPr="00B3085B">
        <w:t xml:space="preserve"> </w:t>
      </w:r>
      <w:r w:rsidRPr="00B308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Creating Microservices for account and loan</w:t>
      </w:r>
    </w:p>
    <w:p w14:paraId="314FE959" w14:textId="05C88083" w:rsidR="008E191F" w:rsidRPr="00B3085B" w:rsidRDefault="008E191F" w:rsidP="008E19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Exercise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</w:t>
      </w: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 Account Microservice</w:t>
      </w:r>
    </w:p>
    <w:p w14:paraId="61B7BCBE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Filename:</w:t>
      </w:r>
    </w:p>
    <w:p w14:paraId="60D0B4D1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/account/src/main/java/com/cognizant/account/AccountApplication.java</w:t>
      </w:r>
    </w:p>
    <w:p w14:paraId="41B59011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Code:</w:t>
      </w:r>
    </w:p>
    <w:p w14:paraId="3B43BA33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package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com.cognizant.account;</w:t>
      </w:r>
    </w:p>
    <w:p w14:paraId="304B0B46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9FC409D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import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org.springframework.boot.SpringApplication;</w:t>
      </w:r>
    </w:p>
    <w:p w14:paraId="6D47AC1C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import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org.springframework.boot.autoconfigure.SpringBootApplication;</w:t>
      </w:r>
    </w:p>
    <w:p w14:paraId="0939485A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5995E76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>@SpringBootApplication</w:t>
      </w:r>
    </w:p>
    <w:p w14:paraId="35420263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public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class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AccountApplication {</w:t>
      </w:r>
    </w:p>
    <w:p w14:paraId="4062653C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public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static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void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main(String[] args) {</w:t>
      </w:r>
    </w:p>
    <w:p w14:paraId="19D27D66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  <w:t>SpringApplication.run(AccountApplication.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class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>, args);</w:t>
      </w:r>
    </w:p>
    <w:p w14:paraId="3B217A49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  <w:t>}</w:t>
      </w:r>
    </w:p>
    <w:p w14:paraId="0E5D2042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439C5E13" w14:textId="7F6B85E3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IN"/>
          <w14:ligatures w14:val="none"/>
        </w:rPr>
      </w:pPr>
    </w:p>
    <w:p w14:paraId="60D1DD76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Controller:</w:t>
      </w:r>
    </w:p>
    <w:p w14:paraId="6E29DA8C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/account/src/main/java/com/cognizant/account/controller/AccountController.java</w:t>
      </w:r>
    </w:p>
    <w:p w14:paraId="56B20F2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 com.cognizant.account.controller;</w:t>
      </w:r>
    </w:p>
    <w:p w14:paraId="07FCA417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2FB41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com.cognizant.account.model.Account;</w:t>
      </w:r>
    </w:p>
    <w:p w14:paraId="7B1B9C0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org.springframework.web.bind.annotation.*;</w:t>
      </w:r>
    </w:p>
    <w:p w14:paraId="6D3CDC8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E53C3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@RestController</w:t>
      </w:r>
    </w:p>
    <w:p w14:paraId="3F44496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@RequestMapping("/accounts")</w:t>
      </w:r>
    </w:p>
    <w:p w14:paraId="39C1919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AccountController {</w:t>
      </w:r>
    </w:p>
    <w:p w14:paraId="51FB5A7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CB91A7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@GetMapping("/{accountNumber}")</w:t>
      </w:r>
    </w:p>
    <w:p w14:paraId="469F938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Account getAccount(@PathVariable String accountNumber) {</w:t>
      </w:r>
    </w:p>
    <w:p w14:paraId="72EA7B8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Account(accountNumber, "savings", 234343);</w:t>
      </w:r>
    </w:p>
    <w:p w14:paraId="2892B93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FD79F7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}    </w:t>
      </w:r>
    </w:p>
    <w:p w14:paraId="2E0C513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94C0C4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Model:</w:t>
      </w:r>
    </w:p>
    <w:p w14:paraId="4AB3D680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/account/src/main/java/com/cognizant/account/model/Account.java</w:t>
      </w:r>
    </w:p>
    <w:p w14:paraId="7038C84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package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com.cognizant.account.model;</w:t>
      </w:r>
    </w:p>
    <w:p w14:paraId="4D6885E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E64357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Account {</w:t>
      </w:r>
    </w:p>
    <w:p w14:paraId="45B2389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number;</w:t>
      </w:r>
    </w:p>
    <w:p w14:paraId="61311C5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type;</w:t>
      </w:r>
    </w:p>
    <w:p w14:paraId="3418431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balance;</w:t>
      </w:r>
    </w:p>
    <w:p w14:paraId="21D39AC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E4DB8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Account() {}</w:t>
      </w:r>
    </w:p>
    <w:p w14:paraId="5FC73FE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9EA998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Account(String number, String type,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balance) {</w:t>
      </w:r>
    </w:p>
    <w:p w14:paraId="381043A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6301453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42CA765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.balance = balance;</w:t>
      </w:r>
    </w:p>
    <w:p w14:paraId="6C2A325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9D9BB1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0EB8E3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getNumber() {</w:t>
      </w:r>
    </w:p>
    <w:p w14:paraId="07BBAF8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464A3FF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985943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94E55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setNumber(String number) {</w:t>
      </w:r>
    </w:p>
    <w:p w14:paraId="5F300EA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51AE1B4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F58E54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061C6D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getType() {</w:t>
      </w:r>
    </w:p>
    <w:p w14:paraId="3216EAD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type;</w:t>
      </w:r>
    </w:p>
    <w:p w14:paraId="343C432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6E8EB1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090770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setType(String type) {</w:t>
      </w:r>
    </w:p>
    <w:p w14:paraId="31320F1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6878F7B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3C4CB1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FB07C3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getBalance() {</w:t>
      </w:r>
    </w:p>
    <w:p w14:paraId="20990BD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balance;</w:t>
      </w:r>
    </w:p>
    <w:p w14:paraId="2A67044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D1AF55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4338F7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setBalance(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balance) {</w:t>
      </w:r>
    </w:p>
    <w:p w14:paraId="13ED293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.balance = balance;</w:t>
      </w:r>
    </w:p>
    <w:p w14:paraId="0C52A90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A2C268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ACFA5F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B1FF902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application.properties:</w:t>
      </w:r>
    </w:p>
    <w:p w14:paraId="54A0A5C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spring.application.name=account</w:t>
      </w:r>
    </w:p>
    <w:p w14:paraId="3203C9C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server.port=8081</w:t>
      </w:r>
    </w:p>
    <w:p w14:paraId="565FFFD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eureka.client.service-url.defaultZone=http://localhost:8761/eureka</w:t>
      </w:r>
    </w:p>
    <w:p w14:paraId="3BE72902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Sample Output:</w:t>
      </w:r>
    </w:p>
    <w:p w14:paraId="2E1D1143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http://localhost:8081/accounts/1234</w:t>
      </w:r>
    </w:p>
    <w:p w14:paraId="2C2C0185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</w:p>
    <w:p w14:paraId="2F431E6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3CF28CD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"number": "1234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</w:t>
      </w:r>
    </w:p>
    <w:p w14:paraId="4012071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"type": "savings",</w:t>
      </w:r>
    </w:p>
    <w:p w14:paraId="0EA8032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"balance": 234343</w:t>
      </w:r>
    </w:p>
    <w:p w14:paraId="5E8D0525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30B3574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00E9B40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208CA34" wp14:editId="36421FE8">
            <wp:extent cx="5731510" cy="3223895"/>
            <wp:effectExtent l="0" t="0" r="2540" b="0"/>
            <wp:docPr id="1363830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C69C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0DE18C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1CEDA27" wp14:editId="1793DFF7">
            <wp:extent cx="5731510" cy="3223895"/>
            <wp:effectExtent l="0" t="0" r="2540" b="0"/>
            <wp:docPr id="810448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566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B2535B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899F0B" w14:textId="77777777" w:rsidR="008E191F" w:rsidRPr="00B3085B" w:rsidRDefault="008E191F" w:rsidP="008E19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B45D6D8">
          <v:rect id="_x0000_i1250" style="width:0;height:1.5pt" o:hralign="center" o:hrstd="t" o:hr="t" fillcolor="#a0a0a0" stroked="f"/>
        </w:pict>
      </w:r>
    </w:p>
    <w:p w14:paraId="63A7375F" w14:textId="50AC9DA0" w:rsidR="008E191F" w:rsidRPr="00B3085B" w:rsidRDefault="008E191F" w:rsidP="008E19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Exercise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</w:t>
      </w: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 Loan Microservice</w:t>
      </w:r>
    </w:p>
    <w:p w14:paraId="21041134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Filename:</w:t>
      </w:r>
    </w:p>
    <w:p w14:paraId="3414BBA0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/loan/src/main/java/com/cognizant/loan/LoanServiceApplication.java</w:t>
      </w:r>
    </w:p>
    <w:p w14:paraId="1A6ECAC2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Code:</w:t>
      </w:r>
    </w:p>
    <w:p w14:paraId="276541F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package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com.cognizant.loan;</w:t>
      </w:r>
    </w:p>
    <w:p w14:paraId="72A0006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3D978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import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org.springframework.boot.SpringApplication;</w:t>
      </w:r>
    </w:p>
    <w:p w14:paraId="78EA59B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import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org.springframework.boot.autoconfigure.SpringBootApplication;</w:t>
      </w:r>
    </w:p>
    <w:p w14:paraId="5181060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DD0B26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@SpringBootApplication</w:t>
      </w:r>
    </w:p>
    <w:p w14:paraId="2A57EE6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LoanServiceApplication {</w:t>
      </w:r>
    </w:p>
    <w:p w14:paraId="0A62DED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static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main(String[] args) {</w:t>
      </w:r>
    </w:p>
    <w:p w14:paraId="0E0B684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SpringApplication.run(LoanServiceApplication.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args);</w:t>
      </w:r>
    </w:p>
    <w:p w14:paraId="66ACFA0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501F21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6B1DBC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499006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Controller:</w:t>
      </w:r>
    </w:p>
    <w:p w14:paraId="5127267F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/loan/src/main/java/com/cognizant/loan/controller/LoanController.java</w:t>
      </w:r>
    </w:p>
    <w:p w14:paraId="65FCBAC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 com.cognizant.loan.controller;</w:t>
      </w:r>
    </w:p>
    <w:p w14:paraId="2B95C8D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47DA6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com.cognizant.loan.model.Loan;</w:t>
      </w:r>
    </w:p>
    <w:p w14:paraId="5B9318A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org.springframework.web.bind.annotation.*;</w:t>
      </w:r>
    </w:p>
    <w:p w14:paraId="3526B4F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8F819F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@RestController</w:t>
      </w:r>
    </w:p>
    <w:p w14:paraId="51096DE7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@RequestMapping("/loans")</w:t>
      </w:r>
    </w:p>
    <w:p w14:paraId="71CA07D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LoanController {</w:t>
      </w:r>
    </w:p>
    <w:p w14:paraId="6E9BA38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3DDB647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@GetMapping("/{loanNumber}")</w:t>
      </w:r>
    </w:p>
    <w:p w14:paraId="4BA6B735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Loan getLoan(@PathVariable String loanNumber) {</w:t>
      </w:r>
    </w:p>
    <w:p w14:paraId="55CF37E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Loan(loanNumber, "personal", 50000);</w:t>
      </w:r>
    </w:p>
    <w:p w14:paraId="09A190D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63E206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86D23BE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Model:</w:t>
      </w:r>
    </w:p>
    <w:p w14:paraId="3E012F8D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/loan/src/main/java/com/cognizant/loan/model/Loan.java</w:t>
      </w:r>
    </w:p>
    <w:p w14:paraId="4E8A13E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package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com.cognizant.loan.model;</w:t>
      </w:r>
    </w:p>
    <w:p w14:paraId="222A836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3FFAAE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 {</w:t>
      </w:r>
    </w:p>
    <w:p w14:paraId="124C71B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number;</w:t>
      </w:r>
    </w:p>
    <w:p w14:paraId="19B3D88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type;</w:t>
      </w:r>
    </w:p>
    <w:p w14:paraId="23871C8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amount;</w:t>
      </w:r>
    </w:p>
    <w:p w14:paraId="115DF3D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C60F4B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Loan() {}</w:t>
      </w:r>
    </w:p>
    <w:p w14:paraId="0E9920B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388FF9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Loan(String number, String type,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amount) {</w:t>
      </w:r>
    </w:p>
    <w:p w14:paraId="59C15DE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6A3B526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00D55F8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.amount = amount;</w:t>
      </w:r>
    </w:p>
    <w:p w14:paraId="14BED8F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8977A6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3F25C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getNumber() {</w:t>
      </w:r>
    </w:p>
    <w:p w14:paraId="1F9A3F68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7B7F3E03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B7AF2F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6C90ED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setNumber(String number) {</w:t>
      </w:r>
    </w:p>
    <w:p w14:paraId="3A4BC8D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0863CAE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76CA72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54B6A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getType() {</w:t>
      </w:r>
    </w:p>
    <w:p w14:paraId="32F0869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type;</w:t>
      </w:r>
    </w:p>
    <w:p w14:paraId="5067A80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3A6846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631B45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setType(String type) {</w:t>
      </w:r>
    </w:p>
    <w:p w14:paraId="0BE12AE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5838A974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0C99B7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15CD86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getAmount() {</w:t>
      </w:r>
    </w:p>
    <w:p w14:paraId="01E7A50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amount;</w:t>
      </w:r>
    </w:p>
    <w:p w14:paraId="2EB3498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F17775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49114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setAmount(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amount) {</w:t>
      </w:r>
    </w:p>
    <w:p w14:paraId="38299DA0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.amount = amount;</w:t>
      </w:r>
    </w:p>
    <w:p w14:paraId="2F90D71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2998B7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7892256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2F7149C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application.properties:</w:t>
      </w:r>
    </w:p>
    <w:p w14:paraId="7BDE769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spring.application.name=loan</w:t>
      </w:r>
    </w:p>
    <w:p w14:paraId="207786F9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server.port=808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</w:p>
    <w:p w14:paraId="2481C052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eureka.client.service-url.defaultZone=http://localhost:8761/eureka</w:t>
      </w:r>
    </w:p>
    <w:p w14:paraId="20BBD6AB" w14:textId="77777777" w:rsidR="008E191F" w:rsidRPr="00B3085B" w:rsidRDefault="008E191F" w:rsidP="008E19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Sample Output:</w:t>
      </w:r>
    </w:p>
    <w:p w14:paraId="61271F88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http://localhost:808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/loans/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98765</w:t>
      </w:r>
    </w:p>
    <w:p w14:paraId="34F19433" w14:textId="77777777" w:rsidR="008E191F" w:rsidRPr="00B3085B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</w:p>
    <w:p w14:paraId="32CF42A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543D614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"number": "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98765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</w:t>
      </w:r>
    </w:p>
    <w:p w14:paraId="51CAB63E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"type": "personal",</w:t>
      </w:r>
    </w:p>
    <w:p w14:paraId="68BE383F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"amount": 50000</w:t>
      </w:r>
    </w:p>
    <w:p w14:paraId="6480ACEA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77679A8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725E40B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F03B962" wp14:editId="6CEBB659">
            <wp:extent cx="5731510" cy="3223895"/>
            <wp:effectExtent l="0" t="0" r="2540" b="0"/>
            <wp:docPr id="4783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54CF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88468BC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9BF54B1" wp14:editId="2C20D48E">
            <wp:extent cx="5731510" cy="3223895"/>
            <wp:effectExtent l="0" t="0" r="2540" b="0"/>
            <wp:docPr id="9268566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BE7A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42216B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750F871" w14:textId="77777777" w:rsidR="008E191F" w:rsidRDefault="008E191F" w:rsidP="00B308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14:paraId="5C851CAC" w14:textId="77777777" w:rsidR="008E191F" w:rsidRDefault="008E191F" w:rsidP="00B308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14:paraId="04D37E04" w14:textId="77777777" w:rsidR="008E191F" w:rsidRDefault="008E191F" w:rsidP="00B308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14:paraId="52113344" w14:textId="1FC4FD0B" w:rsidR="00B3085B" w:rsidRPr="00B3085B" w:rsidRDefault="00B3085B" w:rsidP="00B308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lastRenderedPageBreak/>
        <w:t xml:space="preserve">MODULE </w:t>
      </w:r>
      <w:r w:rsidR="008E191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:</w:t>
      </w:r>
      <w:r w:rsidRPr="00B3085B">
        <w:t xml:space="preserve"> </w:t>
      </w:r>
      <w:r w:rsidRPr="00B308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Create Eureka Discovery Server and register</w:t>
      </w:r>
    </w:p>
    <w:p w14:paraId="30C37A42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1: Discovery Server Setup</w:t>
      </w:r>
    </w:p>
    <w:p w14:paraId="563615A9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Filename:</w:t>
      </w:r>
    </w:p>
    <w:p w14:paraId="73E9CC82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/discovery-server/src/main/java/com/cognizant/discoveryserver/DiscoveryServerApplication.java</w:t>
      </w:r>
    </w:p>
    <w:p w14:paraId="6B578871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Code:</w:t>
      </w:r>
    </w:p>
    <w:p w14:paraId="1647ED9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 com.cognizant.discoveryserver;</w:t>
      </w:r>
    </w:p>
    <w:p w14:paraId="6071EA2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2FEA0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org.springframework.boot.SpringApplication;</w:t>
      </w:r>
    </w:p>
    <w:p w14:paraId="0230DF1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org.springframework.boot.autoconfigure.SpringBootApplication;</w:t>
      </w:r>
    </w:p>
    <w:p w14:paraId="27EA3338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org.springframework.cloud.netflix.eureka.server.EnableEurekaServer;</w:t>
      </w:r>
    </w:p>
    <w:p w14:paraId="0FA7F719" w14:textId="7B00D933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EBBACF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0E80E8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@SpringBootApplication</w:t>
      </w:r>
    </w:p>
    <w:p w14:paraId="4181EF6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@EnableEurekaServer</w:t>
      </w:r>
    </w:p>
    <w:p w14:paraId="30C9987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DiscoveryServerApplication {</w:t>
      </w:r>
    </w:p>
    <w:p w14:paraId="40EAA52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04CDE10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SpringApplication.run(DiscoveryServerApplication.class, args);</w:t>
      </w:r>
    </w:p>
    <w:p w14:paraId="693E443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24C5579" w14:textId="756EDDAD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577DA19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application.properties:</w:t>
      </w:r>
    </w:p>
    <w:p w14:paraId="71F6D46F" w14:textId="393B1B00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spring.application.name=discoveryserver</w:t>
      </w:r>
    </w:p>
    <w:p w14:paraId="2540A0F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de-DE"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val="de-DE" w:eastAsia="en-IN"/>
          <w14:ligatures w14:val="none"/>
        </w:rPr>
        <w:t>server.port=8761</w:t>
      </w:r>
    </w:p>
    <w:p w14:paraId="3B6CA45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de-DE"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val="de-DE" w:eastAsia="en-IN"/>
          <w14:ligatures w14:val="none"/>
        </w:rPr>
        <w:t>eureka.client.register-with-eureka=false</w:t>
      </w:r>
    </w:p>
    <w:p w14:paraId="51EA3BD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eureka.client.fetch-registry=false</w:t>
      </w:r>
    </w:p>
    <w:p w14:paraId="22062F20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Sample Output:</w:t>
      </w:r>
    </w:p>
    <w:p w14:paraId="624AA2CF" w14:textId="71CF56CE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hyperlink r:id="rId11" w:history="1">
        <w:r w:rsidRPr="00B3085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http://localhost:8761</w:t>
        </w:r>
      </w:hyperlink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browser.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454C447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will see:</w:t>
      </w:r>
    </w:p>
    <w:p w14:paraId="22FAB2E8" w14:textId="77777777" w:rsid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Eureka Dashboard - listing registered services</w:t>
      </w:r>
    </w:p>
    <w:p w14:paraId="4521B2C5" w14:textId="3F40D7B3" w:rsidR="00180FA5" w:rsidRPr="00180FA5" w:rsidRDefault="00180FA5" w:rsidP="0018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C2D2E6" wp14:editId="08FD132F">
            <wp:extent cx="5731510" cy="3223895"/>
            <wp:effectExtent l="0" t="0" r="2540" b="0"/>
            <wp:docPr id="9113634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6395" w14:textId="428F080B" w:rsidR="00180FA5" w:rsidRPr="00180FA5" w:rsidRDefault="00180FA5" w:rsidP="0018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2042D3" wp14:editId="2A2FDB4E">
            <wp:extent cx="5731510" cy="3223895"/>
            <wp:effectExtent l="0" t="0" r="2540" b="0"/>
            <wp:docPr id="19490766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4E45" w14:textId="2CFD8691" w:rsidR="00180FA5" w:rsidRPr="00180FA5" w:rsidRDefault="00180FA5" w:rsidP="0018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F8BBF1A" wp14:editId="6BF17C06">
            <wp:extent cx="5731510" cy="3223895"/>
            <wp:effectExtent l="0" t="0" r="2540" b="0"/>
            <wp:docPr id="12923323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AC76" w14:textId="2F5CA549" w:rsidR="00180FA5" w:rsidRPr="00180FA5" w:rsidRDefault="00180FA5" w:rsidP="0018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541364" wp14:editId="6E3E6D3C">
            <wp:extent cx="5731510" cy="3223895"/>
            <wp:effectExtent l="0" t="0" r="2540" b="0"/>
            <wp:docPr id="9306739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31C" w14:textId="77777777" w:rsidR="00180FA5" w:rsidRPr="00B3085B" w:rsidRDefault="00180FA5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AE4354" w14:textId="77777777" w:rsidR="00B3085B" w:rsidRDefault="00B3085B" w:rsidP="00B308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689A5F5">
          <v:rect id="_x0000_i1110" style="width:0;height:1.5pt" o:hralign="center" o:hrstd="t" o:hr="t" fillcolor="#a0a0a0" stroked="f"/>
        </w:pict>
      </w:r>
    </w:p>
    <w:p w14:paraId="5A5DA918" w14:textId="77777777" w:rsidR="00B3085B" w:rsidRDefault="00B3085B" w:rsidP="00B308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5B6C53" w14:textId="77777777" w:rsidR="00B3085B" w:rsidRDefault="00B3085B" w:rsidP="00B308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0A51FD" w14:textId="77777777" w:rsidR="00B3085B" w:rsidRPr="00B3085B" w:rsidRDefault="00B3085B" w:rsidP="00B308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59A735" w14:textId="05000CED" w:rsidR="00B3085B" w:rsidRPr="00B3085B" w:rsidRDefault="00B3085B" w:rsidP="00B308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2: Account Microservice</w:t>
      </w:r>
      <w:r w:rsidR="00FA72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(Register)</w:t>
      </w:r>
    </w:p>
    <w:p w14:paraId="18709737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Filename:</w:t>
      </w:r>
    </w:p>
    <w:p w14:paraId="3265CF3B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/account/src/main/java/com/cognizant/account/AccountApplication.java</w:t>
      </w:r>
    </w:p>
    <w:p w14:paraId="06CBD165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Code:</w:t>
      </w:r>
    </w:p>
    <w:p w14:paraId="0E6DD366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package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com.cognizant.account;</w:t>
      </w:r>
    </w:p>
    <w:p w14:paraId="2653A003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12E5027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import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org.springframework.boot.SpringApplication;</w:t>
      </w:r>
    </w:p>
    <w:p w14:paraId="18C5E9CC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import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org.springframework.boot.autoconfigure.SpringBootApplication;</w:t>
      </w:r>
    </w:p>
    <w:p w14:paraId="6A997681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org.springframework.cloud.netflix.eureka.server.EnableEurekaServer;</w:t>
      </w:r>
    </w:p>
    <w:p w14:paraId="7BA6F3DF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7C90912" w14:textId="77777777" w:rsid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>@SpringBootApplication</w:t>
      </w:r>
    </w:p>
    <w:p w14:paraId="37AE481A" w14:textId="0560A5E6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@EnableEurekaServer</w:t>
      </w:r>
    </w:p>
    <w:p w14:paraId="0518C53E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public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class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AccountApplication {</w:t>
      </w:r>
    </w:p>
    <w:p w14:paraId="2253996B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public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static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void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main(String[] args) {</w:t>
      </w:r>
    </w:p>
    <w:p w14:paraId="7C3152B1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  <w:t>SpringApplication.run(AccountApplication.</w:t>
      </w:r>
      <w:r w:rsidRPr="008E191F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class</w:t>
      </w: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>, args);</w:t>
      </w:r>
    </w:p>
    <w:p w14:paraId="0B3E52AE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ab/>
        <w:t>}</w:t>
      </w:r>
    </w:p>
    <w:p w14:paraId="70F692C8" w14:textId="77777777" w:rsidR="008E191F" w:rsidRPr="008E191F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328C4A3A" w14:textId="534E8B8B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IN"/>
          <w14:ligatures w14:val="none"/>
        </w:rPr>
      </w:pPr>
    </w:p>
    <w:p w14:paraId="370D0492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Controller:</w:t>
      </w:r>
    </w:p>
    <w:p w14:paraId="097519AD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/account/src/main/java/com/cognizant/account/controller/AccountController.java</w:t>
      </w:r>
    </w:p>
    <w:p w14:paraId="22899C5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 com.cognizant.account.controller;</w:t>
      </w:r>
    </w:p>
    <w:p w14:paraId="143EE64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143E1A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com.cognizant.account.model.Account;</w:t>
      </w:r>
    </w:p>
    <w:p w14:paraId="3F9F5A4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org.springframework.web.bind.annotation.*;</w:t>
      </w:r>
    </w:p>
    <w:p w14:paraId="5F56AEF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B83A99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@RestController</w:t>
      </w:r>
    </w:p>
    <w:p w14:paraId="250D56CD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@RequestMapping("/accounts")</w:t>
      </w:r>
    </w:p>
    <w:p w14:paraId="0BC7CD9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AccountController {</w:t>
      </w:r>
    </w:p>
    <w:p w14:paraId="0B27E36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4B47A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@GetMapping("/{accountNumber}")</w:t>
      </w:r>
    </w:p>
    <w:p w14:paraId="270785DD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Account getAccount(@PathVariable String accountNumber) {</w:t>
      </w:r>
    </w:p>
    <w:p w14:paraId="66A746B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Account(accountNumber, "savings", 234343);</w:t>
      </w:r>
    </w:p>
    <w:p w14:paraId="3A51267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BF392A9" w14:textId="1D37F604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}    </w:t>
      </w:r>
    </w:p>
    <w:p w14:paraId="5A4E2C38" w14:textId="6468A2BC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033D7C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Model:</w:t>
      </w:r>
    </w:p>
    <w:p w14:paraId="0B5A690F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/account/src/main/java/com/cognizant/account/model/Account.java</w:t>
      </w:r>
    </w:p>
    <w:p w14:paraId="5380883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package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com.cognizant.account.model;</w:t>
      </w:r>
    </w:p>
    <w:p w14:paraId="04F7BFC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F8484B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Account {</w:t>
      </w:r>
    </w:p>
    <w:p w14:paraId="09E52BE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number;</w:t>
      </w:r>
    </w:p>
    <w:p w14:paraId="37D18C8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type;</w:t>
      </w:r>
    </w:p>
    <w:p w14:paraId="7D0870C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balance;</w:t>
      </w:r>
    </w:p>
    <w:p w14:paraId="47DA7CE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3F7374A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Account() {}</w:t>
      </w:r>
    </w:p>
    <w:p w14:paraId="5E10C548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6D4C3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Account(String number, String type,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balance) {</w:t>
      </w:r>
    </w:p>
    <w:p w14:paraId="30120438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3E38A63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1E4C9B7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.balance = balance;</w:t>
      </w:r>
    </w:p>
    <w:p w14:paraId="7BF3F84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9884E1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D28150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getNumber() {</w:t>
      </w:r>
    </w:p>
    <w:p w14:paraId="65BB9D7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6995861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847389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51DC5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setNumber(String number) {</w:t>
      </w:r>
    </w:p>
    <w:p w14:paraId="127E719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17D75C2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BF64E6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329CAC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getType() {</w:t>
      </w:r>
    </w:p>
    <w:p w14:paraId="2554676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type;</w:t>
      </w:r>
    </w:p>
    <w:p w14:paraId="32103FED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471289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2ED2E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setType(String type) {</w:t>
      </w:r>
    </w:p>
    <w:p w14:paraId="435D4AD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6D0D2E6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DB977B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F3262C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getBalance() {</w:t>
      </w:r>
    </w:p>
    <w:p w14:paraId="0B032D3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balance;</w:t>
      </w:r>
    </w:p>
    <w:p w14:paraId="13EADCD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427FF7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D80A21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setBalance(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balance) {</w:t>
      </w:r>
    </w:p>
    <w:p w14:paraId="4AD7441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.balance = balance;</w:t>
      </w:r>
    </w:p>
    <w:p w14:paraId="3F5C0A6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9073E3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0470B8C" w14:textId="6C25BD4D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7092F736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application.properties:</w:t>
      </w:r>
    </w:p>
    <w:p w14:paraId="5122CE7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spring.application.name=account</w:t>
      </w:r>
    </w:p>
    <w:p w14:paraId="3F57DB8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server.port=8081</w:t>
      </w:r>
    </w:p>
    <w:p w14:paraId="288DFFF8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eureka.client.service-url.defaultZone=http://localhost:8761/eureka</w:t>
      </w:r>
    </w:p>
    <w:p w14:paraId="6AA1A7D4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Sample Output:</w:t>
      </w:r>
    </w:p>
    <w:p w14:paraId="56B06EF1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http://localhost:8081/accounts/1234</w:t>
      </w:r>
    </w:p>
    <w:p w14:paraId="499D0837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</w:p>
    <w:p w14:paraId="2850F8B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4561D93F" w14:textId="27DEE82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"number": "1234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</w:t>
      </w:r>
    </w:p>
    <w:p w14:paraId="55D8272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"type": "savings",</w:t>
      </w:r>
    </w:p>
    <w:p w14:paraId="6062877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"balance": 234343</w:t>
      </w:r>
    </w:p>
    <w:p w14:paraId="3EF2BB17" w14:textId="77777777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3F3CABB" w14:textId="77777777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00A69B" w14:textId="024C38C3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6AE5E149" wp14:editId="050D62BF">
            <wp:extent cx="5731510" cy="3223895"/>
            <wp:effectExtent l="0" t="0" r="2540" b="0"/>
            <wp:docPr id="970480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B86B" w14:textId="77777777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126E3B" w14:textId="50AB020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E010B11" wp14:editId="763C5ECA">
            <wp:extent cx="5731510" cy="3223895"/>
            <wp:effectExtent l="0" t="0" r="2540" b="0"/>
            <wp:docPr id="1567868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411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89D30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002E50" w14:textId="77777777" w:rsidR="00B3085B" w:rsidRPr="00B3085B" w:rsidRDefault="00B3085B" w:rsidP="00B308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9B04958">
          <v:rect id="_x0000_i1111" style="width:0;height:1.5pt" o:hralign="center" o:hrstd="t" o:hr="t" fillcolor="#a0a0a0" stroked="f"/>
        </w:pict>
      </w:r>
    </w:p>
    <w:p w14:paraId="7EFD5514" w14:textId="0E5CB151" w:rsidR="00B3085B" w:rsidRPr="00B3085B" w:rsidRDefault="00B3085B" w:rsidP="00B308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3: Loan Microservice</w:t>
      </w:r>
      <w:r w:rsidR="00FA72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="00FA72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(Register)</w:t>
      </w:r>
    </w:p>
    <w:p w14:paraId="57B5CBF0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Filename:</w:t>
      </w:r>
    </w:p>
    <w:p w14:paraId="745D9C50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/loan/src/main/java/com/cognizant/loan/LoanServiceApplication.java</w:t>
      </w:r>
    </w:p>
    <w:p w14:paraId="46429901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Code:</w:t>
      </w:r>
    </w:p>
    <w:p w14:paraId="18B6982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lastRenderedPageBreak/>
        <w:t>package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com.cognizant.loan;</w:t>
      </w:r>
    </w:p>
    <w:p w14:paraId="2FF7C5A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66FF1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import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org.springframework.boot.SpringApplication;</w:t>
      </w:r>
    </w:p>
    <w:p w14:paraId="3D56257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import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org.springframework.boot.autoconfigure.SpringBootApplication;</w:t>
      </w:r>
    </w:p>
    <w:p w14:paraId="266DF14D" w14:textId="77777777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org.springframework.cloud.netflix.eureka.server.EnableEurekaServer;</w:t>
      </w:r>
    </w:p>
    <w:p w14:paraId="2CE86B4D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395DD2E" w14:textId="77777777" w:rsidR="008E191F" w:rsidRDefault="00B3085B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@SpringBootApplication</w:t>
      </w:r>
    </w:p>
    <w:p w14:paraId="0BB96CA9" w14:textId="4A2E76F1" w:rsidR="008E191F" w:rsidRPr="00B3085B" w:rsidRDefault="008E191F" w:rsidP="008E1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@EnableEurekaServer</w:t>
      </w:r>
    </w:p>
    <w:p w14:paraId="3B584F3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LoanServiceApplication {</w:t>
      </w:r>
    </w:p>
    <w:p w14:paraId="45E4779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static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main(String[] args) {</w:t>
      </w:r>
    </w:p>
    <w:p w14:paraId="68CD41B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SpringApplication.run(LoanServiceApplication.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args);</w:t>
      </w:r>
    </w:p>
    <w:p w14:paraId="255FADA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294B54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EF79A58" w14:textId="485A3D7B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BE8FCC9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Controller:</w:t>
      </w:r>
    </w:p>
    <w:p w14:paraId="04366432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/loan/src/main/java/com/cognizant/loan/controller/LoanController.java</w:t>
      </w:r>
    </w:p>
    <w:p w14:paraId="71EF9BD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 com.cognizant.loan.controller;</w:t>
      </w:r>
    </w:p>
    <w:p w14:paraId="1039C12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2B2A99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com.cognizant.loan.model.Loan;</w:t>
      </w:r>
    </w:p>
    <w:p w14:paraId="6B20CBD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org.springframework.web.bind.annotation.*;</w:t>
      </w:r>
    </w:p>
    <w:p w14:paraId="6438C39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B4FCA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@RestController</w:t>
      </w:r>
    </w:p>
    <w:p w14:paraId="6A4E843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@RequestMapping("/loans")</w:t>
      </w:r>
    </w:p>
    <w:p w14:paraId="6133062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LoanController {</w:t>
      </w:r>
    </w:p>
    <w:p w14:paraId="7D7ED2C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696F1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@GetMapping("/{loanNumber}")</w:t>
      </w:r>
    </w:p>
    <w:p w14:paraId="38D6B75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Loan getLoan(@PathVariable String loanNumber) {</w:t>
      </w:r>
    </w:p>
    <w:p w14:paraId="204562F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Loan(loanNumber, "personal", 50000);</w:t>
      </w:r>
    </w:p>
    <w:p w14:paraId="20F2AB6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73999C7" w14:textId="5CBF74D8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7CD4D58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Model:</w:t>
      </w:r>
    </w:p>
    <w:p w14:paraId="1A1D1219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/loan/src/main/java/com/cognizant/loan/model/Loan.java</w:t>
      </w:r>
    </w:p>
    <w:p w14:paraId="442F6A0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package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com.cognizant.loan.model;</w:t>
      </w:r>
    </w:p>
    <w:p w14:paraId="6A0372D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15AB72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class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 {</w:t>
      </w:r>
    </w:p>
    <w:p w14:paraId="3031C48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number;</w:t>
      </w:r>
    </w:p>
    <w:p w14:paraId="004CB1E8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type;</w:t>
      </w:r>
    </w:p>
    <w:p w14:paraId="1951BC5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private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amount;</w:t>
      </w:r>
    </w:p>
    <w:p w14:paraId="6FB426A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D3AFDC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Loan() {}</w:t>
      </w:r>
    </w:p>
    <w:p w14:paraId="0B27BBE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E604E5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Loan(String number, String type,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amount) {</w:t>
      </w:r>
    </w:p>
    <w:p w14:paraId="1FA9DC5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52759CD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050EAB4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.amount = amount;</w:t>
      </w:r>
    </w:p>
    <w:p w14:paraId="1ECDFECA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FB45B1B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17FED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getNumber() {</w:t>
      </w:r>
    </w:p>
    <w:p w14:paraId="2498446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00847258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4234E6A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9843E6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setNumber(String number) {</w:t>
      </w:r>
    </w:p>
    <w:p w14:paraId="315AF19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.number = number;</w:t>
      </w:r>
    </w:p>
    <w:p w14:paraId="08F26D6C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}</w:t>
      </w:r>
    </w:p>
    <w:p w14:paraId="575C739E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CC54C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String getType() {</w:t>
      </w:r>
    </w:p>
    <w:p w14:paraId="09DC609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type;</w:t>
      </w:r>
    </w:p>
    <w:p w14:paraId="6672004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E80AC6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63EA9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setType(String type) {</w:t>
      </w:r>
    </w:p>
    <w:p w14:paraId="392BEC5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.type = type;</w:t>
      </w:r>
    </w:p>
    <w:p w14:paraId="651689A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CAB2FB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E52893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getAmount() {</w:t>
      </w:r>
    </w:p>
    <w:p w14:paraId="7F663DD1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return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amount;</w:t>
      </w:r>
    </w:p>
    <w:p w14:paraId="105E886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5A33BC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38CD6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void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setAmount(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int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amount) {</w:t>
      </w:r>
    </w:p>
    <w:p w14:paraId="482DDF2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B3085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this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.amount = amount;</w:t>
      </w:r>
    </w:p>
    <w:p w14:paraId="22D603F4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762710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FAB1823" w14:textId="2BFDE281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C9DC3D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application.properties:</w:t>
      </w:r>
    </w:p>
    <w:p w14:paraId="6813151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spring.application.name=loan</w:t>
      </w:r>
    </w:p>
    <w:p w14:paraId="3F1CA976" w14:textId="0C5CBF98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server.port=808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</w:p>
    <w:p w14:paraId="499DDDB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eureka.client.service-url.defaultZone=http://localhost:8761/eureka</w:t>
      </w:r>
    </w:p>
    <w:p w14:paraId="4850C5F9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Sample Output:</w:t>
      </w:r>
    </w:p>
    <w:p w14:paraId="5DC7B646" w14:textId="431D3724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http://localhost:808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/loans/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98765</w:t>
      </w:r>
    </w:p>
    <w:p w14:paraId="51A88CF2" w14:textId="77777777" w:rsidR="00B3085B" w:rsidRPr="00B3085B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</w:p>
    <w:p w14:paraId="4A3400DF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48124680" w14:textId="09EECAEB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"number": "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98765</w:t>
      </w: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</w:t>
      </w:r>
    </w:p>
    <w:p w14:paraId="00276E07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"type": "personal",</w:t>
      </w:r>
    </w:p>
    <w:p w14:paraId="03B4A7A3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"amount": 50000</w:t>
      </w:r>
    </w:p>
    <w:p w14:paraId="448FC852" w14:textId="77777777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66B8CF1" w14:textId="77777777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C35E15D" w14:textId="032C904A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74D0756E" wp14:editId="043B691E">
            <wp:extent cx="5731510" cy="3223895"/>
            <wp:effectExtent l="0" t="0" r="2540" b="0"/>
            <wp:docPr id="647797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6161" w14:textId="77777777" w:rsid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8EE9ACC" w14:textId="0C831EFA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E41AF4B" wp14:editId="0BD84E2A">
            <wp:extent cx="5731510" cy="3223895"/>
            <wp:effectExtent l="0" t="0" r="2540" b="0"/>
            <wp:docPr id="1431344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9AD7" w14:textId="5ED7543E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77BBC90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B04CB2A" w14:textId="77777777" w:rsidR="00B3085B" w:rsidRPr="00B3085B" w:rsidRDefault="00B3085B" w:rsidP="00B308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AFAAEA7">
          <v:rect id="_x0000_i1112" style="width:0;height:1.5pt" o:hralign="center" o:hrstd="t" o:hr="t" fillcolor="#a0a0a0" stroked="f"/>
        </w:pict>
      </w:r>
    </w:p>
    <w:p w14:paraId="61F2E7FE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How to Run Each Module</w:t>
      </w:r>
    </w:p>
    <w:p w14:paraId="3EBADE08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Start Eureka Discovery Server</w:t>
      </w:r>
    </w:p>
    <w:p w14:paraId="21E49BD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discovery-server</w:t>
      </w:r>
    </w:p>
    <w:p w14:paraId="5A3A82A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mvn clean install</w:t>
      </w:r>
    </w:p>
    <w:p w14:paraId="11B2554D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-jar target/discovery-server-0.0.1-SNAPSHOT.jar</w:t>
      </w:r>
    </w:p>
    <w:p w14:paraId="017F134A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Start Account Service</w:t>
      </w:r>
    </w:p>
    <w:p w14:paraId="0313A6B9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cd account</w:t>
      </w:r>
    </w:p>
    <w:p w14:paraId="23EFBA7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mvn clean install</w:t>
      </w:r>
    </w:p>
    <w:p w14:paraId="3ED10922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-jar target/account-0.0.1-SNAPSHOT.jar</w:t>
      </w:r>
    </w:p>
    <w:p w14:paraId="74583ABF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Start Loan Service</w:t>
      </w:r>
    </w:p>
    <w:p w14:paraId="77D2AE5D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loan</w:t>
      </w:r>
    </w:p>
    <w:p w14:paraId="68782516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mvn clean install</w:t>
      </w:r>
    </w:p>
    <w:p w14:paraId="6433AE35" w14:textId="77777777" w:rsidR="00B3085B" w:rsidRPr="00B3085B" w:rsidRDefault="00B3085B" w:rsidP="00B308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308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-jar target/loan-0.0.1-SNAPSHOT.jar</w:t>
      </w:r>
    </w:p>
    <w:p w14:paraId="2DAF12B4" w14:textId="77777777" w:rsidR="00B3085B" w:rsidRPr="00B3085B" w:rsidRDefault="00B3085B" w:rsidP="00B308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Note:</w:t>
      </w:r>
    </w:p>
    <w:p w14:paraId="62ADFAC1" w14:textId="77777777" w:rsidR="008E191F" w:rsidRDefault="00B3085B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Ensure ports 8761, 8081, and 808</w:t>
      </w:r>
      <w:r w:rsid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</w:t>
      </w:r>
      <w:r w:rsidRPr="00B308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free.</w:t>
      </w:r>
      <w:r w:rsid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if not kill the task with the help this command</w:t>
      </w:r>
      <w:r w:rsid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8E191F" w:rsidRP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D:\microservices\account&gt;</w:t>
      </w:r>
      <w:r w:rsidR="008E191F" w:rsidRPr="008E191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netstat -ano | findstr :8082 </w:t>
      </w:r>
    </w:p>
    <w:p w14:paraId="2C829C30" w14:textId="77777777" w:rsidR="008E191F" w:rsidRPr="008E191F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TCP    0.0.0.0:8082           0.0.0.0:0              LISTENING       </w:t>
      </w:r>
      <w:r w:rsidRPr="008E191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11332</w:t>
      </w:r>
    </w:p>
    <w:p w14:paraId="3328EDA8" w14:textId="29AEA61F" w:rsidR="008E191F" w:rsidRPr="008E191F" w:rsidRDefault="008E191F" w:rsidP="008E1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TCP    [::]:8082              [::]:0                 LISTENING       </w:t>
      </w:r>
      <w:r w:rsidRPr="008E191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11332</w:t>
      </w:r>
    </w:p>
    <w:p w14:paraId="306D4900" w14:textId="094E25A9" w:rsidR="00B3085B" w:rsidRPr="00B3085B" w:rsidRDefault="008E191F" w:rsidP="00B30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1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D:\microservices\account&gt;</w:t>
      </w:r>
      <w:r w:rsidRPr="008E191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taskkill /PID 11332 /F</w:t>
      </w:r>
    </w:p>
    <w:p w14:paraId="10B5A34D" w14:textId="77777777" w:rsidR="00180FA5" w:rsidRDefault="00180FA5" w:rsidP="00B3085B"/>
    <w:p w14:paraId="62E81AB0" w14:textId="77777777" w:rsidR="00180FA5" w:rsidRDefault="00180FA5" w:rsidP="00B3085B"/>
    <w:p w14:paraId="6CE96A3B" w14:textId="696393CE" w:rsidR="00180FA5" w:rsidRDefault="00180FA5" w:rsidP="00B3085B">
      <w:pPr>
        <w:rPr>
          <w:b/>
          <w:bCs/>
          <w:sz w:val="32"/>
          <w:szCs w:val="32"/>
        </w:rPr>
      </w:pPr>
      <w:r w:rsidRPr="00180FA5">
        <w:rPr>
          <w:b/>
          <w:bCs/>
          <w:sz w:val="32"/>
          <w:szCs w:val="32"/>
        </w:rPr>
        <w:t>Initial State</w:t>
      </w:r>
    </w:p>
    <w:p w14:paraId="70E68233" w14:textId="0F2EA21F" w:rsidR="00180FA5" w:rsidRPr="00180FA5" w:rsidRDefault="00180FA5" w:rsidP="00B3085B">
      <w:pPr>
        <w:rPr>
          <w:b/>
          <w:bCs/>
          <w:sz w:val="32"/>
          <w:szCs w:val="32"/>
        </w:rPr>
      </w:pPr>
      <w:r w:rsidRPr="00180FA5">
        <w:rPr>
          <w:b/>
          <w:bCs/>
          <w:sz w:val="32"/>
          <w:szCs w:val="32"/>
        </w:rPr>
        <w:t>Eureka Dashboard: No services registered.</w:t>
      </w:r>
    </w:p>
    <w:p w14:paraId="0A196E7C" w14:textId="7C20FD77" w:rsidR="00B3085B" w:rsidRPr="00B3085B" w:rsidRDefault="00B3085B" w:rsidP="00B3085B">
      <w:r w:rsidRPr="00B3085B">
        <w:drawing>
          <wp:inline distT="0" distB="0" distL="0" distR="0" wp14:anchorId="19772028" wp14:editId="5BA580CB">
            <wp:extent cx="5731510" cy="3223895"/>
            <wp:effectExtent l="0" t="0" r="2540" b="0"/>
            <wp:docPr id="1856582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C060" w14:textId="77777777" w:rsidR="00180FA5" w:rsidRDefault="00B3085B" w:rsidP="00B3085B">
      <w:r w:rsidRPr="00B3085B">
        <w:lastRenderedPageBreak/>
        <w:drawing>
          <wp:inline distT="0" distB="0" distL="0" distR="0" wp14:anchorId="05D3855C" wp14:editId="5A892D8E">
            <wp:extent cx="5731510" cy="3223895"/>
            <wp:effectExtent l="0" t="0" r="2540" b="0"/>
            <wp:docPr id="1240242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A5D3" w14:textId="77777777" w:rsidR="00180FA5" w:rsidRDefault="00180FA5" w:rsidP="00B3085B"/>
    <w:p w14:paraId="74BFE684" w14:textId="0975C843" w:rsidR="00B3085B" w:rsidRDefault="00B3085B" w:rsidP="00B3085B"/>
    <w:p w14:paraId="043817DC" w14:textId="6CA50C66" w:rsidR="00180FA5" w:rsidRPr="00180FA5" w:rsidRDefault="00180FA5" w:rsidP="00B3085B">
      <w:pPr>
        <w:rPr>
          <w:b/>
          <w:bCs/>
          <w:sz w:val="32"/>
          <w:szCs w:val="32"/>
        </w:rPr>
      </w:pPr>
      <w:r w:rsidRPr="00180FA5">
        <w:rPr>
          <w:b/>
          <w:bCs/>
          <w:sz w:val="32"/>
          <w:szCs w:val="32"/>
        </w:rPr>
        <w:t>Postman Dashboard: No endpoints tested.</w:t>
      </w:r>
      <w:r w:rsidRPr="00180FA5">
        <w:rPr>
          <w:b/>
          <w:bCs/>
          <w:noProof/>
          <w:sz w:val="32"/>
          <w:szCs w:val="32"/>
        </w:rPr>
        <w:drawing>
          <wp:inline distT="0" distB="0" distL="0" distR="0" wp14:anchorId="794AADEB" wp14:editId="40FF197D">
            <wp:extent cx="5722620" cy="3223260"/>
            <wp:effectExtent l="0" t="0" r="0" b="0"/>
            <wp:docPr id="18720667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DAE0" w14:textId="77777777" w:rsidR="00180FA5" w:rsidRDefault="00180FA5" w:rsidP="00B3085B">
      <w:pPr>
        <w:rPr>
          <w:noProof/>
        </w:rPr>
      </w:pPr>
    </w:p>
    <w:p w14:paraId="2FAF89BA" w14:textId="77777777" w:rsidR="00180FA5" w:rsidRDefault="00180FA5" w:rsidP="00B3085B">
      <w:pPr>
        <w:rPr>
          <w:noProof/>
        </w:rPr>
      </w:pPr>
    </w:p>
    <w:p w14:paraId="1EAFBB3F" w14:textId="627EA5E7" w:rsidR="00B3085B" w:rsidRDefault="00B3085B" w:rsidP="00B3085B">
      <w:r>
        <w:rPr>
          <w:noProof/>
        </w:rPr>
        <w:lastRenderedPageBreak/>
        <w:drawing>
          <wp:inline distT="0" distB="0" distL="0" distR="0" wp14:anchorId="2E78C9C2" wp14:editId="2E80F917">
            <wp:extent cx="5722620" cy="3223260"/>
            <wp:effectExtent l="0" t="0" r="0" b="0"/>
            <wp:docPr id="1474785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0716" w14:textId="77777777" w:rsidR="00180FA5" w:rsidRDefault="00180FA5" w:rsidP="00B3085B"/>
    <w:p w14:paraId="2D92E1B5" w14:textId="77777777" w:rsidR="00180FA5" w:rsidRPr="00180FA5" w:rsidRDefault="00180FA5" w:rsidP="00180FA5">
      <w:pPr>
        <w:rPr>
          <w:b/>
          <w:bCs/>
          <w:sz w:val="32"/>
          <w:szCs w:val="32"/>
        </w:rPr>
      </w:pPr>
      <w:r w:rsidRPr="00180FA5">
        <w:rPr>
          <w:b/>
          <w:bCs/>
          <w:sz w:val="32"/>
          <w:szCs w:val="32"/>
        </w:rPr>
        <w:t>After Starting Account Service</w:t>
      </w:r>
    </w:p>
    <w:p w14:paraId="3A40001C" w14:textId="0E78D322" w:rsidR="00B3085B" w:rsidRDefault="00B3085B" w:rsidP="00B3085B">
      <w:r w:rsidRPr="00B3085B">
        <w:drawing>
          <wp:inline distT="0" distB="0" distL="0" distR="0" wp14:anchorId="2092C944" wp14:editId="4CC4A1D3">
            <wp:extent cx="5731510" cy="3223895"/>
            <wp:effectExtent l="0" t="0" r="2540" b="0"/>
            <wp:docPr id="1031722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B50C" w14:textId="77777777" w:rsidR="00180FA5" w:rsidRDefault="00180FA5" w:rsidP="00B3085B"/>
    <w:p w14:paraId="1F9A8A40" w14:textId="77777777" w:rsidR="00180FA5" w:rsidRDefault="00180FA5" w:rsidP="00180FA5"/>
    <w:p w14:paraId="08C3651F" w14:textId="77777777" w:rsidR="00180FA5" w:rsidRPr="00180FA5" w:rsidRDefault="00180FA5" w:rsidP="00180FA5">
      <w:pPr>
        <w:rPr>
          <w:b/>
          <w:bCs/>
          <w:sz w:val="32"/>
          <w:szCs w:val="32"/>
        </w:rPr>
      </w:pPr>
      <w:r w:rsidRPr="00180FA5">
        <w:rPr>
          <w:b/>
          <w:bCs/>
          <w:sz w:val="32"/>
          <w:szCs w:val="32"/>
        </w:rPr>
        <w:t>Eureka Dashboard: The Account Service is registered and visible.</w:t>
      </w:r>
    </w:p>
    <w:p w14:paraId="39557C9E" w14:textId="77777777" w:rsidR="00180FA5" w:rsidRPr="00B3085B" w:rsidRDefault="00180FA5" w:rsidP="00B3085B"/>
    <w:p w14:paraId="289F5393" w14:textId="4FC3803D" w:rsidR="00B3085B" w:rsidRDefault="00B3085B" w:rsidP="00B3085B">
      <w:r w:rsidRPr="00B3085B">
        <w:lastRenderedPageBreak/>
        <w:drawing>
          <wp:inline distT="0" distB="0" distL="0" distR="0" wp14:anchorId="4805FBF2" wp14:editId="7F67D0DD">
            <wp:extent cx="5731510" cy="3223895"/>
            <wp:effectExtent l="0" t="0" r="2540" b="0"/>
            <wp:docPr id="17798622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C4FE" w14:textId="230C0050" w:rsidR="00180FA5" w:rsidRPr="00B3085B" w:rsidRDefault="00180FA5" w:rsidP="00180FA5">
      <w:pPr>
        <w:rPr>
          <w:b/>
          <w:bCs/>
          <w:sz w:val="28"/>
          <w:szCs w:val="28"/>
        </w:rPr>
      </w:pPr>
      <w:r w:rsidRPr="00180FA5">
        <w:rPr>
          <w:b/>
          <w:bCs/>
          <w:sz w:val="28"/>
          <w:szCs w:val="28"/>
        </w:rPr>
        <w:t xml:space="preserve">Postman: The </w:t>
      </w:r>
      <w:r w:rsidRPr="00180FA5">
        <w:rPr>
          <w:rStyle w:val="HTMLCode"/>
          <w:rFonts w:eastAsiaTheme="majorEastAsia"/>
          <w:b/>
          <w:bCs/>
          <w:sz w:val="24"/>
          <w:szCs w:val="24"/>
        </w:rPr>
        <w:t>/accounts/{accountNumber}</w:t>
      </w:r>
      <w:r w:rsidRPr="00180FA5">
        <w:rPr>
          <w:b/>
          <w:bCs/>
          <w:sz w:val="28"/>
          <w:szCs w:val="28"/>
        </w:rPr>
        <w:t xml:space="preserve"> endpoint is functional and returns a successful response.</w:t>
      </w:r>
    </w:p>
    <w:p w14:paraId="7DCA6AAF" w14:textId="77777777" w:rsidR="00180FA5" w:rsidRPr="00B3085B" w:rsidRDefault="00180FA5" w:rsidP="00B3085B"/>
    <w:p w14:paraId="6D7C2D38" w14:textId="1CEECD43" w:rsidR="00B3085B" w:rsidRDefault="00B3085B" w:rsidP="00B3085B">
      <w:r w:rsidRPr="00B3085B">
        <w:drawing>
          <wp:inline distT="0" distB="0" distL="0" distR="0" wp14:anchorId="1D089656" wp14:editId="36A1FCB1">
            <wp:extent cx="5731510" cy="3223895"/>
            <wp:effectExtent l="0" t="0" r="2540" b="0"/>
            <wp:docPr id="14254293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D29E" w14:textId="77777777" w:rsidR="00180FA5" w:rsidRPr="00180FA5" w:rsidRDefault="00180FA5" w:rsidP="00180F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Account Service Running Only</w:t>
      </w:r>
    </w:p>
    <w:p w14:paraId="65E5EC36" w14:textId="77777777" w:rsidR="00180FA5" w:rsidRDefault="00180FA5" w:rsidP="0018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Confirmed the isolation of the Account Service by stopping the Loan Service.</w:t>
      </w:r>
    </w:p>
    <w:p w14:paraId="281B4A9B" w14:textId="7C6A8D15" w:rsidR="00180FA5" w:rsidRPr="00180FA5" w:rsidRDefault="00180FA5" w:rsidP="00180F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80FA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Eureka Dashboard: Only the Account Service remains registered.</w:t>
      </w:r>
    </w:p>
    <w:p w14:paraId="1AB60C8E" w14:textId="16D11F4C" w:rsidR="00B3085B" w:rsidRDefault="00B3085B" w:rsidP="00B3085B">
      <w:r w:rsidRPr="00B3085B">
        <w:drawing>
          <wp:inline distT="0" distB="0" distL="0" distR="0" wp14:anchorId="39876838" wp14:editId="6DA38E96">
            <wp:extent cx="5731510" cy="3223895"/>
            <wp:effectExtent l="0" t="0" r="2540" b="0"/>
            <wp:docPr id="12897882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4B26" w14:textId="6C1C5345" w:rsidR="00180FA5" w:rsidRPr="00180FA5" w:rsidRDefault="00180FA5" w:rsidP="00B3085B">
      <w:pPr>
        <w:rPr>
          <w:b/>
          <w:bCs/>
          <w:sz w:val="32"/>
          <w:szCs w:val="32"/>
        </w:rPr>
      </w:pPr>
      <w:r w:rsidRPr="00180FA5">
        <w:rPr>
          <w:b/>
          <w:bCs/>
          <w:sz w:val="32"/>
          <w:szCs w:val="32"/>
        </w:rPr>
        <w:t xml:space="preserve">Postman: The </w:t>
      </w:r>
      <w:r w:rsidRPr="00180FA5">
        <w:rPr>
          <w:rStyle w:val="HTMLCode"/>
          <w:rFonts w:eastAsiaTheme="majorEastAsia"/>
          <w:b/>
          <w:bCs/>
          <w:sz w:val="28"/>
          <w:szCs w:val="28"/>
        </w:rPr>
        <w:t>/accounts/{accountNumber}</w:t>
      </w:r>
      <w:r w:rsidRPr="00180FA5">
        <w:rPr>
          <w:b/>
          <w:bCs/>
          <w:sz w:val="32"/>
          <w:szCs w:val="32"/>
        </w:rPr>
        <w:t xml:space="preserve"> endpoint continues to function.</w:t>
      </w:r>
    </w:p>
    <w:p w14:paraId="64A14B8D" w14:textId="1ADC5317" w:rsidR="00180FA5" w:rsidRDefault="00180FA5" w:rsidP="00B3085B">
      <w:r w:rsidRPr="00B3085B">
        <w:drawing>
          <wp:inline distT="0" distB="0" distL="0" distR="0" wp14:anchorId="116C5E4B" wp14:editId="7DDEBBA6">
            <wp:extent cx="5731510" cy="3223895"/>
            <wp:effectExtent l="0" t="0" r="2540" b="0"/>
            <wp:docPr id="121033136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49CC" w14:textId="77777777" w:rsidR="00180FA5" w:rsidRDefault="00180FA5" w:rsidP="00B3085B"/>
    <w:p w14:paraId="6AED81C0" w14:textId="101B9082" w:rsidR="00B3085B" w:rsidRPr="00B3085B" w:rsidRDefault="00873F18" w:rsidP="00B3085B">
      <w:pPr>
        <w:rPr>
          <w:sz w:val="40"/>
          <w:szCs w:val="40"/>
        </w:rPr>
      </w:pPr>
      <w:r w:rsidRPr="00873F18">
        <w:rPr>
          <w:b/>
          <w:bCs/>
          <w:sz w:val="32"/>
          <w:szCs w:val="32"/>
        </w:rPr>
        <w:lastRenderedPageBreak/>
        <w:t>After Starting Loan Service</w:t>
      </w:r>
      <w:r w:rsidR="00B3085B" w:rsidRPr="00B3085B">
        <w:drawing>
          <wp:inline distT="0" distB="0" distL="0" distR="0" wp14:anchorId="0A25E5CC" wp14:editId="0D220842">
            <wp:extent cx="5731510" cy="3223895"/>
            <wp:effectExtent l="0" t="0" r="2540" b="0"/>
            <wp:docPr id="17611684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FA5">
        <w:br/>
      </w:r>
      <w:r w:rsidR="00180FA5">
        <w:br/>
      </w:r>
      <w:r w:rsidRPr="00873F18">
        <w:rPr>
          <w:b/>
          <w:bCs/>
          <w:sz w:val="32"/>
          <w:szCs w:val="32"/>
        </w:rPr>
        <w:t>Eureka Dashboard: Both the Loan Service and Account Service are now registered.</w:t>
      </w:r>
    </w:p>
    <w:p w14:paraId="5A5E1B16" w14:textId="4D0F7115" w:rsidR="00B3085B" w:rsidRPr="00B3085B" w:rsidRDefault="00B3085B" w:rsidP="00B3085B">
      <w:r w:rsidRPr="00B3085B">
        <w:drawing>
          <wp:inline distT="0" distB="0" distL="0" distR="0" wp14:anchorId="34451C5E" wp14:editId="58749FC4">
            <wp:extent cx="5731510" cy="3223895"/>
            <wp:effectExtent l="0" t="0" r="2540" b="0"/>
            <wp:docPr id="3431553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32AA" w14:textId="29832BEE" w:rsidR="00B3085B" w:rsidRPr="00B3085B" w:rsidRDefault="00873F18" w:rsidP="00B3085B">
      <w:pPr>
        <w:rPr>
          <w:b/>
          <w:bCs/>
          <w:sz w:val="32"/>
          <w:szCs w:val="32"/>
        </w:rPr>
      </w:pPr>
      <w:r w:rsidRPr="00873F18">
        <w:rPr>
          <w:b/>
          <w:bCs/>
          <w:sz w:val="32"/>
          <w:szCs w:val="32"/>
        </w:rPr>
        <w:lastRenderedPageBreak/>
        <w:t>Postman: Both the /accounts/{accountNumber} and the Loan Service's corresponding endpoint are fully functional.</w:t>
      </w:r>
      <w:r w:rsidR="00B3085B" w:rsidRPr="00873F18">
        <w:rPr>
          <w:b/>
          <w:bCs/>
          <w:sz w:val="32"/>
          <w:szCs w:val="32"/>
        </w:rPr>
        <w:drawing>
          <wp:inline distT="0" distB="0" distL="0" distR="0" wp14:anchorId="4DB3A6AE" wp14:editId="028231D9">
            <wp:extent cx="5731510" cy="3223895"/>
            <wp:effectExtent l="0" t="0" r="2540" b="0"/>
            <wp:docPr id="5923792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D3A5" w14:textId="5897D08E" w:rsidR="00931078" w:rsidRDefault="00931078"/>
    <w:sectPr w:rsidR="00931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7245F" w14:textId="77777777" w:rsidR="00C0368F" w:rsidRDefault="00C0368F" w:rsidP="00180FA5">
      <w:pPr>
        <w:spacing w:after="0" w:line="240" w:lineRule="auto"/>
      </w:pPr>
      <w:r>
        <w:separator/>
      </w:r>
    </w:p>
  </w:endnote>
  <w:endnote w:type="continuationSeparator" w:id="0">
    <w:p w14:paraId="3880E340" w14:textId="77777777" w:rsidR="00C0368F" w:rsidRDefault="00C0368F" w:rsidP="00180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E129B" w14:textId="77777777" w:rsidR="00C0368F" w:rsidRDefault="00C0368F" w:rsidP="00180FA5">
      <w:pPr>
        <w:spacing w:after="0" w:line="240" w:lineRule="auto"/>
      </w:pPr>
      <w:r>
        <w:separator/>
      </w:r>
    </w:p>
  </w:footnote>
  <w:footnote w:type="continuationSeparator" w:id="0">
    <w:p w14:paraId="3AB8A82F" w14:textId="77777777" w:rsidR="00C0368F" w:rsidRDefault="00C0368F" w:rsidP="00180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A62C2"/>
    <w:multiLevelType w:val="multilevel"/>
    <w:tmpl w:val="FC98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4E3C8A"/>
    <w:multiLevelType w:val="multilevel"/>
    <w:tmpl w:val="6570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346A10"/>
    <w:multiLevelType w:val="multilevel"/>
    <w:tmpl w:val="49BE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2557008">
    <w:abstractNumId w:val="1"/>
  </w:num>
  <w:num w:numId="2" w16cid:durableId="465591398">
    <w:abstractNumId w:val="2"/>
  </w:num>
  <w:num w:numId="3" w16cid:durableId="607279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5B"/>
    <w:rsid w:val="00180FA5"/>
    <w:rsid w:val="006A71F3"/>
    <w:rsid w:val="007A0C7B"/>
    <w:rsid w:val="00873F18"/>
    <w:rsid w:val="008E191F"/>
    <w:rsid w:val="00931078"/>
    <w:rsid w:val="00B3085B"/>
    <w:rsid w:val="00C0368F"/>
    <w:rsid w:val="00F83D06"/>
    <w:rsid w:val="00FA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4EB39"/>
  <w15:chartTrackingRefBased/>
  <w15:docId w15:val="{80F420FC-D4A1-4F3F-8153-19DE7A43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91F"/>
  </w:style>
  <w:style w:type="paragraph" w:styleId="Heading1">
    <w:name w:val="heading 1"/>
    <w:basedOn w:val="Normal"/>
    <w:next w:val="Normal"/>
    <w:link w:val="Heading1Char"/>
    <w:uiPriority w:val="9"/>
    <w:qFormat/>
    <w:rsid w:val="00B30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8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8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8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08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8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8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8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8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8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8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8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0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85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0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FA5"/>
  </w:style>
  <w:style w:type="paragraph" w:styleId="Footer">
    <w:name w:val="footer"/>
    <w:basedOn w:val="Normal"/>
    <w:link w:val="FooterChar"/>
    <w:uiPriority w:val="99"/>
    <w:unhideWhenUsed/>
    <w:rsid w:val="00180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FA5"/>
  </w:style>
  <w:style w:type="character" w:styleId="HTMLCode">
    <w:name w:val="HTML Code"/>
    <w:basedOn w:val="DefaultParagraphFont"/>
    <w:uiPriority w:val="99"/>
    <w:semiHidden/>
    <w:unhideWhenUsed/>
    <w:rsid w:val="00180F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761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22</Pages>
  <Words>1593</Words>
  <Characters>9085</Characters>
  <Application>Microsoft Office Word</Application>
  <DocSecurity>0</DocSecurity>
  <Lines>75</Lines>
  <Paragraphs>21</Paragraphs>
  <ScaleCrop>false</ScaleCrop>
  <Company/>
  <LinksUpToDate>false</LinksUpToDate>
  <CharactersWithSpaces>10657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SANTHOSHKUMAR V</dc:creator>
  <cp:keywords/>
  <dc:description/>
  <cp:lastModifiedBy>SANTHOSHKUMAR V</cp:lastModifiedBy>
  <cp:revision>6</cp:revision>
  <dcterms:created xsi:type="dcterms:W3CDTF">2025-07-17T07:57:00Z</dcterms:created>
  <dcterms:modified xsi:type="dcterms:W3CDTF">2025-07-17T09:17:00Z</dcterms:modified>
</cp:coreProperties>
</file>