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F734" w14:textId="77777777" w:rsidR="00E050E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D05F94" w14:textId="77777777" w:rsidR="00E050E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BD9643E" w14:textId="77777777" w:rsidR="00FB4900" w:rsidRDefault="00FB49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FDC30BE" w14:textId="77777777" w:rsidR="00FB4900" w:rsidRPr="00FB4900" w:rsidRDefault="00FB490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4"/>
        <w:gridCol w:w="4491"/>
      </w:tblGrid>
      <w:tr w:rsidR="00FB4900" w:rsidRPr="00FB4900" w14:paraId="36DEECB2" w14:textId="77777777" w:rsidTr="00FB4900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F0A6C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F8430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6 March 2025</w:t>
            </w:r>
          </w:p>
        </w:tc>
      </w:tr>
      <w:tr w:rsidR="00FB4900" w:rsidRPr="00FB4900" w14:paraId="5E5E68B5" w14:textId="77777777" w:rsidTr="00FB4900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B46ED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CB8E8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SWTID1741168472154883</w:t>
            </w:r>
          </w:p>
        </w:tc>
      </w:tr>
      <w:tr w:rsidR="00FB4900" w:rsidRPr="00FB4900" w14:paraId="7B7EADE8" w14:textId="77777777" w:rsidTr="00FB4900">
        <w:trPr>
          <w:trHeight w:val="22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3CC15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923C9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FB4900">
              <w:rPr>
                <w:rFonts w:ascii="Calibri" w:eastAsia="Calibri" w:hAnsi="Calibri" w:cs="Calibri"/>
                <w:lang w:val="en-IN"/>
              </w:rPr>
              <w:t>FitFlex</w:t>
            </w:r>
            <w:proofErr w:type="spellEnd"/>
          </w:p>
        </w:tc>
      </w:tr>
      <w:tr w:rsidR="00FB4900" w:rsidRPr="00FB4900" w14:paraId="259E65A1" w14:textId="77777777" w:rsidTr="00FB4900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29FF5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F4B74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2 Marks</w:t>
            </w:r>
          </w:p>
        </w:tc>
      </w:tr>
      <w:tr w:rsidR="00FB4900" w:rsidRPr="00FB4900" w14:paraId="77F035E8" w14:textId="77777777" w:rsidTr="00FB4900">
        <w:trPr>
          <w:trHeight w:val="1558"/>
        </w:trPr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85B7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881C" w14:textId="77777777" w:rsidR="00FB4900" w:rsidRPr="00AA7A9E" w:rsidRDefault="00FB4900" w:rsidP="00FB4900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A7A9E">
              <w:rPr>
                <w:rFonts w:ascii="Calibri" w:eastAsia="Calibri" w:hAnsi="Calibri" w:cs="Calibri"/>
                <w:b/>
                <w:bCs/>
                <w:lang w:val="en-IN"/>
              </w:rPr>
              <w:t>SANTHOSH K – Team Leader</w:t>
            </w:r>
          </w:p>
          <w:p w14:paraId="574570B7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VETRIVEL M</w:t>
            </w:r>
          </w:p>
          <w:p w14:paraId="1E01EE74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PRABHAKARAN B</w:t>
            </w:r>
          </w:p>
          <w:p w14:paraId="4B25A70A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PREM KUMAR A</w:t>
            </w:r>
          </w:p>
          <w:p w14:paraId="7E860EBC" w14:textId="77777777" w:rsidR="00FB4900" w:rsidRPr="00FB4900" w:rsidRDefault="00FB4900" w:rsidP="00FB4900">
            <w:pPr>
              <w:spacing w:line="259" w:lineRule="auto"/>
              <w:rPr>
                <w:rFonts w:ascii="Calibri" w:eastAsia="Calibri" w:hAnsi="Calibri" w:cs="Calibri"/>
                <w:lang w:val="en-IN"/>
              </w:rPr>
            </w:pPr>
            <w:r w:rsidRPr="00FB4900">
              <w:rPr>
                <w:rFonts w:ascii="Calibri" w:eastAsia="Calibri" w:hAnsi="Calibri" w:cs="Calibri"/>
                <w:lang w:val="en-IN"/>
              </w:rPr>
              <w:t>HARISH KARTHIKEYAN T</w:t>
            </w:r>
          </w:p>
        </w:tc>
      </w:tr>
    </w:tbl>
    <w:p w14:paraId="42C8C0F0" w14:textId="77777777" w:rsidR="00E050E5" w:rsidRDefault="00E050E5">
      <w:pPr>
        <w:spacing w:after="160" w:line="259" w:lineRule="auto"/>
        <w:rPr>
          <w:rFonts w:ascii="Calibri" w:eastAsia="Calibri" w:hAnsi="Calibri" w:cs="Calibri"/>
          <w:b/>
        </w:rPr>
      </w:pPr>
    </w:p>
    <w:p w14:paraId="2A9E8497" w14:textId="77777777" w:rsidR="00E050E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050E5" w14:paraId="3836DF29" w14:textId="77777777">
        <w:trPr>
          <w:trHeight w:val="557"/>
        </w:trPr>
        <w:tc>
          <w:tcPr>
            <w:tcW w:w="901" w:type="dxa"/>
          </w:tcPr>
          <w:p w14:paraId="1E5160AF" w14:textId="77777777" w:rsidR="00E050E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2F6EC85" w14:textId="77777777" w:rsidR="00E050E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5DC8714" w14:textId="77777777" w:rsidR="00E050E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050E5" w14:paraId="7E53DF62" w14:textId="77777777">
        <w:trPr>
          <w:trHeight w:val="817"/>
        </w:trPr>
        <w:tc>
          <w:tcPr>
            <w:tcW w:w="901" w:type="dxa"/>
          </w:tcPr>
          <w:p w14:paraId="2C1BFA04" w14:textId="77777777" w:rsidR="00E050E5" w:rsidRDefault="00E050E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853484A" w14:textId="77777777" w:rsidR="00E05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E091ABF" w14:textId="77777777" w:rsidR="00E05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050E5" w14:paraId="6379A29E" w14:textId="77777777">
        <w:trPr>
          <w:trHeight w:val="817"/>
        </w:trPr>
        <w:tc>
          <w:tcPr>
            <w:tcW w:w="901" w:type="dxa"/>
          </w:tcPr>
          <w:p w14:paraId="72ADB62C" w14:textId="77777777" w:rsidR="00E050E5" w:rsidRDefault="00E050E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D32B4B1" w14:textId="77777777" w:rsidR="00E05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D4AA3C5" w14:textId="77777777" w:rsidR="00E05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E050E5" w14:paraId="421DB328" w14:textId="77777777">
        <w:trPr>
          <w:trHeight w:val="787"/>
        </w:trPr>
        <w:tc>
          <w:tcPr>
            <w:tcW w:w="901" w:type="dxa"/>
          </w:tcPr>
          <w:p w14:paraId="4C607086" w14:textId="77777777" w:rsidR="00E050E5" w:rsidRDefault="00E050E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AC99873" w14:textId="77777777" w:rsidR="00E05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2EA5077" w14:textId="77777777" w:rsidR="00E05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86EDBC7" w14:textId="77777777" w:rsidR="00E050E5" w:rsidRDefault="00E050E5">
      <w:pPr>
        <w:spacing w:after="160" w:line="259" w:lineRule="auto"/>
      </w:pPr>
    </w:p>
    <w:sectPr w:rsidR="00E050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557B1"/>
    <w:multiLevelType w:val="multilevel"/>
    <w:tmpl w:val="E4E00EF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1523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E5"/>
    <w:rsid w:val="003B5018"/>
    <w:rsid w:val="00AA7A9E"/>
    <w:rsid w:val="00E050E5"/>
    <w:rsid w:val="00E929B2"/>
    <w:rsid w:val="00FB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C6BA"/>
  <w15:docId w15:val="{580A34A9-B3B1-4391-9ABA-F38B48C1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RITHESH J  J JAYAPALRITHESH (RA2211003010093)</cp:lastModifiedBy>
  <cp:revision>2</cp:revision>
  <dcterms:created xsi:type="dcterms:W3CDTF">2025-03-09T17:26:00Z</dcterms:created>
  <dcterms:modified xsi:type="dcterms:W3CDTF">2025-03-09T17:26:00Z</dcterms:modified>
</cp:coreProperties>
</file>